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BEF0B" w14:textId="77B72388" w:rsidR="00980518" w:rsidRPr="00655439" w:rsidRDefault="006A3D84" w:rsidP="00980518">
      <w:pPr>
        <w:pStyle w:val="Heading1"/>
        <w:rPr>
          <w:rFonts w:ascii="Arial" w:hAnsi="Arial" w:cs="Arial"/>
          <w:b/>
          <w:bCs/>
          <w:sz w:val="40"/>
          <w:szCs w:val="40"/>
        </w:rPr>
      </w:pPr>
      <w:r w:rsidRPr="00655439">
        <w:rPr>
          <w:rFonts w:ascii="Arial" w:hAnsi="Arial" w:cs="Arial"/>
          <w:b/>
          <w:bCs/>
          <w:sz w:val="40"/>
          <w:szCs w:val="40"/>
        </w:rPr>
        <w:t>Cost Share Certification Form</w:t>
      </w:r>
    </w:p>
    <w:p w14:paraId="2DE85615" w14:textId="77777777" w:rsidR="00D93679" w:rsidRPr="00655439" w:rsidRDefault="00D93679" w:rsidP="00D93679">
      <w:pPr>
        <w:rPr>
          <w:rFonts w:ascii="Arial" w:hAnsi="Arial" w:cs="Arial"/>
          <w:i/>
          <w:iCs/>
        </w:rPr>
      </w:pPr>
    </w:p>
    <w:p w14:paraId="401C4747" w14:textId="0B743868" w:rsidR="00D93679" w:rsidRPr="00655439" w:rsidRDefault="00D93679" w:rsidP="00D93679">
      <w:pPr>
        <w:rPr>
          <w:rFonts w:ascii="Arial" w:hAnsi="Arial" w:cs="Arial"/>
          <w:i/>
          <w:iCs/>
          <w:sz w:val="22"/>
          <w:szCs w:val="22"/>
        </w:rPr>
      </w:pPr>
      <w:r w:rsidRPr="00655439">
        <w:rPr>
          <w:rFonts w:ascii="Arial" w:hAnsi="Arial" w:cs="Arial"/>
          <w:i/>
          <w:iCs/>
          <w:sz w:val="22"/>
          <w:szCs w:val="22"/>
        </w:rPr>
        <w:t>This completed form is provided as documentation in support of the following milestone</w:t>
      </w:r>
      <w:r w:rsidR="006A017E" w:rsidRPr="00655439">
        <w:rPr>
          <w:rFonts w:ascii="Arial" w:hAnsi="Arial" w:cs="Arial"/>
          <w:i/>
          <w:iCs/>
          <w:sz w:val="22"/>
          <w:szCs w:val="22"/>
        </w:rPr>
        <w:t>s</w:t>
      </w:r>
      <w:r w:rsidRPr="00655439">
        <w:rPr>
          <w:rFonts w:ascii="Arial" w:hAnsi="Arial" w:cs="Arial"/>
          <w:i/>
          <w:iCs/>
          <w:sz w:val="22"/>
          <w:szCs w:val="22"/>
        </w:rPr>
        <w:t xml:space="preserve">: </w:t>
      </w:r>
    </w:p>
    <w:p w14:paraId="59528214" w14:textId="2F34B7A9" w:rsidR="00327313" w:rsidRPr="00655439" w:rsidRDefault="00327313">
      <w:pPr>
        <w:pStyle w:val="ListParagraph"/>
        <w:numPr>
          <w:ilvl w:val="0"/>
          <w:numId w:val="16"/>
        </w:numPr>
        <w:rPr>
          <w:rFonts w:ascii="Arial" w:hAnsi="Arial" w:cs="Arial"/>
          <w:i/>
          <w:iCs/>
          <w:sz w:val="22"/>
          <w:szCs w:val="22"/>
        </w:rPr>
      </w:pPr>
      <w:r w:rsidRPr="00655439">
        <w:rPr>
          <w:rFonts w:ascii="Arial" w:hAnsi="Arial" w:cs="Arial"/>
          <w:i/>
          <w:iCs/>
          <w:sz w:val="22"/>
          <w:szCs w:val="22"/>
        </w:rPr>
        <w:t>4.1.6.2.1 (1 of 2): Complete 50% of equipment purchase and installation, as described in the approved M&amp;V plan and provide completed Cost Share Certification form.</w:t>
      </w:r>
    </w:p>
    <w:p w14:paraId="4C191C9C" w14:textId="4C54C5A1" w:rsidR="006A017E" w:rsidRPr="00655439" w:rsidRDefault="006A017E" w:rsidP="00655439">
      <w:pPr>
        <w:pStyle w:val="ListParagraph"/>
        <w:numPr>
          <w:ilvl w:val="0"/>
          <w:numId w:val="16"/>
        </w:numPr>
        <w:rPr>
          <w:rFonts w:ascii="Arial" w:hAnsi="Arial" w:cs="Arial"/>
          <w:i/>
          <w:iCs/>
          <w:sz w:val="22"/>
          <w:szCs w:val="22"/>
        </w:rPr>
      </w:pPr>
      <w:r w:rsidRPr="00655439">
        <w:rPr>
          <w:rFonts w:ascii="Arial" w:hAnsi="Arial" w:cs="Arial"/>
          <w:i/>
          <w:iCs/>
          <w:sz w:val="22"/>
          <w:szCs w:val="22"/>
        </w:rPr>
        <w:t>4.1.6.2.2</w:t>
      </w:r>
      <w:r w:rsidR="00327313" w:rsidRPr="00655439">
        <w:rPr>
          <w:rFonts w:ascii="Arial" w:hAnsi="Arial" w:cs="Arial"/>
          <w:i/>
          <w:iCs/>
          <w:sz w:val="22"/>
          <w:szCs w:val="22"/>
        </w:rPr>
        <w:t xml:space="preserve"> (1 of 2)</w:t>
      </w:r>
      <w:r w:rsidRPr="00655439">
        <w:rPr>
          <w:rFonts w:ascii="Arial" w:hAnsi="Arial" w:cs="Arial"/>
          <w:i/>
          <w:iCs/>
          <w:sz w:val="22"/>
          <w:szCs w:val="22"/>
        </w:rPr>
        <w:t>: Complete 100% of equipment purchase and installation, as described in the approved M&amp;V plan and provide completed Cost Share Certification form.</w:t>
      </w:r>
    </w:p>
    <w:p w14:paraId="6C218686" w14:textId="47B9B6E3" w:rsidR="005C313A" w:rsidRPr="00655439" w:rsidRDefault="00D93679" w:rsidP="00655439">
      <w:pPr>
        <w:pStyle w:val="ListParagraph"/>
        <w:numPr>
          <w:ilvl w:val="0"/>
          <w:numId w:val="16"/>
        </w:numPr>
        <w:rPr>
          <w:rFonts w:ascii="Arial" w:hAnsi="Arial" w:cs="Arial"/>
          <w:i/>
          <w:iCs/>
          <w:sz w:val="22"/>
          <w:szCs w:val="22"/>
        </w:rPr>
      </w:pPr>
      <w:r w:rsidRPr="00655439">
        <w:rPr>
          <w:rFonts w:ascii="Arial" w:hAnsi="Arial" w:cs="Arial"/>
          <w:i/>
          <w:iCs/>
          <w:sz w:val="22"/>
          <w:szCs w:val="22"/>
        </w:rPr>
        <w:t>4.1.6.2.3</w:t>
      </w:r>
      <w:r w:rsidR="00327313" w:rsidRPr="00655439">
        <w:rPr>
          <w:rFonts w:ascii="Arial" w:hAnsi="Arial" w:cs="Arial"/>
          <w:i/>
          <w:iCs/>
          <w:sz w:val="22"/>
          <w:szCs w:val="22"/>
        </w:rPr>
        <w:t xml:space="preserve"> (1 of 3)</w:t>
      </w:r>
      <w:r w:rsidRPr="00655439">
        <w:rPr>
          <w:rFonts w:ascii="Arial" w:hAnsi="Arial" w:cs="Arial"/>
          <w:i/>
          <w:iCs/>
          <w:sz w:val="22"/>
          <w:szCs w:val="22"/>
        </w:rPr>
        <w:t>: Complete commissioning and begin operation of new equipment/system. Fully participate in Installation Confirmation meeting and provide completed Cost Share Certification form.</w:t>
      </w:r>
    </w:p>
    <w:p w14:paraId="1D0147C6" w14:textId="77777777" w:rsidR="00327313" w:rsidRPr="00655439" w:rsidRDefault="00327313" w:rsidP="00327313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7C7DFDC" w14:textId="581AF3A1" w:rsidR="005C313A" w:rsidRPr="00655439" w:rsidRDefault="005C313A" w:rsidP="00655439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655439">
        <w:rPr>
          <w:rFonts w:ascii="Arial" w:hAnsi="Arial" w:cs="Arial"/>
          <w:b/>
          <w:bCs/>
          <w:i/>
          <w:iCs/>
          <w:sz w:val="22"/>
          <w:szCs w:val="22"/>
        </w:rPr>
        <w:t xml:space="preserve">*Note: This report will be submitted </w:t>
      </w:r>
      <w:r w:rsidR="00327313" w:rsidRPr="00655439">
        <w:rPr>
          <w:rFonts w:ascii="Arial" w:hAnsi="Arial" w:cs="Arial"/>
          <w:b/>
          <w:bCs/>
          <w:i/>
          <w:iCs/>
          <w:sz w:val="22"/>
          <w:szCs w:val="22"/>
        </w:rPr>
        <w:t>three times</w:t>
      </w:r>
      <w:r w:rsidRPr="00655439">
        <w:rPr>
          <w:rFonts w:ascii="Arial" w:hAnsi="Arial" w:cs="Arial"/>
          <w:b/>
          <w:bCs/>
          <w:i/>
          <w:iCs/>
          <w:sz w:val="22"/>
          <w:szCs w:val="22"/>
        </w:rPr>
        <w:t>, once for Milestone 4.1.6.2.2</w:t>
      </w:r>
      <w:r w:rsidR="00327313" w:rsidRPr="00655439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  <w:r w:rsidRPr="00655439">
        <w:rPr>
          <w:rFonts w:ascii="Arial" w:hAnsi="Arial" w:cs="Arial"/>
          <w:b/>
          <w:bCs/>
          <w:i/>
          <w:iCs/>
          <w:sz w:val="22"/>
          <w:szCs w:val="22"/>
        </w:rPr>
        <w:t>once for Milestone 4.1.6.2.3</w:t>
      </w:r>
      <w:r w:rsidR="00327313" w:rsidRPr="00655439">
        <w:rPr>
          <w:rFonts w:ascii="Arial" w:hAnsi="Arial" w:cs="Arial"/>
          <w:b/>
          <w:bCs/>
          <w:i/>
          <w:iCs/>
          <w:sz w:val="22"/>
          <w:szCs w:val="22"/>
        </w:rPr>
        <w:t>, and once for Milestone 4.1.6.2.3</w:t>
      </w:r>
    </w:p>
    <w:p w14:paraId="7A2C58AF" w14:textId="77777777" w:rsidR="005C313A" w:rsidRPr="00655439" w:rsidRDefault="005C313A" w:rsidP="00655439">
      <w:pPr>
        <w:rPr>
          <w:rFonts w:ascii="Arial" w:hAnsi="Arial" w:cs="Arial"/>
          <w:i/>
          <w:iCs/>
          <w:sz w:val="22"/>
          <w:szCs w:val="22"/>
        </w:rPr>
      </w:pPr>
    </w:p>
    <w:p w14:paraId="79CC4FD2" w14:textId="54492E96" w:rsidR="008431E5" w:rsidRPr="00655439" w:rsidRDefault="00980518" w:rsidP="00E11A26">
      <w:pPr>
        <w:rPr>
          <w:rFonts w:ascii="Arial" w:hAnsi="Arial" w:cs="Arial"/>
          <w:i/>
          <w:iCs/>
          <w:color w:val="00B0F0"/>
          <w:sz w:val="22"/>
          <w:szCs w:val="22"/>
        </w:rPr>
      </w:pPr>
      <w:r w:rsidRPr="00655439">
        <w:rPr>
          <w:rFonts w:ascii="Arial" w:hAnsi="Arial" w:cs="Arial"/>
          <w:i/>
          <w:iCs/>
          <w:color w:val="00B0F0"/>
          <w:sz w:val="22"/>
          <w:szCs w:val="22"/>
        </w:rPr>
        <w:t xml:space="preserve">Blue examples to be removed </w:t>
      </w:r>
      <w:r w:rsidRPr="00655439">
        <w:rPr>
          <w:rFonts w:ascii="Arial" w:hAnsi="Arial" w:cs="Arial"/>
          <w:b/>
          <w:bCs/>
          <w:i/>
          <w:iCs/>
          <w:color w:val="00B0F0"/>
          <w:sz w:val="22"/>
          <w:szCs w:val="22"/>
        </w:rPr>
        <w:t>before</w:t>
      </w:r>
      <w:r w:rsidRPr="00655439">
        <w:rPr>
          <w:rFonts w:ascii="Arial" w:hAnsi="Arial" w:cs="Arial"/>
          <w:i/>
          <w:iCs/>
          <w:color w:val="00B0F0"/>
          <w:sz w:val="22"/>
          <w:szCs w:val="22"/>
        </w:rPr>
        <w:t xml:space="preserve"> submitting final form for DOE review</w:t>
      </w:r>
    </w:p>
    <w:p w14:paraId="77C4781B" w14:textId="08E96E64" w:rsidR="006D7035" w:rsidRPr="00655439" w:rsidRDefault="006D7035" w:rsidP="00F96BB7">
      <w:pPr>
        <w:rPr>
          <w:rFonts w:ascii="Arial" w:hAnsi="Arial" w:cs="Arial"/>
          <w:sz w:val="22"/>
          <w:szCs w:val="22"/>
        </w:rPr>
      </w:pPr>
      <w:r w:rsidRPr="00655439">
        <w:rPr>
          <w:rFonts w:ascii="Arial" w:hAnsi="Arial" w:cs="Arial"/>
          <w:sz w:val="22"/>
          <w:szCs w:val="22"/>
        </w:rPr>
        <w:t xml:space="preserve">This cost share certification form provides the basis for formalizing and </w:t>
      </w:r>
      <w:r w:rsidR="00DC7A84" w:rsidRPr="00655439">
        <w:rPr>
          <w:rFonts w:ascii="Arial" w:hAnsi="Arial" w:cs="Arial"/>
          <w:sz w:val="22"/>
          <w:szCs w:val="22"/>
        </w:rPr>
        <w:t xml:space="preserve">ensuring the </w:t>
      </w:r>
      <w:r w:rsidR="00F94415" w:rsidRPr="00655439">
        <w:rPr>
          <w:rFonts w:ascii="Arial" w:hAnsi="Arial" w:cs="Arial"/>
          <w:sz w:val="22"/>
          <w:szCs w:val="22"/>
        </w:rPr>
        <w:t>award</w:t>
      </w:r>
      <w:r w:rsidR="00DC7A84" w:rsidRPr="00655439">
        <w:rPr>
          <w:rFonts w:ascii="Arial" w:hAnsi="Arial" w:cs="Arial"/>
          <w:sz w:val="22"/>
          <w:szCs w:val="22"/>
        </w:rPr>
        <w:t>ee is meeting</w:t>
      </w:r>
      <w:r w:rsidRPr="00655439">
        <w:rPr>
          <w:rFonts w:ascii="Arial" w:hAnsi="Arial" w:cs="Arial"/>
          <w:sz w:val="22"/>
          <w:szCs w:val="22"/>
        </w:rPr>
        <w:t xml:space="preserve"> the </w:t>
      </w:r>
      <w:r w:rsidR="003D3955" w:rsidRPr="00655439">
        <w:rPr>
          <w:rFonts w:ascii="Arial" w:hAnsi="Arial" w:cs="Arial"/>
          <w:sz w:val="22"/>
          <w:szCs w:val="22"/>
        </w:rPr>
        <w:t>cost</w:t>
      </w:r>
      <w:r w:rsidRPr="00655439">
        <w:rPr>
          <w:rFonts w:ascii="Arial" w:hAnsi="Arial" w:cs="Arial"/>
          <w:sz w:val="22"/>
          <w:szCs w:val="22"/>
        </w:rPr>
        <w:t xml:space="preserve"> share requirements of </w:t>
      </w:r>
      <w:r w:rsidR="00E76B9B" w:rsidRPr="00655439">
        <w:rPr>
          <w:rFonts w:ascii="Arial" w:hAnsi="Arial" w:cs="Arial"/>
          <w:sz w:val="22"/>
          <w:szCs w:val="22"/>
        </w:rPr>
        <w:t>the Industrial Technology Validation (ITV) program</w:t>
      </w:r>
      <w:r w:rsidRPr="00655439">
        <w:rPr>
          <w:rFonts w:ascii="Arial" w:hAnsi="Arial" w:cs="Arial"/>
          <w:sz w:val="22"/>
          <w:szCs w:val="22"/>
        </w:rPr>
        <w:t xml:space="preserve">. </w:t>
      </w:r>
      <w:r w:rsidR="00927BCD" w:rsidRPr="00655439">
        <w:rPr>
          <w:rFonts w:ascii="Arial" w:hAnsi="Arial" w:cs="Arial"/>
          <w:sz w:val="22"/>
          <w:szCs w:val="22"/>
        </w:rPr>
        <w:t>Performers</w:t>
      </w:r>
      <w:r w:rsidR="00DC7A84" w:rsidRPr="00655439">
        <w:rPr>
          <w:rFonts w:ascii="Arial" w:hAnsi="Arial" w:cs="Arial"/>
          <w:sz w:val="22"/>
          <w:szCs w:val="22"/>
        </w:rPr>
        <w:t xml:space="preserve"> are </w:t>
      </w:r>
      <w:r w:rsidR="00DC7A84" w:rsidRPr="00655439">
        <w:rPr>
          <w:rFonts w:ascii="Arial" w:hAnsi="Arial" w:cs="Arial"/>
          <w:b/>
          <w:bCs/>
          <w:sz w:val="22"/>
          <w:szCs w:val="22"/>
        </w:rPr>
        <w:t>required</w:t>
      </w:r>
      <w:r w:rsidR="00DC7A84" w:rsidRPr="00655439">
        <w:rPr>
          <w:rFonts w:ascii="Arial" w:hAnsi="Arial" w:cs="Arial"/>
          <w:sz w:val="22"/>
          <w:szCs w:val="22"/>
        </w:rPr>
        <w:t xml:space="preserve"> to complete the following certification form </w:t>
      </w:r>
      <w:r w:rsidR="003C2C9D" w:rsidRPr="00655439">
        <w:rPr>
          <w:rFonts w:ascii="Arial" w:hAnsi="Arial" w:cs="Arial"/>
          <w:sz w:val="22"/>
          <w:szCs w:val="22"/>
        </w:rPr>
        <w:t>below for each milestone in the Statement of Effort (SOE) that requires cost share.</w:t>
      </w:r>
    </w:p>
    <w:p w14:paraId="698297FD" w14:textId="7E3CA9B2" w:rsidR="00084638" w:rsidRPr="00655439" w:rsidRDefault="006D7035" w:rsidP="00F96BB7">
      <w:pPr>
        <w:rPr>
          <w:rFonts w:ascii="Arial" w:hAnsi="Arial" w:cs="Arial"/>
          <w:sz w:val="22"/>
          <w:szCs w:val="22"/>
        </w:rPr>
      </w:pPr>
      <w:r w:rsidRPr="00655439">
        <w:rPr>
          <w:rFonts w:ascii="Arial" w:hAnsi="Arial" w:cs="Arial"/>
          <w:sz w:val="22"/>
          <w:szCs w:val="22"/>
        </w:rPr>
        <w:t xml:space="preserve">“Cost Share” is defined as the portion of the costs of the project(s) not borne by the Federal government. Cost sharing augments federal funding to </w:t>
      </w:r>
      <w:r w:rsidR="003D1AC3" w:rsidRPr="00655439">
        <w:rPr>
          <w:rFonts w:ascii="Arial" w:hAnsi="Arial" w:cs="Arial"/>
          <w:sz w:val="22"/>
          <w:szCs w:val="22"/>
        </w:rPr>
        <w:t xml:space="preserve">support </w:t>
      </w:r>
      <w:r w:rsidR="00B87CDE" w:rsidRPr="00655439">
        <w:rPr>
          <w:rFonts w:ascii="Arial" w:hAnsi="Arial" w:cs="Arial"/>
          <w:sz w:val="22"/>
          <w:szCs w:val="22"/>
        </w:rPr>
        <w:t>project(s</w:t>
      </w:r>
      <w:r w:rsidR="003E76EA" w:rsidRPr="00655439">
        <w:rPr>
          <w:rFonts w:ascii="Arial" w:hAnsi="Arial" w:cs="Arial"/>
          <w:sz w:val="22"/>
          <w:szCs w:val="22"/>
        </w:rPr>
        <w:t>)</w:t>
      </w:r>
      <w:r w:rsidR="003D1AC3" w:rsidRPr="00655439">
        <w:rPr>
          <w:rFonts w:ascii="Arial" w:hAnsi="Arial" w:cs="Arial"/>
          <w:sz w:val="22"/>
          <w:szCs w:val="22"/>
        </w:rPr>
        <w:t xml:space="preserve"> </w:t>
      </w:r>
      <w:r w:rsidRPr="00655439">
        <w:rPr>
          <w:rFonts w:ascii="Arial" w:hAnsi="Arial" w:cs="Arial"/>
          <w:sz w:val="22"/>
          <w:szCs w:val="22"/>
        </w:rPr>
        <w:t>impac</w:t>
      </w:r>
      <w:r w:rsidR="00963F56" w:rsidRPr="00655439">
        <w:rPr>
          <w:rFonts w:ascii="Arial" w:hAnsi="Arial" w:cs="Arial"/>
          <w:sz w:val="22"/>
          <w:szCs w:val="22"/>
        </w:rPr>
        <w:t xml:space="preserve">t. Allowable costs </w:t>
      </w:r>
      <w:r w:rsidR="003D3955" w:rsidRPr="00655439">
        <w:rPr>
          <w:rFonts w:ascii="Arial" w:hAnsi="Arial" w:cs="Arial"/>
          <w:sz w:val="22"/>
          <w:szCs w:val="22"/>
        </w:rPr>
        <w:t xml:space="preserve">for cost share include, but are not limited </w:t>
      </w:r>
      <w:r w:rsidR="00FA7B40" w:rsidRPr="00655439">
        <w:rPr>
          <w:rFonts w:ascii="Arial" w:hAnsi="Arial" w:cs="Arial"/>
          <w:sz w:val="22"/>
          <w:szCs w:val="22"/>
        </w:rPr>
        <w:t xml:space="preserve">to – </w:t>
      </w:r>
      <w:r w:rsidR="003D3955" w:rsidRPr="00655439">
        <w:rPr>
          <w:rFonts w:ascii="Arial" w:hAnsi="Arial" w:cs="Arial"/>
          <w:sz w:val="22"/>
          <w:szCs w:val="22"/>
        </w:rPr>
        <w:t>cash, personnel costs, value of a service, and/or third-party in-kind contributions</w:t>
      </w:r>
      <w:r w:rsidR="0ED2CA0A" w:rsidRPr="00655439">
        <w:rPr>
          <w:rFonts w:ascii="Arial" w:hAnsi="Arial" w:cs="Arial"/>
          <w:sz w:val="22"/>
          <w:szCs w:val="22"/>
        </w:rPr>
        <w:t xml:space="preserve">. All cost share items must be reasonable, allowable, allocable and necessary </w:t>
      </w:r>
      <w:r w:rsidR="001D3B37" w:rsidRPr="00655439">
        <w:rPr>
          <w:rFonts w:ascii="Arial" w:hAnsi="Arial" w:cs="Arial"/>
          <w:sz w:val="22"/>
          <w:szCs w:val="22"/>
        </w:rPr>
        <w:t>for</w:t>
      </w:r>
      <w:r w:rsidR="0ED2CA0A" w:rsidRPr="00655439">
        <w:rPr>
          <w:rFonts w:ascii="Arial" w:hAnsi="Arial" w:cs="Arial"/>
          <w:sz w:val="22"/>
          <w:szCs w:val="22"/>
        </w:rPr>
        <w:t xml:space="preserve"> the performance of the project.</w:t>
      </w:r>
      <w:r w:rsidR="574CFA59" w:rsidRPr="00655439">
        <w:rPr>
          <w:rFonts w:ascii="Arial" w:hAnsi="Arial" w:cs="Arial"/>
          <w:sz w:val="22"/>
          <w:szCs w:val="22"/>
        </w:rPr>
        <w:t xml:space="preserve"> </w:t>
      </w:r>
      <w:r w:rsidR="00F94415" w:rsidRPr="00655439">
        <w:rPr>
          <w:rFonts w:ascii="Arial" w:hAnsi="Arial" w:cs="Arial"/>
          <w:sz w:val="22"/>
          <w:szCs w:val="22"/>
        </w:rPr>
        <w:t xml:space="preserve">Awardees </w:t>
      </w:r>
      <w:r w:rsidR="574CFA59" w:rsidRPr="00655439">
        <w:rPr>
          <w:rFonts w:ascii="Arial" w:hAnsi="Arial" w:cs="Arial"/>
          <w:sz w:val="22"/>
          <w:szCs w:val="22"/>
        </w:rPr>
        <w:t>may not use the same cash or in-kind contributions to meet cost share requirements for more than one project.</w:t>
      </w:r>
    </w:p>
    <w:p w14:paraId="56C5E193" w14:textId="78471AC8" w:rsidR="00D67E79" w:rsidRPr="00655439" w:rsidRDefault="0084561A" w:rsidP="00F96BB7">
      <w:pPr>
        <w:rPr>
          <w:rFonts w:ascii="Arial" w:hAnsi="Arial" w:cs="Arial"/>
          <w:sz w:val="22"/>
          <w:szCs w:val="22"/>
        </w:rPr>
      </w:pPr>
      <w:r w:rsidRPr="00655439">
        <w:rPr>
          <w:rFonts w:ascii="Arial" w:hAnsi="Arial" w:cs="Arial"/>
          <w:sz w:val="22"/>
          <w:szCs w:val="22"/>
        </w:rPr>
        <w:t xml:space="preserve">For more information regarding cost share, please refer to </w:t>
      </w:r>
      <w:r w:rsidRPr="00655439">
        <w:rPr>
          <w:rFonts w:ascii="Arial" w:hAnsi="Arial" w:cs="Arial"/>
          <w:b/>
          <w:bCs/>
          <w:sz w:val="22"/>
          <w:szCs w:val="22"/>
        </w:rPr>
        <w:t xml:space="preserve">Exhibit </w:t>
      </w:r>
      <w:r w:rsidR="00D63D0E" w:rsidRPr="00655439">
        <w:rPr>
          <w:rFonts w:ascii="Arial" w:hAnsi="Arial" w:cs="Arial"/>
          <w:b/>
          <w:bCs/>
          <w:sz w:val="22"/>
          <w:szCs w:val="22"/>
          <w:highlight w:val="yellow"/>
        </w:rPr>
        <w:t>X</w:t>
      </w:r>
      <w:r w:rsidR="00D63D0E" w:rsidRPr="00655439">
        <w:rPr>
          <w:rFonts w:ascii="Arial" w:hAnsi="Arial" w:cs="Arial"/>
          <w:sz w:val="22"/>
          <w:szCs w:val="22"/>
        </w:rPr>
        <w:t xml:space="preserve"> </w:t>
      </w:r>
      <w:r w:rsidRPr="00655439">
        <w:rPr>
          <w:rFonts w:ascii="Arial" w:hAnsi="Arial" w:cs="Arial"/>
          <w:sz w:val="22"/>
          <w:szCs w:val="22"/>
        </w:rPr>
        <w:t xml:space="preserve">in your Business-to-Business Agreement. If you have any additional </w:t>
      </w:r>
      <w:r w:rsidR="00FC1E8B" w:rsidRPr="00655439">
        <w:rPr>
          <w:rFonts w:ascii="Arial" w:hAnsi="Arial" w:cs="Arial"/>
          <w:sz w:val="22"/>
          <w:szCs w:val="22"/>
        </w:rPr>
        <w:t>questions,</w:t>
      </w:r>
      <w:r w:rsidRPr="00655439">
        <w:rPr>
          <w:rFonts w:ascii="Arial" w:hAnsi="Arial" w:cs="Arial"/>
          <w:sz w:val="22"/>
          <w:szCs w:val="22"/>
        </w:rPr>
        <w:t xml:space="preserve"> please reach out to </w:t>
      </w:r>
      <w:r w:rsidR="00F47470" w:rsidRPr="00655439">
        <w:rPr>
          <w:rFonts w:ascii="Arial" w:hAnsi="Arial" w:cs="Arial"/>
          <w:sz w:val="22"/>
          <w:szCs w:val="22"/>
        </w:rPr>
        <w:t>john</w:t>
      </w:r>
      <w:r w:rsidR="00CC5F77" w:rsidRPr="00655439">
        <w:rPr>
          <w:rFonts w:ascii="Arial" w:hAnsi="Arial" w:cs="Arial"/>
          <w:sz w:val="22"/>
          <w:szCs w:val="22"/>
        </w:rPr>
        <w:t>.</w:t>
      </w:r>
      <w:r w:rsidR="00F47470" w:rsidRPr="00655439">
        <w:rPr>
          <w:rFonts w:ascii="Arial" w:hAnsi="Arial" w:cs="Arial"/>
          <w:sz w:val="22"/>
          <w:szCs w:val="22"/>
        </w:rPr>
        <w:t>oneill</w:t>
      </w:r>
      <w:r w:rsidR="00CC5F77" w:rsidRPr="00655439">
        <w:rPr>
          <w:rFonts w:ascii="Arial" w:hAnsi="Arial" w:cs="Arial"/>
          <w:sz w:val="22"/>
          <w:szCs w:val="22"/>
        </w:rPr>
        <w:t>@doe.gov.</w:t>
      </w:r>
    </w:p>
    <w:p w14:paraId="642D87BD" w14:textId="513AF189" w:rsidR="00A3357B" w:rsidRPr="00655439" w:rsidRDefault="00BA16E3" w:rsidP="00F96BB7">
      <w:pPr>
        <w:rPr>
          <w:rFonts w:ascii="Arial" w:hAnsi="Arial" w:cs="Arial"/>
          <w:i/>
          <w:iCs/>
          <w:sz w:val="22"/>
          <w:szCs w:val="22"/>
        </w:rPr>
      </w:pPr>
      <w:r w:rsidRPr="00655439">
        <w:rPr>
          <w:rFonts w:ascii="Arial" w:hAnsi="Arial" w:cs="Arial"/>
          <w:i/>
          <w:iCs/>
          <w:sz w:val="22"/>
          <w:szCs w:val="22"/>
        </w:rPr>
        <w:t>Field</w:t>
      </w:r>
      <w:r w:rsidR="008431E5" w:rsidRPr="00655439">
        <w:rPr>
          <w:rFonts w:ascii="Arial" w:hAnsi="Arial" w:cs="Arial"/>
          <w:i/>
          <w:iCs/>
          <w:sz w:val="22"/>
          <w:szCs w:val="22"/>
        </w:rPr>
        <w:t>s</w:t>
      </w:r>
      <w:r w:rsidRPr="00655439">
        <w:rPr>
          <w:rFonts w:ascii="Arial" w:hAnsi="Arial" w:cs="Arial"/>
          <w:i/>
          <w:iCs/>
          <w:sz w:val="22"/>
          <w:szCs w:val="22"/>
        </w:rPr>
        <w:t xml:space="preserve"> marked </w:t>
      </w:r>
      <w:r w:rsidR="00EC1F0E" w:rsidRPr="00655439">
        <w:rPr>
          <w:rFonts w:ascii="Arial" w:hAnsi="Arial" w:cs="Arial"/>
          <w:i/>
          <w:iCs/>
          <w:sz w:val="22"/>
          <w:szCs w:val="22"/>
        </w:rPr>
        <w:t>with</w:t>
      </w:r>
      <w:r w:rsidR="00EC1F0E" w:rsidRPr="00655439">
        <w:rPr>
          <w:rFonts w:ascii="Arial" w:hAnsi="Arial" w:cs="Arial"/>
          <w:i/>
          <w:iCs/>
          <w:color w:val="FF0000"/>
          <w:sz w:val="22"/>
          <w:szCs w:val="22"/>
        </w:rPr>
        <w:t xml:space="preserve"> </w:t>
      </w:r>
      <w:r w:rsidR="00EC1F0E" w:rsidRPr="00655439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*</w:t>
      </w:r>
      <w:r w:rsidRPr="00655439">
        <w:rPr>
          <w:rFonts w:ascii="Arial" w:hAnsi="Arial" w:cs="Arial"/>
          <w:i/>
          <w:iCs/>
          <w:color w:val="FF0000"/>
          <w:sz w:val="22"/>
          <w:szCs w:val="22"/>
        </w:rPr>
        <w:t xml:space="preserve"> </w:t>
      </w:r>
      <w:r w:rsidRPr="00655439">
        <w:rPr>
          <w:rFonts w:ascii="Arial" w:hAnsi="Arial" w:cs="Arial"/>
          <w:i/>
          <w:iCs/>
          <w:sz w:val="22"/>
          <w:szCs w:val="22"/>
        </w:rPr>
        <w:t>are required</w:t>
      </w:r>
    </w:p>
    <w:p w14:paraId="42E95135" w14:textId="5CA8848D" w:rsidR="008431E5" w:rsidRPr="00655439" w:rsidRDefault="008431E5" w:rsidP="00F96BB7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65543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7295F72" wp14:editId="7BFEF52C">
                <wp:simplePos x="0" y="0"/>
                <wp:positionH relativeFrom="margin">
                  <wp:align>left</wp:align>
                </wp:positionH>
                <wp:positionV relativeFrom="paragraph">
                  <wp:posOffset>190693</wp:posOffset>
                </wp:positionV>
                <wp:extent cx="6043930" cy="255905"/>
                <wp:effectExtent l="0" t="0" r="13970" b="10795"/>
                <wp:wrapTight wrapText="bothSides">
                  <wp:wrapPolygon edited="0">
                    <wp:start x="0" y="0"/>
                    <wp:lineTo x="0" y="20903"/>
                    <wp:lineTo x="21582" y="20903"/>
                    <wp:lineTo x="21582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93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A99D7" w14:textId="77777777" w:rsidR="00301E85" w:rsidRDefault="00301E85" w:rsidP="00301E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295F72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5pt;width:475.9pt;height:20.1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">
                <v:textbox>
                  <w:txbxContent>
                    <w:p w14:paraId="55FA99D7" w14:textId="77777777" w:rsidR="00301E85" w:rsidRDefault="00301E85" w:rsidP="00301E85"/>
                  </w:txbxContent>
                </v:textbox>
                <w10:wrap type="tight" anchorx="margin"/>
              </v:shape>
            </w:pict>
          </mc:Fallback>
        </mc:AlternateContent>
      </w:r>
      <w:r w:rsidR="00C63724" w:rsidRPr="00655439">
        <w:rPr>
          <w:rFonts w:ascii="Arial" w:hAnsi="Arial" w:cs="Arial"/>
          <w:b/>
          <w:bCs/>
          <w:sz w:val="22"/>
          <w:szCs w:val="22"/>
        </w:rPr>
        <w:t>Invoice Number</w:t>
      </w:r>
      <w:r w:rsidR="00585F81" w:rsidRPr="00655439">
        <w:rPr>
          <w:rFonts w:ascii="Arial" w:hAnsi="Arial" w:cs="Arial"/>
          <w:b/>
          <w:bCs/>
          <w:sz w:val="22"/>
          <w:szCs w:val="22"/>
        </w:rPr>
        <w:t xml:space="preserve"> and SOE Milestone Number</w:t>
      </w:r>
      <w:r w:rsidR="00EC1F0E" w:rsidRPr="00655439">
        <w:rPr>
          <w:rFonts w:ascii="Arial" w:hAnsi="Arial" w:cs="Arial"/>
          <w:b/>
          <w:bCs/>
          <w:sz w:val="22"/>
          <w:szCs w:val="22"/>
        </w:rPr>
        <w:t xml:space="preserve">: </w:t>
      </w:r>
      <w:r w:rsidR="00EC1F0E" w:rsidRPr="00655439">
        <w:rPr>
          <w:rFonts w:ascii="Arial" w:hAnsi="Arial" w:cs="Arial"/>
          <w:b/>
          <w:bCs/>
          <w:color w:val="FF0000"/>
          <w:sz w:val="22"/>
          <w:szCs w:val="22"/>
        </w:rPr>
        <w:t>*</w:t>
      </w:r>
    </w:p>
    <w:p w14:paraId="7552F084" w14:textId="6CDCC0DB" w:rsidR="008431E5" w:rsidRPr="00655439" w:rsidRDefault="008431E5" w:rsidP="00F96BB7">
      <w:pPr>
        <w:rPr>
          <w:rFonts w:ascii="Arial" w:hAnsi="Arial" w:cs="Arial"/>
          <w:sz w:val="22"/>
          <w:szCs w:val="22"/>
        </w:rPr>
      </w:pPr>
      <w:r w:rsidRPr="0065543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D6D954B" wp14:editId="208C3B70">
                <wp:simplePos x="0" y="0"/>
                <wp:positionH relativeFrom="margin">
                  <wp:align>left</wp:align>
                </wp:positionH>
                <wp:positionV relativeFrom="paragraph">
                  <wp:posOffset>514350</wp:posOffset>
                </wp:positionV>
                <wp:extent cx="6043930" cy="255905"/>
                <wp:effectExtent l="0" t="0" r="13970" b="10795"/>
                <wp:wrapTight wrapText="bothSides">
                  <wp:wrapPolygon edited="0">
                    <wp:start x="0" y="0"/>
                    <wp:lineTo x="0" y="20903"/>
                    <wp:lineTo x="21582" y="20903"/>
                    <wp:lineTo x="21582" y="0"/>
                    <wp:lineTo x="0" y="0"/>
                  </wp:wrapPolygon>
                </wp:wrapTight>
                <wp:docPr id="223272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93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0236D" w14:textId="77777777" w:rsidR="00301E85" w:rsidRDefault="00301E85" w:rsidP="00301E8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D954B" id="_x0000_s1027" type="#_x0000_t202" style="position:absolute;margin-left:0;margin-top:40.5pt;width:475.9pt;height:20.1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">
                <v:textbox>
                  <w:txbxContent>
                    <w:p w14:paraId="7220236D" w14:textId="77777777" w:rsidR="00301E85" w:rsidRDefault="00301E85" w:rsidP="00301E85"/>
                  </w:txbxContent>
                </v:textbox>
                <w10:wrap type="tight" anchorx="margin"/>
              </v:shape>
            </w:pict>
          </mc:Fallback>
        </mc:AlternateContent>
      </w:r>
      <w:r w:rsidR="00FF4944" w:rsidRPr="00655439">
        <w:rPr>
          <w:rFonts w:ascii="Arial" w:hAnsi="Arial" w:cs="Arial"/>
          <w:b/>
          <w:bCs/>
          <w:sz w:val="22"/>
          <w:szCs w:val="22"/>
        </w:rPr>
        <w:t xml:space="preserve">Invoice </w:t>
      </w:r>
      <w:r w:rsidR="00C63724" w:rsidRPr="00655439">
        <w:rPr>
          <w:rFonts w:ascii="Arial" w:hAnsi="Arial" w:cs="Arial"/>
          <w:b/>
          <w:bCs/>
          <w:sz w:val="22"/>
          <w:szCs w:val="22"/>
        </w:rPr>
        <w:t>Description</w:t>
      </w:r>
      <w:r w:rsidR="00EC1F0E" w:rsidRPr="00655439">
        <w:rPr>
          <w:rFonts w:ascii="Arial" w:hAnsi="Arial" w:cs="Arial"/>
          <w:b/>
          <w:bCs/>
          <w:sz w:val="22"/>
          <w:szCs w:val="22"/>
        </w:rPr>
        <w:t xml:space="preserve">: </w:t>
      </w:r>
      <w:r w:rsidR="00C502DC" w:rsidRPr="00655439">
        <w:rPr>
          <w:rFonts w:ascii="Arial" w:hAnsi="Arial" w:cs="Arial"/>
          <w:b/>
          <w:bCs/>
          <w:color w:val="FF0000"/>
          <w:sz w:val="22"/>
          <w:szCs w:val="22"/>
        </w:rPr>
        <w:t>*</w:t>
      </w:r>
    </w:p>
    <w:p w14:paraId="430084CC" w14:textId="798090D1" w:rsidR="00C63724" w:rsidRPr="00655439" w:rsidRDefault="008431E5" w:rsidP="008431E5">
      <w:pPr>
        <w:jc w:val="right"/>
        <w:rPr>
          <w:rFonts w:ascii="Arial" w:hAnsi="Arial" w:cs="Arial"/>
          <w:sz w:val="22"/>
          <w:szCs w:val="22"/>
        </w:rPr>
      </w:pPr>
      <w:r w:rsidRPr="0065543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919AB3" wp14:editId="516624C7">
                <wp:simplePos x="0" y="0"/>
                <wp:positionH relativeFrom="column">
                  <wp:posOffset>4501349</wp:posOffset>
                </wp:positionH>
                <wp:positionV relativeFrom="paragraph">
                  <wp:posOffset>531744</wp:posOffset>
                </wp:positionV>
                <wp:extent cx="1544955" cy="254635"/>
                <wp:effectExtent l="0" t="0" r="17145" b="12065"/>
                <wp:wrapSquare wrapText="bothSides"/>
                <wp:docPr id="841827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7EA84" w14:textId="3A59393E" w:rsidR="00301E85" w:rsidRPr="00E11A26" w:rsidRDefault="009C0474" w:rsidP="00E11A26">
                            <w:pPr>
                              <w:jc w:val="right"/>
                              <w:rPr>
                                <w:color w:val="00B0F0"/>
                              </w:rPr>
                            </w:pPr>
                            <w:r w:rsidRPr="00E11A26">
                              <w:rPr>
                                <w:color w:val="00B0F0"/>
                              </w:rPr>
                              <w:t>$</w:t>
                            </w:r>
                            <w:r w:rsidR="00F740C7">
                              <w:rPr>
                                <w:color w:val="00B0F0"/>
                              </w:rPr>
                              <w:t>16,500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19AB3" id="_x0000_s1028" type="#_x0000_t202" style="position:absolute;left:0;text-align:left;margin-left:354.45pt;margin-top:41.85pt;width:121.65pt;height:20.0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">
                <v:textbox>
                  <w:txbxContent>
                    <w:p w14:paraId="3107EA84" w14:textId="3A59393E" w:rsidR="00301E85" w:rsidRPr="00E11A26" w:rsidRDefault="009C0474" w:rsidP="00E11A26">
                      <w:pPr>
                        <w:jc w:val="right"/>
                        <w:rPr>
                          <w:color w:val="00B0F0"/>
                        </w:rPr>
                      </w:pPr>
                      <w:r w:rsidRPr="00E11A26">
                        <w:rPr>
                          <w:color w:val="00B0F0"/>
                        </w:rPr>
                        <w:t>$</w:t>
                      </w:r>
                      <w:r w:rsidR="00F740C7">
                        <w:rPr>
                          <w:color w:val="00B0F0"/>
                        </w:rPr>
                        <w:t>16,500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3724" w:rsidRPr="00655439">
        <w:rPr>
          <w:rFonts w:ascii="Arial" w:hAnsi="Arial" w:cs="Arial"/>
          <w:b/>
          <w:bCs/>
          <w:sz w:val="22"/>
          <w:szCs w:val="22"/>
        </w:rPr>
        <w:t xml:space="preserve">Required Cost Share Amount for </w:t>
      </w:r>
      <w:r w:rsidR="00FF4944" w:rsidRPr="00655439">
        <w:rPr>
          <w:rFonts w:ascii="Arial" w:hAnsi="Arial" w:cs="Arial"/>
          <w:b/>
          <w:bCs/>
          <w:sz w:val="22"/>
          <w:szCs w:val="22"/>
        </w:rPr>
        <w:t>Invoice</w:t>
      </w:r>
      <w:r w:rsidR="00A3357B" w:rsidRPr="00655439">
        <w:rPr>
          <w:rFonts w:ascii="Arial" w:hAnsi="Arial" w:cs="Arial"/>
          <w:b/>
          <w:bCs/>
          <w:sz w:val="22"/>
          <w:szCs w:val="22"/>
        </w:rPr>
        <w:t xml:space="preserve"> ($)</w:t>
      </w:r>
      <w:r w:rsidR="00EC1F0E" w:rsidRPr="00655439">
        <w:rPr>
          <w:rFonts w:ascii="Arial" w:hAnsi="Arial" w:cs="Arial"/>
          <w:b/>
          <w:bCs/>
          <w:sz w:val="22"/>
          <w:szCs w:val="22"/>
        </w:rPr>
        <w:t xml:space="preserve">: </w:t>
      </w:r>
      <w:r w:rsidR="00C502DC" w:rsidRPr="00655439">
        <w:rPr>
          <w:rFonts w:ascii="Arial" w:hAnsi="Arial" w:cs="Arial"/>
          <w:b/>
          <w:bCs/>
          <w:color w:val="FF0000"/>
          <w:sz w:val="22"/>
          <w:szCs w:val="22"/>
        </w:rPr>
        <w:t>*</w:t>
      </w:r>
    </w:p>
    <w:p w14:paraId="3EF6BCF9" w14:textId="34173608" w:rsidR="00F41245" w:rsidRPr="00655439" w:rsidRDefault="00F41245" w:rsidP="00F96BB7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pPr w:leftFromText="180" w:rightFromText="180" w:vertAnchor="text" w:tblpY="283"/>
        <w:tblW w:w="9535" w:type="dxa"/>
        <w:tblLayout w:type="fixed"/>
        <w:tblLook w:val="04A0" w:firstRow="1" w:lastRow="0" w:firstColumn="1" w:lastColumn="0" w:noHBand="0" w:noVBand="1"/>
      </w:tblPr>
      <w:tblGrid>
        <w:gridCol w:w="2245"/>
        <w:gridCol w:w="1710"/>
        <w:gridCol w:w="4140"/>
        <w:gridCol w:w="1440"/>
      </w:tblGrid>
      <w:tr w:rsidR="008431E5" w:rsidRPr="00655439" w14:paraId="7394B068" w14:textId="77777777" w:rsidTr="008431E5">
        <w:trPr>
          <w:trHeight w:val="256"/>
        </w:trPr>
        <w:tc>
          <w:tcPr>
            <w:tcW w:w="2245" w:type="dxa"/>
          </w:tcPr>
          <w:p w14:paraId="152A9D59" w14:textId="77777777" w:rsidR="008431E5" w:rsidRPr="00655439" w:rsidRDefault="008431E5" w:rsidP="008431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5439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Cost Description</w:t>
            </w:r>
          </w:p>
        </w:tc>
        <w:tc>
          <w:tcPr>
            <w:tcW w:w="1710" w:type="dxa"/>
          </w:tcPr>
          <w:p w14:paraId="1EE30C71" w14:textId="77777777" w:rsidR="008431E5" w:rsidRPr="00655439" w:rsidRDefault="008431E5" w:rsidP="008431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5439">
              <w:rPr>
                <w:rFonts w:ascii="Arial" w:hAnsi="Arial" w:cs="Arial"/>
                <w:b/>
                <w:bCs/>
                <w:sz w:val="22"/>
                <w:szCs w:val="22"/>
              </w:rPr>
              <w:t>Cost Share Type*</w:t>
            </w:r>
          </w:p>
        </w:tc>
        <w:tc>
          <w:tcPr>
            <w:tcW w:w="4140" w:type="dxa"/>
          </w:tcPr>
          <w:p w14:paraId="07610BDE" w14:textId="77777777" w:rsidR="008431E5" w:rsidRPr="00655439" w:rsidRDefault="008431E5" w:rsidP="008431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5439">
              <w:rPr>
                <w:rFonts w:ascii="Arial" w:hAnsi="Arial" w:cs="Arial"/>
                <w:b/>
                <w:bCs/>
                <w:sz w:val="22"/>
                <w:szCs w:val="22"/>
              </w:rPr>
              <w:t>Valuation Description</w:t>
            </w:r>
            <w:r w:rsidRPr="00655439">
              <w:rPr>
                <w:rStyle w:val="FootnoteReference"/>
                <w:rFonts w:ascii="Arial" w:hAnsi="Arial" w:cs="Arial"/>
                <w:b/>
                <w:bCs/>
                <w:sz w:val="22"/>
                <w:szCs w:val="22"/>
              </w:rPr>
              <w:footnoteReference w:id="1"/>
            </w:r>
          </w:p>
        </w:tc>
        <w:tc>
          <w:tcPr>
            <w:tcW w:w="1440" w:type="dxa"/>
          </w:tcPr>
          <w:p w14:paraId="3110FBB2" w14:textId="77777777" w:rsidR="008431E5" w:rsidRPr="00655439" w:rsidRDefault="008431E5" w:rsidP="008431E5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655439">
              <w:rPr>
                <w:rFonts w:ascii="Arial" w:hAnsi="Arial" w:cs="Arial"/>
                <w:b/>
                <w:bCs/>
                <w:sz w:val="22"/>
                <w:szCs w:val="22"/>
              </w:rPr>
              <w:t>Amount ($)**</w:t>
            </w:r>
          </w:p>
        </w:tc>
      </w:tr>
      <w:tr w:rsidR="008431E5" w:rsidRPr="00655439" w14:paraId="7D6F9432" w14:textId="77777777" w:rsidTr="008431E5">
        <w:trPr>
          <w:trHeight w:val="256"/>
        </w:trPr>
        <w:tc>
          <w:tcPr>
            <w:tcW w:w="2245" w:type="dxa"/>
          </w:tcPr>
          <w:p w14:paraId="2A407055" w14:textId="74756A3E" w:rsidR="008431E5" w:rsidRPr="00655439" w:rsidRDefault="006C58C6" w:rsidP="008431E5">
            <w:pPr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15-horsepower pump</w:t>
            </w:r>
          </w:p>
        </w:tc>
        <w:tc>
          <w:tcPr>
            <w:tcW w:w="1710" w:type="dxa"/>
          </w:tcPr>
          <w:p w14:paraId="05222BBF" w14:textId="77777777" w:rsidR="008431E5" w:rsidRPr="00655439" w:rsidRDefault="008431E5" w:rsidP="008431E5">
            <w:pPr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Cash</w:t>
            </w:r>
          </w:p>
        </w:tc>
        <w:tc>
          <w:tcPr>
            <w:tcW w:w="4140" w:type="dxa"/>
          </w:tcPr>
          <w:p w14:paraId="0AF50114" w14:textId="77777777" w:rsidR="008431E5" w:rsidRPr="00655439" w:rsidRDefault="008431E5" w:rsidP="008431E5">
            <w:pPr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</w:pPr>
          </w:p>
        </w:tc>
        <w:tc>
          <w:tcPr>
            <w:tcW w:w="1440" w:type="dxa"/>
          </w:tcPr>
          <w:p w14:paraId="743702B3" w14:textId="77777777" w:rsidR="008431E5" w:rsidRPr="00655439" w:rsidRDefault="008431E5" w:rsidP="008431E5">
            <w:pPr>
              <w:jc w:val="right"/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$5,000</w:t>
            </w:r>
          </w:p>
        </w:tc>
      </w:tr>
      <w:tr w:rsidR="008431E5" w:rsidRPr="00655439" w14:paraId="18609826" w14:textId="77777777" w:rsidTr="008431E5">
        <w:trPr>
          <w:trHeight w:val="256"/>
        </w:trPr>
        <w:tc>
          <w:tcPr>
            <w:tcW w:w="2245" w:type="dxa"/>
          </w:tcPr>
          <w:p w14:paraId="3C953614" w14:textId="77777777" w:rsidR="008431E5" w:rsidRPr="00655439" w:rsidRDefault="008431E5" w:rsidP="008431E5">
            <w:pPr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Third-party consultant</w:t>
            </w:r>
          </w:p>
        </w:tc>
        <w:tc>
          <w:tcPr>
            <w:tcW w:w="1710" w:type="dxa"/>
          </w:tcPr>
          <w:p w14:paraId="4348771B" w14:textId="75B344C2" w:rsidR="008431E5" w:rsidRPr="00655439" w:rsidRDefault="00EE44B8" w:rsidP="008431E5">
            <w:pPr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In-Kind</w:t>
            </w:r>
          </w:p>
        </w:tc>
        <w:tc>
          <w:tcPr>
            <w:tcW w:w="4140" w:type="dxa"/>
          </w:tcPr>
          <w:p w14:paraId="4E0E187B" w14:textId="77777777" w:rsidR="008431E5" w:rsidRPr="00655439" w:rsidRDefault="008431E5" w:rsidP="008431E5">
            <w:pPr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The Consultant worked 20 hours on this project and their typical hourly rate, per their official website, is $75/hr.</w:t>
            </w:r>
          </w:p>
        </w:tc>
        <w:tc>
          <w:tcPr>
            <w:tcW w:w="1440" w:type="dxa"/>
          </w:tcPr>
          <w:p w14:paraId="0DCE0014" w14:textId="77777777" w:rsidR="008431E5" w:rsidRPr="00655439" w:rsidRDefault="008431E5" w:rsidP="008431E5">
            <w:pPr>
              <w:jc w:val="right"/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$1,500</w:t>
            </w:r>
          </w:p>
        </w:tc>
      </w:tr>
      <w:tr w:rsidR="008431E5" w:rsidRPr="00655439" w14:paraId="107F7468" w14:textId="77777777" w:rsidTr="008431E5">
        <w:trPr>
          <w:trHeight w:val="256"/>
        </w:trPr>
        <w:tc>
          <w:tcPr>
            <w:tcW w:w="2245" w:type="dxa"/>
            <w:tcBorders>
              <w:bottom w:val="single" w:sz="12" w:space="0" w:color="auto"/>
            </w:tcBorders>
          </w:tcPr>
          <w:p w14:paraId="2F4968BE" w14:textId="77777777" w:rsidR="008431E5" w:rsidRPr="00655439" w:rsidRDefault="008431E5" w:rsidP="008431E5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Lab Space</w:t>
            </w:r>
          </w:p>
        </w:tc>
        <w:tc>
          <w:tcPr>
            <w:tcW w:w="1710" w:type="dxa"/>
            <w:tcBorders>
              <w:bottom w:val="single" w:sz="12" w:space="0" w:color="auto"/>
            </w:tcBorders>
          </w:tcPr>
          <w:p w14:paraId="2E440D01" w14:textId="77777777" w:rsidR="008431E5" w:rsidRPr="00655439" w:rsidRDefault="008431E5" w:rsidP="008431E5">
            <w:pPr>
              <w:jc w:val="both"/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In-Kind</w:t>
            </w:r>
          </w:p>
        </w:tc>
        <w:tc>
          <w:tcPr>
            <w:tcW w:w="4140" w:type="dxa"/>
            <w:tcBorders>
              <w:bottom w:val="single" w:sz="12" w:space="0" w:color="auto"/>
            </w:tcBorders>
          </w:tcPr>
          <w:p w14:paraId="03B399E3" w14:textId="71ADA49A" w:rsidR="008431E5" w:rsidRPr="00655439" w:rsidRDefault="008431E5" w:rsidP="008431E5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 xml:space="preserve">Use Company X lab space for 40 hours. The typical hourly rate for using their space, per their official website, is $250/hr. 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1C2347A0" w14:textId="77777777" w:rsidR="008431E5" w:rsidRPr="00655439" w:rsidRDefault="008431E5" w:rsidP="008431E5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55439">
              <w:rPr>
                <w:rFonts w:ascii="Arial" w:hAnsi="Arial" w:cs="Arial"/>
                <w:i/>
                <w:iCs/>
                <w:color w:val="00B0F0"/>
                <w:sz w:val="22"/>
                <w:szCs w:val="22"/>
              </w:rPr>
              <w:t>$10,000</w:t>
            </w:r>
          </w:p>
        </w:tc>
      </w:tr>
      <w:tr w:rsidR="008431E5" w:rsidRPr="00655439" w14:paraId="7C3D10D0" w14:textId="77777777" w:rsidTr="008431E5">
        <w:trPr>
          <w:trHeight w:val="287"/>
        </w:trPr>
        <w:tc>
          <w:tcPr>
            <w:tcW w:w="224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4A184DD" w14:textId="77777777" w:rsidR="008431E5" w:rsidRPr="00655439" w:rsidRDefault="008431E5" w:rsidP="008431E5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372C5E9" w14:textId="77777777" w:rsidR="008431E5" w:rsidRPr="00655439" w:rsidRDefault="008431E5" w:rsidP="008431E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51F5B41" w14:textId="77777777" w:rsidR="008431E5" w:rsidRPr="00655439" w:rsidRDefault="008431E5" w:rsidP="008431E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55439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3EFC9DC3" w14:textId="77777777" w:rsidR="008431E5" w:rsidRPr="00655439" w:rsidRDefault="008431E5" w:rsidP="008431E5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5439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$16,500</w:t>
            </w:r>
          </w:p>
        </w:tc>
      </w:tr>
    </w:tbl>
    <w:p w14:paraId="735EE5FC" w14:textId="6EEE402F" w:rsidR="00EA08A5" w:rsidRPr="00655439" w:rsidRDefault="005B6AE3" w:rsidP="00F96BB7">
      <w:pPr>
        <w:rPr>
          <w:rFonts w:ascii="Arial" w:hAnsi="Arial" w:cs="Arial"/>
          <w:sz w:val="22"/>
          <w:szCs w:val="22"/>
        </w:rPr>
      </w:pPr>
      <w:r w:rsidRPr="00655439">
        <w:rPr>
          <w:rFonts w:ascii="Arial" w:hAnsi="Arial" w:cs="Arial"/>
          <w:b/>
          <w:bCs/>
          <w:sz w:val="22"/>
          <w:szCs w:val="22"/>
        </w:rPr>
        <w:t>In the table below</w:t>
      </w:r>
      <w:r w:rsidR="0018472C" w:rsidRPr="00655439">
        <w:rPr>
          <w:rFonts w:ascii="Arial" w:hAnsi="Arial" w:cs="Arial"/>
          <w:b/>
          <w:bCs/>
          <w:sz w:val="22"/>
          <w:szCs w:val="22"/>
        </w:rPr>
        <w:t>,</w:t>
      </w:r>
      <w:r w:rsidRPr="00655439">
        <w:rPr>
          <w:rFonts w:ascii="Arial" w:hAnsi="Arial" w:cs="Arial"/>
          <w:b/>
          <w:bCs/>
          <w:sz w:val="22"/>
          <w:szCs w:val="22"/>
        </w:rPr>
        <w:t xml:space="preserve"> please provide the allowable costs</w:t>
      </w:r>
      <w:r w:rsidR="0018472C" w:rsidRPr="00655439">
        <w:rPr>
          <w:rFonts w:ascii="Arial" w:hAnsi="Arial" w:cs="Arial"/>
          <w:b/>
          <w:bCs/>
          <w:sz w:val="22"/>
          <w:szCs w:val="22"/>
        </w:rPr>
        <w:t xml:space="preserve"> that fulfill the </w:t>
      </w:r>
      <w:r w:rsidR="00C502DC" w:rsidRPr="00655439">
        <w:rPr>
          <w:rFonts w:ascii="Arial" w:hAnsi="Arial" w:cs="Arial"/>
          <w:b/>
          <w:bCs/>
          <w:sz w:val="22"/>
          <w:szCs w:val="22"/>
        </w:rPr>
        <w:t>invoice’s</w:t>
      </w:r>
      <w:r w:rsidR="0018472C" w:rsidRPr="00655439">
        <w:rPr>
          <w:rFonts w:ascii="Arial" w:hAnsi="Arial" w:cs="Arial"/>
          <w:b/>
          <w:bCs/>
          <w:sz w:val="22"/>
          <w:szCs w:val="22"/>
        </w:rPr>
        <w:t xml:space="preserve"> cost share requirements:</w:t>
      </w:r>
      <w:r w:rsidR="00EC1F0E" w:rsidRPr="00655439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C502DC" w:rsidRPr="00655439">
        <w:rPr>
          <w:rFonts w:ascii="Arial" w:hAnsi="Arial" w:cs="Arial"/>
          <w:b/>
          <w:bCs/>
          <w:color w:val="FF0000"/>
          <w:sz w:val="22"/>
          <w:szCs w:val="22"/>
        </w:rPr>
        <w:t>*</w:t>
      </w:r>
    </w:p>
    <w:p w14:paraId="48568312" w14:textId="2323B37A" w:rsidR="00464755" w:rsidRPr="00655439" w:rsidRDefault="00D31EEB" w:rsidP="00E11A26">
      <w:p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 w:rsidRPr="00655439">
        <w:rPr>
          <w:rFonts w:ascii="Arial" w:hAnsi="Arial" w:cs="Arial"/>
          <w:i/>
          <w:iCs/>
          <w:sz w:val="22"/>
          <w:szCs w:val="22"/>
        </w:rPr>
        <w:t xml:space="preserve">* </w:t>
      </w:r>
      <w:r w:rsidR="00464755" w:rsidRPr="00655439">
        <w:rPr>
          <w:rFonts w:ascii="Arial" w:hAnsi="Arial" w:cs="Arial"/>
          <w:i/>
          <w:iCs/>
          <w:sz w:val="22"/>
          <w:szCs w:val="22"/>
        </w:rPr>
        <w:t>Refer to Cost Share exhibit in B2B for th</w:t>
      </w:r>
      <w:r w:rsidRPr="00655439">
        <w:rPr>
          <w:rFonts w:ascii="Arial" w:hAnsi="Arial" w:cs="Arial"/>
          <w:i/>
          <w:iCs/>
          <w:sz w:val="22"/>
          <w:szCs w:val="22"/>
        </w:rPr>
        <w:t>e different types of cost share</w:t>
      </w:r>
    </w:p>
    <w:p w14:paraId="3729BEB5" w14:textId="1F312B78" w:rsidR="008431E5" w:rsidRPr="00655439" w:rsidRDefault="00D31EEB" w:rsidP="00464755">
      <w:p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 w:rsidRPr="00655439">
        <w:rPr>
          <w:rFonts w:ascii="Arial" w:hAnsi="Arial" w:cs="Arial"/>
          <w:i/>
          <w:iCs/>
          <w:sz w:val="22"/>
          <w:szCs w:val="22"/>
        </w:rPr>
        <w:t xml:space="preserve">** </w:t>
      </w:r>
      <w:r w:rsidR="001B576E" w:rsidRPr="00655439">
        <w:rPr>
          <w:rFonts w:ascii="Arial" w:hAnsi="Arial" w:cs="Arial"/>
          <w:i/>
          <w:iCs/>
          <w:sz w:val="22"/>
          <w:szCs w:val="22"/>
        </w:rPr>
        <w:t>Total</w:t>
      </w:r>
      <w:r w:rsidR="00A3357B" w:rsidRPr="00655439">
        <w:rPr>
          <w:rFonts w:ascii="Arial" w:hAnsi="Arial" w:cs="Arial"/>
          <w:i/>
          <w:iCs/>
          <w:sz w:val="22"/>
          <w:szCs w:val="22"/>
        </w:rPr>
        <w:t xml:space="preserve"> in the </w:t>
      </w:r>
      <w:r w:rsidR="00FF4944" w:rsidRPr="00655439">
        <w:rPr>
          <w:rFonts w:ascii="Arial" w:hAnsi="Arial" w:cs="Arial"/>
          <w:i/>
          <w:iCs/>
          <w:sz w:val="22"/>
          <w:szCs w:val="22"/>
        </w:rPr>
        <w:t>“A</w:t>
      </w:r>
      <w:r w:rsidR="00A3357B" w:rsidRPr="00655439">
        <w:rPr>
          <w:rFonts w:ascii="Arial" w:hAnsi="Arial" w:cs="Arial"/>
          <w:i/>
          <w:iCs/>
          <w:sz w:val="22"/>
          <w:szCs w:val="22"/>
        </w:rPr>
        <w:t>mount</w:t>
      </w:r>
      <w:r w:rsidR="00FF4944" w:rsidRPr="00655439">
        <w:rPr>
          <w:rFonts w:ascii="Arial" w:hAnsi="Arial" w:cs="Arial"/>
          <w:i/>
          <w:iCs/>
          <w:sz w:val="22"/>
          <w:szCs w:val="22"/>
        </w:rPr>
        <w:t>”</w:t>
      </w:r>
      <w:r w:rsidR="00A3357B" w:rsidRPr="00655439">
        <w:rPr>
          <w:rFonts w:ascii="Arial" w:hAnsi="Arial" w:cs="Arial"/>
          <w:i/>
          <w:iCs/>
          <w:sz w:val="22"/>
          <w:szCs w:val="22"/>
        </w:rPr>
        <w:t xml:space="preserve"> column </w:t>
      </w:r>
      <w:r w:rsidR="00FF4944" w:rsidRPr="00655439">
        <w:rPr>
          <w:rFonts w:ascii="Arial" w:hAnsi="Arial" w:cs="Arial"/>
          <w:b/>
          <w:bCs/>
          <w:i/>
          <w:iCs/>
          <w:sz w:val="22"/>
          <w:szCs w:val="22"/>
        </w:rPr>
        <w:t xml:space="preserve">must </w:t>
      </w:r>
      <w:r w:rsidR="6FDBCDD0" w:rsidRPr="00655439">
        <w:rPr>
          <w:rFonts w:ascii="Arial" w:hAnsi="Arial" w:cs="Arial"/>
          <w:b/>
          <w:bCs/>
          <w:i/>
          <w:iCs/>
          <w:sz w:val="22"/>
          <w:szCs w:val="22"/>
        </w:rPr>
        <w:t xml:space="preserve">be </w:t>
      </w:r>
      <w:r w:rsidR="00FF4944" w:rsidRPr="00655439">
        <w:rPr>
          <w:rFonts w:ascii="Arial" w:hAnsi="Arial" w:cs="Arial"/>
          <w:b/>
          <w:bCs/>
          <w:i/>
          <w:iCs/>
          <w:sz w:val="22"/>
          <w:szCs w:val="22"/>
        </w:rPr>
        <w:t>e</w:t>
      </w:r>
      <w:r w:rsidR="00A3357B" w:rsidRPr="00655439">
        <w:rPr>
          <w:rFonts w:ascii="Arial" w:hAnsi="Arial" w:cs="Arial"/>
          <w:b/>
          <w:bCs/>
          <w:i/>
          <w:iCs/>
          <w:sz w:val="22"/>
          <w:szCs w:val="22"/>
        </w:rPr>
        <w:t>qual to</w:t>
      </w:r>
      <w:r w:rsidR="5156A1B3" w:rsidRPr="00655439">
        <w:rPr>
          <w:rFonts w:ascii="Arial" w:hAnsi="Arial" w:cs="Arial"/>
          <w:b/>
          <w:bCs/>
          <w:i/>
          <w:iCs/>
          <w:sz w:val="22"/>
          <w:szCs w:val="22"/>
        </w:rPr>
        <w:t xml:space="preserve"> or greater</w:t>
      </w:r>
      <w:r w:rsidR="5156A1B3" w:rsidRPr="00655439">
        <w:rPr>
          <w:rFonts w:ascii="Arial" w:hAnsi="Arial" w:cs="Arial"/>
          <w:i/>
          <w:iCs/>
          <w:sz w:val="22"/>
          <w:szCs w:val="22"/>
        </w:rPr>
        <w:t xml:space="preserve"> than</w:t>
      </w:r>
      <w:r w:rsidR="00A3357B" w:rsidRPr="00655439">
        <w:rPr>
          <w:rFonts w:ascii="Arial" w:hAnsi="Arial" w:cs="Arial"/>
          <w:i/>
          <w:iCs/>
          <w:sz w:val="22"/>
          <w:szCs w:val="22"/>
        </w:rPr>
        <w:t xml:space="preserve"> the “Required Cost Share Amount for </w:t>
      </w:r>
      <w:r w:rsidR="00FF4944" w:rsidRPr="00655439">
        <w:rPr>
          <w:rFonts w:ascii="Arial" w:hAnsi="Arial" w:cs="Arial"/>
          <w:i/>
          <w:iCs/>
          <w:sz w:val="22"/>
          <w:szCs w:val="22"/>
        </w:rPr>
        <w:t>Invoice</w:t>
      </w:r>
      <w:r w:rsidR="00A3357B" w:rsidRPr="00655439">
        <w:rPr>
          <w:rFonts w:ascii="Arial" w:hAnsi="Arial" w:cs="Arial"/>
          <w:i/>
          <w:iCs/>
          <w:sz w:val="22"/>
          <w:szCs w:val="22"/>
        </w:rPr>
        <w:t xml:space="preserve"> ($)” input</w:t>
      </w:r>
    </w:p>
    <w:p w14:paraId="5320EDAA" w14:textId="77777777" w:rsidR="008431E5" w:rsidRPr="00655439" w:rsidRDefault="008431E5" w:rsidP="00E11A26">
      <w:p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</w:p>
    <w:p w14:paraId="2CC8EE45" w14:textId="3FB124BC" w:rsidR="00F14DD5" w:rsidRPr="00655439" w:rsidRDefault="0053155D" w:rsidP="0053155D">
      <w:pPr>
        <w:rPr>
          <w:rFonts w:ascii="Arial" w:hAnsi="Arial" w:cs="Arial"/>
          <w:b/>
          <w:bCs/>
          <w:sz w:val="22"/>
          <w:szCs w:val="22"/>
        </w:rPr>
      </w:pPr>
      <w:r w:rsidRPr="00655439">
        <w:rPr>
          <w:rFonts w:ascii="Arial" w:hAnsi="Arial" w:cs="Arial"/>
          <w:b/>
          <w:bCs/>
          <w:sz w:val="22"/>
          <w:szCs w:val="22"/>
        </w:rPr>
        <w:t>Additional Details/Comments</w:t>
      </w:r>
      <w:r w:rsidR="00BA16E3" w:rsidRPr="00655439">
        <w:rPr>
          <w:rFonts w:ascii="Arial" w:hAnsi="Arial" w:cs="Arial"/>
          <w:b/>
          <w:bCs/>
          <w:sz w:val="22"/>
          <w:szCs w:val="22"/>
        </w:rPr>
        <w:t xml:space="preserve"> (optional)</w:t>
      </w:r>
    </w:p>
    <w:p w14:paraId="7BD0F15A" w14:textId="0445D231" w:rsidR="0053155D" w:rsidRPr="00655439" w:rsidRDefault="00F41245" w:rsidP="0053155D">
      <w:pPr>
        <w:rPr>
          <w:rFonts w:ascii="Arial" w:hAnsi="Arial" w:cs="Arial"/>
          <w:sz w:val="22"/>
          <w:szCs w:val="22"/>
        </w:rPr>
      </w:pPr>
      <w:r w:rsidRPr="0065543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0434D20D" wp14:editId="10391CB7">
                <wp:extent cx="6044184" cy="572494"/>
                <wp:effectExtent l="0" t="0" r="13970" b="18415"/>
                <wp:docPr id="8103684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4184" cy="5724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8A29B" w14:textId="77777777" w:rsidR="00F41245" w:rsidRDefault="00F41245" w:rsidP="00F4124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34D20D" id="Text Box 2" o:spid="_x0000_s1029" type="#_x0000_t202" style="width:475.9pt;height:4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">
                <v:textbox>
                  <w:txbxContent>
                    <w:p w14:paraId="1958A29B" w14:textId="77777777" w:rsidR="00F41245" w:rsidRDefault="00F41245" w:rsidP="00F41245">
                      <w:pPr>
                        <w:jc w:val="righ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5C9B8A" w14:textId="77777777" w:rsidR="00C67131" w:rsidRPr="00655439" w:rsidRDefault="00C67131" w:rsidP="0053155D">
      <w:pPr>
        <w:rPr>
          <w:rFonts w:ascii="Arial" w:hAnsi="Arial" w:cs="Arial"/>
          <w:sz w:val="22"/>
          <w:szCs w:val="22"/>
        </w:rPr>
      </w:pPr>
    </w:p>
    <w:p w14:paraId="76BEEEF0" w14:textId="3C2CDA49" w:rsidR="00CC7C4B" w:rsidRPr="00655439" w:rsidRDefault="003D0166" w:rsidP="00CC7C4B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92592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7131" w:rsidRPr="00655439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41E6E" w:rsidRPr="00655439">
        <w:rPr>
          <w:rFonts w:ascii="Arial" w:hAnsi="Arial" w:cs="Arial"/>
          <w:sz w:val="22"/>
          <w:szCs w:val="22"/>
        </w:rPr>
        <w:t xml:space="preserve"> </w:t>
      </w:r>
      <w:r w:rsidR="00CC7C4B" w:rsidRPr="00655439">
        <w:rPr>
          <w:rFonts w:ascii="Arial" w:hAnsi="Arial" w:cs="Arial"/>
          <w:sz w:val="22"/>
          <w:szCs w:val="22"/>
        </w:rPr>
        <w:t xml:space="preserve"> I certify that, to the best of my knowledge, all the information provided in this form is accurate. I understand that any false, fictitious, or fraudulent </w:t>
      </w:r>
      <w:r w:rsidR="1A6D735C" w:rsidRPr="00655439">
        <w:rPr>
          <w:rFonts w:ascii="Arial" w:hAnsi="Arial" w:cs="Arial"/>
          <w:sz w:val="22"/>
          <w:szCs w:val="22"/>
        </w:rPr>
        <w:t xml:space="preserve">statement, record, </w:t>
      </w:r>
      <w:r w:rsidR="00CC7C4B" w:rsidRPr="00655439">
        <w:rPr>
          <w:rFonts w:ascii="Arial" w:hAnsi="Arial" w:cs="Arial"/>
          <w:sz w:val="22"/>
          <w:szCs w:val="22"/>
        </w:rPr>
        <w:t>information, misrepresentations, half-truths, or omissions of any material fact, may subject me to criminal, civil or administrative penalties for fraud, false statements, false claims or otherwise. (18 U.S.C. §§ 1001</w:t>
      </w:r>
      <w:r w:rsidR="1781CE2D" w:rsidRPr="00655439">
        <w:rPr>
          <w:rFonts w:ascii="Arial" w:hAnsi="Arial" w:cs="Arial"/>
          <w:sz w:val="22"/>
          <w:szCs w:val="22"/>
        </w:rPr>
        <w:t xml:space="preserve"> </w:t>
      </w:r>
      <w:r w:rsidR="00CC7C4B" w:rsidRPr="00655439">
        <w:rPr>
          <w:rFonts w:ascii="Arial" w:hAnsi="Arial" w:cs="Arial"/>
          <w:sz w:val="22"/>
          <w:szCs w:val="22"/>
        </w:rPr>
        <w:t>and 287, and 31 U.S.C. 3729-3733 and 3801-3812). I further understand and agree that the statements and representations made herein are material to DOE’s funding decision</w:t>
      </w:r>
      <w:r w:rsidR="3BC4D4BC" w:rsidRPr="00655439">
        <w:rPr>
          <w:rFonts w:ascii="Arial" w:hAnsi="Arial" w:cs="Arial"/>
          <w:sz w:val="22"/>
          <w:szCs w:val="22"/>
        </w:rPr>
        <w:t>.</w:t>
      </w:r>
    </w:p>
    <w:p w14:paraId="45CFB8A8" w14:textId="28279CD9" w:rsidR="00373750" w:rsidRPr="00655439" w:rsidRDefault="003D0166" w:rsidP="00D67E79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01353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7E79" w:rsidRPr="00655439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67E79" w:rsidRPr="00655439">
        <w:rPr>
          <w:rFonts w:ascii="Arial" w:hAnsi="Arial" w:cs="Arial"/>
          <w:sz w:val="22"/>
          <w:szCs w:val="22"/>
        </w:rPr>
        <w:t xml:space="preserve"> </w:t>
      </w:r>
      <w:r w:rsidR="00D81EFF" w:rsidRPr="00655439">
        <w:rPr>
          <w:rFonts w:ascii="Arial" w:hAnsi="Arial" w:cs="Arial"/>
          <w:sz w:val="22"/>
          <w:szCs w:val="22"/>
        </w:rPr>
        <w:t>I certify that</w:t>
      </w:r>
      <w:r w:rsidR="003A7B8C" w:rsidRPr="00655439">
        <w:rPr>
          <w:rFonts w:ascii="Arial" w:hAnsi="Arial" w:cs="Arial"/>
          <w:sz w:val="22"/>
          <w:szCs w:val="22"/>
        </w:rPr>
        <w:t>, to the best of my knowledge,</w:t>
      </w:r>
      <w:r w:rsidR="001D2169" w:rsidRPr="00655439">
        <w:rPr>
          <w:rFonts w:ascii="Arial" w:hAnsi="Arial" w:cs="Arial"/>
          <w:sz w:val="22"/>
          <w:szCs w:val="22"/>
        </w:rPr>
        <w:t xml:space="preserve"> all</w:t>
      </w:r>
      <w:r w:rsidR="00C80F59" w:rsidRPr="00655439">
        <w:rPr>
          <w:rFonts w:ascii="Arial" w:hAnsi="Arial" w:cs="Arial"/>
          <w:sz w:val="22"/>
          <w:szCs w:val="22"/>
        </w:rPr>
        <w:t xml:space="preserve"> </w:t>
      </w:r>
      <w:r w:rsidR="6EF82B65" w:rsidRPr="00655439">
        <w:rPr>
          <w:rFonts w:ascii="Arial" w:hAnsi="Arial" w:cs="Arial"/>
          <w:sz w:val="22"/>
          <w:szCs w:val="22"/>
        </w:rPr>
        <w:t xml:space="preserve">contributions </w:t>
      </w:r>
      <w:r w:rsidR="001D2169" w:rsidRPr="00655439">
        <w:rPr>
          <w:rFonts w:ascii="Arial" w:hAnsi="Arial" w:cs="Arial"/>
          <w:sz w:val="22"/>
          <w:szCs w:val="22"/>
        </w:rPr>
        <w:t xml:space="preserve">submitted to fulfill cost share requirements </w:t>
      </w:r>
      <w:r w:rsidR="39796E24" w:rsidRPr="00655439">
        <w:rPr>
          <w:rFonts w:ascii="Arial" w:hAnsi="Arial" w:cs="Arial"/>
          <w:sz w:val="22"/>
          <w:szCs w:val="22"/>
        </w:rPr>
        <w:t>are</w:t>
      </w:r>
      <w:r w:rsidR="00F33680" w:rsidRPr="00655439">
        <w:rPr>
          <w:rFonts w:ascii="Arial" w:hAnsi="Arial" w:cs="Arial"/>
          <w:sz w:val="22"/>
          <w:szCs w:val="22"/>
        </w:rPr>
        <w:t xml:space="preserve"> not duplicative</w:t>
      </w:r>
      <w:r w:rsidR="00373750" w:rsidRPr="00655439">
        <w:rPr>
          <w:rFonts w:ascii="Arial" w:hAnsi="Arial" w:cs="Arial"/>
          <w:sz w:val="22"/>
          <w:szCs w:val="22"/>
        </w:rPr>
        <w:t xml:space="preserve"> across other </w:t>
      </w:r>
      <w:r w:rsidR="00EA4166" w:rsidRPr="00655439">
        <w:rPr>
          <w:rFonts w:ascii="Arial" w:hAnsi="Arial" w:cs="Arial"/>
          <w:sz w:val="22"/>
          <w:szCs w:val="22"/>
        </w:rPr>
        <w:t>invoices</w:t>
      </w:r>
      <w:r w:rsidR="00373750" w:rsidRPr="00655439">
        <w:rPr>
          <w:rFonts w:ascii="Arial" w:hAnsi="Arial" w:cs="Arial"/>
          <w:sz w:val="22"/>
          <w:szCs w:val="22"/>
        </w:rPr>
        <w:t xml:space="preserve"> and</w:t>
      </w:r>
      <w:r w:rsidR="5CEF397C" w:rsidRPr="00655439">
        <w:rPr>
          <w:rFonts w:ascii="Arial" w:hAnsi="Arial" w:cs="Arial"/>
          <w:sz w:val="22"/>
          <w:szCs w:val="22"/>
        </w:rPr>
        <w:t>/or other federal funded projects</w:t>
      </w:r>
      <w:r w:rsidR="00373750" w:rsidRPr="00655439">
        <w:rPr>
          <w:rFonts w:ascii="Arial" w:hAnsi="Arial" w:cs="Arial"/>
          <w:sz w:val="22"/>
          <w:szCs w:val="22"/>
        </w:rPr>
        <w:t xml:space="preserve"> and</w:t>
      </w:r>
      <w:r w:rsidR="00A6476E" w:rsidRPr="00655439">
        <w:rPr>
          <w:rFonts w:ascii="Arial" w:hAnsi="Arial" w:cs="Arial"/>
          <w:sz w:val="22"/>
          <w:szCs w:val="22"/>
        </w:rPr>
        <w:t xml:space="preserve"> </w:t>
      </w:r>
      <w:r w:rsidR="00DB376D" w:rsidRPr="00655439">
        <w:rPr>
          <w:rFonts w:ascii="Arial" w:hAnsi="Arial" w:cs="Arial"/>
          <w:sz w:val="22"/>
          <w:szCs w:val="22"/>
        </w:rPr>
        <w:t>compl</w:t>
      </w:r>
      <w:r w:rsidR="79F6E7D0" w:rsidRPr="00655439">
        <w:rPr>
          <w:rFonts w:ascii="Arial" w:hAnsi="Arial" w:cs="Arial"/>
          <w:sz w:val="22"/>
          <w:szCs w:val="22"/>
        </w:rPr>
        <w:t>y</w:t>
      </w:r>
      <w:r w:rsidR="00A6476E" w:rsidRPr="00655439">
        <w:rPr>
          <w:rFonts w:ascii="Arial" w:hAnsi="Arial" w:cs="Arial"/>
          <w:sz w:val="22"/>
          <w:szCs w:val="22"/>
        </w:rPr>
        <w:t xml:space="preserve"> with </w:t>
      </w:r>
      <w:r w:rsidR="00097A62" w:rsidRPr="00655439">
        <w:rPr>
          <w:rFonts w:ascii="Arial" w:hAnsi="Arial" w:cs="Arial"/>
          <w:sz w:val="22"/>
          <w:szCs w:val="22"/>
        </w:rPr>
        <w:t>cost share requirements as laid out in Exhibit</w:t>
      </w:r>
      <w:r w:rsidR="001D2169" w:rsidRPr="00655439">
        <w:rPr>
          <w:rFonts w:ascii="Arial" w:hAnsi="Arial" w:cs="Arial"/>
          <w:sz w:val="22"/>
          <w:szCs w:val="22"/>
        </w:rPr>
        <w:t xml:space="preserve"> </w:t>
      </w:r>
      <w:r w:rsidR="00D63D0E" w:rsidRPr="00655439">
        <w:rPr>
          <w:rFonts w:ascii="Arial" w:hAnsi="Arial" w:cs="Arial"/>
          <w:sz w:val="22"/>
          <w:szCs w:val="22"/>
          <w:highlight w:val="yellow"/>
        </w:rPr>
        <w:t>X</w:t>
      </w:r>
      <w:r w:rsidR="001D2169" w:rsidRPr="00655439">
        <w:rPr>
          <w:rFonts w:ascii="Arial" w:hAnsi="Arial" w:cs="Arial"/>
          <w:sz w:val="22"/>
          <w:szCs w:val="22"/>
        </w:rPr>
        <w:t xml:space="preserve"> in the Business-to-Business Agreement</w:t>
      </w:r>
      <w:r w:rsidR="00A6476E" w:rsidRPr="00655439">
        <w:rPr>
          <w:rFonts w:ascii="Arial" w:hAnsi="Arial" w:cs="Arial"/>
          <w:sz w:val="22"/>
          <w:szCs w:val="22"/>
        </w:rPr>
        <w:t xml:space="preserve"> including allowable cost</w:t>
      </w:r>
      <w:r w:rsidR="00DB376D" w:rsidRPr="00655439">
        <w:rPr>
          <w:rFonts w:ascii="Arial" w:hAnsi="Arial" w:cs="Arial"/>
          <w:sz w:val="22"/>
          <w:szCs w:val="22"/>
        </w:rPr>
        <w:t>s to fulfill cost share.</w:t>
      </w:r>
    </w:p>
    <w:p w14:paraId="7537A2E0" w14:textId="7041E323" w:rsidR="00657AE4" w:rsidRPr="00655439" w:rsidRDefault="003D0166" w:rsidP="008D216B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20820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750" w:rsidRPr="00655439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3A7B8C" w:rsidRPr="00655439">
        <w:rPr>
          <w:rFonts w:ascii="Arial" w:hAnsi="Arial" w:cs="Arial"/>
          <w:sz w:val="22"/>
          <w:szCs w:val="22"/>
        </w:rPr>
        <w:t xml:space="preserve"> </w:t>
      </w:r>
      <w:r w:rsidR="00D67E79" w:rsidRPr="00655439">
        <w:rPr>
          <w:rFonts w:ascii="Arial" w:hAnsi="Arial" w:cs="Arial"/>
          <w:sz w:val="22"/>
          <w:szCs w:val="22"/>
        </w:rPr>
        <w:t xml:space="preserve">DOE </w:t>
      </w:r>
      <w:r w:rsidR="00146ACF" w:rsidRPr="00655439">
        <w:rPr>
          <w:rFonts w:ascii="Arial" w:hAnsi="Arial" w:cs="Arial"/>
          <w:sz w:val="22"/>
          <w:szCs w:val="22"/>
        </w:rPr>
        <w:t xml:space="preserve">and </w:t>
      </w:r>
      <w:r w:rsidR="00F47470" w:rsidRPr="00655439">
        <w:rPr>
          <w:rFonts w:ascii="Arial" w:hAnsi="Arial" w:cs="Arial"/>
          <w:sz w:val="22"/>
          <w:szCs w:val="22"/>
        </w:rPr>
        <w:t>John O’Neill</w:t>
      </w:r>
      <w:r w:rsidR="00146ACF" w:rsidRPr="00655439">
        <w:rPr>
          <w:rFonts w:ascii="Arial" w:hAnsi="Arial" w:cs="Arial"/>
          <w:sz w:val="22"/>
          <w:szCs w:val="22"/>
        </w:rPr>
        <w:t xml:space="preserve"> </w:t>
      </w:r>
      <w:r w:rsidR="00655439" w:rsidRPr="00655439">
        <w:rPr>
          <w:rFonts w:ascii="Arial" w:hAnsi="Arial" w:cs="Arial"/>
          <w:sz w:val="22"/>
          <w:szCs w:val="22"/>
        </w:rPr>
        <w:t>reserve</w:t>
      </w:r>
      <w:r w:rsidR="00D67E79" w:rsidRPr="00655439">
        <w:rPr>
          <w:rFonts w:ascii="Arial" w:hAnsi="Arial" w:cs="Arial"/>
          <w:sz w:val="22"/>
          <w:szCs w:val="22"/>
        </w:rPr>
        <w:t xml:space="preserve"> the right to require additional or clarifying information regarding cost share</w:t>
      </w:r>
      <w:r w:rsidR="00146ACF" w:rsidRPr="00655439">
        <w:rPr>
          <w:rFonts w:ascii="Arial" w:hAnsi="Arial" w:cs="Arial"/>
          <w:sz w:val="22"/>
          <w:szCs w:val="22"/>
        </w:rPr>
        <w:t xml:space="preserve"> – including </w:t>
      </w:r>
      <w:r w:rsidR="00C740B0" w:rsidRPr="00655439">
        <w:rPr>
          <w:rFonts w:ascii="Arial" w:hAnsi="Arial" w:cs="Arial"/>
          <w:sz w:val="22"/>
          <w:szCs w:val="22"/>
        </w:rPr>
        <w:t>records and relevant documents</w:t>
      </w:r>
      <w:r w:rsidR="00552692" w:rsidRPr="00655439">
        <w:rPr>
          <w:rFonts w:ascii="Arial" w:hAnsi="Arial" w:cs="Arial"/>
          <w:sz w:val="22"/>
          <w:szCs w:val="22"/>
        </w:rPr>
        <w:t xml:space="preserve"> – </w:t>
      </w:r>
      <w:r w:rsidR="00D67E79" w:rsidRPr="00655439">
        <w:rPr>
          <w:rFonts w:ascii="Arial" w:hAnsi="Arial" w:cs="Arial"/>
          <w:sz w:val="22"/>
          <w:szCs w:val="22"/>
        </w:rPr>
        <w:t xml:space="preserve">and any other matters related to </w:t>
      </w:r>
      <w:r w:rsidR="000D6361" w:rsidRPr="00655439">
        <w:rPr>
          <w:rFonts w:ascii="Arial" w:hAnsi="Arial" w:cs="Arial"/>
          <w:sz w:val="22"/>
          <w:szCs w:val="22"/>
        </w:rPr>
        <w:t xml:space="preserve">cost share </w:t>
      </w:r>
      <w:r w:rsidR="00A60B46" w:rsidRPr="00655439">
        <w:rPr>
          <w:rFonts w:ascii="Arial" w:hAnsi="Arial" w:cs="Arial"/>
          <w:sz w:val="22"/>
          <w:szCs w:val="22"/>
        </w:rPr>
        <w:t>for the</w:t>
      </w:r>
      <w:r w:rsidR="00B65CF2" w:rsidRPr="00655439">
        <w:rPr>
          <w:rFonts w:ascii="Arial" w:hAnsi="Arial" w:cs="Arial"/>
          <w:sz w:val="22"/>
          <w:szCs w:val="22"/>
        </w:rPr>
        <w:t xml:space="preserve"> </w:t>
      </w:r>
      <w:r w:rsidR="007A79CC" w:rsidRPr="00655439">
        <w:rPr>
          <w:rFonts w:ascii="Arial" w:hAnsi="Arial" w:cs="Arial"/>
          <w:sz w:val="22"/>
          <w:szCs w:val="22"/>
        </w:rPr>
        <w:t>awarded funding</w:t>
      </w:r>
      <w:r w:rsidR="00D67E79" w:rsidRPr="00655439">
        <w:rPr>
          <w:rFonts w:ascii="Arial" w:hAnsi="Arial" w:cs="Arial"/>
          <w:sz w:val="22"/>
          <w:szCs w:val="22"/>
        </w:rPr>
        <w:t xml:space="preserve">. </w:t>
      </w:r>
      <w:r w:rsidR="007A79CC" w:rsidRPr="00655439">
        <w:rPr>
          <w:rFonts w:ascii="Arial" w:hAnsi="Arial" w:cs="Arial"/>
          <w:sz w:val="22"/>
          <w:szCs w:val="22"/>
        </w:rPr>
        <w:t xml:space="preserve">If the </w:t>
      </w:r>
      <w:r w:rsidR="00F94415" w:rsidRPr="00655439">
        <w:rPr>
          <w:rFonts w:ascii="Arial" w:hAnsi="Arial" w:cs="Arial"/>
          <w:sz w:val="22"/>
          <w:szCs w:val="22"/>
        </w:rPr>
        <w:t>award</w:t>
      </w:r>
      <w:r w:rsidR="007A79CC" w:rsidRPr="00655439">
        <w:rPr>
          <w:rFonts w:ascii="Arial" w:hAnsi="Arial" w:cs="Arial"/>
          <w:sz w:val="22"/>
          <w:szCs w:val="22"/>
        </w:rPr>
        <w:t xml:space="preserve">ee fails to meet its cost sharing </w:t>
      </w:r>
      <w:r w:rsidR="00552692" w:rsidRPr="00655439">
        <w:rPr>
          <w:rFonts w:ascii="Arial" w:hAnsi="Arial" w:cs="Arial"/>
          <w:sz w:val="22"/>
          <w:szCs w:val="22"/>
        </w:rPr>
        <w:t>requirement</w:t>
      </w:r>
      <w:r w:rsidR="007A79CC" w:rsidRPr="00655439">
        <w:rPr>
          <w:rFonts w:ascii="Arial" w:hAnsi="Arial" w:cs="Arial"/>
          <w:sz w:val="22"/>
          <w:szCs w:val="22"/>
        </w:rPr>
        <w:t xml:space="preserve">, </w:t>
      </w:r>
      <w:r w:rsidR="00F47470" w:rsidRPr="00655439">
        <w:rPr>
          <w:rFonts w:ascii="Arial" w:hAnsi="Arial" w:cs="Arial"/>
          <w:sz w:val="22"/>
          <w:szCs w:val="22"/>
        </w:rPr>
        <w:t xml:space="preserve">John O’Neill </w:t>
      </w:r>
      <w:r w:rsidR="003E3AD9" w:rsidRPr="00655439">
        <w:rPr>
          <w:rFonts w:ascii="Arial" w:hAnsi="Arial" w:cs="Arial"/>
          <w:sz w:val="22"/>
          <w:szCs w:val="22"/>
        </w:rPr>
        <w:t xml:space="preserve">will consult with the Agreements Officer and may terminate </w:t>
      </w:r>
      <w:r w:rsidR="274B1488" w:rsidRPr="00655439">
        <w:rPr>
          <w:rFonts w:ascii="Arial" w:hAnsi="Arial" w:cs="Arial"/>
          <w:sz w:val="22"/>
          <w:szCs w:val="22"/>
        </w:rPr>
        <w:t xml:space="preserve">the </w:t>
      </w:r>
      <w:r w:rsidR="00F94415" w:rsidRPr="00655439">
        <w:rPr>
          <w:rFonts w:ascii="Arial" w:hAnsi="Arial" w:cs="Arial"/>
          <w:sz w:val="22"/>
          <w:szCs w:val="22"/>
        </w:rPr>
        <w:t xml:space="preserve">awardee’s </w:t>
      </w:r>
      <w:r w:rsidR="274B1488" w:rsidRPr="00655439">
        <w:rPr>
          <w:rFonts w:ascii="Arial" w:hAnsi="Arial" w:cs="Arial"/>
          <w:sz w:val="22"/>
          <w:szCs w:val="22"/>
        </w:rPr>
        <w:t xml:space="preserve">Business-to-Business </w:t>
      </w:r>
      <w:r w:rsidR="003E3AD9" w:rsidRPr="00655439">
        <w:rPr>
          <w:rFonts w:ascii="Arial" w:hAnsi="Arial" w:cs="Arial"/>
          <w:sz w:val="22"/>
          <w:szCs w:val="22"/>
        </w:rPr>
        <w:t xml:space="preserve">Agreement or otherwise </w:t>
      </w:r>
      <w:r w:rsidR="3ECD10E1" w:rsidRPr="00655439">
        <w:rPr>
          <w:rFonts w:ascii="Arial" w:hAnsi="Arial" w:cs="Arial"/>
          <w:sz w:val="22"/>
          <w:szCs w:val="22"/>
        </w:rPr>
        <w:t xml:space="preserve">take action to </w:t>
      </w:r>
      <w:r w:rsidR="003E3AD9" w:rsidRPr="00655439">
        <w:rPr>
          <w:rFonts w:ascii="Arial" w:hAnsi="Arial" w:cs="Arial"/>
          <w:sz w:val="22"/>
          <w:szCs w:val="22"/>
        </w:rPr>
        <w:t xml:space="preserve">recover some or </w:t>
      </w:r>
      <w:r w:rsidR="000D6361" w:rsidRPr="00655439">
        <w:rPr>
          <w:rFonts w:ascii="Arial" w:hAnsi="Arial" w:cs="Arial"/>
          <w:sz w:val="22"/>
          <w:szCs w:val="22"/>
        </w:rPr>
        <w:t>all</w:t>
      </w:r>
      <w:r w:rsidR="003E3AD9" w:rsidRPr="00655439">
        <w:rPr>
          <w:rFonts w:ascii="Arial" w:hAnsi="Arial" w:cs="Arial"/>
          <w:sz w:val="22"/>
          <w:szCs w:val="22"/>
        </w:rPr>
        <w:t xml:space="preserve"> the funding provided.</w:t>
      </w:r>
    </w:p>
    <w:sectPr w:rsidR="00657AE4" w:rsidRPr="00655439" w:rsidSect="00FB1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C13B8" w14:textId="77777777" w:rsidR="003D0166" w:rsidRDefault="003D0166" w:rsidP="00EA1F21">
      <w:pPr>
        <w:spacing w:after="0" w:line="240" w:lineRule="auto"/>
      </w:pPr>
      <w:r>
        <w:separator/>
      </w:r>
    </w:p>
  </w:endnote>
  <w:endnote w:type="continuationSeparator" w:id="0">
    <w:p w14:paraId="3AE8F2F7" w14:textId="77777777" w:rsidR="003D0166" w:rsidRDefault="003D0166" w:rsidP="00EA1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29994" w14:textId="77777777" w:rsidR="003D0166" w:rsidRDefault="003D0166" w:rsidP="00EA1F21">
      <w:pPr>
        <w:spacing w:after="0" w:line="240" w:lineRule="auto"/>
      </w:pPr>
      <w:r>
        <w:separator/>
      </w:r>
    </w:p>
  </w:footnote>
  <w:footnote w:type="continuationSeparator" w:id="0">
    <w:p w14:paraId="786DD2F6" w14:textId="77777777" w:rsidR="003D0166" w:rsidRDefault="003D0166" w:rsidP="00EA1F21">
      <w:pPr>
        <w:spacing w:after="0" w:line="240" w:lineRule="auto"/>
      </w:pPr>
      <w:r>
        <w:continuationSeparator/>
      </w:r>
    </w:p>
  </w:footnote>
  <w:footnote w:id="1">
    <w:p w14:paraId="41E6C7DC" w14:textId="74F23BDD" w:rsidR="008431E5" w:rsidRPr="00DD6526" w:rsidRDefault="008431E5" w:rsidP="008431E5">
      <w:pPr>
        <w:pStyle w:val="FootnoteText"/>
        <w:rPr>
          <w:b/>
          <w:bCs/>
        </w:rPr>
      </w:pPr>
      <w:r>
        <w:rPr>
          <w:rStyle w:val="FootnoteReference"/>
        </w:rPr>
        <w:footnoteRef/>
      </w:r>
      <w:r>
        <w:t xml:space="preserve">If cost share type is “In-Kind,” the “Valuation Description” column </w:t>
      </w:r>
      <w:r>
        <w:rPr>
          <w:b/>
          <w:bCs/>
        </w:rPr>
        <w:t xml:space="preserve">MUST </w:t>
      </w:r>
      <w:r>
        <w:t xml:space="preserve">be completed.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06C6D"/>
    <w:multiLevelType w:val="hybridMultilevel"/>
    <w:tmpl w:val="BB0C66E4"/>
    <w:lvl w:ilvl="0" w:tplc="9F2CE4B6">
      <w:start w:val="5"/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357610"/>
    <w:multiLevelType w:val="hybridMultilevel"/>
    <w:tmpl w:val="8E2001F6"/>
    <w:lvl w:ilvl="0" w:tplc="E2486E3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85810"/>
    <w:multiLevelType w:val="hybridMultilevel"/>
    <w:tmpl w:val="58CACF3E"/>
    <w:lvl w:ilvl="0" w:tplc="6E58AC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C7A45"/>
    <w:multiLevelType w:val="hybridMultilevel"/>
    <w:tmpl w:val="B7D60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743E0"/>
    <w:multiLevelType w:val="hybridMultilevel"/>
    <w:tmpl w:val="58FC5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746C0"/>
    <w:multiLevelType w:val="hybridMultilevel"/>
    <w:tmpl w:val="B740AABC"/>
    <w:lvl w:ilvl="0" w:tplc="552AB4C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57249"/>
    <w:multiLevelType w:val="hybridMultilevel"/>
    <w:tmpl w:val="A6D47F5C"/>
    <w:lvl w:ilvl="0" w:tplc="DC7637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84B8E"/>
    <w:multiLevelType w:val="hybridMultilevel"/>
    <w:tmpl w:val="C38A2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03F1F"/>
    <w:multiLevelType w:val="hybridMultilevel"/>
    <w:tmpl w:val="89A4F80C"/>
    <w:lvl w:ilvl="0" w:tplc="5D5E7540">
      <w:start w:val="5"/>
      <w:numFmt w:val="bullet"/>
      <w:lvlText w:val=""/>
      <w:lvlJc w:val="left"/>
      <w:pPr>
        <w:ind w:left="25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6753303"/>
    <w:multiLevelType w:val="hybridMultilevel"/>
    <w:tmpl w:val="9C2A87C6"/>
    <w:lvl w:ilvl="0" w:tplc="75FA6608">
      <w:start w:val="1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D0A60"/>
    <w:multiLevelType w:val="hybridMultilevel"/>
    <w:tmpl w:val="C38A2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DC0031"/>
    <w:multiLevelType w:val="hybridMultilevel"/>
    <w:tmpl w:val="C0AAD056"/>
    <w:lvl w:ilvl="0" w:tplc="4580AFD2">
      <w:start w:val="5"/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926938"/>
    <w:multiLevelType w:val="hybridMultilevel"/>
    <w:tmpl w:val="2FFEA70A"/>
    <w:lvl w:ilvl="0" w:tplc="E48C756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35FA9"/>
    <w:multiLevelType w:val="hybridMultilevel"/>
    <w:tmpl w:val="65F83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F575C"/>
    <w:multiLevelType w:val="hybridMultilevel"/>
    <w:tmpl w:val="B1EEAE06"/>
    <w:lvl w:ilvl="0" w:tplc="5E80E1B6">
      <w:start w:val="5"/>
      <w:numFmt w:val="bullet"/>
      <w:lvlText w:val=""/>
      <w:lvlJc w:val="left"/>
      <w:pPr>
        <w:ind w:left="216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75DB312A"/>
    <w:multiLevelType w:val="hybridMultilevel"/>
    <w:tmpl w:val="B1AECD54"/>
    <w:lvl w:ilvl="0" w:tplc="A9CEEBCC">
      <w:start w:val="5"/>
      <w:numFmt w:val="bullet"/>
      <w:lvlText w:val=""/>
      <w:lvlJc w:val="left"/>
      <w:pPr>
        <w:ind w:left="25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813908938">
    <w:abstractNumId w:val="13"/>
  </w:num>
  <w:num w:numId="2" w16cid:durableId="665480401">
    <w:abstractNumId w:val="7"/>
  </w:num>
  <w:num w:numId="3" w16cid:durableId="656570186">
    <w:abstractNumId w:val="10"/>
  </w:num>
  <w:num w:numId="4" w16cid:durableId="2105955907">
    <w:abstractNumId w:val="11"/>
  </w:num>
  <w:num w:numId="5" w16cid:durableId="1288047200">
    <w:abstractNumId w:val="14"/>
  </w:num>
  <w:num w:numId="6" w16cid:durableId="428278659">
    <w:abstractNumId w:val="15"/>
  </w:num>
  <w:num w:numId="7" w16cid:durableId="2099909287">
    <w:abstractNumId w:val="0"/>
  </w:num>
  <w:num w:numId="8" w16cid:durableId="183523991">
    <w:abstractNumId w:val="8"/>
  </w:num>
  <w:num w:numId="9" w16cid:durableId="1104885669">
    <w:abstractNumId w:val="12"/>
  </w:num>
  <w:num w:numId="10" w16cid:durableId="366956673">
    <w:abstractNumId w:val="2"/>
  </w:num>
  <w:num w:numId="11" w16cid:durableId="767311845">
    <w:abstractNumId w:val="6"/>
  </w:num>
  <w:num w:numId="12" w16cid:durableId="920019239">
    <w:abstractNumId w:val="1"/>
  </w:num>
  <w:num w:numId="13" w16cid:durableId="227496210">
    <w:abstractNumId w:val="3"/>
  </w:num>
  <w:num w:numId="14" w16cid:durableId="918516547">
    <w:abstractNumId w:val="5"/>
  </w:num>
  <w:num w:numId="15" w16cid:durableId="1635714703">
    <w:abstractNumId w:val="9"/>
  </w:num>
  <w:num w:numId="16" w16cid:durableId="20518742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66"/>
    <w:rsid w:val="00027698"/>
    <w:rsid w:val="00041E6E"/>
    <w:rsid w:val="0007591A"/>
    <w:rsid w:val="00084638"/>
    <w:rsid w:val="00097A62"/>
    <w:rsid w:val="000A32EA"/>
    <w:rsid w:val="000A35DE"/>
    <w:rsid w:val="000A6FAF"/>
    <w:rsid w:val="000B01AC"/>
    <w:rsid w:val="000C4A85"/>
    <w:rsid w:val="000C7442"/>
    <w:rsid w:val="000D6361"/>
    <w:rsid w:val="000F168F"/>
    <w:rsid w:val="00104719"/>
    <w:rsid w:val="00137BDA"/>
    <w:rsid w:val="00142403"/>
    <w:rsid w:val="00146903"/>
    <w:rsid w:val="00146ACF"/>
    <w:rsid w:val="00153A7B"/>
    <w:rsid w:val="00161F54"/>
    <w:rsid w:val="00162C82"/>
    <w:rsid w:val="00163E40"/>
    <w:rsid w:val="001842AD"/>
    <w:rsid w:val="0018472C"/>
    <w:rsid w:val="001877E1"/>
    <w:rsid w:val="00194AF2"/>
    <w:rsid w:val="001B37A7"/>
    <w:rsid w:val="001B576E"/>
    <w:rsid w:val="001C0D12"/>
    <w:rsid w:val="001C1798"/>
    <w:rsid w:val="001D2169"/>
    <w:rsid w:val="001D3B37"/>
    <w:rsid w:val="001E2B13"/>
    <w:rsid w:val="001F33D9"/>
    <w:rsid w:val="00223205"/>
    <w:rsid w:val="002356CE"/>
    <w:rsid w:val="00235FDE"/>
    <w:rsid w:val="002402BB"/>
    <w:rsid w:val="0025069E"/>
    <w:rsid w:val="00266407"/>
    <w:rsid w:val="00270ACE"/>
    <w:rsid w:val="002915BE"/>
    <w:rsid w:val="002A16E9"/>
    <w:rsid w:val="002B0419"/>
    <w:rsid w:val="002C6EC2"/>
    <w:rsid w:val="002D58AF"/>
    <w:rsid w:val="002F0A79"/>
    <w:rsid w:val="00301E85"/>
    <w:rsid w:val="00327313"/>
    <w:rsid w:val="003370AF"/>
    <w:rsid w:val="00353C2C"/>
    <w:rsid w:val="0035477D"/>
    <w:rsid w:val="00356A8A"/>
    <w:rsid w:val="003621B7"/>
    <w:rsid w:val="00364E74"/>
    <w:rsid w:val="00373750"/>
    <w:rsid w:val="0038009E"/>
    <w:rsid w:val="00381E8E"/>
    <w:rsid w:val="0039788B"/>
    <w:rsid w:val="003A70FE"/>
    <w:rsid w:val="003A7B8C"/>
    <w:rsid w:val="003C1D09"/>
    <w:rsid w:val="003C2C9D"/>
    <w:rsid w:val="003D0166"/>
    <w:rsid w:val="003D1076"/>
    <w:rsid w:val="003D1AC3"/>
    <w:rsid w:val="003D3955"/>
    <w:rsid w:val="003D4BAD"/>
    <w:rsid w:val="003D7C9E"/>
    <w:rsid w:val="003E3AD9"/>
    <w:rsid w:val="003E76EA"/>
    <w:rsid w:val="00417EAE"/>
    <w:rsid w:val="00426816"/>
    <w:rsid w:val="004510C6"/>
    <w:rsid w:val="00464755"/>
    <w:rsid w:val="00477F76"/>
    <w:rsid w:val="00480EB0"/>
    <w:rsid w:val="00481FEA"/>
    <w:rsid w:val="004830BC"/>
    <w:rsid w:val="004A0FF4"/>
    <w:rsid w:val="004C43C0"/>
    <w:rsid w:val="004C6316"/>
    <w:rsid w:val="004C671D"/>
    <w:rsid w:val="00503E80"/>
    <w:rsid w:val="0052091E"/>
    <w:rsid w:val="005216FF"/>
    <w:rsid w:val="0053155D"/>
    <w:rsid w:val="00543310"/>
    <w:rsid w:val="00543D7B"/>
    <w:rsid w:val="00552692"/>
    <w:rsid w:val="005526A7"/>
    <w:rsid w:val="00565472"/>
    <w:rsid w:val="00570454"/>
    <w:rsid w:val="00585DCE"/>
    <w:rsid w:val="00585F81"/>
    <w:rsid w:val="00597B25"/>
    <w:rsid w:val="005B2AF4"/>
    <w:rsid w:val="005B6AE3"/>
    <w:rsid w:val="005C19DF"/>
    <w:rsid w:val="005C313A"/>
    <w:rsid w:val="005C63C5"/>
    <w:rsid w:val="005C690B"/>
    <w:rsid w:val="005C728A"/>
    <w:rsid w:val="005E0377"/>
    <w:rsid w:val="005E2D56"/>
    <w:rsid w:val="005E6BA7"/>
    <w:rsid w:val="005F611D"/>
    <w:rsid w:val="005F774A"/>
    <w:rsid w:val="00602B04"/>
    <w:rsid w:val="0060392A"/>
    <w:rsid w:val="00630D19"/>
    <w:rsid w:val="006412A4"/>
    <w:rsid w:val="00642E6C"/>
    <w:rsid w:val="00645A1D"/>
    <w:rsid w:val="00655439"/>
    <w:rsid w:val="00655468"/>
    <w:rsid w:val="00657AE4"/>
    <w:rsid w:val="00657DB3"/>
    <w:rsid w:val="0068000A"/>
    <w:rsid w:val="006850D6"/>
    <w:rsid w:val="006868D4"/>
    <w:rsid w:val="006A017E"/>
    <w:rsid w:val="006A3D84"/>
    <w:rsid w:val="006C307B"/>
    <w:rsid w:val="006C58C6"/>
    <w:rsid w:val="006D47B0"/>
    <w:rsid w:val="006D4AB4"/>
    <w:rsid w:val="006D7035"/>
    <w:rsid w:val="006F4366"/>
    <w:rsid w:val="006F6D19"/>
    <w:rsid w:val="00715CE9"/>
    <w:rsid w:val="0075316A"/>
    <w:rsid w:val="00770791"/>
    <w:rsid w:val="007850B0"/>
    <w:rsid w:val="007937EA"/>
    <w:rsid w:val="007A4352"/>
    <w:rsid w:val="007A6858"/>
    <w:rsid w:val="007A79CC"/>
    <w:rsid w:val="007B5B9F"/>
    <w:rsid w:val="007C2BB9"/>
    <w:rsid w:val="007D139E"/>
    <w:rsid w:val="007D1879"/>
    <w:rsid w:val="007D6FE6"/>
    <w:rsid w:val="007E6DF8"/>
    <w:rsid w:val="007F48D3"/>
    <w:rsid w:val="008045D3"/>
    <w:rsid w:val="00806F44"/>
    <w:rsid w:val="008246D2"/>
    <w:rsid w:val="0082754E"/>
    <w:rsid w:val="00841AF8"/>
    <w:rsid w:val="008431E5"/>
    <w:rsid w:val="0084561A"/>
    <w:rsid w:val="008461E0"/>
    <w:rsid w:val="00857563"/>
    <w:rsid w:val="008662D9"/>
    <w:rsid w:val="00872D8F"/>
    <w:rsid w:val="008873FD"/>
    <w:rsid w:val="00896127"/>
    <w:rsid w:val="008A0DB4"/>
    <w:rsid w:val="008B481D"/>
    <w:rsid w:val="008C3DE8"/>
    <w:rsid w:val="008C7380"/>
    <w:rsid w:val="008D216B"/>
    <w:rsid w:val="008D3E20"/>
    <w:rsid w:val="008D6B01"/>
    <w:rsid w:val="008E7087"/>
    <w:rsid w:val="008F5482"/>
    <w:rsid w:val="008F5F0A"/>
    <w:rsid w:val="008F6475"/>
    <w:rsid w:val="008F6F0E"/>
    <w:rsid w:val="00905028"/>
    <w:rsid w:val="009076D8"/>
    <w:rsid w:val="0090772D"/>
    <w:rsid w:val="00911F1B"/>
    <w:rsid w:val="00927BCD"/>
    <w:rsid w:val="00927D2F"/>
    <w:rsid w:val="00930020"/>
    <w:rsid w:val="0094046F"/>
    <w:rsid w:val="00963F56"/>
    <w:rsid w:val="0096473D"/>
    <w:rsid w:val="009655B2"/>
    <w:rsid w:val="00980518"/>
    <w:rsid w:val="009B1D2A"/>
    <w:rsid w:val="009C0474"/>
    <w:rsid w:val="00A108BC"/>
    <w:rsid w:val="00A11665"/>
    <w:rsid w:val="00A320A6"/>
    <w:rsid w:val="00A3357B"/>
    <w:rsid w:val="00A463B3"/>
    <w:rsid w:val="00A5407B"/>
    <w:rsid w:val="00A60B46"/>
    <w:rsid w:val="00A6476E"/>
    <w:rsid w:val="00A67720"/>
    <w:rsid w:val="00A77542"/>
    <w:rsid w:val="00A82968"/>
    <w:rsid w:val="00AB5B6B"/>
    <w:rsid w:val="00AD0C12"/>
    <w:rsid w:val="00AE0DBC"/>
    <w:rsid w:val="00AE16CF"/>
    <w:rsid w:val="00AE287D"/>
    <w:rsid w:val="00AE7C79"/>
    <w:rsid w:val="00B14682"/>
    <w:rsid w:val="00B22655"/>
    <w:rsid w:val="00B37A0B"/>
    <w:rsid w:val="00B54A5E"/>
    <w:rsid w:val="00B65CF2"/>
    <w:rsid w:val="00B87CDE"/>
    <w:rsid w:val="00B96964"/>
    <w:rsid w:val="00BA16E3"/>
    <w:rsid w:val="00BD0709"/>
    <w:rsid w:val="00C16B51"/>
    <w:rsid w:val="00C32A1E"/>
    <w:rsid w:val="00C406C1"/>
    <w:rsid w:val="00C502DC"/>
    <w:rsid w:val="00C50BEB"/>
    <w:rsid w:val="00C63724"/>
    <w:rsid w:val="00C67131"/>
    <w:rsid w:val="00C740B0"/>
    <w:rsid w:val="00C80F59"/>
    <w:rsid w:val="00C9310A"/>
    <w:rsid w:val="00CB0C92"/>
    <w:rsid w:val="00CC5F77"/>
    <w:rsid w:val="00CC7C4B"/>
    <w:rsid w:val="00CD709F"/>
    <w:rsid w:val="00CE2515"/>
    <w:rsid w:val="00CE5835"/>
    <w:rsid w:val="00CE7CF4"/>
    <w:rsid w:val="00CF0668"/>
    <w:rsid w:val="00D058FB"/>
    <w:rsid w:val="00D165F6"/>
    <w:rsid w:val="00D31940"/>
    <w:rsid w:val="00D31EEB"/>
    <w:rsid w:val="00D37382"/>
    <w:rsid w:val="00D4228A"/>
    <w:rsid w:val="00D42A6D"/>
    <w:rsid w:val="00D47088"/>
    <w:rsid w:val="00D50335"/>
    <w:rsid w:val="00D54476"/>
    <w:rsid w:val="00D63D0E"/>
    <w:rsid w:val="00D67E79"/>
    <w:rsid w:val="00D76736"/>
    <w:rsid w:val="00D81EFF"/>
    <w:rsid w:val="00D84019"/>
    <w:rsid w:val="00D8614F"/>
    <w:rsid w:val="00D93256"/>
    <w:rsid w:val="00D93679"/>
    <w:rsid w:val="00DB376D"/>
    <w:rsid w:val="00DC3898"/>
    <w:rsid w:val="00DC7669"/>
    <w:rsid w:val="00DC7A84"/>
    <w:rsid w:val="00DE5CC5"/>
    <w:rsid w:val="00DF6788"/>
    <w:rsid w:val="00E118D8"/>
    <w:rsid w:val="00E11A26"/>
    <w:rsid w:val="00E149C6"/>
    <w:rsid w:val="00E502F4"/>
    <w:rsid w:val="00E62E62"/>
    <w:rsid w:val="00E66F7E"/>
    <w:rsid w:val="00E75DF5"/>
    <w:rsid w:val="00E76B9B"/>
    <w:rsid w:val="00E83DCD"/>
    <w:rsid w:val="00E846D0"/>
    <w:rsid w:val="00E85ABB"/>
    <w:rsid w:val="00E95174"/>
    <w:rsid w:val="00EA08A5"/>
    <w:rsid w:val="00EA1F21"/>
    <w:rsid w:val="00EA4166"/>
    <w:rsid w:val="00EC1F0E"/>
    <w:rsid w:val="00ED12A4"/>
    <w:rsid w:val="00ED5933"/>
    <w:rsid w:val="00EE3B7B"/>
    <w:rsid w:val="00EE44B8"/>
    <w:rsid w:val="00EE4F51"/>
    <w:rsid w:val="00F113D8"/>
    <w:rsid w:val="00F13598"/>
    <w:rsid w:val="00F14DD5"/>
    <w:rsid w:val="00F25C88"/>
    <w:rsid w:val="00F33680"/>
    <w:rsid w:val="00F41245"/>
    <w:rsid w:val="00F469ED"/>
    <w:rsid w:val="00F47470"/>
    <w:rsid w:val="00F514EB"/>
    <w:rsid w:val="00F573FC"/>
    <w:rsid w:val="00F61533"/>
    <w:rsid w:val="00F6247C"/>
    <w:rsid w:val="00F71C30"/>
    <w:rsid w:val="00F740C7"/>
    <w:rsid w:val="00F83EC8"/>
    <w:rsid w:val="00F94415"/>
    <w:rsid w:val="00F96BB7"/>
    <w:rsid w:val="00F970A7"/>
    <w:rsid w:val="00FA7B40"/>
    <w:rsid w:val="00FB123B"/>
    <w:rsid w:val="00FB150F"/>
    <w:rsid w:val="00FC1E8B"/>
    <w:rsid w:val="00FC45C6"/>
    <w:rsid w:val="00FD7E14"/>
    <w:rsid w:val="00FD7E4B"/>
    <w:rsid w:val="00FE076B"/>
    <w:rsid w:val="00FE400C"/>
    <w:rsid w:val="00FF4944"/>
    <w:rsid w:val="00FF7396"/>
    <w:rsid w:val="00FF7F5F"/>
    <w:rsid w:val="02495DA8"/>
    <w:rsid w:val="0B56297A"/>
    <w:rsid w:val="0B8F72EE"/>
    <w:rsid w:val="0ED2CA0A"/>
    <w:rsid w:val="0F2E5CD7"/>
    <w:rsid w:val="1781CE2D"/>
    <w:rsid w:val="1A6D735C"/>
    <w:rsid w:val="1B847F4B"/>
    <w:rsid w:val="1C049424"/>
    <w:rsid w:val="236161FA"/>
    <w:rsid w:val="274B1488"/>
    <w:rsid w:val="2BA7E730"/>
    <w:rsid w:val="2DD9429B"/>
    <w:rsid w:val="3287EB75"/>
    <w:rsid w:val="33F181AE"/>
    <w:rsid w:val="39796E24"/>
    <w:rsid w:val="39FE05A3"/>
    <w:rsid w:val="3BC4D4BC"/>
    <w:rsid w:val="3CF0553E"/>
    <w:rsid w:val="3ECD10E1"/>
    <w:rsid w:val="5156A1B3"/>
    <w:rsid w:val="523670FC"/>
    <w:rsid w:val="574CFA59"/>
    <w:rsid w:val="5AA5E6AD"/>
    <w:rsid w:val="5CBBF75A"/>
    <w:rsid w:val="5CEF397C"/>
    <w:rsid w:val="6EF82B65"/>
    <w:rsid w:val="6FDBCDD0"/>
    <w:rsid w:val="7716F149"/>
    <w:rsid w:val="79375B70"/>
    <w:rsid w:val="79F6E7D0"/>
    <w:rsid w:val="7CB8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49C02C"/>
  <w15:chartTrackingRefBased/>
  <w15:docId w15:val="{594F5961-79AD-4270-AA49-AE91076B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BB7"/>
  </w:style>
  <w:style w:type="paragraph" w:styleId="Heading1">
    <w:name w:val="heading 1"/>
    <w:basedOn w:val="Normal"/>
    <w:next w:val="Normal"/>
    <w:link w:val="Heading1Char"/>
    <w:uiPriority w:val="9"/>
    <w:qFormat/>
    <w:rsid w:val="00F96BB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BB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BB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B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BB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BB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BB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BB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BB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B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96BB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BB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BB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BB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BB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BB7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BB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BB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6BB7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F96BB7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BB7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BB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96BB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96BB7"/>
    <w:rPr>
      <w:b/>
      <w:bCs/>
    </w:rPr>
  </w:style>
  <w:style w:type="character" w:styleId="Emphasis">
    <w:name w:val="Emphasis"/>
    <w:basedOn w:val="DefaultParagraphFont"/>
    <w:uiPriority w:val="20"/>
    <w:qFormat/>
    <w:rsid w:val="00F96BB7"/>
    <w:rPr>
      <w:i/>
      <w:iCs/>
    </w:rPr>
  </w:style>
  <w:style w:type="paragraph" w:styleId="NoSpacing">
    <w:name w:val="No Spacing"/>
    <w:uiPriority w:val="1"/>
    <w:qFormat/>
    <w:rsid w:val="00F96BB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96BB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BB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BB7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BB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96BB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96BB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96BB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96BB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96BB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6BB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A1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F21"/>
  </w:style>
  <w:style w:type="paragraph" w:styleId="Footer">
    <w:name w:val="footer"/>
    <w:basedOn w:val="Normal"/>
    <w:link w:val="FooterChar"/>
    <w:uiPriority w:val="99"/>
    <w:unhideWhenUsed/>
    <w:rsid w:val="00EA1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F21"/>
  </w:style>
  <w:style w:type="paragraph" w:styleId="ListParagraph">
    <w:name w:val="List Paragraph"/>
    <w:basedOn w:val="Normal"/>
    <w:uiPriority w:val="34"/>
    <w:qFormat/>
    <w:rsid w:val="00FE400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5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583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E583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835"/>
    <w:rPr>
      <w:b/>
      <w:bCs/>
    </w:rPr>
  </w:style>
  <w:style w:type="table" w:styleId="TableGrid">
    <w:name w:val="Table Grid"/>
    <w:basedOn w:val="TableNormal"/>
    <w:uiPriority w:val="39"/>
    <w:rsid w:val="00EA0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5069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05028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028"/>
  </w:style>
  <w:style w:type="character" w:styleId="FootnoteReference">
    <w:name w:val="footnote reference"/>
    <w:basedOn w:val="DefaultParagraphFont"/>
    <w:uiPriority w:val="99"/>
    <w:semiHidden/>
    <w:unhideWhenUsed/>
    <w:rsid w:val="009050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958B31957894A92BF408BEC75495A" ma:contentTypeVersion="23" ma:contentTypeDescription="Create a new document." ma:contentTypeScope="" ma:versionID="18ee0c3aee668bac9ec201786c1b338f">
  <xsd:schema xmlns:xsd="http://www.w3.org/2001/XMLSchema" xmlns:xs="http://www.w3.org/2001/XMLSchema" xmlns:p="http://schemas.microsoft.com/office/2006/metadata/properties" xmlns:ns2="bc4d3709-fb5e-4ea2-a83d-54a854e6b375" xmlns:ns3="5d109f06-97e0-4f6f-b626-bbf47fcfae7d" targetNamespace="http://schemas.microsoft.com/office/2006/metadata/properties" ma:root="true" ma:fieldsID="4838885734378fa74525e1af078335ad" ns2:_="" ns3:_="">
    <xsd:import namespace="bc4d3709-fb5e-4ea2-a83d-54a854e6b375"/>
    <xsd:import namespace="5d109f06-97e0-4f6f-b626-bbf47fcfae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d3709-fb5e-4ea2-a83d-54a854e6b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d46bd7-4a58-4bc0-a217-7245e6e704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09f06-97e0-4f6f-b626-bbf47fcfae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d9f2dde-d76b-4f9f-89b1-a85b14b948cd}" ma:internalName="TaxCatchAll" ma:showField="CatchAllData" ma:web="5d109f06-97e0-4f6f-b626-bbf47fcfae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4d3709-fb5e-4ea2-a83d-54a854e6b375">
      <Terms xmlns="http://schemas.microsoft.com/office/infopath/2007/PartnerControls"/>
    </lcf76f155ced4ddcb4097134ff3c332f>
    <TaxCatchAll xmlns="5d109f06-97e0-4f6f-b626-bbf47fcfae7d" xsi:nil="true"/>
  </documentManagement>
</p:properties>
</file>

<file path=customXml/itemProps1.xml><?xml version="1.0" encoding="utf-8"?>
<ds:datastoreItem xmlns:ds="http://schemas.openxmlformats.org/officeDocument/2006/customXml" ds:itemID="{E34BAB7E-9A34-415D-8129-669CA6262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4d3709-fb5e-4ea2-a83d-54a854e6b375"/>
    <ds:schemaRef ds:uri="5d109f06-97e0-4f6f-b626-bbf47fcfa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3A6A20-9B43-4FE5-9C25-846495983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6D083D-54C1-4499-ADC7-58B549E65F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EB15A6-AD34-4ACC-9E25-A61F080EFC2E}">
  <ds:schemaRefs>
    <ds:schemaRef ds:uri="http://schemas.microsoft.com/office/2006/metadata/properties"/>
    <ds:schemaRef ds:uri="http://schemas.microsoft.com/office/infopath/2007/PartnerControls"/>
    <ds:schemaRef ds:uri="bc4d3709-fb5e-4ea2-a83d-54a854e6b375"/>
    <ds:schemaRef ds:uri="5d109f06-97e0-4f6f-b626-bbf47fcfae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3615</Characters>
  <Application>Microsoft Office Word</Application>
  <DocSecurity>0</DocSecurity>
  <Lines>88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Mahmoud, Mustafa</dc:creator>
  <cp:keywords/>
  <dc:description/>
  <cp:lastModifiedBy>Julie Bryan</cp:lastModifiedBy>
  <cp:revision>2</cp:revision>
  <dcterms:created xsi:type="dcterms:W3CDTF">2026-10-08T02:19:00Z</dcterms:created>
  <dcterms:modified xsi:type="dcterms:W3CDTF">2026-10-08T02:19:00Z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0x010100970958B31957894A92BF408BEC75495A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