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F15498A" w14:textId="77777777" w:rsidR="00C02000" w:rsidRDefault="00000000">
      <w:pPr>
        <w:ind w:left="720"/>
        <w:jc w:val="center"/>
      </w:pPr>
      <w:r>
        <w:rPr>
          <w:b/>
          <w:bCs/>
          <w:sz w:val="36"/>
          <w:szCs w:val="36"/>
        </w:rPr>
        <w:t>ITV POST-RETROFIT DATA COLLECTION COVER SHEET</w:t>
      </w:r>
    </w:p>
    <w:p w14:paraId="4EB30F4B" w14:textId="77777777" w:rsidR="00C02000" w:rsidRDefault="00C02000"/>
    <w:p w14:paraId="494F331E" w14:textId="77777777" w:rsidR="00C80449" w:rsidRDefault="00C80449" w:rsidP="00C80449">
      <w:pPr>
        <w:rPr>
          <w:i/>
          <w:iCs/>
        </w:rPr>
      </w:pPr>
      <w:r w:rsidRPr="4EBEA84B">
        <w:rPr>
          <w:i/>
          <w:iCs/>
          <w:lang w:val="en-US"/>
        </w:rPr>
        <w:t xml:space="preserve">This completed form is provided as documentation in support of the following milestone: </w:t>
      </w:r>
    </w:p>
    <w:p w14:paraId="7E68DAB7" w14:textId="77777777" w:rsidR="00C80449" w:rsidRDefault="00C80449" w:rsidP="00C80449">
      <w:pPr>
        <w:rPr>
          <w:i/>
          <w:iCs/>
          <w:lang w:val="en-US"/>
        </w:rPr>
      </w:pPr>
    </w:p>
    <w:p w14:paraId="179B9000" w14:textId="4B2CBD96" w:rsidR="00C80449" w:rsidRDefault="00C80449" w:rsidP="00C80449">
      <w:pPr>
        <w:rPr>
          <w:i/>
          <w:iCs/>
          <w:lang w:val="en-US"/>
        </w:rPr>
      </w:pPr>
      <w:r w:rsidRPr="492EA102">
        <w:rPr>
          <w:i/>
          <w:iCs/>
          <w:lang w:val="en-US"/>
        </w:rPr>
        <w:t>4.1.6.</w:t>
      </w:r>
      <w:r>
        <w:rPr>
          <w:i/>
          <w:iCs/>
          <w:lang w:val="en-US"/>
        </w:rPr>
        <w:t>3</w:t>
      </w:r>
      <w:r w:rsidRPr="492EA102">
        <w:rPr>
          <w:i/>
          <w:iCs/>
          <w:lang w:val="en-US"/>
        </w:rPr>
        <w:t>.</w:t>
      </w:r>
      <w:r>
        <w:rPr>
          <w:i/>
          <w:iCs/>
          <w:lang w:val="en-US"/>
        </w:rPr>
        <w:t>1</w:t>
      </w:r>
      <w:r w:rsidRPr="492EA102">
        <w:rPr>
          <w:i/>
          <w:iCs/>
          <w:lang w:val="en-US"/>
        </w:rPr>
        <w:t xml:space="preserve">: </w:t>
      </w:r>
      <w:r w:rsidRPr="00C80449">
        <w:rPr>
          <w:i/>
          <w:iCs/>
          <w:lang w:val="en-US"/>
        </w:rPr>
        <w:t>Collect all required post-retrofit data according to approved M&amp;V Plan and provide to the National Lab team</w:t>
      </w:r>
      <w:r w:rsidRPr="492EA102">
        <w:rPr>
          <w:i/>
          <w:iCs/>
          <w:lang w:val="en-US"/>
        </w:rPr>
        <w:t>.</w:t>
      </w:r>
    </w:p>
    <w:p w14:paraId="7279372C" w14:textId="77777777" w:rsidR="00C02000" w:rsidRDefault="00C02000"/>
    <w:p w14:paraId="2F46846D" w14:textId="77777777" w:rsidR="00C02000" w:rsidRDefault="00000000">
      <w:r>
        <w:rPr>
          <w:b/>
          <w:bCs/>
        </w:rPr>
        <w:t>Project Name:</w:t>
      </w:r>
      <w:r>
        <w:t xml:space="preserve"> __________________________</w:t>
      </w:r>
    </w:p>
    <w:p w14:paraId="3F532396" w14:textId="77777777" w:rsidR="00C02000" w:rsidRDefault="00C02000">
      <w:pPr>
        <w:rPr>
          <w:b/>
          <w:bCs/>
        </w:rPr>
      </w:pPr>
    </w:p>
    <w:p w14:paraId="73891119" w14:textId="77777777" w:rsidR="00C02000" w:rsidRDefault="00000000">
      <w:pPr>
        <w:rPr>
          <w:b/>
          <w:bCs/>
        </w:rPr>
      </w:pPr>
      <w:r>
        <w:rPr>
          <w:b/>
          <w:bCs/>
        </w:rPr>
        <w:t xml:space="preserve">Date: </w:t>
      </w:r>
      <w:r>
        <w:t>_____________</w:t>
      </w:r>
    </w:p>
    <w:p w14:paraId="6C61E397" w14:textId="77777777" w:rsidR="00C02000" w:rsidRDefault="00C02000">
      <w:pPr>
        <w:rPr>
          <w:b/>
          <w:bCs/>
        </w:rPr>
      </w:pPr>
    </w:p>
    <w:p w14:paraId="02650D46" w14:textId="77777777" w:rsidR="00C02000" w:rsidRDefault="00000000">
      <w:pPr>
        <w:rPr>
          <w:b/>
          <w:bCs/>
        </w:rPr>
      </w:pPr>
      <w:r>
        <w:rPr>
          <w:b/>
          <w:bCs/>
        </w:rPr>
        <w:t xml:space="preserve">Host Site Name: </w:t>
      </w:r>
      <w:r>
        <w:t>__________________________</w:t>
      </w:r>
    </w:p>
    <w:p w14:paraId="79BADBD1" w14:textId="77777777" w:rsidR="00C02000" w:rsidRDefault="00C02000">
      <w:pPr>
        <w:rPr>
          <w:b/>
          <w:bCs/>
        </w:rPr>
      </w:pPr>
    </w:p>
    <w:p w14:paraId="108FD346" w14:textId="77777777" w:rsidR="00C02000" w:rsidRDefault="00000000">
      <w:r>
        <w:rPr>
          <w:b/>
          <w:bCs/>
        </w:rPr>
        <w:t xml:space="preserve">Technology Developer Name: </w:t>
      </w:r>
      <w:r>
        <w:t>__________________________</w:t>
      </w:r>
    </w:p>
    <w:p w14:paraId="78A8CF83" w14:textId="77777777" w:rsidR="00C02000" w:rsidRDefault="00C02000"/>
    <w:p w14:paraId="7F2DBF6F" w14:textId="77777777" w:rsidR="00C02000" w:rsidRDefault="005C2A05">
      <w:r>
        <w:pict w14:anchorId="42EA2AD6">
          <v:rect id="Horizontal Line 1" o:spid="_x0000_s2050" alt="" style="width:468pt;height:1.1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19160647" w14:textId="77777777" w:rsidR="00C02000" w:rsidRDefault="00C02000"/>
    <w:p w14:paraId="7CFB9C7E" w14:textId="77777777" w:rsidR="00C02000" w:rsidRPr="009439E7" w:rsidRDefault="00000000">
      <w:pPr>
        <w:rPr>
          <w:sz w:val="40"/>
          <w:szCs w:val="40"/>
        </w:rPr>
      </w:pPr>
      <w:r w:rsidRPr="009439E7">
        <w:rPr>
          <w:b/>
          <w:bCs/>
          <w:sz w:val="40"/>
          <w:szCs w:val="40"/>
        </w:rPr>
        <w:t>Signature</w:t>
      </w:r>
      <w:r w:rsidRPr="009439E7">
        <w:rPr>
          <w:sz w:val="40"/>
          <w:szCs w:val="40"/>
        </w:rPr>
        <w:t xml:space="preserve"> </w:t>
      </w:r>
    </w:p>
    <w:p w14:paraId="77CCD250" w14:textId="77777777" w:rsidR="0027584D" w:rsidRDefault="0027584D">
      <w:pPr>
        <w:rPr>
          <w:b/>
          <w:bCs/>
          <w:lang w:val="en-US"/>
        </w:rPr>
      </w:pPr>
    </w:p>
    <w:p w14:paraId="0C999C16" w14:textId="34994A86" w:rsidR="0018248E" w:rsidRPr="009D4010" w:rsidRDefault="0022211B">
      <w:pPr>
        <w:rPr>
          <w:i/>
          <w:iCs/>
        </w:rPr>
      </w:pPr>
      <w:r>
        <w:rPr>
          <w:i/>
          <w:iCs/>
        </w:rPr>
        <w:t>By signing below</w:t>
      </w:r>
      <w:r w:rsidR="008C2611">
        <w:rPr>
          <w:i/>
          <w:iCs/>
        </w:rPr>
        <w:t>, I, the AWARDEE</w:t>
      </w:r>
      <w:r w:rsidR="0018248E" w:rsidRPr="009D4010">
        <w:rPr>
          <w:i/>
          <w:iCs/>
        </w:rPr>
        <w:t>:</w:t>
      </w:r>
    </w:p>
    <w:p w14:paraId="7A088716" w14:textId="1E1BF077" w:rsidR="0018248E" w:rsidRPr="009D4010" w:rsidRDefault="40235DB8" w:rsidP="40235DB8">
      <w:pPr>
        <w:pStyle w:val="ListParagraph"/>
        <w:numPr>
          <w:ilvl w:val="0"/>
          <w:numId w:val="1"/>
        </w:numPr>
        <w:rPr>
          <w:i/>
          <w:iCs/>
        </w:rPr>
      </w:pPr>
      <w:r w:rsidRPr="40235DB8">
        <w:rPr>
          <w:b/>
          <w:bCs/>
          <w:i/>
          <w:iCs/>
        </w:rPr>
        <w:t>Required Data:</w:t>
      </w:r>
      <w:r w:rsidRPr="40235DB8">
        <w:rPr>
          <w:i/>
          <w:iCs/>
        </w:rPr>
        <w:t xml:space="preserve"> Certify that all required post retrofit data - covering all the variables at the required sampling frequency – has been provided to the National Laboratory team for the full duration specified in the approved M&amp;V Plan.</w:t>
      </w:r>
    </w:p>
    <w:p w14:paraId="764B6528" w14:textId="08DCAA00" w:rsidR="0018248E" w:rsidRPr="001168EF" w:rsidRDefault="40235DB8" w:rsidP="001168EF">
      <w:pPr>
        <w:pStyle w:val="ListParagraph"/>
        <w:numPr>
          <w:ilvl w:val="0"/>
          <w:numId w:val="1"/>
        </w:numPr>
      </w:pPr>
      <w:r w:rsidRPr="40235DB8">
        <w:rPr>
          <w:b/>
          <w:bCs/>
          <w:i/>
          <w:iCs/>
          <w:lang w:val="en-US"/>
        </w:rPr>
        <w:t>Data Excerpt:</w:t>
      </w:r>
      <w:r w:rsidRPr="40235DB8">
        <w:rPr>
          <w:i/>
          <w:iCs/>
          <w:lang w:val="en-US"/>
        </w:rPr>
        <w:t xml:space="preserve"> Confirm that a PDF excerpt of the data table(s) is attached, clearly demonstrating all collected variables and their respective sampling frequencies.</w:t>
      </w:r>
    </w:p>
    <w:p w14:paraId="385C03E8" w14:textId="77777777" w:rsidR="001168EF" w:rsidRDefault="001168EF" w:rsidP="001168EF">
      <w:pPr>
        <w:pStyle w:val="ListParagraph"/>
      </w:pPr>
    </w:p>
    <w:p w14:paraId="0DD006E2" w14:textId="64315EA0" w:rsidR="00C02000" w:rsidRDefault="00C02000">
      <w:pPr>
        <w:rPr>
          <w:b/>
          <w:bCs/>
          <w:u w:val="single"/>
        </w:rPr>
      </w:pPr>
    </w:p>
    <w:p w14:paraId="00A4CBDF" w14:textId="64611F98" w:rsidR="00C02000" w:rsidRPr="00C80449" w:rsidRDefault="40235DB8">
      <w:pPr>
        <w:rPr>
          <w:b/>
          <w:bCs/>
        </w:rPr>
      </w:pPr>
      <w:r w:rsidRPr="00C80449">
        <w:rPr>
          <w:b/>
          <w:bCs/>
        </w:rPr>
        <w:t>Awardee Executive Lead</w:t>
      </w:r>
    </w:p>
    <w:p w14:paraId="21BD37E3" w14:textId="77777777" w:rsidR="00C80449" w:rsidRDefault="00C80449">
      <w:pPr>
        <w:rPr>
          <w:lang w:val="en-US"/>
        </w:rPr>
      </w:pPr>
    </w:p>
    <w:p w14:paraId="4D2DCD3A" w14:textId="46E030CE" w:rsidR="00C02000" w:rsidRDefault="40235DB8">
      <w:r w:rsidRPr="40235DB8">
        <w:rPr>
          <w:lang w:val="en-US"/>
        </w:rPr>
        <w:t>Printed Name:________________________</w:t>
      </w:r>
    </w:p>
    <w:p w14:paraId="71271225" w14:textId="77777777" w:rsidR="00C02000" w:rsidRDefault="00C02000"/>
    <w:p w14:paraId="02F00636" w14:textId="77777777" w:rsidR="00C02000" w:rsidRDefault="40235DB8">
      <w:r w:rsidRPr="40235DB8">
        <w:rPr>
          <w:lang w:val="en-US"/>
        </w:rPr>
        <w:t>Signature:________________________</w:t>
      </w:r>
      <w:r>
        <w:tab/>
      </w:r>
      <w:r>
        <w:tab/>
      </w:r>
      <w:r w:rsidRPr="40235DB8">
        <w:rPr>
          <w:lang w:val="en-US"/>
        </w:rPr>
        <w:t>Date: ____________</w:t>
      </w:r>
    </w:p>
    <w:p w14:paraId="5EF936FC" w14:textId="428A18A4" w:rsidR="00C02000" w:rsidRDefault="00C02000"/>
    <w:sectPr w:rsidR="00C02000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12EA7AB" w14:textId="77777777" w:rsidR="005C2A05" w:rsidRDefault="005C2A05">
      <w:pPr>
        <w:spacing w:line="240" w:lineRule="auto"/>
      </w:pPr>
      <w:r>
        <w:separator/>
      </w:r>
    </w:p>
  </w:endnote>
  <w:endnote w:type="continuationSeparator" w:id="0">
    <w:p w14:paraId="1F98ED68" w14:textId="77777777" w:rsidR="005C2A05" w:rsidRDefault="005C2A0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DAB65632-20C2-F64F-A13C-DA49F95011C8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2" w:fontKey="{C80F129E-1A14-174F-A929-44A7058E32AA}"/>
    <w:embedBold r:id="rId3" w:fontKey="{BE7D8D5F-E5FA-D642-B55F-6121C3D79E95}"/>
    <w:embedItalic r:id="rId4" w:fontKey="{9BDEBD91-AC05-F44F-B84C-03BB92E0B0C4}"/>
    <w:embedBoldItalic r:id="rId5" w:fontKey="{89948FFA-F4AA-5446-9C20-7F05C05624A3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74571E83-E79C-0442-B197-BF4C795EC1E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350CED8E-9FD8-BE4B-8A7D-B79A995FF90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C41EB55" w14:textId="77777777" w:rsidR="00C02000" w:rsidRDefault="005C2A05">
    <w:r>
      <w:pict w14:anchorId="5E2CA16E">
        <v:rect id="Horizontal Line 2" o:spid="_x0000_s1025" alt="" style="width:468pt;height:1.1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<o:lock v:ext="edit" rotation="t" aspectratio="t" verticies="t" text="t" shapetype="t"/>
          <w10:anchorlock/>
        </v:rect>
      </w:pict>
    </w:r>
  </w:p>
  <w:p w14:paraId="37EE04EE" w14:textId="2BAD5A9C" w:rsidR="00C02000" w:rsidRDefault="40235DB8">
    <w:pPr>
      <w:tabs>
        <w:tab w:val="center" w:pos="4680"/>
        <w:tab w:val="right" w:pos="9360"/>
      </w:tabs>
      <w:spacing w:after="200"/>
    </w:pPr>
    <w:r w:rsidRPr="40235DB8">
      <w:rPr>
        <w:color w:val="4C4C4C"/>
        <w:sz w:val="20"/>
        <w:szCs w:val="20"/>
        <w:lang w:val="en-US"/>
      </w:rPr>
      <w:t xml:space="preserve"> U.S. Department of Energy | Office of Critical Minerals and Energy Innovation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9C51B2E" w14:textId="77777777" w:rsidR="005C2A05" w:rsidRDefault="005C2A05">
      <w:pPr>
        <w:spacing w:line="240" w:lineRule="auto"/>
      </w:pPr>
      <w:r>
        <w:separator/>
      </w:r>
    </w:p>
  </w:footnote>
  <w:footnote w:type="continuationSeparator" w:id="0">
    <w:p w14:paraId="1093B7F8" w14:textId="77777777" w:rsidR="005C2A05" w:rsidRDefault="005C2A0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2DF54A6" w14:textId="77777777" w:rsidR="00C02000" w:rsidRDefault="00000000"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hidden="0" allowOverlap="1" wp14:anchorId="19F6615C" wp14:editId="1C01B9D3">
              <wp:simplePos x="0" y="0"/>
              <wp:positionH relativeFrom="page">
                <wp:posOffset>-4762</wp:posOffset>
              </wp:positionH>
              <wp:positionV relativeFrom="page">
                <wp:posOffset>0</wp:posOffset>
              </wp:positionV>
              <wp:extent cx="7781925" cy="1154616"/>
              <wp:effectExtent l="0" t="0" r="0" b="0"/>
              <wp:wrapSquare wrapText="bothSides" distT="0" distB="0" distL="114300" distR="114300"/>
              <wp:docPr id="1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781925" cy="1154616"/>
                        <a:chOff x="1409400" y="3204025"/>
                        <a:chExt cx="7873200" cy="1151950"/>
                      </a:xfrm>
                    </wpg:grpSpPr>
                    <wps:wsp>
                      <wps:cNvPr id="771003732" name="Rectangle 771003732"/>
                      <wps:cNvSpPr/>
                      <wps:spPr>
                        <a:xfrm>
                          <a:off x="1409408" y="3204047"/>
                          <a:ext cx="7873184" cy="1151907"/>
                        </a:xfrm>
                        <a:prstGeom prst="rect">
                          <a:avLst/>
                        </a:prstGeom>
                        <a:gradFill>
                          <a:gsLst>
                            <a:gs pos="0">
                              <a:schemeClr val="dk2"/>
                            </a:gs>
                            <a:gs pos="55000">
                              <a:schemeClr val="accent1"/>
                            </a:gs>
                            <a:gs pos="100000">
                              <a:schemeClr val="accent1"/>
                            </a:gs>
                          </a:gsLst>
                          <a:lin ang="10800000" scaled="0"/>
                        </a:gradFill>
                        <a:ln>
                          <a:noFill/>
                        </a:ln>
                      </wps:spPr>
                      <wps:txbx>
                        <w:txbxContent>
                          <w:p w14:paraId="38B73CE4" w14:textId="77777777" w:rsidR="00C02000" w:rsidRDefault="00C02000">
                            <w:pPr>
                              <w:spacing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3" name="Shape 3"/>
                        <pic:cNvPicPr preferRelativeResize="0"/>
                      </pic:nvPicPr>
                      <pic:blipFill>
                        <a:blip r:embed="rId1">
                          <a:alphaModFix/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748000" y="3551400"/>
                          <a:ext cx="3216150" cy="416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 xmlns:w16cei="http://schemas.microsoft.com/office/word/2026/wordml/cei">
          <w:drawing>
            <wp:anchor distT="0" distB="0" distL="114300" distR="114300" simplePos="0" relativeHeight="0" behindDoc="0" locked="0" layoutInCell="1" hidden="0" allowOverlap="1" wp14:anchorId="068C2AD7" wp14:editId="7777777">
              <wp:simplePos x="0" y="0"/>
              <wp:positionH relativeFrom="page">
                <wp:posOffset>-4762</wp:posOffset>
              </wp:positionH>
              <wp:positionV relativeFrom="page">
                <wp:posOffset>0</wp:posOffset>
              </wp:positionV>
              <wp:extent cx="7781925" cy="1154616"/>
              <wp:effectExtent l="0" t="0" r="0" b="0"/>
              <wp:wrapSquare wrapText="bothSides" distT="0" distB="0" distL="114300" distR="114300"/>
              <wp:docPr id="535049744" name="image1.png"/>
              <a:graphic>
                <a:graphicData uri="http://schemas.openxmlformats.org/drawingml/2006/picture">
                  <pic:pic>
                    <pic:nvPicPr>
                      <pic:cNvPr id="0" name="image1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781925" cy="1154616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3F855B3"/>
    <w:multiLevelType w:val="hybridMultilevel"/>
    <w:tmpl w:val="0BA87E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355139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0"/>
  <w:embedTrueTypeFonts/>
  <w:defaultTabStop w:val="720"/>
  <w:characterSpacingControl w:val="doNotCompress"/>
  <w:hdrShapeDefaults>
    <o:shapedefaults v:ext="edit" spidmax="2051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2000"/>
    <w:rsid w:val="000646BF"/>
    <w:rsid w:val="001168EF"/>
    <w:rsid w:val="0018248E"/>
    <w:rsid w:val="001910B5"/>
    <w:rsid w:val="0022211B"/>
    <w:rsid w:val="0027584D"/>
    <w:rsid w:val="0029113E"/>
    <w:rsid w:val="002C7F28"/>
    <w:rsid w:val="002F4BA0"/>
    <w:rsid w:val="0034148B"/>
    <w:rsid w:val="003466AF"/>
    <w:rsid w:val="004B34C9"/>
    <w:rsid w:val="005C2A05"/>
    <w:rsid w:val="005F71E0"/>
    <w:rsid w:val="00693439"/>
    <w:rsid w:val="00701CC8"/>
    <w:rsid w:val="007C61CF"/>
    <w:rsid w:val="00893C1C"/>
    <w:rsid w:val="008C2611"/>
    <w:rsid w:val="009439E7"/>
    <w:rsid w:val="009A4947"/>
    <w:rsid w:val="009A4DD2"/>
    <w:rsid w:val="009C637D"/>
    <w:rsid w:val="009D4010"/>
    <w:rsid w:val="009E7A64"/>
    <w:rsid w:val="00A766AF"/>
    <w:rsid w:val="00AE5863"/>
    <w:rsid w:val="00AF677F"/>
    <w:rsid w:val="00B47349"/>
    <w:rsid w:val="00BC05D2"/>
    <w:rsid w:val="00C02000"/>
    <w:rsid w:val="00C80449"/>
    <w:rsid w:val="00D058FB"/>
    <w:rsid w:val="00D72BB7"/>
    <w:rsid w:val="00D93DE6"/>
    <w:rsid w:val="00E5233C"/>
    <w:rsid w:val="00E85958"/>
    <w:rsid w:val="00F83527"/>
    <w:rsid w:val="40235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."/>
  <w:listSeparator w:val=","/>
  <w14:docId w14:val="2C62BA5A"/>
  <w15:docId w15:val="{BCE7C633-65CF-3147-9008-A8A8242384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ListParagraph">
    <w:name w:val="List Paragraph"/>
    <w:basedOn w:val="Normal"/>
    <w:uiPriority w:val="34"/>
    <w:qFormat/>
    <w:rsid w:val="0018248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80449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0449"/>
  </w:style>
  <w:style w:type="paragraph" w:styleId="Footer">
    <w:name w:val="footer"/>
    <w:basedOn w:val="Normal"/>
    <w:link w:val="FooterChar"/>
    <w:uiPriority w:val="99"/>
    <w:unhideWhenUsed/>
    <w:rsid w:val="00C80449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04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151</Words>
  <Characters>864</Characters>
  <Application>Microsoft Office Word</Application>
  <DocSecurity>0</DocSecurity>
  <Lines>7</Lines>
  <Paragraphs>2</Paragraphs>
  <ScaleCrop>false</ScaleCrop>
  <Company/>
  <LinksUpToDate>false</LinksUpToDate>
  <CharactersWithSpaces>1013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Amy Rae Pevzner</cp:lastModifiedBy>
  <cp:revision>2</cp:revision>
  <dcterms:created xsi:type="dcterms:W3CDTF">2026-09-30T15:10:00Z</dcterms:created>
  <dcterms:modified xsi:type="dcterms:W3CDTF">2026-09-30T15:10:00Z</dcterms:modified>
</cp:coreProperties>
</file>