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C7CA7" w14:textId="16B727CC" w:rsidR="007772DC" w:rsidRPr="00162F09" w:rsidRDefault="00996BD9" w:rsidP="007772DC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bookmarkStart w:id="0" w:name="_GoBack"/>
      <w:bookmarkEnd w:id="0"/>
      <w:r>
        <w:rPr>
          <w:rFonts w:asciiTheme="majorHAnsi" w:hAnsiTheme="majorHAnsi"/>
          <w:b/>
          <w:bCs/>
          <w:sz w:val="22"/>
          <w:szCs w:val="22"/>
        </w:rPr>
        <w:t>MICROPLANNING WORKSHOP</w:t>
      </w:r>
      <w:r w:rsidR="00DC6D92">
        <w:rPr>
          <w:rFonts w:asciiTheme="majorHAnsi" w:hAnsiTheme="majorHAnsi"/>
          <w:b/>
          <w:bCs/>
          <w:sz w:val="22"/>
          <w:szCs w:val="22"/>
        </w:rPr>
        <w:t xml:space="preserve"> FOR </w:t>
      </w:r>
      <w:r>
        <w:rPr>
          <w:rFonts w:asciiTheme="majorHAnsi" w:hAnsiTheme="majorHAnsi"/>
          <w:b/>
          <w:bCs/>
          <w:sz w:val="22"/>
          <w:szCs w:val="22"/>
        </w:rPr>
        <w:t>ITN</w:t>
      </w:r>
      <w:r w:rsidR="00DC6D92">
        <w:rPr>
          <w:rFonts w:asciiTheme="majorHAnsi" w:hAnsiTheme="majorHAnsi"/>
          <w:b/>
          <w:bCs/>
          <w:sz w:val="22"/>
          <w:szCs w:val="22"/>
        </w:rPr>
        <w:t xml:space="preserve"> UNIVERSAL COVERAGE CAMPAIGN</w:t>
      </w:r>
    </w:p>
    <w:p w14:paraId="1056C71F" w14:textId="77777777" w:rsidR="007772DC" w:rsidRPr="00162F09" w:rsidRDefault="007772DC" w:rsidP="007772DC">
      <w:pPr>
        <w:spacing w:line="276" w:lineRule="auto"/>
        <w:jc w:val="center"/>
        <w:rPr>
          <w:rFonts w:asciiTheme="majorHAnsi" w:hAnsiTheme="majorHAnsi" w:cs="Arial"/>
          <w:sz w:val="22"/>
          <w:szCs w:val="22"/>
          <w:lang w:val="fr-CM"/>
        </w:rPr>
      </w:pPr>
      <w:r w:rsidRPr="00162F09">
        <w:rPr>
          <w:rFonts w:asciiTheme="majorHAnsi" w:hAnsiTheme="majorHAnsi" w:cs="Arial"/>
          <w:noProof/>
          <w:sz w:val="22"/>
          <w:szCs w:val="22"/>
          <w:lang w:val="fr-CM"/>
        </w:rPr>
        <w:t xml:space="preserve">                     </w:t>
      </w:r>
    </w:p>
    <w:p w14:paraId="6C21A96E" w14:textId="77777777" w:rsidR="007772DC" w:rsidRPr="00162F09" w:rsidRDefault="007772DC" w:rsidP="007772DC">
      <w:pPr>
        <w:spacing w:line="276" w:lineRule="auto"/>
        <w:jc w:val="both"/>
        <w:rPr>
          <w:rFonts w:asciiTheme="majorHAnsi" w:hAnsiTheme="majorHAnsi" w:cs="Arial"/>
          <w:b/>
          <w:sz w:val="22"/>
          <w:szCs w:val="22"/>
          <w:u w:val="single"/>
          <w:lang w:val="fr-CM"/>
        </w:rPr>
      </w:pPr>
    </w:p>
    <w:p w14:paraId="2D587026" w14:textId="77777777" w:rsidR="00E0229B" w:rsidRPr="00E0229B" w:rsidRDefault="00E0229B" w:rsidP="00E0229B">
      <w:pPr>
        <w:spacing w:line="276" w:lineRule="auto"/>
        <w:jc w:val="both"/>
        <w:rPr>
          <w:rFonts w:asciiTheme="majorHAnsi" w:hAnsiTheme="majorHAnsi" w:cs="Arial"/>
          <w:b/>
          <w:sz w:val="22"/>
          <w:szCs w:val="22"/>
          <w:u w:val="single"/>
          <w:lang w:val="en-CA"/>
        </w:rPr>
      </w:pPr>
      <w:r w:rsidRPr="00E0229B">
        <w:rPr>
          <w:rFonts w:asciiTheme="majorHAnsi" w:hAnsiTheme="majorHAnsi" w:cs="Arial"/>
          <w:b/>
          <w:sz w:val="22"/>
          <w:szCs w:val="22"/>
          <w:u w:val="single"/>
          <w:lang w:val="en-CA"/>
        </w:rPr>
        <w:t>General objective</w:t>
      </w:r>
    </w:p>
    <w:p w14:paraId="34D335A7" w14:textId="32EA7617" w:rsidR="00E0229B" w:rsidRPr="00E0229B" w:rsidRDefault="00E0229B" w:rsidP="00E0229B">
      <w:pPr>
        <w:spacing w:line="276" w:lineRule="auto"/>
        <w:jc w:val="both"/>
        <w:rPr>
          <w:rFonts w:asciiTheme="majorHAnsi" w:hAnsiTheme="majorHAnsi" w:cs="Arial"/>
          <w:sz w:val="22"/>
          <w:szCs w:val="22"/>
          <w:lang w:val="en-CA"/>
        </w:rPr>
      </w:pPr>
      <w:r w:rsidRPr="00E0229B">
        <w:rPr>
          <w:rFonts w:asciiTheme="majorHAnsi" w:hAnsiTheme="majorHAnsi" w:cs="Arial"/>
          <w:sz w:val="22"/>
          <w:szCs w:val="22"/>
          <w:lang w:val="en-CA"/>
        </w:rPr>
        <w:t xml:space="preserve">To </w:t>
      </w:r>
      <w:r>
        <w:rPr>
          <w:rFonts w:asciiTheme="majorHAnsi" w:hAnsiTheme="majorHAnsi" w:cs="Arial"/>
          <w:sz w:val="22"/>
          <w:szCs w:val="22"/>
          <w:lang w:val="en-CA"/>
        </w:rPr>
        <w:t xml:space="preserve">develop microplans for the </w:t>
      </w:r>
      <w:r w:rsidR="00996BD9">
        <w:rPr>
          <w:rFonts w:asciiTheme="majorHAnsi" w:hAnsiTheme="majorHAnsi" w:cs="Arial"/>
          <w:sz w:val="22"/>
          <w:szCs w:val="22"/>
          <w:lang w:val="en-CA"/>
        </w:rPr>
        <w:t>ITN</w:t>
      </w:r>
      <w:r>
        <w:rPr>
          <w:rFonts w:asciiTheme="majorHAnsi" w:hAnsiTheme="majorHAnsi" w:cs="Arial"/>
          <w:sz w:val="22"/>
          <w:szCs w:val="22"/>
          <w:lang w:val="en-CA"/>
        </w:rPr>
        <w:t xml:space="preserve"> universal coverage campaign and ensure </w:t>
      </w:r>
      <w:r w:rsidRPr="00E0229B">
        <w:rPr>
          <w:rFonts w:asciiTheme="majorHAnsi" w:hAnsiTheme="majorHAnsi" w:cs="Arial"/>
          <w:sz w:val="22"/>
          <w:szCs w:val="22"/>
          <w:lang w:val="en-CA"/>
        </w:rPr>
        <w:t xml:space="preserve">a comprehensive understanding of the campaign strategy, the microplanning objectives, the use of the </w:t>
      </w:r>
      <w:r>
        <w:rPr>
          <w:rFonts w:asciiTheme="majorHAnsi" w:hAnsiTheme="majorHAnsi" w:cs="Arial"/>
          <w:sz w:val="22"/>
          <w:szCs w:val="22"/>
          <w:lang w:val="en-CA"/>
        </w:rPr>
        <w:t xml:space="preserve">maps and </w:t>
      </w:r>
      <w:r w:rsidRPr="00E0229B">
        <w:rPr>
          <w:rFonts w:asciiTheme="majorHAnsi" w:hAnsiTheme="majorHAnsi" w:cs="Arial"/>
          <w:sz w:val="22"/>
          <w:szCs w:val="22"/>
          <w:lang w:val="en-CA"/>
        </w:rPr>
        <w:t>microplanning template</w:t>
      </w:r>
      <w:r>
        <w:rPr>
          <w:rFonts w:asciiTheme="majorHAnsi" w:hAnsiTheme="majorHAnsi" w:cs="Arial"/>
          <w:sz w:val="22"/>
          <w:szCs w:val="22"/>
          <w:lang w:val="en-CA"/>
        </w:rPr>
        <w:t xml:space="preserve"> to develop the microplans,</w:t>
      </w:r>
      <w:r w:rsidRPr="00E0229B">
        <w:rPr>
          <w:rFonts w:asciiTheme="majorHAnsi" w:hAnsiTheme="majorHAnsi" w:cs="Arial"/>
          <w:sz w:val="22"/>
          <w:szCs w:val="22"/>
          <w:lang w:val="en-CA"/>
        </w:rPr>
        <w:t xml:space="preserve"> the expected results from the microplanning workshops </w:t>
      </w:r>
      <w:r>
        <w:rPr>
          <w:rFonts w:asciiTheme="majorHAnsi" w:hAnsiTheme="majorHAnsi" w:cs="Arial"/>
          <w:sz w:val="22"/>
          <w:szCs w:val="22"/>
          <w:lang w:val="en-CA"/>
        </w:rPr>
        <w:t xml:space="preserve">and the next steps for the implementation of the campaign. </w:t>
      </w:r>
    </w:p>
    <w:p w14:paraId="29D6239F" w14:textId="77777777" w:rsidR="00E0229B" w:rsidRDefault="00E0229B" w:rsidP="007772DC">
      <w:pPr>
        <w:spacing w:line="276" w:lineRule="auto"/>
        <w:jc w:val="both"/>
        <w:rPr>
          <w:rFonts w:asciiTheme="majorHAnsi" w:hAnsiTheme="majorHAnsi" w:cs="Arial"/>
          <w:b/>
          <w:sz w:val="22"/>
          <w:szCs w:val="22"/>
          <w:u w:val="single"/>
          <w:lang w:val="fr-FR"/>
        </w:rPr>
      </w:pPr>
    </w:p>
    <w:p w14:paraId="548E922F" w14:textId="77777777" w:rsidR="00E0229B" w:rsidRPr="00E0229B" w:rsidRDefault="00E0229B" w:rsidP="00E0229B">
      <w:pPr>
        <w:spacing w:line="276" w:lineRule="auto"/>
        <w:jc w:val="both"/>
        <w:rPr>
          <w:rFonts w:asciiTheme="majorHAnsi" w:hAnsiTheme="majorHAnsi" w:cs="Arial"/>
          <w:b/>
          <w:sz w:val="22"/>
          <w:szCs w:val="22"/>
          <w:u w:val="single"/>
          <w:lang w:val="en-CA"/>
        </w:rPr>
      </w:pPr>
      <w:r w:rsidRPr="00E0229B">
        <w:rPr>
          <w:rFonts w:asciiTheme="majorHAnsi" w:hAnsiTheme="majorHAnsi" w:cs="Arial"/>
          <w:b/>
          <w:sz w:val="22"/>
          <w:szCs w:val="22"/>
          <w:u w:val="single"/>
          <w:lang w:val="en-CA"/>
        </w:rPr>
        <w:t xml:space="preserve">Specific objectives </w:t>
      </w:r>
    </w:p>
    <w:p w14:paraId="7C8B0550" w14:textId="77D4C8B6" w:rsidR="00E0229B" w:rsidRPr="00E0229B" w:rsidRDefault="00E0229B" w:rsidP="00E0229B">
      <w:pPr>
        <w:numPr>
          <w:ilvl w:val="0"/>
          <w:numId w:val="33"/>
        </w:numPr>
        <w:spacing w:line="276" w:lineRule="auto"/>
        <w:jc w:val="both"/>
        <w:rPr>
          <w:rFonts w:asciiTheme="majorHAnsi" w:hAnsiTheme="majorHAnsi" w:cs="Arial"/>
          <w:b/>
          <w:sz w:val="22"/>
          <w:szCs w:val="22"/>
          <w:lang w:val="en-CA"/>
        </w:rPr>
      </w:pPr>
      <w:r w:rsidRPr="00E0229B">
        <w:rPr>
          <w:rFonts w:asciiTheme="majorHAnsi" w:hAnsiTheme="majorHAnsi" w:cs="Arial"/>
          <w:sz w:val="22"/>
          <w:szCs w:val="22"/>
          <w:lang w:val="en-CA"/>
        </w:rPr>
        <w:t xml:space="preserve">To explain the </w:t>
      </w:r>
      <w:r w:rsidR="00996BD9">
        <w:rPr>
          <w:rFonts w:asciiTheme="majorHAnsi" w:hAnsiTheme="majorHAnsi" w:cs="Arial"/>
          <w:sz w:val="22"/>
          <w:szCs w:val="22"/>
          <w:lang w:val="en-CA"/>
        </w:rPr>
        <w:t>ITN</w:t>
      </w:r>
      <w:r w:rsidRPr="00E0229B">
        <w:rPr>
          <w:rFonts w:asciiTheme="majorHAnsi" w:hAnsiTheme="majorHAnsi" w:cs="Arial"/>
          <w:sz w:val="22"/>
          <w:szCs w:val="22"/>
          <w:lang w:val="en-CA"/>
        </w:rPr>
        <w:t xml:space="preserve"> universal coverage campaign strategy, including the roles and responsibilities of involved actors</w:t>
      </w:r>
    </w:p>
    <w:p w14:paraId="7C57D202" w14:textId="67377BF0" w:rsidR="00E0229B" w:rsidRPr="00E0229B" w:rsidRDefault="00E0229B" w:rsidP="00E0229B">
      <w:pPr>
        <w:numPr>
          <w:ilvl w:val="0"/>
          <w:numId w:val="33"/>
        </w:numPr>
        <w:spacing w:line="276" w:lineRule="auto"/>
        <w:jc w:val="both"/>
        <w:rPr>
          <w:rFonts w:asciiTheme="majorHAnsi" w:hAnsiTheme="majorHAnsi" w:cs="Arial"/>
          <w:b/>
          <w:sz w:val="22"/>
          <w:szCs w:val="22"/>
          <w:lang w:val="en-CA"/>
        </w:rPr>
      </w:pPr>
      <w:r w:rsidRPr="00E0229B">
        <w:rPr>
          <w:rFonts w:asciiTheme="majorHAnsi" w:hAnsiTheme="majorHAnsi" w:cs="Arial"/>
          <w:sz w:val="22"/>
          <w:szCs w:val="22"/>
          <w:lang w:val="en-CA"/>
        </w:rPr>
        <w:t xml:space="preserve">To ensure that the </w:t>
      </w:r>
      <w:r>
        <w:rPr>
          <w:rFonts w:asciiTheme="majorHAnsi" w:hAnsiTheme="majorHAnsi" w:cs="Arial"/>
          <w:sz w:val="22"/>
          <w:szCs w:val="22"/>
          <w:lang w:val="en-CA"/>
        </w:rPr>
        <w:t>final microplans include</w:t>
      </w:r>
      <w:r w:rsidRPr="00E0229B">
        <w:rPr>
          <w:rFonts w:asciiTheme="majorHAnsi" w:hAnsiTheme="majorHAnsi" w:cs="Arial"/>
          <w:sz w:val="22"/>
          <w:szCs w:val="22"/>
          <w:lang w:val="en-CA"/>
        </w:rPr>
        <w:t>:</w:t>
      </w:r>
    </w:p>
    <w:p w14:paraId="502091FC" w14:textId="48F5C669" w:rsidR="00E0229B" w:rsidRPr="00E0229B" w:rsidRDefault="00E0229B" w:rsidP="00E0229B">
      <w:pPr>
        <w:numPr>
          <w:ilvl w:val="1"/>
          <w:numId w:val="33"/>
        </w:numPr>
        <w:spacing w:line="276" w:lineRule="auto"/>
        <w:jc w:val="both"/>
        <w:rPr>
          <w:rFonts w:asciiTheme="majorHAnsi" w:hAnsiTheme="majorHAnsi" w:cs="Arial"/>
          <w:b/>
          <w:sz w:val="22"/>
          <w:szCs w:val="22"/>
          <w:lang w:val="en-CA"/>
        </w:rPr>
      </w:pPr>
      <w:r>
        <w:rPr>
          <w:rFonts w:asciiTheme="majorHAnsi" w:hAnsiTheme="majorHAnsi" w:cs="Arial"/>
          <w:sz w:val="22"/>
          <w:szCs w:val="22"/>
          <w:lang w:val="en-CA"/>
        </w:rPr>
        <w:t>D</w:t>
      </w:r>
      <w:r w:rsidRPr="00E0229B">
        <w:rPr>
          <w:rFonts w:asciiTheme="majorHAnsi" w:hAnsiTheme="majorHAnsi" w:cs="Arial"/>
          <w:sz w:val="22"/>
          <w:szCs w:val="22"/>
          <w:lang w:val="en-CA"/>
        </w:rPr>
        <w:t>etailed mapping of municipalities/administrative localities in each district for planning for the implementation of activities</w:t>
      </w:r>
    </w:p>
    <w:p w14:paraId="0C8D42BF" w14:textId="2A2C2F95" w:rsidR="00E0229B" w:rsidRPr="00E0229B" w:rsidRDefault="00E0229B" w:rsidP="00E0229B">
      <w:pPr>
        <w:numPr>
          <w:ilvl w:val="1"/>
          <w:numId w:val="33"/>
        </w:numPr>
        <w:spacing w:line="276" w:lineRule="auto"/>
        <w:jc w:val="both"/>
        <w:rPr>
          <w:rFonts w:asciiTheme="majorHAnsi" w:hAnsiTheme="majorHAnsi" w:cs="Arial"/>
          <w:b/>
          <w:sz w:val="22"/>
          <w:szCs w:val="22"/>
          <w:lang w:val="en-CA"/>
        </w:rPr>
      </w:pPr>
      <w:r>
        <w:rPr>
          <w:rFonts w:asciiTheme="majorHAnsi" w:hAnsiTheme="majorHAnsi" w:cs="Arial"/>
          <w:sz w:val="22"/>
          <w:szCs w:val="22"/>
          <w:lang w:val="en-CA"/>
        </w:rPr>
        <w:t>A completely</w:t>
      </w:r>
      <w:r w:rsidRPr="00E0229B">
        <w:rPr>
          <w:rFonts w:asciiTheme="majorHAnsi" w:hAnsiTheme="majorHAnsi" w:cs="Arial"/>
          <w:sz w:val="22"/>
          <w:szCs w:val="22"/>
          <w:lang w:val="en-CA"/>
        </w:rPr>
        <w:t xml:space="preserve"> fill</w:t>
      </w:r>
      <w:r>
        <w:rPr>
          <w:rFonts w:asciiTheme="majorHAnsi" w:hAnsiTheme="majorHAnsi" w:cs="Arial"/>
          <w:sz w:val="22"/>
          <w:szCs w:val="22"/>
          <w:lang w:val="en-CA"/>
        </w:rPr>
        <w:t>ed</w:t>
      </w:r>
      <w:r w:rsidRPr="00E0229B">
        <w:rPr>
          <w:rFonts w:asciiTheme="majorHAnsi" w:hAnsiTheme="majorHAnsi" w:cs="Arial"/>
          <w:sz w:val="22"/>
          <w:szCs w:val="22"/>
          <w:lang w:val="en-CA"/>
        </w:rPr>
        <w:t xml:space="preserve"> in </w:t>
      </w:r>
      <w:r>
        <w:rPr>
          <w:rFonts w:asciiTheme="majorHAnsi" w:hAnsiTheme="majorHAnsi" w:cs="Arial"/>
          <w:sz w:val="22"/>
          <w:szCs w:val="22"/>
          <w:lang w:val="en-CA"/>
        </w:rPr>
        <w:t>microplanning template</w:t>
      </w:r>
      <w:r w:rsidRPr="00E0229B">
        <w:rPr>
          <w:rFonts w:asciiTheme="majorHAnsi" w:hAnsiTheme="majorHAnsi" w:cs="Arial"/>
          <w:sz w:val="22"/>
          <w:szCs w:val="22"/>
          <w:lang w:val="en-CA"/>
        </w:rPr>
        <w:t xml:space="preserve"> with the information collected in advance of the workshops and the information on the maps</w:t>
      </w:r>
    </w:p>
    <w:p w14:paraId="224656D4" w14:textId="792E496D" w:rsidR="00E0229B" w:rsidRPr="00E0229B" w:rsidRDefault="00E0229B" w:rsidP="00E0229B">
      <w:pPr>
        <w:numPr>
          <w:ilvl w:val="1"/>
          <w:numId w:val="33"/>
        </w:numPr>
        <w:spacing w:line="276" w:lineRule="auto"/>
        <w:jc w:val="both"/>
        <w:rPr>
          <w:rFonts w:asciiTheme="majorHAnsi" w:hAnsiTheme="majorHAnsi" w:cs="Arial"/>
          <w:b/>
          <w:sz w:val="22"/>
          <w:szCs w:val="22"/>
          <w:lang w:val="en-CA"/>
        </w:rPr>
      </w:pPr>
      <w:r>
        <w:rPr>
          <w:rFonts w:asciiTheme="majorHAnsi" w:hAnsiTheme="majorHAnsi" w:cs="Arial"/>
          <w:sz w:val="22"/>
          <w:szCs w:val="22"/>
          <w:lang w:val="en-CA"/>
        </w:rPr>
        <w:t xml:space="preserve">The distribution points that have been selected (and/or pre-positioning sites) and the number of personnel required for a successful household registration and ITN distribution </w:t>
      </w:r>
    </w:p>
    <w:p w14:paraId="185B9DF2" w14:textId="63990D61" w:rsidR="00E0229B" w:rsidRPr="00E0229B" w:rsidRDefault="00E0229B" w:rsidP="00E0229B">
      <w:pPr>
        <w:numPr>
          <w:ilvl w:val="1"/>
          <w:numId w:val="33"/>
        </w:numPr>
        <w:spacing w:line="276" w:lineRule="auto"/>
        <w:jc w:val="both"/>
        <w:rPr>
          <w:rFonts w:asciiTheme="majorHAnsi" w:hAnsiTheme="majorHAnsi" w:cs="Arial"/>
          <w:b/>
          <w:sz w:val="22"/>
          <w:szCs w:val="22"/>
          <w:lang w:val="en-CA"/>
        </w:rPr>
      </w:pPr>
      <w:r>
        <w:rPr>
          <w:rFonts w:asciiTheme="majorHAnsi" w:hAnsiTheme="majorHAnsi" w:cs="Arial"/>
          <w:sz w:val="22"/>
          <w:szCs w:val="22"/>
          <w:lang w:val="en-CA"/>
        </w:rPr>
        <w:t>A m</w:t>
      </w:r>
      <w:r w:rsidRPr="00E0229B">
        <w:rPr>
          <w:rFonts w:asciiTheme="majorHAnsi" w:hAnsiTheme="majorHAnsi" w:cs="Arial"/>
          <w:sz w:val="22"/>
          <w:szCs w:val="22"/>
          <w:lang w:val="en-CA"/>
        </w:rPr>
        <w:t>icro transport plan</w:t>
      </w:r>
    </w:p>
    <w:p w14:paraId="0DC6FFF2" w14:textId="77777777" w:rsidR="00E0229B" w:rsidRPr="00E0229B" w:rsidRDefault="00E0229B" w:rsidP="00E0229B">
      <w:pPr>
        <w:numPr>
          <w:ilvl w:val="0"/>
          <w:numId w:val="33"/>
        </w:numPr>
        <w:spacing w:line="276" w:lineRule="auto"/>
        <w:jc w:val="both"/>
        <w:rPr>
          <w:rFonts w:asciiTheme="majorHAnsi" w:hAnsiTheme="majorHAnsi" w:cs="Arial"/>
          <w:b/>
          <w:sz w:val="22"/>
          <w:szCs w:val="22"/>
          <w:lang w:val="en-CA"/>
        </w:rPr>
      </w:pPr>
      <w:r w:rsidRPr="00E0229B">
        <w:rPr>
          <w:rFonts w:asciiTheme="majorHAnsi" w:hAnsiTheme="majorHAnsi" w:cs="Arial"/>
          <w:sz w:val="22"/>
          <w:szCs w:val="22"/>
          <w:lang w:val="en-CA"/>
        </w:rPr>
        <w:t>To discuss the timeline of activities and key milestones</w:t>
      </w:r>
    </w:p>
    <w:p w14:paraId="26558EC7" w14:textId="77777777" w:rsidR="00E0229B" w:rsidRPr="00E0229B" w:rsidRDefault="00E0229B" w:rsidP="00E0229B">
      <w:pPr>
        <w:numPr>
          <w:ilvl w:val="0"/>
          <w:numId w:val="33"/>
        </w:numPr>
        <w:spacing w:line="276" w:lineRule="auto"/>
        <w:jc w:val="both"/>
        <w:rPr>
          <w:rFonts w:asciiTheme="majorHAnsi" w:hAnsiTheme="majorHAnsi" w:cs="Arial"/>
          <w:b/>
          <w:sz w:val="22"/>
          <w:szCs w:val="22"/>
          <w:lang w:val="en-CA"/>
        </w:rPr>
      </w:pPr>
      <w:r w:rsidRPr="00E0229B">
        <w:rPr>
          <w:rFonts w:asciiTheme="majorHAnsi" w:hAnsiTheme="majorHAnsi" w:cs="Arial"/>
          <w:sz w:val="22"/>
          <w:szCs w:val="22"/>
          <w:lang w:val="en-CA"/>
        </w:rPr>
        <w:t>To identify the next steps for the implementation of the campaign</w:t>
      </w:r>
    </w:p>
    <w:p w14:paraId="774857AD" w14:textId="77777777" w:rsidR="00E0229B" w:rsidRDefault="00E0229B" w:rsidP="007772DC">
      <w:pPr>
        <w:spacing w:line="276" w:lineRule="auto"/>
        <w:jc w:val="both"/>
        <w:rPr>
          <w:rFonts w:asciiTheme="majorHAnsi" w:hAnsiTheme="majorHAnsi" w:cs="Arial"/>
          <w:b/>
          <w:sz w:val="22"/>
          <w:szCs w:val="22"/>
          <w:u w:val="single"/>
          <w:lang w:val="fr-FR"/>
        </w:rPr>
      </w:pPr>
    </w:p>
    <w:p w14:paraId="468D0B6D" w14:textId="77777777" w:rsidR="00896F8E" w:rsidRPr="00162F09" w:rsidRDefault="00896F8E" w:rsidP="007772DC">
      <w:pPr>
        <w:spacing w:line="276" w:lineRule="auto"/>
        <w:jc w:val="both"/>
        <w:rPr>
          <w:rFonts w:asciiTheme="majorHAnsi" w:hAnsiTheme="majorHAnsi" w:cs="Arial"/>
          <w:sz w:val="22"/>
          <w:szCs w:val="22"/>
          <w:lang w:val="fr-CM"/>
        </w:rPr>
      </w:pPr>
    </w:p>
    <w:p w14:paraId="65CDFFAA" w14:textId="4F74B80A" w:rsidR="00896F8E" w:rsidRDefault="00896F8E" w:rsidP="00896F8E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151A0B6E" w14:textId="77777777" w:rsidR="00E0229B" w:rsidRPr="00E0229B" w:rsidRDefault="00E0229B" w:rsidP="00E0229B">
      <w:pPr>
        <w:spacing w:line="276" w:lineRule="auto"/>
        <w:jc w:val="both"/>
        <w:rPr>
          <w:rFonts w:asciiTheme="majorHAnsi" w:hAnsiTheme="majorHAnsi" w:cs="Arial"/>
          <w:sz w:val="22"/>
          <w:szCs w:val="22"/>
          <w:lang w:val="en-CA"/>
        </w:rPr>
      </w:pPr>
    </w:p>
    <w:p w14:paraId="4BC524CF" w14:textId="77777777" w:rsidR="00E0229B" w:rsidRDefault="00E0229B" w:rsidP="00896F8E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0332EC49" w14:textId="77777777" w:rsidR="007772DC" w:rsidRPr="00162F09" w:rsidRDefault="007772DC" w:rsidP="007772DC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  <w:lang w:val="fr-CA"/>
        </w:rPr>
        <w:sectPr w:rsidR="007772DC" w:rsidRPr="00162F09" w:rsidSect="00CD05C0">
          <w:footerReference w:type="even" r:id="rId9"/>
          <w:footerReference w:type="default" r:id="rId10"/>
          <w:pgSz w:w="11900" w:h="16820"/>
          <w:pgMar w:top="1440" w:right="1800" w:bottom="1440" w:left="1800" w:header="708" w:footer="708" w:gutter="0"/>
          <w:cols w:space="708"/>
          <w:docGrid w:linePitch="360"/>
        </w:sectPr>
      </w:pPr>
    </w:p>
    <w:p w14:paraId="539F57FA" w14:textId="4DA57574" w:rsidR="007772DC" w:rsidRPr="00162F09" w:rsidRDefault="00E0229B" w:rsidP="007772DC">
      <w:pPr>
        <w:spacing w:line="276" w:lineRule="auto"/>
        <w:jc w:val="both"/>
        <w:rPr>
          <w:rFonts w:asciiTheme="majorHAnsi" w:hAnsiTheme="majorHAnsi" w:cs="Arial"/>
          <w:bCs/>
          <w:sz w:val="22"/>
          <w:szCs w:val="22"/>
          <w:lang w:val="fr-CA"/>
        </w:rPr>
      </w:pPr>
      <w:r>
        <w:rPr>
          <w:rFonts w:asciiTheme="majorHAnsi" w:hAnsiTheme="majorHAnsi" w:cs="Arial"/>
          <w:b/>
          <w:bCs/>
          <w:sz w:val="22"/>
          <w:szCs w:val="22"/>
          <w:lang w:val="fr-FR"/>
        </w:rPr>
        <w:lastRenderedPageBreak/>
        <w:t>Day 1</w:t>
      </w:r>
      <w:r w:rsidR="007772DC" w:rsidRPr="00162F09">
        <w:rPr>
          <w:rFonts w:asciiTheme="majorHAnsi" w:hAnsiTheme="majorHAnsi" w:cs="Arial"/>
          <w:b/>
          <w:bCs/>
          <w:sz w:val="22"/>
          <w:szCs w:val="22"/>
          <w:lang w:val="fr-FR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1756"/>
        <w:gridCol w:w="4193"/>
        <w:gridCol w:w="2341"/>
      </w:tblGrid>
      <w:tr w:rsidR="00ED7D9F" w:rsidRPr="00E0229B" w14:paraId="65A83ED5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2FEF927" w14:textId="0472D56F" w:rsidR="007772DC" w:rsidRPr="00E0229B" w:rsidRDefault="00E0229B" w:rsidP="007772DC">
            <w:pPr>
              <w:spacing w:line="276" w:lineRule="auto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Time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AA903CB" w14:textId="23202967" w:rsidR="007772DC" w:rsidRPr="00E0229B" w:rsidRDefault="00E0229B" w:rsidP="007772DC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Activity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103462F" w14:textId="3369B442" w:rsidR="007772DC" w:rsidRPr="00E0229B" w:rsidRDefault="00896F8E" w:rsidP="007772DC">
            <w:pPr>
              <w:spacing w:line="276" w:lineRule="auto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/>
                <w:sz w:val="22"/>
                <w:szCs w:val="22"/>
                <w:lang w:val="en-CA"/>
              </w:rPr>
              <w:t xml:space="preserve">Notes </w:t>
            </w:r>
            <w:r w:rsidR="00E0229B" w:rsidRPr="00E0229B">
              <w:rPr>
                <w:rFonts w:asciiTheme="majorHAnsi" w:hAnsiTheme="majorHAnsi" w:cs="Arial"/>
                <w:b/>
                <w:sz w:val="22"/>
                <w:szCs w:val="22"/>
                <w:lang w:val="en-CA"/>
              </w:rPr>
              <w:t>for facilitator</w:t>
            </w:r>
          </w:p>
        </w:tc>
      </w:tr>
      <w:tr w:rsidR="00ED7D9F" w:rsidRPr="00E0229B" w14:paraId="29FAC5DA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F58" w14:textId="70B28050" w:rsidR="007772DC" w:rsidRPr="00E0229B" w:rsidRDefault="00E0229B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8:45 – 9</w:t>
            </w:r>
            <w:r w:rsidR="00896F8E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8DE7" w14:textId="483CCDE0" w:rsidR="007772DC" w:rsidRPr="00E0229B" w:rsidRDefault="00E0229B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Arrival of</w:t>
            </w:r>
            <w:r w:rsidR="007772DC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participants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B3D5" w14:textId="77777777" w:rsidR="007772DC" w:rsidRPr="00E0229B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ED7D9F" w:rsidRPr="00E0229B" w14:paraId="16933120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FD03" w14:textId="356ACD95" w:rsidR="007772DC" w:rsidRPr="00E0229B" w:rsidRDefault="00E0229B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9:00 – 9:</w:t>
            </w:r>
            <w:r w:rsidR="00896F8E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30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1423" w14:textId="772F25F0" w:rsidR="007772DC" w:rsidRPr="00E0229B" w:rsidRDefault="00E0229B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Opening of the training</w:t>
            </w:r>
          </w:p>
          <w:p w14:paraId="6D7AFE66" w14:textId="799D99C3" w:rsidR="00896F8E" w:rsidRPr="00E0229B" w:rsidRDefault="00E0229B" w:rsidP="00896F8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Welcome</w:t>
            </w:r>
          </w:p>
          <w:p w14:paraId="227E8A50" w14:textId="3E11D128" w:rsidR="00896F8E" w:rsidRPr="00E0229B" w:rsidRDefault="00896F8E" w:rsidP="00896F8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Introduction </w:t>
            </w:r>
            <w:r w:rsidR="00E0229B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of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participants </w:t>
            </w:r>
            <w:r w:rsidR="00E0229B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and facilitato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rs </w:t>
            </w:r>
          </w:p>
          <w:p w14:paraId="6B8CF142" w14:textId="053FDE48" w:rsidR="00896F8E" w:rsidRPr="00E0229B" w:rsidRDefault="00896F8E" w:rsidP="00896F8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Identification </w:t>
            </w:r>
            <w:r w:rsidR="00E0229B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of timekeeper and reporter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)</w:t>
            </w:r>
          </w:p>
          <w:p w14:paraId="191054C9" w14:textId="6CBB3B3D" w:rsidR="00896F8E" w:rsidRPr="00E0229B" w:rsidRDefault="00896F8E" w:rsidP="00896F8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Re</w:t>
            </w:r>
            <w:r w:rsidR="00E0229B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view of the objectives of the workshop and agenda </w:t>
            </w:r>
          </w:p>
          <w:p w14:paraId="22915466" w14:textId="7E1988C7" w:rsidR="00896F8E" w:rsidRPr="00E0229B" w:rsidRDefault="00E0229B" w:rsidP="00896F8E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Ground rules </w:t>
            </w:r>
          </w:p>
          <w:p w14:paraId="66786C66" w14:textId="74DD9116" w:rsidR="007D6A43" w:rsidRPr="00E0229B" w:rsidRDefault="00E0229B" w:rsidP="00E0229B">
            <w:pPr>
              <w:pStyle w:val="ListParagraph"/>
              <w:numPr>
                <w:ilvl w:val="0"/>
                <w:numId w:val="22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Administrative i</w:t>
            </w:r>
            <w:r w:rsidR="00896F8E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nformation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7F30" w14:textId="77777777" w:rsidR="007772DC" w:rsidRPr="00E0229B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ED7D9F" w:rsidRPr="00E0229B" w14:paraId="1409EAA6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1D85" w14:textId="64D54977" w:rsidR="007772DC" w:rsidRPr="00E0229B" w:rsidRDefault="00362207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9</w:t>
            </w:r>
            <w:r w:rsid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30 – 10</w:t>
            </w:r>
            <w:r w:rsid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</w:p>
          <w:p w14:paraId="27D0668D" w14:textId="2DE8E6A0" w:rsidR="004C647C" w:rsidRPr="00E0229B" w:rsidRDefault="004C647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i/>
                <w:color w:val="FF0000"/>
                <w:sz w:val="22"/>
                <w:szCs w:val="22"/>
                <w:lang w:val="en-CA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16D0" w14:textId="78B20F1C" w:rsidR="007772DC" w:rsidRPr="00E0229B" w:rsidRDefault="00E0229B" w:rsidP="00896F8E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Presentation</w:t>
            </w:r>
            <w:r w:rsidR="007772DC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:</w:t>
            </w:r>
            <w:r w:rsidR="007772DC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Overview of the </w:t>
            </w:r>
            <w:r w:rsidR="00996BD9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ITN</w:t>
            </w: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universal coverage campaign </w:t>
            </w:r>
          </w:p>
          <w:p w14:paraId="0DB7F70B" w14:textId="3DE18FBE" w:rsidR="00896F8E" w:rsidRPr="00E0229B" w:rsidRDefault="00E0229B" w:rsidP="00896F8E">
            <w:pPr>
              <w:numPr>
                <w:ilvl w:val="0"/>
                <w:numId w:val="24"/>
              </w:numPr>
              <w:jc w:val="both"/>
              <w:rPr>
                <w:rFonts w:asciiTheme="majorHAnsi" w:hAnsiTheme="majorHAnsi" w:cs="Arial"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en-CA"/>
              </w:rPr>
              <w:t>Objective</w:t>
            </w:r>
            <w:r w:rsidR="00896F8E" w:rsidRPr="00E0229B">
              <w:rPr>
                <w:rFonts w:asciiTheme="majorHAnsi" w:hAnsiTheme="majorHAnsi" w:cs="Arial"/>
                <w:sz w:val="22"/>
                <w:szCs w:val="22"/>
                <w:lang w:val="en-CA"/>
              </w:rPr>
              <w:t>s</w:t>
            </w:r>
          </w:p>
          <w:p w14:paraId="658D0D6D" w14:textId="52711AD9" w:rsidR="00896F8E" w:rsidRPr="00E0229B" w:rsidRDefault="00E0229B" w:rsidP="00896F8E">
            <w:pPr>
              <w:numPr>
                <w:ilvl w:val="0"/>
                <w:numId w:val="24"/>
              </w:numPr>
              <w:jc w:val="both"/>
              <w:rPr>
                <w:rFonts w:asciiTheme="majorHAnsi" w:hAnsiTheme="majorHAnsi" w:cs="Arial"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en-CA"/>
              </w:rPr>
              <w:t>Strate</w:t>
            </w:r>
            <w:r w:rsidR="00896F8E" w:rsidRPr="00E0229B">
              <w:rPr>
                <w:rFonts w:asciiTheme="majorHAnsi" w:hAnsiTheme="majorHAnsi" w:cs="Arial"/>
                <w:sz w:val="22"/>
                <w:szCs w:val="22"/>
                <w:lang w:val="en-CA"/>
              </w:rPr>
              <w:t xml:space="preserve">gies </w:t>
            </w:r>
          </w:p>
          <w:p w14:paraId="6F4903C8" w14:textId="384F71E7" w:rsidR="00896F8E" w:rsidRPr="00E0229B" w:rsidRDefault="00E0229B" w:rsidP="00896F8E">
            <w:pPr>
              <w:numPr>
                <w:ilvl w:val="0"/>
                <w:numId w:val="24"/>
              </w:numPr>
              <w:jc w:val="both"/>
              <w:rPr>
                <w:rFonts w:asciiTheme="majorHAnsi" w:hAnsiTheme="majorHAnsi" w:cs="Arial"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en-CA"/>
              </w:rPr>
              <w:t>Roll out of the campaign</w:t>
            </w:r>
          </w:p>
          <w:p w14:paraId="5F231327" w14:textId="66DEB82B" w:rsidR="00896F8E" w:rsidRPr="00E0229B" w:rsidRDefault="00E0229B" w:rsidP="00896F8E">
            <w:pPr>
              <w:numPr>
                <w:ilvl w:val="0"/>
                <w:numId w:val="24"/>
              </w:numPr>
              <w:jc w:val="both"/>
              <w:rPr>
                <w:rFonts w:asciiTheme="majorHAnsi" w:hAnsiTheme="majorHAnsi" w:cs="Arial"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en-CA"/>
              </w:rPr>
              <w:t>Planning for</w:t>
            </w:r>
            <w:r w:rsidR="00896F8E" w:rsidRPr="00E0229B">
              <w:rPr>
                <w:rFonts w:asciiTheme="majorHAnsi" w:hAnsiTheme="majorHAnsi" w:cs="Arial"/>
                <w:sz w:val="22"/>
                <w:szCs w:val="22"/>
                <w:lang w:val="en-CA"/>
              </w:rPr>
              <w:t xml:space="preserve"> communication</w:t>
            </w:r>
          </w:p>
          <w:p w14:paraId="390D82B1" w14:textId="1296AF59" w:rsidR="00896F8E" w:rsidRPr="00E0229B" w:rsidRDefault="00E0229B" w:rsidP="00896F8E">
            <w:pPr>
              <w:numPr>
                <w:ilvl w:val="0"/>
                <w:numId w:val="24"/>
              </w:numPr>
              <w:jc w:val="both"/>
              <w:rPr>
                <w:rFonts w:asciiTheme="majorHAnsi" w:hAnsiTheme="majorHAnsi" w:cs="Arial"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en-CA"/>
              </w:rPr>
              <w:t>Planning for logistics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9FAF" w14:textId="427C6AAB" w:rsidR="007772DC" w:rsidRPr="00E0229B" w:rsidRDefault="00E0229B" w:rsidP="00896F8E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Use the same presentation developed for the training of facilitators. Print out the presentation if there are expected problems with electricity for projection where the workshops will be taking place.</w:t>
            </w:r>
          </w:p>
        </w:tc>
      </w:tr>
      <w:tr w:rsidR="00ED7D9F" w:rsidRPr="00E0229B" w14:paraId="618426DD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8F43" w14:textId="4D81A969" w:rsidR="004C647C" w:rsidRPr="00E0229B" w:rsidRDefault="00362207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10</w:t>
            </w:r>
            <w:r w:rsid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 – 10</w:t>
            </w:r>
            <w:r w:rsid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15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D695" w14:textId="5E30152A" w:rsidR="007772DC" w:rsidRPr="00E0229B" w:rsidRDefault="00C40D75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Question, </w:t>
            </w:r>
            <w:r w:rsid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answer</w:t>
            </w:r>
            <w:r w:rsidR="009D4C5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  <w:r w:rsid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and</w:t>
            </w:r>
            <w:r w:rsidR="009D4C5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d</w:t>
            </w:r>
            <w:r w:rsidR="007772DC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iscussion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D26C" w14:textId="77777777" w:rsidR="007772DC" w:rsidRPr="00E0229B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ED7D9F" w:rsidRPr="00E0229B" w14:paraId="4EE1AB5F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853350F" w14:textId="17BDAB96" w:rsidR="00362207" w:rsidRPr="00E0229B" w:rsidRDefault="00E0229B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highlight w:val="lightGray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highlight w:val="lightGray"/>
                <w:lang w:val="en-CA"/>
              </w:rPr>
              <w:t>10: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highlight w:val="lightGray"/>
                <w:lang w:val="en-CA"/>
              </w:rPr>
              <w:t>15 – 10</w:t>
            </w:r>
            <w:r>
              <w:rPr>
                <w:rFonts w:asciiTheme="majorHAnsi" w:hAnsiTheme="majorHAnsi" w:cs="Arial"/>
                <w:bCs/>
                <w:sz w:val="22"/>
                <w:szCs w:val="22"/>
                <w:highlight w:val="lightGray"/>
                <w:lang w:val="en-CA"/>
              </w:rPr>
              <w:t>: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highlight w:val="lightGray"/>
                <w:lang w:val="en-CA"/>
              </w:rPr>
              <w:t>45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B27665B" w14:textId="7DA36D04" w:rsidR="00362207" w:rsidRPr="00E0229B" w:rsidRDefault="00E0229B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highlight w:val="lightGray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highlight w:val="lightGray"/>
                <w:lang w:val="en-CA"/>
              </w:rPr>
              <w:t>Coffee</w:t>
            </w:r>
            <w:r w:rsidR="00362207" w:rsidRPr="00E0229B">
              <w:rPr>
                <w:rFonts w:asciiTheme="majorHAnsi" w:hAnsiTheme="majorHAnsi" w:cs="Arial"/>
                <w:b/>
                <w:bCs/>
                <w:sz w:val="22"/>
                <w:szCs w:val="22"/>
                <w:highlight w:val="lightGray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18E65BD" w14:textId="77777777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highlight w:val="lightGray"/>
                <w:lang w:val="en-CA"/>
              </w:rPr>
            </w:pPr>
          </w:p>
        </w:tc>
      </w:tr>
      <w:tr w:rsidR="00ED7D9F" w:rsidRPr="00E0229B" w14:paraId="67F86A80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DDE1" w14:textId="07C5328D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10</w:t>
            </w:r>
            <w:r w:rsid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45 – 11</w:t>
            </w:r>
            <w:r w:rsid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15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F0D9" w14:textId="31EEE9DA" w:rsidR="00362207" w:rsidRPr="00E0229B" w:rsidRDefault="00E0229B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Presentation</w:t>
            </w:r>
            <w:r w:rsidR="0036220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: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Ro</w:t>
            </w:r>
            <w:r w:rsidR="0036220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les et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responsibilities of campaign actors</w:t>
            </w:r>
            <w:r w:rsidR="0036220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  <w:p w14:paraId="4D1D92F8" w14:textId="647171D1" w:rsidR="00362207" w:rsidRPr="00E0229B" w:rsidRDefault="00E0229B" w:rsidP="00362207">
            <w:pPr>
              <w:pStyle w:val="ListParagraph"/>
              <w:numPr>
                <w:ilvl w:val="0"/>
                <w:numId w:val="25"/>
              </w:num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Explain the roles of the campaign actors for the planning and implementation of the universal coverage campaign </w:t>
            </w:r>
          </w:p>
          <w:p w14:paraId="4BF3C24D" w14:textId="2C80FE21" w:rsidR="00362207" w:rsidRPr="00E0229B" w:rsidRDefault="00E0229B" w:rsidP="00362207">
            <w:pPr>
              <w:pStyle w:val="ListParagraph"/>
              <w:numPr>
                <w:ilvl w:val="0"/>
                <w:numId w:val="25"/>
              </w:num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Explain the coordination structures and their terms of reference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DB56" w14:textId="43EFA313" w:rsidR="00362207" w:rsidRPr="00E0229B" w:rsidRDefault="00E0229B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Distribute photocopies of the description of roles and responsibilities and the terms of reference for the coordination structures (copy from the campaign plan of action) </w:t>
            </w:r>
          </w:p>
        </w:tc>
      </w:tr>
      <w:tr w:rsidR="00ED7D9F" w:rsidRPr="00E0229B" w14:paraId="70DC6EA7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9ECB" w14:textId="19C1BDA2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11</w:t>
            </w:r>
            <w:r w:rsid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15 – 11</w:t>
            </w:r>
            <w:r w:rsid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30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B9F8" w14:textId="751CD981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Question, </w:t>
            </w:r>
            <w:r w:rsid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answer</w:t>
            </w: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  <w:r w:rsid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and</w:t>
            </w: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discussion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5255" w14:textId="77777777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ED7D9F" w:rsidRPr="00E0229B" w14:paraId="64AE8684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3C06" w14:textId="10FAAB41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11</w:t>
            </w:r>
            <w:r w:rsid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30 – 12</w:t>
            </w:r>
            <w:r w:rsid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CE35" w14:textId="32CCBCCB" w:rsidR="00362207" w:rsidRPr="00E0229B" w:rsidRDefault="00E0229B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Presentation</w:t>
            </w:r>
            <w:r w:rsidR="0036220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: Introduction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to microplanning</w:t>
            </w:r>
          </w:p>
          <w:p w14:paraId="192CA1B2" w14:textId="5A35ABAB" w:rsidR="00362207" w:rsidRPr="00E0229B" w:rsidRDefault="00E0229B" w:rsidP="00362207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What is microplanning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?</w:t>
            </w:r>
          </w:p>
          <w:p w14:paraId="6043E65B" w14:textId="116FA38E" w:rsidR="00362207" w:rsidRPr="00E0229B" w:rsidRDefault="00E0229B" w:rsidP="00362207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What are the objectives of microplanning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?</w:t>
            </w:r>
          </w:p>
          <w:p w14:paraId="27E90FD8" w14:textId="766E3956" w:rsidR="00362207" w:rsidRPr="00E0229B" w:rsidRDefault="00E0229B" w:rsidP="00362207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How is microplanning organized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?</w:t>
            </w:r>
          </w:p>
          <w:p w14:paraId="6989D1F5" w14:textId="71E17418" w:rsidR="00362207" w:rsidRPr="00E0229B" w:rsidRDefault="00E0229B" w:rsidP="00362207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What are the expected results from microplanning in each district?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9133" w14:textId="6B7400CD" w:rsidR="00362207" w:rsidRPr="00E0229B" w:rsidRDefault="00ED7D9F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Ask participants what the objective of microplanning is and note on flipchart paper. </w:t>
            </w:r>
          </w:p>
          <w:p w14:paraId="7C36CB28" w14:textId="77777777" w:rsidR="00362207" w:rsidRPr="00E0229B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  <w:p w14:paraId="674888A1" w14:textId="3ED2C8E8" w:rsidR="00362207" w:rsidRPr="00E0229B" w:rsidRDefault="00ED7D9F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Use the same presentation developed for the training of facilitators. Print out the presentation if there are expected problems with electricity for projection where the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lastRenderedPageBreak/>
              <w:t>workshops will be taking place.</w:t>
            </w:r>
          </w:p>
        </w:tc>
      </w:tr>
      <w:tr w:rsidR="00ED7D9F" w:rsidRPr="00E0229B" w14:paraId="5238B880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63BA" w14:textId="6B1A4681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lastRenderedPageBreak/>
              <w:t>12</w:t>
            </w:r>
            <w:r w:rsidR="00ED7D9F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 – 12</w:t>
            </w:r>
            <w:r w:rsidR="00ED7D9F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15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8E05" w14:textId="2D05AA93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/>
                <w:b/>
                <w:sz w:val="22"/>
                <w:szCs w:val="22"/>
                <w:lang w:val="en-CA"/>
              </w:rPr>
              <w:t xml:space="preserve">Question, </w:t>
            </w:r>
            <w:r w:rsidR="00ED7D9F">
              <w:rPr>
                <w:rFonts w:asciiTheme="majorHAnsi" w:hAnsiTheme="majorHAnsi"/>
                <w:b/>
                <w:sz w:val="22"/>
                <w:szCs w:val="22"/>
                <w:lang w:val="en-CA"/>
              </w:rPr>
              <w:t>answer</w:t>
            </w:r>
            <w:r w:rsidRPr="00E0229B">
              <w:rPr>
                <w:rFonts w:asciiTheme="majorHAnsi" w:hAnsiTheme="majorHAnsi"/>
                <w:b/>
                <w:sz w:val="22"/>
                <w:szCs w:val="22"/>
                <w:lang w:val="en-CA"/>
              </w:rPr>
              <w:t xml:space="preserve"> </w:t>
            </w:r>
            <w:r w:rsidR="00ED7D9F">
              <w:rPr>
                <w:rFonts w:asciiTheme="majorHAnsi" w:hAnsiTheme="majorHAnsi"/>
                <w:b/>
                <w:sz w:val="22"/>
                <w:szCs w:val="22"/>
                <w:lang w:val="en-CA"/>
              </w:rPr>
              <w:t>and</w:t>
            </w:r>
            <w:r w:rsidRPr="00E0229B">
              <w:rPr>
                <w:rFonts w:asciiTheme="majorHAnsi" w:hAnsiTheme="majorHAnsi"/>
                <w:b/>
                <w:sz w:val="22"/>
                <w:szCs w:val="22"/>
                <w:lang w:val="en-CA"/>
              </w:rPr>
              <w:t xml:space="preserve"> discussion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192D" w14:textId="77777777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ED7D9F" w:rsidRPr="00E0229B" w14:paraId="35270BAE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E894" w14:textId="0B46A497" w:rsidR="00362207" w:rsidRPr="00E0229B" w:rsidRDefault="00ED7D9F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12: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15 – 12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45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E557" w14:textId="6A63A735" w:rsidR="00362207" w:rsidRPr="00E0229B" w:rsidRDefault="00362207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Introduction</w:t>
            </w:r>
            <w:r w:rsidR="00ED7D9F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to the mapping group work and establishing the map legend </w:t>
            </w: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  <w:p w14:paraId="6EDE09BA" w14:textId="77777777" w:rsidR="00362207" w:rsidRPr="00E0229B" w:rsidRDefault="00362207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</w:p>
          <w:p w14:paraId="57281D94" w14:textId="36BEA53B" w:rsidR="00362207" w:rsidRPr="00E0229B" w:rsidRDefault="00ED7D9F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Exa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mples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of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aspects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for the map: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</w:p>
          <w:p w14:paraId="39039E18" w14:textId="1442727C" w:rsidR="00362207" w:rsidRPr="00E0229B" w:rsidRDefault="00ED7D9F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Roads, bridges, rivers, forests, mountains, other important topographical features </w:t>
            </w:r>
          </w:p>
          <w:p w14:paraId="5AD4C4B3" w14:textId="37D4FAB8" w:rsidR="00362207" w:rsidRPr="00E0229B" w:rsidRDefault="00ED7D9F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Health facilities, health posts, hospitals, etc. </w:t>
            </w:r>
          </w:p>
          <w:p w14:paraId="2F8AF9E5" w14:textId="04582442" w:rsidR="00362207" w:rsidRPr="00E0229B" w:rsidRDefault="00ED7D9F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Churches, mosques, markets, community or religious organizations, women’s groups, etc. </w:t>
            </w:r>
          </w:p>
          <w:p w14:paraId="01A18B21" w14:textId="7622B413" w:rsidR="00362207" w:rsidRPr="00E0229B" w:rsidRDefault="00ED7D9F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Communities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, villages</w:t>
            </w:r>
          </w:p>
          <w:p w14:paraId="2D6328A9" w14:textId="3F504171" w:rsidR="00362207" w:rsidRPr="00E0229B" w:rsidRDefault="00ED7D9F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Possible warehousing locations (used in the past, used by other programs) </w:t>
            </w:r>
          </w:p>
          <w:p w14:paraId="501BB3A9" w14:textId="478B6171" w:rsidR="00362207" w:rsidRPr="00E0229B" w:rsidRDefault="00ED7D9F" w:rsidP="00362207">
            <w:pPr>
              <w:numPr>
                <w:ilvl w:val="0"/>
                <w:numId w:val="27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Areas with specific barriers or risk for participation in the campaign (e.g. hard to reach areas) </w:t>
            </w:r>
          </w:p>
          <w:p w14:paraId="51C83EAF" w14:textId="77777777" w:rsidR="00362207" w:rsidRPr="00E0229B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  <w:p w14:paraId="6E896D0D" w14:textId="623BCB0D" w:rsidR="00362207" w:rsidRPr="00E0229B" w:rsidRDefault="00ED7D9F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Establish the legend for the map for the group work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F8CE" w14:textId="108823D4" w:rsidR="00362207" w:rsidRPr="00E0229B" w:rsidRDefault="00ED7D9F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Ask participants what aspects to include on the map before completing the list. </w:t>
            </w:r>
          </w:p>
          <w:p w14:paraId="7A57F0EB" w14:textId="1AC26ADF" w:rsidR="00362207" w:rsidRPr="00E0229B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  <w:p w14:paraId="2F8ABE76" w14:textId="1451F25B" w:rsidR="00362207" w:rsidRPr="00E0229B" w:rsidRDefault="00216894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Establish the </w:t>
            </w:r>
            <w:r w:rsidR="00DD390C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map legend that will be used by all of the groups for the mapping to ensure harmonization across maps (for example, a cross to represent a health facility). </w:t>
            </w:r>
          </w:p>
          <w:p w14:paraId="1887034C" w14:textId="0E962911" w:rsidR="00362207" w:rsidRPr="00E0229B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  <w:p w14:paraId="31B23C54" w14:textId="3359255F" w:rsidR="00362207" w:rsidRPr="00E0229B" w:rsidRDefault="00DD390C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Participants should bring the maps found at the district and municipality/locality level to use as a base. It will be important to decide for the mapping whether the maps will be developed for each municipality/locality or for the entire district. 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The same question is relevant for the breakdown of the urban areas. </w:t>
            </w:r>
          </w:p>
          <w:p w14:paraId="2228D541" w14:textId="1C4840C1" w:rsidR="00362207" w:rsidRPr="00E0229B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  <w:p w14:paraId="29296C28" w14:textId="7A54C0C4" w:rsidR="00362207" w:rsidRPr="00E0229B" w:rsidRDefault="00DD390C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For the group work, participants should add the details using the information collected in advance of the microplanning workshops. </w:t>
            </w:r>
          </w:p>
        </w:tc>
      </w:tr>
      <w:tr w:rsidR="00ED7D9F" w:rsidRPr="00E0229B" w14:paraId="3363507F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B433" w14:textId="4D31480A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12</w:t>
            </w:r>
            <w:r w:rsidR="00DD390C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:45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– 13</w:t>
            </w:r>
            <w:r w:rsidR="00DD390C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CC91" w14:textId="5B083A47" w:rsidR="00362207" w:rsidRPr="00E0229B" w:rsidRDefault="00362207" w:rsidP="00362207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Question, </w:t>
            </w:r>
            <w:r w:rsidR="00DD390C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answer</w:t>
            </w: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  <w:r w:rsidR="00DD390C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and</w:t>
            </w: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discussion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8773" w14:textId="77777777" w:rsidR="00362207" w:rsidRPr="00E0229B" w:rsidRDefault="00362207" w:rsidP="00362207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ED7D9F" w:rsidRPr="00E0229B" w14:paraId="1CD302F5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2DE5FB8" w14:textId="3C4FDDF6" w:rsidR="00362207" w:rsidRPr="00E0229B" w:rsidRDefault="00DD390C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13:00 – 14:00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80ADD66" w14:textId="0E0BC717" w:rsidR="00362207" w:rsidRPr="00E0229B" w:rsidRDefault="00DD390C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Lunch</w:t>
            </w:r>
            <w:r w:rsidR="0036220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3DC7DCD" w14:textId="77777777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ED7D9F" w:rsidRPr="00E0229B" w14:paraId="41C67AA6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308B" w14:textId="14F5EA4B" w:rsidR="00362207" w:rsidRPr="00E0229B" w:rsidRDefault="00996BD9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14:00 – 16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A580" w14:textId="3F436DB0" w:rsidR="00362207" w:rsidRPr="00E0229B" w:rsidRDefault="00DD390C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Group work – Mapping </w:t>
            </w:r>
            <w:r w:rsidR="0036220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  <w:p w14:paraId="3BC41F89" w14:textId="3D6444D7" w:rsidR="00362207" w:rsidRPr="00E0229B" w:rsidRDefault="00DD390C" w:rsidP="00DD390C">
            <w:pPr>
              <w:pStyle w:val="ListParagraph"/>
              <w:numPr>
                <w:ilvl w:val="0"/>
                <w:numId w:val="32"/>
              </w:num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The result will be a detailed map for the planning of the campaign (location of markets, schools, health facilities, rivers, poor roads, warehouses, churches, missing bridges, hard-to-reach populations, etc.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71FB" w14:textId="23BFB376" w:rsidR="00362207" w:rsidRPr="00E0229B" w:rsidRDefault="00DD390C" w:rsidP="00362207">
            <w:pPr>
              <w:pStyle w:val="CommentText"/>
              <w:rPr>
                <w:rFonts w:asciiTheme="majorHAnsi" w:hAnsiTheme="majorHAnsi"/>
                <w:sz w:val="22"/>
                <w:szCs w:val="22"/>
                <w:lang w:val="en-CA"/>
              </w:rPr>
            </w:pPr>
            <w:r>
              <w:rPr>
                <w:rFonts w:asciiTheme="majorHAnsi" w:hAnsiTheme="majorHAnsi"/>
                <w:sz w:val="22"/>
                <w:szCs w:val="22"/>
                <w:lang w:val="en-CA"/>
              </w:rPr>
              <w:t>Supports required include</w:t>
            </w:r>
            <w:r w:rsidR="00362207" w:rsidRPr="00E0229B">
              <w:rPr>
                <w:rFonts w:asciiTheme="majorHAnsi" w:hAnsiTheme="majorHAnsi"/>
                <w:sz w:val="22"/>
                <w:szCs w:val="22"/>
                <w:lang w:val="en-CA"/>
              </w:rPr>
              <w:t>:</w:t>
            </w:r>
          </w:p>
          <w:p w14:paraId="78B87662" w14:textId="0AB5874D" w:rsidR="00362207" w:rsidRPr="00E0229B" w:rsidRDefault="00DD390C" w:rsidP="00362207">
            <w:pPr>
              <w:pStyle w:val="CommentText"/>
              <w:numPr>
                <w:ilvl w:val="0"/>
                <w:numId w:val="19"/>
              </w:numPr>
              <w:rPr>
                <w:rFonts w:asciiTheme="majorHAnsi" w:hAnsiTheme="majorHAnsi"/>
                <w:sz w:val="22"/>
                <w:szCs w:val="22"/>
                <w:lang w:val="en-CA"/>
              </w:rPr>
            </w:pPr>
            <w:r>
              <w:rPr>
                <w:rFonts w:asciiTheme="majorHAnsi" w:hAnsiTheme="majorHAnsi"/>
                <w:sz w:val="22"/>
                <w:szCs w:val="22"/>
                <w:lang w:val="en-CA"/>
              </w:rPr>
              <w:t>Flipchart paper</w:t>
            </w:r>
          </w:p>
          <w:p w14:paraId="57A28363" w14:textId="56CEBDC1" w:rsidR="00362207" w:rsidRPr="00E0229B" w:rsidRDefault="00362207" w:rsidP="00362207">
            <w:pPr>
              <w:pStyle w:val="CommentText"/>
              <w:numPr>
                <w:ilvl w:val="0"/>
                <w:numId w:val="19"/>
              </w:numPr>
              <w:rPr>
                <w:rFonts w:asciiTheme="majorHAnsi" w:hAnsiTheme="majorHAnsi"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/>
                <w:sz w:val="22"/>
                <w:szCs w:val="22"/>
                <w:lang w:val="en-CA"/>
              </w:rPr>
              <w:t>M</w:t>
            </w:r>
            <w:r w:rsidR="00DD390C">
              <w:rPr>
                <w:rFonts w:asciiTheme="majorHAnsi" w:hAnsiTheme="majorHAnsi"/>
                <w:sz w:val="22"/>
                <w:szCs w:val="22"/>
                <w:lang w:val="en-CA"/>
              </w:rPr>
              <w:t xml:space="preserve">arkers </w:t>
            </w:r>
            <w:r w:rsidRPr="00E0229B">
              <w:rPr>
                <w:rFonts w:asciiTheme="majorHAnsi" w:hAnsiTheme="majorHAnsi"/>
                <w:sz w:val="22"/>
                <w:szCs w:val="22"/>
                <w:lang w:val="en-CA"/>
              </w:rPr>
              <w:t>(</w:t>
            </w:r>
            <w:r w:rsidR="00DD390C">
              <w:rPr>
                <w:rFonts w:asciiTheme="majorHAnsi" w:hAnsiTheme="majorHAnsi"/>
                <w:sz w:val="22"/>
                <w:szCs w:val="22"/>
                <w:lang w:val="en-CA"/>
              </w:rPr>
              <w:t>many colo</w:t>
            </w:r>
            <w:r w:rsidRPr="00E0229B">
              <w:rPr>
                <w:rFonts w:asciiTheme="majorHAnsi" w:hAnsiTheme="majorHAnsi"/>
                <w:sz w:val="22"/>
                <w:szCs w:val="22"/>
                <w:lang w:val="en-CA"/>
              </w:rPr>
              <w:t>urs)</w:t>
            </w:r>
          </w:p>
          <w:p w14:paraId="10975B7D" w14:textId="4671BE64" w:rsidR="00362207" w:rsidRPr="00E0229B" w:rsidRDefault="00362207" w:rsidP="00362207">
            <w:pPr>
              <w:pStyle w:val="CommentText"/>
              <w:numPr>
                <w:ilvl w:val="0"/>
                <w:numId w:val="19"/>
              </w:numPr>
              <w:rPr>
                <w:rFonts w:asciiTheme="majorHAnsi" w:hAnsiTheme="majorHAnsi"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/>
                <w:sz w:val="22"/>
                <w:szCs w:val="22"/>
                <w:lang w:val="en-CA"/>
              </w:rPr>
              <w:t>Scotch</w:t>
            </w:r>
            <w:r w:rsidR="00DD390C">
              <w:rPr>
                <w:rFonts w:asciiTheme="majorHAnsi" w:hAnsiTheme="majorHAnsi"/>
                <w:sz w:val="22"/>
                <w:szCs w:val="22"/>
                <w:lang w:val="en-CA"/>
              </w:rPr>
              <w:t xml:space="preserve"> tape</w:t>
            </w:r>
          </w:p>
          <w:p w14:paraId="6DFA98D8" w14:textId="3834B95B" w:rsidR="00362207" w:rsidRPr="00E0229B" w:rsidRDefault="00362207" w:rsidP="00362207">
            <w:pPr>
              <w:pStyle w:val="CommentText"/>
              <w:numPr>
                <w:ilvl w:val="0"/>
                <w:numId w:val="19"/>
              </w:numPr>
              <w:rPr>
                <w:rFonts w:asciiTheme="majorHAnsi" w:hAnsiTheme="majorHAnsi"/>
                <w:sz w:val="22"/>
                <w:szCs w:val="22"/>
                <w:lang w:val="en-CA"/>
              </w:rPr>
            </w:pPr>
            <w:r w:rsidRPr="00E0229B">
              <w:rPr>
                <w:rFonts w:asciiTheme="majorHAnsi" w:hAnsiTheme="majorHAnsi"/>
                <w:sz w:val="22"/>
                <w:szCs w:val="22"/>
                <w:lang w:val="en-CA"/>
              </w:rPr>
              <w:t>Post-it</w:t>
            </w:r>
            <w:r w:rsidR="00DD390C">
              <w:rPr>
                <w:rFonts w:asciiTheme="majorHAnsi" w:hAnsiTheme="majorHAnsi"/>
                <w:sz w:val="22"/>
                <w:szCs w:val="22"/>
                <w:lang w:val="en-CA"/>
              </w:rPr>
              <w:t xml:space="preserve"> notes</w:t>
            </w:r>
          </w:p>
        </w:tc>
      </w:tr>
      <w:tr w:rsidR="00ED7D9F" w:rsidRPr="00E0229B" w14:paraId="24D06EBD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889EE0F" w14:textId="6C24FFF9" w:rsidR="00362207" w:rsidRPr="00E0229B" w:rsidRDefault="00996BD9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lastRenderedPageBreak/>
              <w:t>16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:00 –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16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:30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E7EA611" w14:textId="392A01C8" w:rsidR="00362207" w:rsidRPr="00E0229B" w:rsidRDefault="00DD390C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Coffee brea</w:t>
            </w:r>
            <w:r w:rsidR="00996BD9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k</w:t>
            </w:r>
            <w:r w:rsidR="0036220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BB5B43E" w14:textId="77777777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ED7D9F" w:rsidRPr="00E0229B" w14:paraId="37DAE418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5A08" w14:textId="371AC7A8" w:rsidR="00362207" w:rsidRPr="00E0229B" w:rsidRDefault="00996BD9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16:30 – 17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:30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C988" w14:textId="1A72E9FF" w:rsidR="00362207" w:rsidRPr="00E0229B" w:rsidRDefault="00DD390C" w:rsidP="00DD390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Group work –</w:t>
            </w:r>
            <w:r w:rsid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Mapping</w:t>
            </w: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  <w:r w:rsidR="0036220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(continue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d</w:t>
            </w:r>
            <w:r w:rsidR="0036220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6470" w14:textId="77777777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ED7D9F" w:rsidRPr="00E0229B" w14:paraId="2661B2E2" w14:textId="77777777" w:rsidTr="00DB0826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F776" w14:textId="1C0AC9C2" w:rsidR="00362207" w:rsidRPr="00E0229B" w:rsidRDefault="00996BD9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17</w:t>
            </w:r>
            <w:r w:rsidR="00362207" w:rsidRPr="00E0229B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:30 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4D5F" w14:textId="68E57CAD" w:rsidR="00362207" w:rsidRPr="00E0229B" w:rsidRDefault="00DD390C" w:rsidP="00362207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End of day 1</w:t>
            </w:r>
            <w:r w:rsidR="00362207"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17BE" w14:textId="77777777" w:rsidR="00362207" w:rsidRPr="00E0229B" w:rsidRDefault="00362207" w:rsidP="00362207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</w:tbl>
    <w:p w14:paraId="0D18604C" w14:textId="77777777" w:rsidR="007772DC" w:rsidRPr="00E0229B" w:rsidRDefault="007772DC" w:rsidP="007772DC">
      <w:pPr>
        <w:spacing w:line="276" w:lineRule="auto"/>
        <w:rPr>
          <w:rFonts w:asciiTheme="majorHAnsi" w:hAnsiTheme="majorHAnsi" w:cs="Arial"/>
          <w:sz w:val="22"/>
          <w:szCs w:val="22"/>
          <w:lang w:val="en-CA"/>
        </w:rPr>
      </w:pPr>
    </w:p>
    <w:p w14:paraId="0EDFAFF5" w14:textId="5621BD8C" w:rsidR="007772DC" w:rsidRPr="00162F09" w:rsidRDefault="007772DC" w:rsidP="007772DC">
      <w:pPr>
        <w:spacing w:line="276" w:lineRule="auto"/>
        <w:rPr>
          <w:rFonts w:asciiTheme="majorHAnsi" w:hAnsiTheme="majorHAnsi" w:cs="Arial"/>
          <w:sz w:val="22"/>
          <w:szCs w:val="22"/>
          <w:lang w:val="fr-CM"/>
        </w:rPr>
      </w:pPr>
    </w:p>
    <w:p w14:paraId="366E00A1" w14:textId="77777777" w:rsidR="007772DC" w:rsidRPr="00162F09" w:rsidRDefault="007772DC" w:rsidP="007772DC">
      <w:pPr>
        <w:spacing w:line="276" w:lineRule="auto"/>
        <w:rPr>
          <w:rFonts w:asciiTheme="majorHAnsi" w:hAnsiTheme="majorHAnsi" w:cs="Arial"/>
          <w:sz w:val="22"/>
          <w:szCs w:val="22"/>
          <w:lang w:val="fr-CM"/>
        </w:rPr>
      </w:pPr>
    </w:p>
    <w:p w14:paraId="351AE3ED" w14:textId="14D7FBFB" w:rsidR="007772DC" w:rsidRPr="00162F09" w:rsidRDefault="00DC6D92" w:rsidP="007772DC">
      <w:pPr>
        <w:spacing w:line="276" w:lineRule="auto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/>
          <w:bCs/>
          <w:sz w:val="22"/>
          <w:szCs w:val="22"/>
          <w:lang w:val="fr-FR"/>
        </w:rPr>
        <w:t>Day 2</w:t>
      </w:r>
      <w:r w:rsidR="007772DC" w:rsidRPr="00162F09">
        <w:rPr>
          <w:rFonts w:asciiTheme="majorHAnsi" w:hAnsiTheme="majorHAnsi" w:cs="Arial"/>
          <w:b/>
          <w:bCs/>
          <w:sz w:val="22"/>
          <w:szCs w:val="22"/>
          <w:lang w:val="fr-FR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1697"/>
        <w:gridCol w:w="4252"/>
        <w:gridCol w:w="2341"/>
      </w:tblGrid>
      <w:tr w:rsidR="00DC6D92" w:rsidRPr="00DC6D92" w14:paraId="6CB6EDF2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3A6C0DB" w14:textId="3F2F697F" w:rsidR="00DC6D92" w:rsidRPr="00DC6D92" w:rsidRDefault="00DC6D92" w:rsidP="00DC6D92">
            <w:pPr>
              <w:spacing w:line="276" w:lineRule="auto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Time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F416F86" w14:textId="6C75F407" w:rsidR="00DC6D92" w:rsidRPr="00DC6D92" w:rsidRDefault="00DC6D92" w:rsidP="00DC6D92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Activity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C60129D" w14:textId="4AEF8D9F" w:rsidR="00DC6D92" w:rsidRPr="00DC6D92" w:rsidRDefault="00DC6D92" w:rsidP="00DC6D92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sz w:val="22"/>
                <w:szCs w:val="22"/>
                <w:lang w:val="en-CA"/>
              </w:rPr>
              <w:t>Notes for facilitator</w:t>
            </w:r>
          </w:p>
        </w:tc>
      </w:tr>
      <w:tr w:rsidR="007772DC" w:rsidRPr="00DC6D92" w14:paraId="44331798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3FBF" w14:textId="5287C962" w:rsidR="007772DC" w:rsidRPr="00DC6D92" w:rsidRDefault="00362207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8:45 – 9:00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4C58" w14:textId="72210740" w:rsidR="007772DC" w:rsidRPr="00DC6D92" w:rsidRDefault="00DC6D92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Arrival of</w:t>
            </w:r>
            <w:r w:rsidR="007772DC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participants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A8A28" w14:textId="77777777" w:rsidR="007772DC" w:rsidRPr="00DC6D92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4A47D9" w:rsidRPr="00DC6D92" w14:paraId="1384FD86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5233F" w14:textId="1A6AB3A9" w:rsidR="004A47D9" w:rsidRPr="00DC6D92" w:rsidRDefault="00996BD9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9</w:t>
            </w:r>
            <w:r w:rsidR="00C40D75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– 10</w:t>
            </w:r>
            <w:r w:rsidR="004A47D9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="00362207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30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DE5D" w14:textId="0D8BA0AA" w:rsidR="004A47D9" w:rsidRPr="00DC6D92" w:rsidRDefault="00996BD9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Group work – Mapping</w:t>
            </w: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(continue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d</w:t>
            </w:r>
            <w:r w:rsidRPr="00E0229B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4B48" w14:textId="77777777" w:rsidR="004A47D9" w:rsidRPr="00DC6D92" w:rsidRDefault="004A47D9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7772DC" w:rsidRPr="00DC6D92" w14:paraId="420541A5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5EAAF07" w14:textId="57B570BA" w:rsidR="007772DC" w:rsidRPr="00DC6D92" w:rsidRDefault="00996BD9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10:30 – 11</w:t>
            </w:r>
            <w:r w:rsidR="007772DC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74971F7" w14:textId="25C8A983" w:rsidR="007772DC" w:rsidRPr="00DC6D92" w:rsidRDefault="00996BD9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Coffee break</w:t>
            </w:r>
            <w:r w:rsidR="007772DC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7A5E314" w14:textId="77777777" w:rsidR="007772DC" w:rsidRPr="00DC6D92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C40D75" w:rsidRPr="00DC6D92" w14:paraId="4DE857D8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FA8A" w14:textId="3D217CB3" w:rsidR="00C40D75" w:rsidRPr="00DC6D92" w:rsidRDefault="00996BD9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11:00 – 12</w:t>
            </w:r>
            <w:r w:rsidR="00C40D75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:30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FBE1" w14:textId="4318DA05" w:rsidR="00C40D75" w:rsidRPr="00DC6D92" w:rsidRDefault="00996BD9" w:rsidP="00C40D75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Pre</w:t>
            </w:r>
            <w:r w:rsidR="00C40D75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sentation –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Review of microplanning template</w:t>
            </w:r>
          </w:p>
          <w:p w14:paraId="46F0C333" w14:textId="7DA72682" w:rsidR="00C40D75" w:rsidRPr="00DC6D92" w:rsidRDefault="00996BD9" w:rsidP="00C40D75">
            <w:pPr>
              <w:pStyle w:val="ListParagraph"/>
              <w:numPr>
                <w:ilvl w:val="0"/>
                <w:numId w:val="29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Review of microplanning template for logistics/M&amp;E and for comm</w:t>
            </w:r>
            <w:r w:rsidR="003B3A37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unication, worksheet by worksheet and explain how the information collected prior to the workshops and the mapping should be used to complete the electronic template </w:t>
            </w:r>
          </w:p>
          <w:p w14:paraId="1D7D5AEA" w14:textId="36DF4989" w:rsidR="00C40D75" w:rsidRPr="00DC6D92" w:rsidRDefault="003B3A37" w:rsidP="00C40D75">
            <w:pPr>
              <w:pStyle w:val="ListParagraph"/>
              <w:numPr>
                <w:ilvl w:val="0"/>
                <w:numId w:val="29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Describe how the template will calculate the number of people / teams required for the household registration and the distribution of ITNs </w:t>
            </w:r>
          </w:p>
          <w:p w14:paraId="6D157F3F" w14:textId="6EE6E7EC" w:rsidR="00C40D75" w:rsidRPr="00DC6D92" w:rsidRDefault="003B3A37" w:rsidP="00C40D75">
            <w:pPr>
              <w:pStyle w:val="ListParagraph"/>
              <w:numPr>
                <w:ilvl w:val="0"/>
                <w:numId w:val="29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Describe how the template will gather together the information needed for the micro storage and transport planning </w:t>
            </w:r>
          </w:p>
          <w:p w14:paraId="5B8A5639" w14:textId="3BCBD303" w:rsidR="00C40D75" w:rsidRPr="00DC6D92" w:rsidRDefault="003B3A37" w:rsidP="00C40D75">
            <w:pPr>
              <w:pStyle w:val="ListParagraph"/>
              <w:numPr>
                <w:ilvl w:val="0"/>
                <w:numId w:val="29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Explain how the worksheets are linked with the budget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BD98" w14:textId="5D7F0DA9" w:rsidR="00C40D75" w:rsidRPr="00DC6D92" w:rsidRDefault="00C40D75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Introduction </w:t>
            </w:r>
            <w:r w:rsidR="003B3A37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to the microplanning template and review of all the worksheets and how they are linked with the budget. Review the links between cells and explain how each element affects the others.  </w:t>
            </w: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</w:p>
        </w:tc>
      </w:tr>
      <w:tr w:rsidR="00C40D75" w:rsidRPr="00DC6D92" w14:paraId="37DE9FE6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3B4C" w14:textId="4DE378D1" w:rsidR="00C40D75" w:rsidRPr="00DC6D92" w:rsidRDefault="003B3A37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12:30 – 13</w:t>
            </w:r>
            <w:r w:rsidR="00C40D75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C6AD" w14:textId="4243BBD4" w:rsidR="00C40D75" w:rsidRPr="00DC6D92" w:rsidRDefault="00C40D75" w:rsidP="00C40D75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Question, </w:t>
            </w:r>
            <w:r w:rsidR="00DB0826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answer</w:t>
            </w:r>
            <w:r w:rsidR="003B3A37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and </w:t>
            </w: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discussion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9C30" w14:textId="77777777" w:rsidR="00C40D75" w:rsidRPr="00DC6D92" w:rsidRDefault="00C40D75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C40D75" w:rsidRPr="00DC6D92" w14:paraId="447821EF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B2CACBA" w14:textId="15C2D75B" w:rsidR="00C40D75" w:rsidRPr="00DC6D92" w:rsidRDefault="003B3A37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13:00 – 14</w:t>
            </w:r>
            <w:r w:rsidR="00C40D75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BEB2A06" w14:textId="62FAA2A5" w:rsidR="00C40D75" w:rsidRPr="00DC6D92" w:rsidRDefault="003B3A37" w:rsidP="00C40D75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Lunch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7B7E279" w14:textId="77777777" w:rsidR="00C40D75" w:rsidRPr="00DC6D92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C40D75" w:rsidRPr="00DC6D92" w14:paraId="486B7806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AFD4" w14:textId="0FE1E30E" w:rsidR="00C40D75" w:rsidRPr="00DC6D92" w:rsidRDefault="003B3A37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14</w:t>
            </w:r>
            <w:r w:rsidR="00C40D75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:00 –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14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:45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8976" w14:textId="350B5247" w:rsidR="00C40D75" w:rsidRPr="00DC6D92" w:rsidRDefault="003B3A37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Introduction to group work</w:t>
            </w:r>
            <w:r w:rsidR="00C40D75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–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Filling in the microplanning template</w:t>
            </w:r>
            <w:r w:rsidR="00C40D75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</w:p>
          <w:p w14:paraId="46C613EC" w14:textId="77777777" w:rsidR="00DB0826" w:rsidRDefault="003B3A37" w:rsidP="00DB0826">
            <w:pPr>
              <w:pStyle w:val="ListParagraph"/>
              <w:numPr>
                <w:ilvl w:val="0"/>
                <w:numId w:val="30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Using the maps, identify the distribution points (DP) and the villages that are linked to each DP (on the basis of </w:t>
            </w:r>
            <w:r w:rsidR="00DB0826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distance between the villages and the DP and ensuring planning for outreach and mobile sites for hard-to-reach areas) 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</w:p>
          <w:p w14:paraId="47F84855" w14:textId="0069B3D7" w:rsidR="00C40D75" w:rsidRPr="00DC6D92" w:rsidRDefault="00DB0826" w:rsidP="00DB0826">
            <w:pPr>
              <w:pStyle w:val="ListParagraph"/>
              <w:numPr>
                <w:ilvl w:val="0"/>
                <w:numId w:val="30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After identification of the DPs, use the population data to fill in the microplanning template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27F6" w14:textId="64525E86" w:rsidR="001E375D" w:rsidRPr="00DC6D92" w:rsidRDefault="00DB0826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The participants should come to the workshops with a list of all of the villages or neighbourhoods, as well as the population for each one.  </w:t>
            </w:r>
          </w:p>
          <w:p w14:paraId="7CD50546" w14:textId="77777777" w:rsidR="001E375D" w:rsidRPr="00DC6D92" w:rsidRDefault="001E375D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  <w:p w14:paraId="4931ECCA" w14:textId="77DA65FF" w:rsidR="001E375D" w:rsidRPr="00DC6D92" w:rsidRDefault="00DB0826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The facilitator should demonstrate how to fill in the microplanning template through simulating the exercise for one distribution point to ensure that participants understand the process. </w:t>
            </w:r>
          </w:p>
          <w:p w14:paraId="4577C605" w14:textId="77777777" w:rsidR="001E375D" w:rsidRPr="00DC6D92" w:rsidRDefault="001E375D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  <w:p w14:paraId="3E511FA9" w14:textId="5E9880D4" w:rsidR="00C40D75" w:rsidRPr="00DC6D92" w:rsidRDefault="00DB0826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The participants will fill in the microplanning template on the basis of the mapping and the population data. </w:t>
            </w:r>
          </w:p>
          <w:p w14:paraId="49387D92" w14:textId="77777777" w:rsidR="00C40D75" w:rsidRPr="00DC6D92" w:rsidRDefault="00C40D75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  <w:p w14:paraId="1AFBC96F" w14:textId="3E22CE5C" w:rsidR="00C40D75" w:rsidRPr="00DC6D92" w:rsidRDefault="00DB0826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Reinforce that the mapping should be one of the reference points for making decisions about the location of distribution points, not just the population</w:t>
            </w:r>
            <w:r w:rsidR="00C40D75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.</w:t>
            </w:r>
          </w:p>
        </w:tc>
      </w:tr>
      <w:tr w:rsidR="001E375D" w:rsidRPr="00DC6D92" w14:paraId="4C12463F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8389" w14:textId="79A75329" w:rsidR="001E375D" w:rsidRPr="00DC6D92" w:rsidRDefault="00DB0826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lastRenderedPageBreak/>
              <w:t>14:45 – 15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D2FF" w14:textId="383F7431" w:rsidR="001E375D" w:rsidRPr="00DC6D92" w:rsidRDefault="00DB0826" w:rsidP="00C40D75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Question</w:t>
            </w:r>
            <w:r w:rsidR="001E375D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,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answer</w:t>
            </w:r>
            <w:r w:rsidR="001E375D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and</w:t>
            </w:r>
            <w:r w:rsidR="001E375D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discussion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4B44" w14:textId="77777777" w:rsidR="001E375D" w:rsidRPr="00DC6D92" w:rsidRDefault="001E375D" w:rsidP="00C40D75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C40D75" w:rsidRPr="00DC6D92" w14:paraId="3CE39561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F99D7" w14:textId="6DF48CC4" w:rsidR="00C40D75" w:rsidRPr="00DC6D92" w:rsidRDefault="00DB0826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15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– 16</w:t>
            </w:r>
            <w:r w:rsidR="00C40D75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32CD" w14:textId="77777777" w:rsidR="00DB0826" w:rsidRDefault="00DB0826" w:rsidP="00DB0826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G</w:t>
            </w:r>
            <w:r w:rsidRPr="00DB0826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roup work – Filling in the microplanning template</w:t>
            </w:r>
            <w:r w:rsidRPr="00DB0826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</w:p>
          <w:p w14:paraId="427D9FC0" w14:textId="4895EFF9" w:rsidR="00C40D75" w:rsidRPr="00DB0826" w:rsidRDefault="00DB0826" w:rsidP="00DB0826">
            <w:pPr>
              <w:pStyle w:val="ListParagraph"/>
              <w:numPr>
                <w:ilvl w:val="0"/>
                <w:numId w:val="34"/>
              </w:num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color w:val="000000" w:themeColor="text1"/>
                <w:sz w:val="22"/>
                <w:szCs w:val="22"/>
                <w:lang w:val="en-CA"/>
              </w:rPr>
              <w:t xml:space="preserve">The output will be a completely filled in microplanning template with the villages and their population grouped together by distribution point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7000" w14:textId="77777777" w:rsidR="00C40D75" w:rsidRPr="00DC6D92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E375D" w:rsidRPr="00DC6D92" w14:paraId="0F00CA89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DCBE894" w14:textId="70C15138" w:rsidR="001E375D" w:rsidRPr="00DC6D92" w:rsidRDefault="00DB0826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16:00 – 16: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30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A65262" w14:textId="4E4E2820" w:rsidR="001E375D" w:rsidRPr="00DC6D92" w:rsidRDefault="00DB0826" w:rsidP="001E375D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Coffee break</w:t>
            </w:r>
            <w:r w:rsidR="001E375D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1B31A32" w14:textId="77777777" w:rsidR="001E375D" w:rsidRPr="00DC6D92" w:rsidRDefault="001E375D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E375D" w:rsidRPr="00DC6D92" w14:paraId="2ABFD8C6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B27F" w14:textId="38052F74" w:rsidR="001E375D" w:rsidRPr="00DC6D92" w:rsidRDefault="00DB0826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16:30 – 17: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8E4C" w14:textId="5F2B6CD0" w:rsidR="001E375D" w:rsidRPr="00DB0826" w:rsidRDefault="00DB0826" w:rsidP="00DB0826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G</w:t>
            </w:r>
            <w:r w:rsidRPr="00DB0826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roup work – Filling in the microplanning template</w:t>
            </w:r>
            <w:r w:rsidRPr="00DB0826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  <w:r w:rsidR="001E375D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(continue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d</w:t>
            </w:r>
            <w:r w:rsidR="001E375D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E37C" w14:textId="77777777" w:rsidR="001E375D" w:rsidRPr="00DC6D92" w:rsidRDefault="001E375D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E375D" w:rsidRPr="00DC6D92" w14:paraId="1067E07D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1873" w14:textId="5A500BF4" w:rsidR="001E375D" w:rsidRPr="00DC6D92" w:rsidRDefault="00DB0826" w:rsidP="001E375D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17:00 – 17: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BF88" w14:textId="0E158C52" w:rsidR="001E375D" w:rsidRPr="00DC6D92" w:rsidRDefault="001E375D" w:rsidP="001E375D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Discussion / </w:t>
            </w:r>
            <w:r w:rsidR="00DB0826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Update on progress of groups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9061" w14:textId="77777777" w:rsidR="001E375D" w:rsidRPr="00DC6D92" w:rsidRDefault="001E375D" w:rsidP="001E375D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C40D75" w:rsidRPr="00DC6D92" w14:paraId="6640E45D" w14:textId="77777777" w:rsidTr="00DB0826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FE0D" w14:textId="4127BADB" w:rsidR="00C40D75" w:rsidRPr="00DC6D92" w:rsidRDefault="00DB0826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17: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15</w:t>
            </w:r>
            <w:r w:rsidR="00C40D75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FF15" w14:textId="15CBF520" w:rsidR="00C40D75" w:rsidRPr="00DC6D92" w:rsidRDefault="00DB0826" w:rsidP="00C40D75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End of day 2</w:t>
            </w:r>
            <w:r w:rsidR="00C40D75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919C" w14:textId="77777777" w:rsidR="00C40D75" w:rsidRPr="00DC6D92" w:rsidRDefault="00C40D75" w:rsidP="00C40D75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</w:tbl>
    <w:p w14:paraId="483DA787" w14:textId="77777777" w:rsidR="004A47D9" w:rsidRPr="00DC6D92" w:rsidRDefault="004A47D9">
      <w:pPr>
        <w:rPr>
          <w:lang w:val="en-CA"/>
        </w:rPr>
      </w:pPr>
    </w:p>
    <w:p w14:paraId="368D3F60" w14:textId="6D1DEA7B" w:rsidR="004A47D9" w:rsidRPr="00DC6D92" w:rsidRDefault="004A47D9">
      <w:pPr>
        <w:rPr>
          <w:lang w:val="en-CA"/>
        </w:rPr>
      </w:pPr>
    </w:p>
    <w:p w14:paraId="63C51AEB" w14:textId="7128A424" w:rsidR="004A47D9" w:rsidRPr="00DC6D92" w:rsidRDefault="00DB0826">
      <w:pPr>
        <w:rPr>
          <w:rFonts w:asciiTheme="majorHAnsi" w:hAnsiTheme="majorHAnsi"/>
          <w:b/>
          <w:sz w:val="22"/>
          <w:szCs w:val="22"/>
          <w:lang w:val="en-CA"/>
        </w:rPr>
      </w:pPr>
      <w:r>
        <w:rPr>
          <w:rFonts w:asciiTheme="majorHAnsi" w:hAnsiTheme="majorHAnsi"/>
          <w:b/>
          <w:sz w:val="22"/>
          <w:szCs w:val="22"/>
          <w:lang w:val="en-CA"/>
        </w:rPr>
        <w:t>Day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1748"/>
        <w:gridCol w:w="4201"/>
        <w:gridCol w:w="2341"/>
      </w:tblGrid>
      <w:tr w:rsidR="00DB0826" w:rsidRPr="00DC6D92" w14:paraId="0EFB67FB" w14:textId="77777777" w:rsidTr="00DB0826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2056C52" w14:textId="4A3BC9BF" w:rsidR="00DB0826" w:rsidRPr="00DC6D92" w:rsidRDefault="00DB0826" w:rsidP="00DB0826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Time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5196A1E" w14:textId="4B712CA3" w:rsidR="00DB0826" w:rsidRPr="00DC6D92" w:rsidRDefault="00DB0826" w:rsidP="00DB0826">
            <w:pPr>
              <w:spacing w:line="276" w:lineRule="auto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Activity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B08E30E" w14:textId="1D3924BC" w:rsidR="00DB0826" w:rsidRPr="00DC6D92" w:rsidRDefault="00DB0826" w:rsidP="00DB0826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sz w:val="22"/>
                <w:szCs w:val="22"/>
                <w:lang w:val="en-CA"/>
              </w:rPr>
              <w:t>Notes for facilitator</w:t>
            </w:r>
          </w:p>
        </w:tc>
      </w:tr>
      <w:tr w:rsidR="004A47D9" w:rsidRPr="00DC6D92" w14:paraId="1EE8A346" w14:textId="77777777" w:rsidTr="00DB0826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B027" w14:textId="7913C686" w:rsidR="004A47D9" w:rsidRPr="00DC6D92" w:rsidRDefault="00DB0826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8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:45 – 9</w:t>
            </w:r>
            <w:r w:rsidR="004A47D9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8349" w14:textId="5221A38B" w:rsidR="004A47D9" w:rsidRPr="00DC6D92" w:rsidRDefault="00DB0826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Arrival of participants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6D6C" w14:textId="77777777" w:rsidR="004A47D9" w:rsidRPr="00DC6D92" w:rsidRDefault="004A47D9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D0309E" w:rsidRPr="00DC6D92" w14:paraId="6E0C5D44" w14:textId="77777777" w:rsidTr="00DB0826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E71A" w14:textId="185389EF" w:rsidR="00D0309E" w:rsidRPr="00DC6D92" w:rsidRDefault="00362207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9:00</w:t>
            </w:r>
            <w:r w:rsidR="00D0309E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  <w:r w:rsidR="00DB0826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– 10</w:t>
            </w:r>
            <w:r w:rsidR="00D0309E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30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9467" w14:textId="0FF5D06D" w:rsidR="00D0309E" w:rsidRPr="00DC6D92" w:rsidRDefault="00DB0826" w:rsidP="001E375D">
            <w:pPr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G</w:t>
            </w:r>
            <w:r w:rsidRPr="00DB0826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roup work – Filling in the microplanning template</w:t>
            </w:r>
            <w:r w:rsidRPr="00DB0826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(continue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d</w:t>
            </w: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29F5" w14:textId="77777777" w:rsidR="00D0309E" w:rsidRPr="00DC6D92" w:rsidRDefault="00D0309E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7772DC" w:rsidRPr="00DC6D92" w14:paraId="02AA04F9" w14:textId="77777777" w:rsidTr="00DB0826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DE849B5" w14:textId="3EE4E032" w:rsidR="007772DC" w:rsidRPr="00DC6D92" w:rsidRDefault="00DB0826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10:30 – 11: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</w:t>
            </w:r>
            <w:r w:rsidR="007772DC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3608231" w14:textId="268ED16E" w:rsidR="007772DC" w:rsidRPr="00DC6D92" w:rsidRDefault="00DB0826" w:rsidP="007772D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Coffee break</w:t>
            </w:r>
            <w:r w:rsidR="007772DC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86F58B0" w14:textId="77777777" w:rsidR="007772DC" w:rsidRPr="00DC6D92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7772DC" w:rsidRPr="00DC6D92" w14:paraId="136964CE" w14:textId="77777777" w:rsidTr="00DB0826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7E4D" w14:textId="5FE6C547" w:rsidR="007772DC" w:rsidRPr="00DC6D92" w:rsidRDefault="00DB0826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11</w:t>
            </w:r>
            <w:r w:rsidR="00D0309E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– 13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3283" w14:textId="3C3EC03A" w:rsidR="007772DC" w:rsidRPr="00DC6D92" w:rsidRDefault="00DB0826" w:rsidP="000853C8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G</w:t>
            </w:r>
            <w:r w:rsidRPr="00DB0826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roup work – Filling in the microplanning template</w:t>
            </w:r>
            <w:r w:rsidRPr="00DB0826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(continue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d</w:t>
            </w: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6A3D" w14:textId="77777777" w:rsidR="007772DC" w:rsidRPr="00DC6D92" w:rsidRDefault="007772DC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D0309E" w:rsidRPr="00DC6D92" w14:paraId="2AF59875" w14:textId="77777777" w:rsidTr="00DB0826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368255E" w14:textId="4655BE26" w:rsidR="00D0309E" w:rsidRPr="00DC6D92" w:rsidRDefault="00DB0826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13:00 – 14</w:t>
            </w:r>
            <w:r w:rsidR="00C50D4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D6E5E4B" w14:textId="47737B8D" w:rsidR="00D0309E" w:rsidRPr="00DC6D92" w:rsidRDefault="00DB0826" w:rsidP="00D0309E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Lunch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E24203C" w14:textId="77777777" w:rsidR="00D0309E" w:rsidRPr="00DC6D92" w:rsidRDefault="00D0309E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D0309E" w:rsidRPr="00DC6D92" w14:paraId="7950272B" w14:textId="77777777" w:rsidTr="00DB0826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0B64" w14:textId="4C69560B" w:rsidR="00D0309E" w:rsidRPr="00DC6D92" w:rsidRDefault="00DB0826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14</w:t>
            </w:r>
            <w:r w:rsidR="00C50D4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 – 1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6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E3ED" w14:textId="7274DBDE" w:rsidR="00D0309E" w:rsidRPr="00DC6D92" w:rsidRDefault="00DB0826" w:rsidP="00D0309E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G</w:t>
            </w:r>
            <w:r w:rsidRPr="00DB0826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roup work – Filling in the microplanning template</w:t>
            </w:r>
            <w:r w:rsidRPr="00DB0826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(continue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d</w:t>
            </w: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EAD0" w14:textId="77777777" w:rsidR="00D0309E" w:rsidRPr="00DC6D92" w:rsidRDefault="00D0309E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C50D4D" w:rsidRPr="00DC6D92" w14:paraId="73E8DD05" w14:textId="77777777" w:rsidTr="00DB0826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6B5E273" w14:textId="2EE5803A" w:rsidR="00C50D4D" w:rsidRPr="00DC6D92" w:rsidRDefault="00DB0826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16:00 – 16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:30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ABD0DF9" w14:textId="51391A15" w:rsidR="00C50D4D" w:rsidRPr="00DC6D92" w:rsidRDefault="00DB0826" w:rsidP="00D0309E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Coffee break</w:t>
            </w:r>
            <w:r w:rsidR="001E375D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1CDEC24" w14:textId="77777777" w:rsidR="00C50D4D" w:rsidRPr="00DC6D92" w:rsidRDefault="00C50D4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E375D" w:rsidRPr="00DC6D92" w14:paraId="0D2E65C3" w14:textId="77777777" w:rsidTr="00DB0826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2457" w14:textId="08128191" w:rsidR="001E375D" w:rsidRPr="00DC6D92" w:rsidRDefault="00DB0826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16:30 – 17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FE0A" w14:textId="6AC8197B" w:rsidR="001E375D" w:rsidRPr="00DC6D92" w:rsidRDefault="001E375D" w:rsidP="00D0309E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Discussion / </w:t>
            </w:r>
            <w:r w:rsidR="00DB0826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Update on progress of groups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96B4" w14:textId="77777777" w:rsidR="001E375D" w:rsidRPr="00DC6D92" w:rsidRDefault="001E375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C50D4D" w:rsidRPr="00DC6D92" w14:paraId="79E0755B" w14:textId="77777777" w:rsidTr="00DB0826"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F79D" w14:textId="505C97F8" w:rsidR="00C50D4D" w:rsidRPr="00DC6D92" w:rsidRDefault="001E375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17</w:t>
            </w:r>
            <w:r w:rsidR="00C50D4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2560" w14:textId="7189940C" w:rsidR="00C50D4D" w:rsidRPr="00DC6D92" w:rsidRDefault="00DB0826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End of day 3</w:t>
            </w:r>
            <w:r w:rsidR="00C50D4D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89AD" w14:textId="77777777" w:rsidR="00C50D4D" w:rsidRPr="00DC6D92" w:rsidRDefault="00C50D4D" w:rsidP="007772DC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</w:tbl>
    <w:p w14:paraId="0D8183AF" w14:textId="2FCEBD21" w:rsidR="007C10DC" w:rsidRPr="00DC6D92" w:rsidRDefault="007C10DC" w:rsidP="00C50D4D">
      <w:pPr>
        <w:spacing w:line="276" w:lineRule="auto"/>
        <w:rPr>
          <w:rFonts w:asciiTheme="majorHAnsi" w:hAnsiTheme="majorHAnsi" w:cs="Arial"/>
          <w:b/>
          <w:bCs/>
          <w:sz w:val="22"/>
          <w:szCs w:val="22"/>
          <w:lang w:val="en-CA"/>
        </w:rPr>
      </w:pPr>
    </w:p>
    <w:p w14:paraId="293A6B2A" w14:textId="6BBDF64E" w:rsidR="001E375D" w:rsidRDefault="001E375D" w:rsidP="00C50D4D">
      <w:pPr>
        <w:spacing w:line="276" w:lineRule="auto"/>
        <w:rPr>
          <w:rFonts w:asciiTheme="majorHAnsi" w:hAnsiTheme="majorHAnsi" w:cs="Arial"/>
          <w:b/>
          <w:bCs/>
          <w:sz w:val="22"/>
          <w:szCs w:val="22"/>
          <w:lang w:val="en-CA"/>
        </w:rPr>
      </w:pPr>
    </w:p>
    <w:p w14:paraId="719EFB0E" w14:textId="7B123780" w:rsidR="001F7091" w:rsidRDefault="001F7091" w:rsidP="00C50D4D">
      <w:pPr>
        <w:spacing w:line="276" w:lineRule="auto"/>
        <w:rPr>
          <w:rFonts w:asciiTheme="majorHAnsi" w:hAnsiTheme="majorHAnsi" w:cs="Arial"/>
          <w:b/>
          <w:bCs/>
          <w:sz w:val="22"/>
          <w:szCs w:val="22"/>
          <w:lang w:val="en-CA"/>
        </w:rPr>
      </w:pPr>
    </w:p>
    <w:p w14:paraId="04E82D9A" w14:textId="5A2A2969" w:rsidR="001F7091" w:rsidRDefault="001F7091" w:rsidP="00C50D4D">
      <w:pPr>
        <w:spacing w:line="276" w:lineRule="auto"/>
        <w:rPr>
          <w:rFonts w:asciiTheme="majorHAnsi" w:hAnsiTheme="majorHAnsi" w:cs="Arial"/>
          <w:b/>
          <w:bCs/>
          <w:sz w:val="22"/>
          <w:szCs w:val="22"/>
          <w:lang w:val="en-CA"/>
        </w:rPr>
      </w:pPr>
    </w:p>
    <w:p w14:paraId="1E839164" w14:textId="386D608D" w:rsidR="001F7091" w:rsidRDefault="001F7091" w:rsidP="00C50D4D">
      <w:pPr>
        <w:spacing w:line="276" w:lineRule="auto"/>
        <w:rPr>
          <w:rFonts w:asciiTheme="majorHAnsi" w:hAnsiTheme="majorHAnsi" w:cs="Arial"/>
          <w:b/>
          <w:bCs/>
          <w:sz w:val="22"/>
          <w:szCs w:val="22"/>
          <w:lang w:val="en-CA"/>
        </w:rPr>
      </w:pPr>
    </w:p>
    <w:p w14:paraId="571DD60A" w14:textId="77777777" w:rsidR="001F7091" w:rsidRPr="00DC6D92" w:rsidRDefault="001F7091" w:rsidP="00C50D4D">
      <w:pPr>
        <w:spacing w:line="276" w:lineRule="auto"/>
        <w:rPr>
          <w:rFonts w:asciiTheme="majorHAnsi" w:hAnsiTheme="majorHAnsi" w:cs="Arial"/>
          <w:b/>
          <w:bCs/>
          <w:sz w:val="22"/>
          <w:szCs w:val="22"/>
          <w:lang w:val="en-CA"/>
        </w:rPr>
      </w:pPr>
    </w:p>
    <w:p w14:paraId="426730DD" w14:textId="7DBC6C69" w:rsidR="00C50D4D" w:rsidRPr="00DC6D92" w:rsidRDefault="00DB0826" w:rsidP="00C50D4D">
      <w:pPr>
        <w:spacing w:line="276" w:lineRule="auto"/>
        <w:rPr>
          <w:rFonts w:asciiTheme="majorHAnsi" w:hAnsiTheme="majorHAnsi" w:cs="Arial"/>
          <w:b/>
          <w:bCs/>
          <w:sz w:val="22"/>
          <w:szCs w:val="22"/>
          <w:lang w:val="en-CA"/>
        </w:rPr>
      </w:pPr>
      <w:r>
        <w:rPr>
          <w:rFonts w:asciiTheme="majorHAnsi" w:hAnsiTheme="majorHAnsi" w:cs="Arial"/>
          <w:b/>
          <w:bCs/>
          <w:sz w:val="22"/>
          <w:szCs w:val="22"/>
          <w:lang w:val="en-CA"/>
        </w:rPr>
        <w:lastRenderedPageBreak/>
        <w:t>Day 4</w:t>
      </w:r>
    </w:p>
    <w:p w14:paraId="152F0E7D" w14:textId="60A0606A" w:rsidR="000F21B8" w:rsidRPr="00DC6D92" w:rsidRDefault="000F21B8" w:rsidP="00C50D4D">
      <w:pPr>
        <w:spacing w:line="276" w:lineRule="auto"/>
        <w:rPr>
          <w:rFonts w:asciiTheme="majorHAnsi" w:hAnsiTheme="majorHAnsi" w:cs="Arial"/>
          <w:b/>
          <w:bCs/>
          <w:sz w:val="22"/>
          <w:szCs w:val="22"/>
          <w:lang w:val="en-CA"/>
        </w:rPr>
      </w:pPr>
      <w:r w:rsidRPr="00DC6D92">
        <w:rPr>
          <w:rFonts w:asciiTheme="majorHAnsi" w:hAnsiTheme="majorHAnsi" w:cs="Arial"/>
          <w:b/>
          <w:bCs/>
          <w:sz w:val="22"/>
          <w:szCs w:val="22"/>
          <w:lang w:val="en-CA"/>
        </w:rPr>
        <w:t xml:space="preserve">NOTE: </w:t>
      </w:r>
      <w:r w:rsidR="00DB0826">
        <w:rPr>
          <w:rFonts w:asciiTheme="majorHAnsi" w:hAnsiTheme="majorHAnsi" w:cs="Arial"/>
          <w:b/>
          <w:bCs/>
          <w:sz w:val="22"/>
          <w:szCs w:val="22"/>
          <w:lang w:val="en-CA"/>
        </w:rPr>
        <w:t xml:space="preserve">For day 4, groups will work in parallel to maximize the time for the planning. A proposal is put forward in the agenda below but should be modified based on priorities.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E0" w:firstRow="1" w:lastRow="1" w:firstColumn="1" w:lastColumn="0" w:noHBand="0" w:noVBand="0"/>
      </w:tblPr>
      <w:tblGrid>
        <w:gridCol w:w="1696"/>
        <w:gridCol w:w="4253"/>
        <w:gridCol w:w="2341"/>
      </w:tblGrid>
      <w:tr w:rsidR="001F7091" w:rsidRPr="00DC6D92" w14:paraId="196F9604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BCA5CF7" w14:textId="1C6B4E3C" w:rsidR="001F7091" w:rsidRPr="00DC6D92" w:rsidRDefault="001F7091" w:rsidP="001F7091">
            <w:pPr>
              <w:spacing w:line="276" w:lineRule="auto"/>
              <w:jc w:val="center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Time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D5D1890" w14:textId="1CD3D745" w:rsidR="001F7091" w:rsidRPr="00DC6D92" w:rsidRDefault="001F7091" w:rsidP="001F7091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Activity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7844C4B" w14:textId="4ECEB9E2" w:rsidR="001F7091" w:rsidRPr="00DC6D92" w:rsidRDefault="001F7091" w:rsidP="001F7091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sz w:val="22"/>
                <w:szCs w:val="22"/>
                <w:lang w:val="en-CA"/>
              </w:rPr>
              <w:t>Notes for facilitator</w:t>
            </w:r>
          </w:p>
        </w:tc>
      </w:tr>
      <w:tr w:rsidR="001F7091" w:rsidRPr="00DC6D92" w14:paraId="478CF27D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D6D7" w14:textId="70BF3909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8</w:t>
            </w:r>
            <w:r w:rsidR="001E375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:45 – 9</w:t>
            </w:r>
            <w:r w:rsidR="00C50D4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E992" w14:textId="7D187E67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Arrival of</w:t>
            </w:r>
            <w:r w:rsidR="00C50D4D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participants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5C5B" w14:textId="77777777" w:rsidR="00C50D4D" w:rsidRPr="00DC6D92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F7091" w:rsidRPr="00DC6D92" w14:paraId="52971324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EDF5" w14:textId="363E7D19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9:</w:t>
            </w:r>
            <w:r w:rsidR="00AE12AA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– 10:</w:t>
            </w:r>
            <w:r w:rsidR="00AE12AA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EBA79" w14:textId="1AE1F96D" w:rsidR="00C50D4D" w:rsidRPr="00DC6D92" w:rsidRDefault="001F7091" w:rsidP="001F7091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Logistics</w:t>
            </w:r>
            <w:r w:rsidR="00703DA8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–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Pre</w:t>
            </w:r>
            <w:r w:rsidR="00AE12AA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sentation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and</w:t>
            </w:r>
            <w:r w:rsidR="00AE12AA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introduction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to group work: Development of micro storage and transport plans</w:t>
            </w:r>
            <w:r w:rsidR="00AE12AA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B882" w14:textId="5D795EA2" w:rsidR="00C50D4D" w:rsidRPr="00DC6D92" w:rsidRDefault="001F7091" w:rsidP="00AE12AA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Use the presentation developed for the training of facilitators to explain how to develop the micro storage and transport plans on the basis of the microplanning template and the mapping. </w:t>
            </w:r>
          </w:p>
        </w:tc>
      </w:tr>
      <w:tr w:rsidR="001F7091" w:rsidRPr="00DC6D92" w14:paraId="129DE225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1809" w14:textId="592C4E8F" w:rsidR="00703DA8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9:</w:t>
            </w: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– 10:</w:t>
            </w: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780E" w14:textId="52B421B5" w:rsidR="00703DA8" w:rsidRPr="00DC6D92" w:rsidRDefault="00703DA8" w:rsidP="00C50D4D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Communication – </w:t>
            </w:r>
            <w:r w:rsidR="001F7091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Plenary and discussion</w:t>
            </w: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  <w:p w14:paraId="0CC7EDA9" w14:textId="2AC350C4" w:rsidR="00703DA8" w:rsidRPr="00DC6D92" w:rsidRDefault="001F7091" w:rsidP="00703DA8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In-depth planning for activities in support of advocacy, social mobilization and behaviour change communication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1E72" w14:textId="390AADDF" w:rsidR="00703DA8" w:rsidRPr="00DC6D92" w:rsidRDefault="001F7091" w:rsidP="00AE12AA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Key populations, effective channels, leaders to involve, etc. Establish the key milestones for the communication activities. </w:t>
            </w:r>
          </w:p>
        </w:tc>
      </w:tr>
      <w:tr w:rsidR="001F7091" w:rsidRPr="00DC6D92" w14:paraId="2188DB27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1165" w14:textId="55EBC7F3" w:rsidR="00703DA8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9:</w:t>
            </w: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– 10:</w:t>
            </w: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E29E" w14:textId="0CF21E58" w:rsidR="00703DA8" w:rsidRPr="00DC6D92" w:rsidRDefault="001F7091" w:rsidP="001F7091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Monitoring and evaluation</w:t>
            </w:r>
            <w:r w:rsidR="00703DA8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– P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lenary and discussion </w:t>
            </w:r>
          </w:p>
          <w:p w14:paraId="310A2257" w14:textId="6FEBC362" w:rsidR="00703DA8" w:rsidRPr="00DC6D92" w:rsidRDefault="001F7091" w:rsidP="00703DA8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Data collection tools and data transmission circuit to identify potential bottlenecks in each district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247E" w14:textId="7616A1FE" w:rsidR="00703DA8" w:rsidRPr="00DC6D92" w:rsidRDefault="001F7091" w:rsidP="00AE12AA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Review of data collection tools and comments, review of the data circuit and potential problems for sending data / solutions proposed. </w:t>
            </w:r>
          </w:p>
        </w:tc>
      </w:tr>
      <w:tr w:rsidR="001F7091" w:rsidRPr="00DC6D92" w14:paraId="15D1BC82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AF54" w14:textId="5020263F" w:rsidR="00AE12AA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10:</w:t>
            </w: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– 10:30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1929" w14:textId="1B422960" w:rsidR="00AE12AA" w:rsidRPr="00DC6D92" w:rsidRDefault="00AE12AA" w:rsidP="00C50D4D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Question, </w:t>
            </w:r>
            <w:r w:rsidR="001F7091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answer</w:t>
            </w: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  <w:r w:rsidR="001F7091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and</w:t>
            </w: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discussion</w:t>
            </w:r>
            <w:r w:rsidR="00703DA8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  <w:r w:rsidR="001F7091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by</w:t>
            </w:r>
            <w:r w:rsidR="00703DA8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group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0619" w14:textId="77777777" w:rsidR="00AE12AA" w:rsidRPr="00DC6D92" w:rsidRDefault="00AE12AA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F7091" w:rsidRPr="00DC6D92" w14:paraId="2E1EDAE8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8C62399" w14:textId="0441C258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10:30 – 11</w:t>
            </w:r>
            <w:r w:rsidR="00C50D4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4505E0E" w14:textId="60DBF874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Coffee break</w:t>
            </w:r>
            <w:r w:rsidR="00C50D4D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A34FEC7" w14:textId="77777777" w:rsidR="00C50D4D" w:rsidRPr="00DC6D92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F7091" w:rsidRPr="00DC6D92" w14:paraId="3981BDF0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BC1D" w14:textId="38EE2695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11:00 – 13</w:t>
            </w:r>
            <w:r w:rsidR="00C50D4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8977" w14:textId="53D11F2E" w:rsidR="00C50D4D" w:rsidRPr="00DC6D92" w:rsidRDefault="001F7091" w:rsidP="00703DA8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Group work: Development of micro storage and transport plans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677C" w14:textId="77777777" w:rsidR="00C50D4D" w:rsidRPr="00DC6D92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F7091" w:rsidRPr="00DC6D92" w14:paraId="5F81D7B8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0167" w14:textId="4BEAE8FA" w:rsidR="00703DA8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11:00 – 13</w:t>
            </w: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9939" w14:textId="017DD736" w:rsidR="00703DA8" w:rsidRPr="00DC6D92" w:rsidRDefault="001F7091" w:rsidP="00703DA8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Group work: Update of the risk assessment and mitigation plan for each district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68B7" w14:textId="6A1EA4C4" w:rsidR="00703DA8" w:rsidRPr="00DC6D92" w:rsidRDefault="001F7091" w:rsidP="00703DA8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Representatives for communication and M&amp;E can begin work on the risk assessment and mitigation planning during the workshops for finalization at district level with the district coordination committee. </w:t>
            </w:r>
          </w:p>
          <w:p w14:paraId="644F2A46" w14:textId="77777777" w:rsidR="00703DA8" w:rsidRPr="00DC6D92" w:rsidRDefault="00703DA8" w:rsidP="00703DA8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  <w:p w14:paraId="6E94DA26" w14:textId="26CF34C9" w:rsidR="00703DA8" w:rsidRPr="00DC6D92" w:rsidRDefault="001F7091" w:rsidP="00703DA8">
            <w:pP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The facilitators should share the template from the central level as an example.</w:t>
            </w:r>
            <w:r w:rsidR="00703DA8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</w:p>
        </w:tc>
      </w:tr>
      <w:tr w:rsidR="001F7091" w:rsidRPr="00DC6D92" w14:paraId="1F87B964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1607B60" w14:textId="1C4341C0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13:00 – 14</w:t>
            </w: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D69EDE3" w14:textId="38FE7BA0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Lunch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D7F967" w14:textId="77777777" w:rsidR="00C50D4D" w:rsidRPr="00DC6D92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F7091" w:rsidRPr="00DC6D92" w14:paraId="661C8198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FE40E" w14:textId="1B148EFF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14:00 – 15</w:t>
            </w:r>
            <w:r w:rsidR="00C50D4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</w:t>
            </w:r>
            <w:r w:rsidR="00AE12AA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C5CE" w14:textId="68304DFC" w:rsidR="00C50D4D" w:rsidRPr="00DC6D92" w:rsidRDefault="001F7091" w:rsidP="00703DA8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Group work: Development of micro storage 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lastRenderedPageBreak/>
              <w:t>and transport plans</w:t>
            </w:r>
            <w:r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  <w:r w:rsidR="00703DA8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(continue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d</w:t>
            </w:r>
            <w:r w:rsidR="00703DA8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25B6" w14:textId="77777777" w:rsidR="00C50D4D" w:rsidRPr="00DC6D92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F7091" w:rsidRPr="00DC6D92" w14:paraId="69F0EA0B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A6451" w14:textId="20FCE448" w:rsidR="00703DA8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lastRenderedPageBreak/>
              <w:t>14:00 – 15</w:t>
            </w: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4C9E" w14:textId="55E6791C" w:rsidR="00703DA8" w:rsidRPr="00DC6D92" w:rsidRDefault="001F7091" w:rsidP="00703DA8">
            <w:p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Group work: Update of the risk assessment and mitigation plan for each district </w:t>
            </w:r>
            <w:r w:rsidR="00703DA8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(continue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d</w:t>
            </w:r>
            <w:r w:rsidR="00703DA8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3764" w14:textId="77777777" w:rsidR="00703DA8" w:rsidRPr="00DC6D92" w:rsidRDefault="00703DA8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F7091" w:rsidRPr="00DC6D92" w14:paraId="23348622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3520B" w14:textId="0EB4A347" w:rsidR="00AE12AA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15:00 – 16</w:t>
            </w:r>
            <w:r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:00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75CD" w14:textId="3FDF0377" w:rsidR="00AE12AA" w:rsidRPr="00DC6D92" w:rsidRDefault="001F7091" w:rsidP="00AE12AA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Plenary</w:t>
            </w:r>
            <w:r w:rsidR="00AE12AA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:</w:t>
            </w:r>
          </w:p>
          <w:p w14:paraId="052F6676" w14:textId="572D3BA6" w:rsidR="00AE12AA" w:rsidRPr="00DC6D92" w:rsidRDefault="001F7091" w:rsidP="00703DA8">
            <w:pPr>
              <w:pStyle w:val="ListParagraph"/>
              <w:numPr>
                <w:ilvl w:val="0"/>
                <w:numId w:val="31"/>
              </w:numP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Explain the next steps for (1) the cleaning of the microplans and (2) the validation of the microplans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7704" w14:textId="77777777" w:rsidR="00AE12AA" w:rsidRPr="00DC6D92" w:rsidRDefault="00AE12AA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F7091" w:rsidRPr="00DC6D92" w14:paraId="3A103F87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6B57ACA" w14:textId="612E9BA6" w:rsidR="00AE12AA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16:00 – 16</w:t>
            </w:r>
            <w:r w:rsidR="00AE12AA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:30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B346396" w14:textId="74EED931" w:rsidR="00AE12AA" w:rsidRPr="00DC6D92" w:rsidRDefault="001F7091" w:rsidP="00AE12AA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Coffee break</w:t>
            </w:r>
            <w:r w:rsidR="00AE12AA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DD40EA" w14:textId="77777777" w:rsidR="00AE12AA" w:rsidRPr="00DC6D92" w:rsidRDefault="00AE12AA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F7091" w:rsidRPr="00DC6D92" w14:paraId="3E4CC313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932F" w14:textId="53371272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16:30 – 17:</w:t>
            </w:r>
            <w:r w:rsidR="00703DA8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72A7" w14:textId="5818FA64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Review of timeline and next steps</w:t>
            </w:r>
            <w:r w:rsidR="00703DA8" w:rsidRPr="00DC6D92"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E3ED1" w14:textId="77777777" w:rsidR="00C50D4D" w:rsidRPr="00DC6D92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  <w:tr w:rsidR="001F7091" w:rsidRPr="00DC6D92" w14:paraId="54B2425B" w14:textId="77777777" w:rsidTr="001F709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8027" w14:textId="36A0EA31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>17:15 – 17</w:t>
            </w:r>
            <w:r w:rsidR="00703DA8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:30 </w:t>
            </w:r>
            <w:r w:rsidR="00C50D4D" w:rsidRPr="00DC6D92"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203F" w14:textId="75B0525B" w:rsidR="00C50D4D" w:rsidRPr="00DC6D92" w:rsidRDefault="001F7091" w:rsidP="000853C8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</w:pPr>
            <w:r>
              <w:rPr>
                <w:rFonts w:asciiTheme="majorHAnsi" w:hAnsiTheme="majorHAnsi" w:cs="Arial"/>
                <w:b/>
                <w:bCs/>
                <w:sz w:val="22"/>
                <w:szCs w:val="22"/>
                <w:lang w:val="en-CA"/>
              </w:rPr>
              <w:t>End of workshop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070D" w14:textId="77777777" w:rsidR="00C50D4D" w:rsidRPr="00DC6D92" w:rsidRDefault="00C50D4D" w:rsidP="000853C8">
            <w:pPr>
              <w:spacing w:line="276" w:lineRule="auto"/>
              <w:jc w:val="both"/>
              <w:rPr>
                <w:rFonts w:asciiTheme="majorHAnsi" w:hAnsiTheme="majorHAnsi" w:cs="Arial"/>
                <w:bCs/>
                <w:sz w:val="22"/>
                <w:szCs w:val="22"/>
                <w:lang w:val="en-CA"/>
              </w:rPr>
            </w:pPr>
          </w:p>
        </w:tc>
      </w:tr>
    </w:tbl>
    <w:p w14:paraId="44082916" w14:textId="77777777" w:rsidR="00FE7F77" w:rsidRPr="00DC6D92" w:rsidRDefault="00FE7F77" w:rsidP="007772DC">
      <w:pPr>
        <w:spacing w:line="276" w:lineRule="auto"/>
        <w:rPr>
          <w:rFonts w:asciiTheme="majorHAnsi" w:hAnsiTheme="majorHAnsi" w:cs="Arial"/>
          <w:sz w:val="22"/>
          <w:szCs w:val="22"/>
          <w:lang w:val="en-CA"/>
        </w:rPr>
      </w:pPr>
    </w:p>
    <w:p w14:paraId="6B6658BE" w14:textId="77777777" w:rsidR="00EF0EED" w:rsidRPr="00DC6D92" w:rsidRDefault="00EF0EED" w:rsidP="007772DC">
      <w:pPr>
        <w:spacing w:line="276" w:lineRule="auto"/>
        <w:rPr>
          <w:rFonts w:asciiTheme="majorHAnsi" w:hAnsiTheme="majorHAnsi" w:cs="Arial"/>
          <w:sz w:val="22"/>
          <w:szCs w:val="22"/>
          <w:lang w:val="en-CA"/>
        </w:rPr>
      </w:pPr>
    </w:p>
    <w:p w14:paraId="50675D72" w14:textId="77777777" w:rsidR="00EF0EED" w:rsidRPr="00DC6D92" w:rsidRDefault="00EF0EED" w:rsidP="007772DC">
      <w:pPr>
        <w:spacing w:line="276" w:lineRule="auto"/>
        <w:rPr>
          <w:rFonts w:asciiTheme="majorHAnsi" w:hAnsiTheme="majorHAnsi" w:cs="Arial"/>
          <w:sz w:val="22"/>
          <w:szCs w:val="22"/>
          <w:lang w:val="en-CA"/>
        </w:rPr>
      </w:pPr>
    </w:p>
    <w:p w14:paraId="2878B1F6" w14:textId="77777777" w:rsidR="00EF0EED" w:rsidRPr="00DC6D92" w:rsidRDefault="00EF0EED" w:rsidP="007772DC">
      <w:pPr>
        <w:spacing w:line="276" w:lineRule="auto"/>
        <w:rPr>
          <w:rFonts w:asciiTheme="majorHAnsi" w:hAnsiTheme="majorHAnsi" w:cs="Arial"/>
          <w:sz w:val="22"/>
          <w:szCs w:val="22"/>
          <w:lang w:val="en-CA"/>
        </w:rPr>
      </w:pPr>
    </w:p>
    <w:p w14:paraId="394FF226" w14:textId="77777777" w:rsidR="00EF0EED" w:rsidRPr="00DC6D92" w:rsidRDefault="00EF0EED" w:rsidP="007772DC">
      <w:pPr>
        <w:spacing w:line="276" w:lineRule="auto"/>
        <w:rPr>
          <w:rFonts w:asciiTheme="majorHAnsi" w:hAnsiTheme="majorHAnsi" w:cs="Arial"/>
          <w:sz w:val="22"/>
          <w:szCs w:val="22"/>
          <w:lang w:val="en-CA"/>
        </w:rPr>
      </w:pPr>
    </w:p>
    <w:p w14:paraId="4B097618" w14:textId="77777777" w:rsidR="00EF0EED" w:rsidRPr="00DC6D92" w:rsidRDefault="00EF0EED" w:rsidP="007772DC">
      <w:pPr>
        <w:spacing w:line="276" w:lineRule="auto"/>
        <w:rPr>
          <w:rFonts w:asciiTheme="majorHAnsi" w:hAnsiTheme="majorHAnsi" w:cs="Arial"/>
          <w:sz w:val="22"/>
          <w:szCs w:val="22"/>
          <w:lang w:val="en-CA"/>
        </w:rPr>
      </w:pPr>
    </w:p>
    <w:p w14:paraId="5B9523E1" w14:textId="77777777" w:rsidR="009E5242" w:rsidRPr="00DC6D92" w:rsidRDefault="009E5242">
      <w:pPr>
        <w:rPr>
          <w:rFonts w:ascii="Arial" w:hAnsi="Arial" w:cs="Arial"/>
          <w:sz w:val="20"/>
          <w:szCs w:val="20"/>
          <w:lang w:val="en-CA"/>
        </w:rPr>
      </w:pPr>
    </w:p>
    <w:sectPr w:rsidR="009E5242" w:rsidRPr="00DC6D92" w:rsidSect="00DE796F">
      <w:pgSz w:w="11900" w:h="1682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77091" w14:textId="77777777" w:rsidR="0093331F" w:rsidRDefault="0093331F" w:rsidP="00583137">
      <w:r>
        <w:separator/>
      </w:r>
    </w:p>
  </w:endnote>
  <w:endnote w:type="continuationSeparator" w:id="0">
    <w:p w14:paraId="52C5EF6B" w14:textId="77777777" w:rsidR="0093331F" w:rsidRDefault="0093331F" w:rsidP="0058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B9E4F" w14:textId="77777777" w:rsidR="00ED1849" w:rsidRDefault="00ED1849" w:rsidP="005831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A52394" w14:textId="77777777" w:rsidR="00ED1849" w:rsidRDefault="00ED1849" w:rsidP="0058313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91A34" w14:textId="77777777" w:rsidR="00ED1849" w:rsidRDefault="00ED1849" w:rsidP="005831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3059">
      <w:rPr>
        <w:rStyle w:val="PageNumber"/>
        <w:noProof/>
      </w:rPr>
      <w:t>1</w:t>
    </w:r>
    <w:r>
      <w:rPr>
        <w:rStyle w:val="PageNumber"/>
      </w:rPr>
      <w:fldChar w:fldCharType="end"/>
    </w:r>
  </w:p>
  <w:p w14:paraId="4D9EFF94" w14:textId="77777777" w:rsidR="00ED1849" w:rsidRDefault="00ED1849" w:rsidP="005831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2192B" w14:textId="77777777" w:rsidR="0093331F" w:rsidRDefault="0093331F" w:rsidP="00583137">
      <w:r>
        <w:separator/>
      </w:r>
    </w:p>
  </w:footnote>
  <w:footnote w:type="continuationSeparator" w:id="0">
    <w:p w14:paraId="34723C67" w14:textId="77777777" w:rsidR="0093331F" w:rsidRDefault="0093331F" w:rsidP="00583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5E5778"/>
    <w:multiLevelType w:val="hybridMultilevel"/>
    <w:tmpl w:val="4800BF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843677"/>
    <w:multiLevelType w:val="hybridMultilevel"/>
    <w:tmpl w:val="848C5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679BE"/>
    <w:multiLevelType w:val="hybridMultilevel"/>
    <w:tmpl w:val="BDBA4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D976F4"/>
    <w:multiLevelType w:val="hybridMultilevel"/>
    <w:tmpl w:val="7902D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01AE3"/>
    <w:multiLevelType w:val="hybridMultilevel"/>
    <w:tmpl w:val="36908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CE46DF"/>
    <w:multiLevelType w:val="hybridMultilevel"/>
    <w:tmpl w:val="2F740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4B6426"/>
    <w:multiLevelType w:val="hybridMultilevel"/>
    <w:tmpl w:val="B718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4E434D"/>
    <w:multiLevelType w:val="hybridMultilevel"/>
    <w:tmpl w:val="2B14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AA7791"/>
    <w:multiLevelType w:val="hybridMultilevel"/>
    <w:tmpl w:val="78829140"/>
    <w:lvl w:ilvl="0" w:tplc="EBA0E514">
      <w:start w:val="1"/>
      <w:numFmt w:val="bullet"/>
      <w:lvlText w:val=""/>
      <w:lvlJc w:val="left"/>
      <w:pPr>
        <w:tabs>
          <w:tab w:val="num" w:pos="714"/>
        </w:tabs>
        <w:ind w:left="71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>
    <w:nsid w:val="20146806"/>
    <w:multiLevelType w:val="hybridMultilevel"/>
    <w:tmpl w:val="365CE918"/>
    <w:lvl w:ilvl="0" w:tplc="FC38A5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7A219B9"/>
    <w:multiLevelType w:val="hybridMultilevel"/>
    <w:tmpl w:val="F5405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50F56"/>
    <w:multiLevelType w:val="hybridMultilevel"/>
    <w:tmpl w:val="2C3A1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6E575A"/>
    <w:multiLevelType w:val="hybridMultilevel"/>
    <w:tmpl w:val="DF52E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75022D"/>
    <w:multiLevelType w:val="hybridMultilevel"/>
    <w:tmpl w:val="5EECF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F436F1"/>
    <w:multiLevelType w:val="hybridMultilevel"/>
    <w:tmpl w:val="13F880BC"/>
    <w:lvl w:ilvl="0" w:tplc="5F1C3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211983"/>
    <w:multiLevelType w:val="hybridMultilevel"/>
    <w:tmpl w:val="C9EC1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FA4494B"/>
    <w:multiLevelType w:val="hybridMultilevel"/>
    <w:tmpl w:val="088E86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A3378B"/>
    <w:multiLevelType w:val="hybridMultilevel"/>
    <w:tmpl w:val="255CB9F0"/>
    <w:lvl w:ilvl="0" w:tplc="15C8D740">
      <w:start w:val="14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B686C"/>
    <w:multiLevelType w:val="hybridMultilevel"/>
    <w:tmpl w:val="924877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080460"/>
    <w:multiLevelType w:val="hybridMultilevel"/>
    <w:tmpl w:val="F3580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0506261"/>
    <w:multiLevelType w:val="hybridMultilevel"/>
    <w:tmpl w:val="E8443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86A26CC"/>
    <w:multiLevelType w:val="hybridMultilevel"/>
    <w:tmpl w:val="2E76EF40"/>
    <w:lvl w:ilvl="0" w:tplc="15C8D740">
      <w:start w:val="14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6A3326"/>
    <w:multiLevelType w:val="hybridMultilevel"/>
    <w:tmpl w:val="00DC4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525908"/>
    <w:multiLevelType w:val="hybridMultilevel"/>
    <w:tmpl w:val="999A2F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86B13AE"/>
    <w:multiLevelType w:val="hybridMultilevel"/>
    <w:tmpl w:val="3BD2663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7F1AB2"/>
    <w:multiLevelType w:val="hybridMultilevel"/>
    <w:tmpl w:val="C6785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2C07A19"/>
    <w:multiLevelType w:val="hybridMultilevel"/>
    <w:tmpl w:val="DFEE6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2E4B6C"/>
    <w:multiLevelType w:val="hybridMultilevel"/>
    <w:tmpl w:val="D22466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40041B"/>
    <w:multiLevelType w:val="hybridMultilevel"/>
    <w:tmpl w:val="3F9002CC"/>
    <w:lvl w:ilvl="0" w:tplc="553E84D8">
      <w:start w:val="1"/>
      <w:numFmt w:val="bullet"/>
      <w:lvlText w:val=""/>
      <w:lvlJc w:val="left"/>
      <w:pPr>
        <w:ind w:left="873" w:hanging="30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AD6820"/>
    <w:multiLevelType w:val="hybridMultilevel"/>
    <w:tmpl w:val="3B7A07E4"/>
    <w:lvl w:ilvl="0" w:tplc="A880BB1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7B15A8"/>
    <w:multiLevelType w:val="hybridMultilevel"/>
    <w:tmpl w:val="E19E2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1D65D5"/>
    <w:multiLevelType w:val="hybridMultilevel"/>
    <w:tmpl w:val="C780076E"/>
    <w:lvl w:ilvl="0" w:tplc="7AF8E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DB46E0"/>
    <w:multiLevelType w:val="hybridMultilevel"/>
    <w:tmpl w:val="7B4A53F6"/>
    <w:lvl w:ilvl="0" w:tplc="553E84D8">
      <w:start w:val="1"/>
      <w:numFmt w:val="bullet"/>
      <w:lvlText w:val=""/>
      <w:lvlJc w:val="left"/>
      <w:pPr>
        <w:ind w:left="873" w:hanging="30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2"/>
  </w:num>
  <w:num w:numId="4">
    <w:abstractNumId w:val="20"/>
  </w:num>
  <w:num w:numId="5">
    <w:abstractNumId w:val="30"/>
  </w:num>
  <w:num w:numId="6">
    <w:abstractNumId w:val="32"/>
  </w:num>
  <w:num w:numId="7">
    <w:abstractNumId w:val="33"/>
  </w:num>
  <w:num w:numId="8">
    <w:abstractNumId w:val="29"/>
  </w:num>
  <w:num w:numId="9">
    <w:abstractNumId w:val="22"/>
  </w:num>
  <w:num w:numId="10">
    <w:abstractNumId w:val="14"/>
  </w:num>
  <w:num w:numId="11">
    <w:abstractNumId w:val="18"/>
  </w:num>
  <w:num w:numId="12">
    <w:abstractNumId w:val="27"/>
  </w:num>
  <w:num w:numId="13">
    <w:abstractNumId w:val="2"/>
  </w:num>
  <w:num w:numId="14">
    <w:abstractNumId w:val="23"/>
  </w:num>
  <w:num w:numId="15">
    <w:abstractNumId w:val="8"/>
  </w:num>
  <w:num w:numId="16">
    <w:abstractNumId w:val="11"/>
  </w:num>
  <w:num w:numId="17">
    <w:abstractNumId w:val="7"/>
  </w:num>
  <w:num w:numId="18">
    <w:abstractNumId w:val="31"/>
  </w:num>
  <w:num w:numId="19">
    <w:abstractNumId w:val="17"/>
  </w:num>
  <w:num w:numId="20">
    <w:abstractNumId w:val="15"/>
  </w:num>
  <w:num w:numId="21">
    <w:abstractNumId w:val="9"/>
  </w:num>
  <w:num w:numId="22">
    <w:abstractNumId w:val="26"/>
  </w:num>
  <w:num w:numId="23">
    <w:abstractNumId w:val="3"/>
  </w:num>
  <w:num w:numId="24">
    <w:abstractNumId w:val="19"/>
  </w:num>
  <w:num w:numId="25">
    <w:abstractNumId w:val="24"/>
  </w:num>
  <w:num w:numId="26">
    <w:abstractNumId w:val="5"/>
  </w:num>
  <w:num w:numId="27">
    <w:abstractNumId w:val="10"/>
  </w:num>
  <w:num w:numId="28">
    <w:abstractNumId w:val="13"/>
  </w:num>
  <w:num w:numId="29">
    <w:abstractNumId w:val="21"/>
  </w:num>
  <w:num w:numId="30">
    <w:abstractNumId w:val="1"/>
  </w:num>
  <w:num w:numId="31">
    <w:abstractNumId w:val="28"/>
  </w:num>
  <w:num w:numId="32">
    <w:abstractNumId w:val="4"/>
  </w:num>
  <w:num w:numId="33">
    <w:abstractNumId w:val="16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75D"/>
    <w:rsid w:val="00014636"/>
    <w:rsid w:val="00031108"/>
    <w:rsid w:val="000352AC"/>
    <w:rsid w:val="00040A9F"/>
    <w:rsid w:val="00067D7A"/>
    <w:rsid w:val="000853C8"/>
    <w:rsid w:val="000A6F89"/>
    <w:rsid w:val="000B0565"/>
    <w:rsid w:val="000C1A0A"/>
    <w:rsid w:val="000E0234"/>
    <w:rsid w:val="000F21B8"/>
    <w:rsid w:val="000F277A"/>
    <w:rsid w:val="000F2EBC"/>
    <w:rsid w:val="0012634E"/>
    <w:rsid w:val="001265E0"/>
    <w:rsid w:val="00146E0F"/>
    <w:rsid w:val="00162166"/>
    <w:rsid w:val="001D2108"/>
    <w:rsid w:val="001E375D"/>
    <w:rsid w:val="001F6BDB"/>
    <w:rsid w:val="001F6DD5"/>
    <w:rsid w:val="001F7091"/>
    <w:rsid w:val="00201087"/>
    <w:rsid w:val="00202AE1"/>
    <w:rsid w:val="00206534"/>
    <w:rsid w:val="00216894"/>
    <w:rsid w:val="00231D03"/>
    <w:rsid w:val="0023589E"/>
    <w:rsid w:val="00245D34"/>
    <w:rsid w:val="002569B1"/>
    <w:rsid w:val="0027105E"/>
    <w:rsid w:val="002A6BAB"/>
    <w:rsid w:val="002B266E"/>
    <w:rsid w:val="00301119"/>
    <w:rsid w:val="003141B4"/>
    <w:rsid w:val="003314C9"/>
    <w:rsid w:val="003432D7"/>
    <w:rsid w:val="00345474"/>
    <w:rsid w:val="0035774E"/>
    <w:rsid w:val="00360659"/>
    <w:rsid w:val="00362207"/>
    <w:rsid w:val="003865BD"/>
    <w:rsid w:val="00392EEF"/>
    <w:rsid w:val="003B3A37"/>
    <w:rsid w:val="003C70FD"/>
    <w:rsid w:val="003F0217"/>
    <w:rsid w:val="00450F6B"/>
    <w:rsid w:val="00474E19"/>
    <w:rsid w:val="004A2ECE"/>
    <w:rsid w:val="004A47D9"/>
    <w:rsid w:val="004A718E"/>
    <w:rsid w:val="004B03BC"/>
    <w:rsid w:val="004B7DDF"/>
    <w:rsid w:val="004C21B0"/>
    <w:rsid w:val="004C647C"/>
    <w:rsid w:val="00507C1A"/>
    <w:rsid w:val="00515AD6"/>
    <w:rsid w:val="005611DD"/>
    <w:rsid w:val="00583137"/>
    <w:rsid w:val="005B6A9C"/>
    <w:rsid w:val="005D2239"/>
    <w:rsid w:val="0060069F"/>
    <w:rsid w:val="00604EAA"/>
    <w:rsid w:val="006104DF"/>
    <w:rsid w:val="00634708"/>
    <w:rsid w:val="00645963"/>
    <w:rsid w:val="0066027D"/>
    <w:rsid w:val="00690364"/>
    <w:rsid w:val="006B4B76"/>
    <w:rsid w:val="006C2675"/>
    <w:rsid w:val="00703008"/>
    <w:rsid w:val="00703DA8"/>
    <w:rsid w:val="00704A4F"/>
    <w:rsid w:val="00726EC7"/>
    <w:rsid w:val="007445E1"/>
    <w:rsid w:val="00761399"/>
    <w:rsid w:val="00763907"/>
    <w:rsid w:val="007772DC"/>
    <w:rsid w:val="00780491"/>
    <w:rsid w:val="0079705B"/>
    <w:rsid w:val="007B07BD"/>
    <w:rsid w:val="007C10DC"/>
    <w:rsid w:val="007D38D0"/>
    <w:rsid w:val="007D6A43"/>
    <w:rsid w:val="007F674B"/>
    <w:rsid w:val="007F68D9"/>
    <w:rsid w:val="00824357"/>
    <w:rsid w:val="008245A5"/>
    <w:rsid w:val="00831E71"/>
    <w:rsid w:val="008568AE"/>
    <w:rsid w:val="00892671"/>
    <w:rsid w:val="00893819"/>
    <w:rsid w:val="00896F8E"/>
    <w:rsid w:val="00897D7A"/>
    <w:rsid w:val="008A1202"/>
    <w:rsid w:val="008A1772"/>
    <w:rsid w:val="008A1AF9"/>
    <w:rsid w:val="008B7117"/>
    <w:rsid w:val="008D16BE"/>
    <w:rsid w:val="008E4C6C"/>
    <w:rsid w:val="008E5F9E"/>
    <w:rsid w:val="008F36F9"/>
    <w:rsid w:val="00901587"/>
    <w:rsid w:val="0092694F"/>
    <w:rsid w:val="00932EA9"/>
    <w:rsid w:val="0093331F"/>
    <w:rsid w:val="00943AA4"/>
    <w:rsid w:val="0095106D"/>
    <w:rsid w:val="0095569B"/>
    <w:rsid w:val="00961D97"/>
    <w:rsid w:val="00991100"/>
    <w:rsid w:val="00996934"/>
    <w:rsid w:val="00996BD9"/>
    <w:rsid w:val="00997843"/>
    <w:rsid w:val="009A4C8F"/>
    <w:rsid w:val="009D3C48"/>
    <w:rsid w:val="009D4C57"/>
    <w:rsid w:val="009E5242"/>
    <w:rsid w:val="009E5BF0"/>
    <w:rsid w:val="009E6A6B"/>
    <w:rsid w:val="00A169CF"/>
    <w:rsid w:val="00A17113"/>
    <w:rsid w:val="00A23059"/>
    <w:rsid w:val="00A243D7"/>
    <w:rsid w:val="00A471AB"/>
    <w:rsid w:val="00A7229F"/>
    <w:rsid w:val="00AA075D"/>
    <w:rsid w:val="00AC3DB3"/>
    <w:rsid w:val="00AC5EEC"/>
    <w:rsid w:val="00AD661F"/>
    <w:rsid w:val="00AE12AA"/>
    <w:rsid w:val="00AE281E"/>
    <w:rsid w:val="00AE4C8B"/>
    <w:rsid w:val="00B20FF5"/>
    <w:rsid w:val="00B44792"/>
    <w:rsid w:val="00B95C9B"/>
    <w:rsid w:val="00BB0D7D"/>
    <w:rsid w:val="00BB72F1"/>
    <w:rsid w:val="00BC0228"/>
    <w:rsid w:val="00BC5AEF"/>
    <w:rsid w:val="00BD3B6D"/>
    <w:rsid w:val="00BE070D"/>
    <w:rsid w:val="00BE1D9B"/>
    <w:rsid w:val="00C40D75"/>
    <w:rsid w:val="00C50D4D"/>
    <w:rsid w:val="00C5352B"/>
    <w:rsid w:val="00C619C9"/>
    <w:rsid w:val="00CB0C36"/>
    <w:rsid w:val="00CD05C0"/>
    <w:rsid w:val="00CD10CD"/>
    <w:rsid w:val="00CE59DD"/>
    <w:rsid w:val="00D0309E"/>
    <w:rsid w:val="00D20180"/>
    <w:rsid w:val="00D370D4"/>
    <w:rsid w:val="00D759C9"/>
    <w:rsid w:val="00D75A18"/>
    <w:rsid w:val="00D910C5"/>
    <w:rsid w:val="00DB07CC"/>
    <w:rsid w:val="00DB0826"/>
    <w:rsid w:val="00DC6D92"/>
    <w:rsid w:val="00DD390C"/>
    <w:rsid w:val="00DD73D6"/>
    <w:rsid w:val="00DE0DB0"/>
    <w:rsid w:val="00DE52AD"/>
    <w:rsid w:val="00DE796F"/>
    <w:rsid w:val="00E0229B"/>
    <w:rsid w:val="00E03008"/>
    <w:rsid w:val="00E12DE5"/>
    <w:rsid w:val="00E13110"/>
    <w:rsid w:val="00E2480A"/>
    <w:rsid w:val="00E3158D"/>
    <w:rsid w:val="00E5121A"/>
    <w:rsid w:val="00E606DF"/>
    <w:rsid w:val="00E70D53"/>
    <w:rsid w:val="00EC1B10"/>
    <w:rsid w:val="00ED1849"/>
    <w:rsid w:val="00ED7D9F"/>
    <w:rsid w:val="00EF0EED"/>
    <w:rsid w:val="00F006FC"/>
    <w:rsid w:val="00F20294"/>
    <w:rsid w:val="00F2109D"/>
    <w:rsid w:val="00F219D1"/>
    <w:rsid w:val="00F249E7"/>
    <w:rsid w:val="00F27E7F"/>
    <w:rsid w:val="00F53633"/>
    <w:rsid w:val="00F805B2"/>
    <w:rsid w:val="00FA0038"/>
    <w:rsid w:val="00FA20BF"/>
    <w:rsid w:val="00FA7347"/>
    <w:rsid w:val="00FC574C"/>
    <w:rsid w:val="00FE0944"/>
    <w:rsid w:val="00FE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100A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75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75D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E281E"/>
    <w:pPr>
      <w:ind w:left="720"/>
      <w:contextualSpacing/>
    </w:pPr>
    <w:rPr>
      <w:rFonts w:ascii="Times New Roman" w:eastAsia="Times New Roman" w:hAnsi="Times New Roman" w:cs="Times New Roman"/>
      <w:lang w:val="fr-FR" w:eastAsia="fr-FR"/>
    </w:rPr>
  </w:style>
  <w:style w:type="character" w:styleId="CommentReference">
    <w:name w:val="annotation reference"/>
    <w:uiPriority w:val="99"/>
    <w:semiHidden/>
    <w:unhideWhenUsed/>
    <w:rsid w:val="009E5242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9E5242"/>
    <w:rPr>
      <w:rFonts w:ascii="Times New Roman" w:eastAsia="Times New Roman" w:hAnsi="Times New Roman" w:cs="Times New Roman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rsid w:val="009E5242"/>
    <w:rPr>
      <w:rFonts w:ascii="Times New Roman" w:eastAsia="Times New Roman" w:hAnsi="Times New Roman" w:cs="Times New Roman"/>
      <w:lang w:val="fr-FR" w:eastAsia="fr-FR"/>
    </w:rPr>
  </w:style>
  <w:style w:type="paragraph" w:styleId="Revision">
    <w:name w:val="Revision"/>
    <w:hidden/>
    <w:uiPriority w:val="99"/>
    <w:semiHidden/>
    <w:rsid w:val="00F5363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674B"/>
    <w:rPr>
      <w:rFonts w:asciiTheme="minorHAnsi" w:eastAsiaTheme="minorEastAsia" w:hAnsiTheme="minorHAnsi" w:cstheme="minorBidi"/>
      <w:b/>
      <w:bCs/>
      <w:sz w:val="20"/>
      <w:szCs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674B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5831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3137"/>
  </w:style>
  <w:style w:type="character" w:styleId="PageNumber">
    <w:name w:val="page number"/>
    <w:basedOn w:val="DefaultParagraphFont"/>
    <w:uiPriority w:val="99"/>
    <w:semiHidden/>
    <w:unhideWhenUsed/>
    <w:rsid w:val="00583137"/>
  </w:style>
  <w:style w:type="paragraph" w:styleId="Header">
    <w:name w:val="header"/>
    <w:basedOn w:val="Normal"/>
    <w:link w:val="HeaderChar"/>
    <w:uiPriority w:val="99"/>
    <w:unhideWhenUsed/>
    <w:rsid w:val="00896F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6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75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75D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E281E"/>
    <w:pPr>
      <w:ind w:left="720"/>
      <w:contextualSpacing/>
    </w:pPr>
    <w:rPr>
      <w:rFonts w:ascii="Times New Roman" w:eastAsia="Times New Roman" w:hAnsi="Times New Roman" w:cs="Times New Roman"/>
      <w:lang w:val="fr-FR" w:eastAsia="fr-FR"/>
    </w:rPr>
  </w:style>
  <w:style w:type="character" w:styleId="CommentReference">
    <w:name w:val="annotation reference"/>
    <w:uiPriority w:val="99"/>
    <w:semiHidden/>
    <w:unhideWhenUsed/>
    <w:rsid w:val="009E5242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9E5242"/>
    <w:rPr>
      <w:rFonts w:ascii="Times New Roman" w:eastAsia="Times New Roman" w:hAnsi="Times New Roman" w:cs="Times New Roman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rsid w:val="009E5242"/>
    <w:rPr>
      <w:rFonts w:ascii="Times New Roman" w:eastAsia="Times New Roman" w:hAnsi="Times New Roman" w:cs="Times New Roman"/>
      <w:lang w:val="fr-FR" w:eastAsia="fr-FR"/>
    </w:rPr>
  </w:style>
  <w:style w:type="paragraph" w:styleId="Revision">
    <w:name w:val="Revision"/>
    <w:hidden/>
    <w:uiPriority w:val="99"/>
    <w:semiHidden/>
    <w:rsid w:val="00F5363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674B"/>
    <w:rPr>
      <w:rFonts w:asciiTheme="minorHAnsi" w:eastAsiaTheme="minorEastAsia" w:hAnsiTheme="minorHAnsi" w:cstheme="minorBidi"/>
      <w:b/>
      <w:bCs/>
      <w:sz w:val="20"/>
      <w:szCs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674B"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5831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3137"/>
  </w:style>
  <w:style w:type="character" w:styleId="PageNumber">
    <w:name w:val="page number"/>
    <w:basedOn w:val="DefaultParagraphFont"/>
    <w:uiPriority w:val="99"/>
    <w:semiHidden/>
    <w:unhideWhenUsed/>
    <w:rsid w:val="00583137"/>
  </w:style>
  <w:style w:type="paragraph" w:styleId="Header">
    <w:name w:val="header"/>
    <w:basedOn w:val="Normal"/>
    <w:link w:val="HeaderChar"/>
    <w:uiPriority w:val="99"/>
    <w:unhideWhenUsed/>
    <w:rsid w:val="00896F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6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24C384-9130-499F-899F-F747DC16E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1493</Words>
  <Characters>8514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IFRC</Company>
  <LinksUpToDate>false</LinksUpToDate>
  <CharactersWithSpaces>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Maggie Montgomery</dc:creator>
  <cp:lastModifiedBy>Viv</cp:lastModifiedBy>
  <cp:revision>2</cp:revision>
  <dcterms:created xsi:type="dcterms:W3CDTF">2018-10-05T09:01:00Z</dcterms:created>
  <dcterms:modified xsi:type="dcterms:W3CDTF">2018-10-05T09:01:00Z</dcterms:modified>
</cp:coreProperties>
</file>