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1C38" w14:textId="7A3C0ABD" w:rsidR="0054004D" w:rsidRPr="00C6281B" w:rsidRDefault="0054004D" w:rsidP="00E175DE">
      <w:pPr>
        <w:pStyle w:val="Overskrift1"/>
      </w:pPr>
      <w:r w:rsidRPr="00C6281B">
        <w:t>Styrets årsberetning for 202</w:t>
      </w:r>
      <w:r w:rsidR="00712120">
        <w:t>5</w:t>
      </w:r>
      <w:r w:rsidR="00F76DD3" w:rsidRPr="00C6281B">
        <w:tab/>
      </w:r>
    </w:p>
    <w:p w14:paraId="4D764614" w14:textId="77777777" w:rsidR="008D3BAC" w:rsidRPr="00C6281B" w:rsidRDefault="008D3BAC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D6B5A23" w14:textId="77777777" w:rsidR="00924A42" w:rsidRPr="00C6281B" w:rsidRDefault="00924A42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C6281B">
        <w:rPr>
          <w:rFonts w:cstheme="minorHAnsi"/>
          <w:b/>
          <w:color w:val="000000"/>
        </w:rPr>
        <w:t xml:space="preserve">Styret </w:t>
      </w:r>
      <w:r w:rsidR="00EC0AE2" w:rsidRPr="00C6281B">
        <w:rPr>
          <w:rFonts w:cstheme="minorHAnsi"/>
          <w:b/>
          <w:color w:val="000000"/>
        </w:rPr>
        <w:t>har bestått av:</w:t>
      </w:r>
    </w:p>
    <w:p w14:paraId="20D9B949" w14:textId="1BB9BCDB" w:rsidR="008A6B9E" w:rsidRPr="008A6B9E" w:rsidRDefault="008A6B9E" w:rsidP="008A6B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A6B9E">
        <w:rPr>
          <w:rFonts w:cstheme="minorHAnsi"/>
          <w:color w:val="000000"/>
        </w:rPr>
        <w:t>Trine Bråthen</w:t>
      </w:r>
      <w:r w:rsidR="00E175DE">
        <w:rPr>
          <w:rFonts w:cstheme="minorHAnsi"/>
          <w:color w:val="000000"/>
        </w:rPr>
        <w:t>,</w:t>
      </w:r>
      <w:r w:rsidRPr="008A6B9E">
        <w:rPr>
          <w:rFonts w:cstheme="minorHAnsi"/>
          <w:color w:val="000000"/>
        </w:rPr>
        <w:t xml:space="preserve"> leder</w:t>
      </w:r>
    </w:p>
    <w:p w14:paraId="5BA5D685" w14:textId="3F8EECE8" w:rsidR="008A6B9E" w:rsidRPr="008A6B9E" w:rsidRDefault="008A6B9E" w:rsidP="008A6B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A6B9E">
        <w:rPr>
          <w:rFonts w:cstheme="minorHAnsi"/>
          <w:color w:val="000000"/>
        </w:rPr>
        <w:t>Beate Aarstad Engelund</w:t>
      </w:r>
      <w:r w:rsidR="00E175DE">
        <w:rPr>
          <w:rFonts w:cstheme="minorHAnsi"/>
          <w:color w:val="000000"/>
        </w:rPr>
        <w:t>,</w:t>
      </w:r>
      <w:r w:rsidRPr="008A6B9E">
        <w:rPr>
          <w:rFonts w:cstheme="minorHAnsi"/>
          <w:color w:val="000000"/>
        </w:rPr>
        <w:t xml:space="preserve"> nestleder</w:t>
      </w:r>
    </w:p>
    <w:p w14:paraId="0423A495" w14:textId="692367D4" w:rsidR="008A6B9E" w:rsidRPr="008A6B9E" w:rsidRDefault="008A6B9E" w:rsidP="008A6B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A6B9E">
        <w:rPr>
          <w:rFonts w:cstheme="minorHAnsi"/>
          <w:color w:val="000000"/>
        </w:rPr>
        <w:t>Kai Vidar Lundstad</w:t>
      </w:r>
      <w:r w:rsidR="00E175DE">
        <w:rPr>
          <w:rFonts w:cstheme="minorHAnsi"/>
          <w:color w:val="000000"/>
        </w:rPr>
        <w:t>,</w:t>
      </w:r>
      <w:r w:rsidRPr="008A6B9E">
        <w:rPr>
          <w:rFonts w:cstheme="minorHAnsi"/>
          <w:color w:val="000000"/>
        </w:rPr>
        <w:t xml:space="preserve"> sportslig leder</w:t>
      </w:r>
    </w:p>
    <w:p w14:paraId="666D89B2" w14:textId="2B70618A" w:rsidR="008A6B9E" w:rsidRPr="008A6B9E" w:rsidRDefault="008A6B9E" w:rsidP="008A6B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A6B9E">
        <w:rPr>
          <w:rFonts w:cstheme="minorHAnsi"/>
          <w:color w:val="000000"/>
        </w:rPr>
        <w:t>Linda Lium-Martinsen</w:t>
      </w:r>
      <w:r w:rsidR="00E175DE">
        <w:rPr>
          <w:rFonts w:cstheme="minorHAnsi"/>
          <w:color w:val="000000"/>
        </w:rPr>
        <w:t>,</w:t>
      </w:r>
      <w:r w:rsidRPr="008A6B9E">
        <w:rPr>
          <w:rFonts w:cstheme="minorHAnsi"/>
          <w:color w:val="000000"/>
        </w:rPr>
        <w:t xml:space="preserve"> </w:t>
      </w:r>
      <w:r w:rsidR="00E175DE">
        <w:rPr>
          <w:rFonts w:cstheme="minorHAnsi"/>
          <w:color w:val="000000"/>
        </w:rPr>
        <w:t>styre</w:t>
      </w:r>
      <w:r w:rsidRPr="008A6B9E">
        <w:rPr>
          <w:rFonts w:cstheme="minorHAnsi"/>
          <w:color w:val="000000"/>
        </w:rPr>
        <w:t>medlem</w:t>
      </w:r>
    </w:p>
    <w:p w14:paraId="134859E4" w14:textId="6E110775" w:rsidR="008A6B9E" w:rsidRPr="008A6B9E" w:rsidRDefault="008A6B9E" w:rsidP="008A6B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A6B9E">
        <w:rPr>
          <w:rFonts w:cstheme="minorHAnsi"/>
          <w:color w:val="000000"/>
        </w:rPr>
        <w:t>Hanna Håker</w:t>
      </w:r>
      <w:r w:rsidR="00E175DE">
        <w:rPr>
          <w:rFonts w:cstheme="minorHAnsi"/>
          <w:color w:val="000000"/>
        </w:rPr>
        <w:t>,</w:t>
      </w:r>
      <w:r w:rsidR="00E175DE" w:rsidRPr="008A6B9E">
        <w:rPr>
          <w:rFonts w:cstheme="minorHAnsi"/>
          <w:color w:val="000000"/>
        </w:rPr>
        <w:t xml:space="preserve"> </w:t>
      </w:r>
      <w:r w:rsidR="00E175DE">
        <w:rPr>
          <w:rFonts w:cstheme="minorHAnsi"/>
          <w:color w:val="000000"/>
        </w:rPr>
        <w:t>styre</w:t>
      </w:r>
      <w:r w:rsidR="00E175DE" w:rsidRPr="008A6B9E">
        <w:rPr>
          <w:rFonts w:cstheme="minorHAnsi"/>
          <w:color w:val="000000"/>
        </w:rPr>
        <w:t>medlem</w:t>
      </w:r>
    </w:p>
    <w:p w14:paraId="59AD4CB4" w14:textId="318074F4" w:rsidR="008A6B9E" w:rsidRPr="008A6B9E" w:rsidRDefault="008A6B9E" w:rsidP="008A6B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A6B9E">
        <w:rPr>
          <w:rFonts w:cstheme="minorHAnsi"/>
          <w:color w:val="000000"/>
        </w:rPr>
        <w:t xml:space="preserve">Tim </w:t>
      </w:r>
      <w:proofErr w:type="spellStart"/>
      <w:r w:rsidRPr="008A6B9E">
        <w:rPr>
          <w:rFonts w:cstheme="minorHAnsi"/>
          <w:color w:val="000000"/>
        </w:rPr>
        <w:t>Bergsrud</w:t>
      </w:r>
      <w:proofErr w:type="spellEnd"/>
      <w:r w:rsidR="00E175DE">
        <w:rPr>
          <w:rFonts w:cstheme="minorHAnsi"/>
          <w:color w:val="000000"/>
        </w:rPr>
        <w:t>,</w:t>
      </w:r>
      <w:r w:rsidR="00E175DE" w:rsidRPr="008A6B9E">
        <w:rPr>
          <w:rFonts w:cstheme="minorHAnsi"/>
          <w:color w:val="000000"/>
        </w:rPr>
        <w:t xml:space="preserve"> </w:t>
      </w:r>
      <w:r w:rsidR="00E175DE">
        <w:rPr>
          <w:rFonts w:cstheme="minorHAnsi"/>
          <w:color w:val="000000"/>
        </w:rPr>
        <w:t>styre</w:t>
      </w:r>
      <w:r w:rsidR="00E175DE" w:rsidRPr="008A6B9E">
        <w:rPr>
          <w:rFonts w:cstheme="minorHAnsi"/>
          <w:color w:val="000000"/>
        </w:rPr>
        <w:t>medlem</w:t>
      </w:r>
    </w:p>
    <w:p w14:paraId="0436ED80" w14:textId="4C247786" w:rsidR="009E7051" w:rsidRPr="00C6281B" w:rsidRDefault="008A6B9E" w:rsidP="00EC0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A6B9E">
        <w:rPr>
          <w:rFonts w:cstheme="minorHAnsi"/>
          <w:color w:val="000000"/>
        </w:rPr>
        <w:t>Espen Lium</w:t>
      </w:r>
      <w:r w:rsidR="00E175DE">
        <w:rPr>
          <w:rFonts w:cstheme="minorHAnsi"/>
          <w:color w:val="000000"/>
        </w:rPr>
        <w:t>,</w:t>
      </w:r>
      <w:r w:rsidR="00E175DE" w:rsidRPr="008A6B9E">
        <w:rPr>
          <w:rFonts w:cstheme="minorHAnsi"/>
          <w:color w:val="000000"/>
        </w:rPr>
        <w:t xml:space="preserve"> </w:t>
      </w:r>
      <w:r w:rsidR="00E175DE">
        <w:rPr>
          <w:rFonts w:cstheme="minorHAnsi"/>
          <w:color w:val="000000"/>
        </w:rPr>
        <w:t>styre</w:t>
      </w:r>
      <w:r w:rsidR="00E175DE" w:rsidRPr="008A6B9E">
        <w:rPr>
          <w:rFonts w:cstheme="minorHAnsi"/>
          <w:color w:val="000000"/>
        </w:rPr>
        <w:t>medlem</w:t>
      </w:r>
    </w:p>
    <w:p w14:paraId="28BBEA17" w14:textId="77777777" w:rsidR="00C73F18" w:rsidRPr="00C6281B" w:rsidRDefault="00C73F18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C104534" w14:textId="2E74A82D" w:rsidR="00924A42" w:rsidRPr="00C6281B" w:rsidRDefault="00924A42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C6281B">
        <w:rPr>
          <w:rFonts w:cstheme="minorHAnsi"/>
          <w:b/>
          <w:color w:val="000000"/>
        </w:rPr>
        <w:t>Valgkomite:</w:t>
      </w:r>
    </w:p>
    <w:p w14:paraId="57AF2FD1" w14:textId="643800A4" w:rsidR="00CD1167" w:rsidRPr="00C6281B" w:rsidRDefault="00712120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Tim </w:t>
      </w:r>
      <w:proofErr w:type="spellStart"/>
      <w:r>
        <w:rPr>
          <w:rFonts w:cstheme="minorHAnsi"/>
          <w:color w:val="000000"/>
        </w:rPr>
        <w:t>Bergsrud</w:t>
      </w:r>
      <w:proofErr w:type="spellEnd"/>
    </w:p>
    <w:p w14:paraId="7EA6FC3A" w14:textId="77777777" w:rsidR="00B5609E" w:rsidRPr="00C6281B" w:rsidRDefault="00B5609E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669838E" w14:textId="0276CC8D" w:rsidR="00B5609E" w:rsidRPr="00C6281B" w:rsidRDefault="00BF2559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6281B">
        <w:rPr>
          <w:rFonts w:cstheme="minorHAnsi"/>
          <w:b/>
          <w:bCs/>
          <w:color w:val="000000"/>
        </w:rPr>
        <w:t>Revisor/kontrollutvalg:</w:t>
      </w:r>
    </w:p>
    <w:p w14:paraId="44214253" w14:textId="46697188" w:rsidR="00115365" w:rsidRPr="00115365" w:rsidRDefault="00115365" w:rsidP="00115365">
      <w:pPr>
        <w:rPr>
          <w:rFonts w:cstheme="minorHAnsi"/>
          <w:color w:val="000000"/>
        </w:rPr>
      </w:pPr>
      <w:r w:rsidRPr="00115365">
        <w:rPr>
          <w:rFonts w:cstheme="minorHAnsi"/>
          <w:color w:val="000000"/>
        </w:rPr>
        <w:t>Finn Erik Nagel</w:t>
      </w:r>
      <w:r>
        <w:rPr>
          <w:rFonts w:cstheme="minorHAnsi"/>
          <w:color w:val="000000"/>
        </w:rPr>
        <w:br/>
      </w:r>
      <w:r w:rsidRPr="00115365">
        <w:rPr>
          <w:rFonts w:cstheme="minorHAnsi"/>
          <w:color w:val="000000"/>
        </w:rPr>
        <w:t>Geir Bjerke</w:t>
      </w:r>
    </w:p>
    <w:p w14:paraId="2CA0E161" w14:textId="77777777" w:rsidR="00BF2559" w:rsidRPr="00C6281B" w:rsidRDefault="00BF2559" w:rsidP="00BF2559">
      <w:pPr>
        <w:rPr>
          <w:rFonts w:cstheme="minorHAnsi"/>
          <w:color w:val="000000"/>
        </w:rPr>
      </w:pPr>
    </w:p>
    <w:p w14:paraId="552B1A9B" w14:textId="6D45DFA0" w:rsidR="00C73F18" w:rsidRPr="00C6281B" w:rsidRDefault="00C73F18" w:rsidP="003D779B">
      <w:pPr>
        <w:pStyle w:val="Overskrift1"/>
      </w:pPr>
      <w:r w:rsidRPr="00C6281B">
        <w:t xml:space="preserve">Beretning fra </w:t>
      </w:r>
      <w:r w:rsidR="00AF646D" w:rsidRPr="00C6281B">
        <w:t>s</w:t>
      </w:r>
      <w:r w:rsidRPr="00C6281B">
        <w:t>tyret</w:t>
      </w:r>
    </w:p>
    <w:p w14:paraId="6BEF71CA" w14:textId="2EB8F93C" w:rsidR="008F0DDB" w:rsidRPr="00C6281B" w:rsidRDefault="00924A42" w:rsidP="008F0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>Det har siden</w:t>
      </w:r>
      <w:r w:rsidR="00A524D6" w:rsidRPr="00C6281B">
        <w:rPr>
          <w:rFonts w:cstheme="minorHAnsi"/>
          <w:color w:val="000000"/>
        </w:rPr>
        <w:t xml:space="preserve"> årsmøtet i 20</w:t>
      </w:r>
      <w:r w:rsidR="007B468B" w:rsidRPr="00C6281B">
        <w:rPr>
          <w:rFonts w:cstheme="minorHAnsi"/>
          <w:color w:val="000000"/>
        </w:rPr>
        <w:t>2</w:t>
      </w:r>
      <w:r w:rsidR="00637ADA">
        <w:rPr>
          <w:rFonts w:cstheme="minorHAnsi"/>
          <w:color w:val="000000"/>
        </w:rPr>
        <w:t>5</w:t>
      </w:r>
      <w:r w:rsidR="00A524D6" w:rsidRPr="00C6281B">
        <w:rPr>
          <w:rFonts w:cstheme="minorHAnsi"/>
          <w:color w:val="000000"/>
        </w:rPr>
        <w:t xml:space="preserve"> vært avholdt</w:t>
      </w:r>
      <w:r w:rsidR="00187BF1">
        <w:rPr>
          <w:rFonts w:cstheme="minorHAnsi"/>
          <w:color w:val="000000"/>
        </w:rPr>
        <w:t xml:space="preserve"> ti</w:t>
      </w:r>
      <w:r w:rsidRPr="00C6281B">
        <w:rPr>
          <w:rFonts w:cstheme="minorHAnsi"/>
          <w:color w:val="000000"/>
        </w:rPr>
        <w:t xml:space="preserve"> styremøter.</w:t>
      </w:r>
      <w:r w:rsidR="008F0DDB" w:rsidRPr="00C6281B">
        <w:rPr>
          <w:rFonts w:cstheme="minorHAnsi"/>
          <w:color w:val="000000"/>
        </w:rPr>
        <w:t xml:space="preserve"> </w:t>
      </w:r>
    </w:p>
    <w:p w14:paraId="5BED45FF" w14:textId="77777777" w:rsidR="00553BD0" w:rsidRPr="00C6281B" w:rsidRDefault="00553BD0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8A32BF7" w14:textId="77777777" w:rsidR="00AB390C" w:rsidRPr="003D779B" w:rsidRDefault="00AB390C" w:rsidP="00AF7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</w:rPr>
      </w:pPr>
      <w:r w:rsidRPr="003D779B">
        <w:rPr>
          <w:rFonts w:cstheme="minorHAnsi"/>
          <w:b/>
          <w:bCs/>
          <w:iCs/>
          <w:color w:val="000000"/>
        </w:rPr>
        <w:t>Organisasjon</w:t>
      </w:r>
    </w:p>
    <w:p w14:paraId="45EB4BB7" w14:textId="744D9A0B" w:rsidR="006C4C74" w:rsidRPr="00C6281B" w:rsidRDefault="00177CD4" w:rsidP="00AF7E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 xml:space="preserve">Styret </w:t>
      </w:r>
      <w:r w:rsidR="006E1937" w:rsidRPr="00C6281B">
        <w:rPr>
          <w:rFonts w:cstheme="minorHAnsi"/>
          <w:color w:val="000000"/>
        </w:rPr>
        <w:t xml:space="preserve">består av </w:t>
      </w:r>
      <w:r w:rsidR="001A4D48">
        <w:rPr>
          <w:rFonts w:cstheme="minorHAnsi"/>
          <w:color w:val="000000"/>
        </w:rPr>
        <w:t>sju</w:t>
      </w:r>
      <w:r w:rsidR="006E1937" w:rsidRPr="00C6281B">
        <w:rPr>
          <w:rFonts w:cstheme="minorHAnsi"/>
          <w:color w:val="000000"/>
        </w:rPr>
        <w:t xml:space="preserve"> medlemmer. </w:t>
      </w:r>
      <w:r w:rsidR="00FD5718" w:rsidRPr="00C6281B">
        <w:rPr>
          <w:rFonts w:cstheme="minorHAnsi"/>
          <w:color w:val="000000"/>
        </w:rPr>
        <w:t xml:space="preserve">Mirsad </w:t>
      </w:r>
      <w:proofErr w:type="spellStart"/>
      <w:r w:rsidR="00FD5718" w:rsidRPr="00C6281B">
        <w:rPr>
          <w:rFonts w:cstheme="minorHAnsi"/>
          <w:color w:val="000000"/>
        </w:rPr>
        <w:t>Pestalic</w:t>
      </w:r>
      <w:proofErr w:type="spellEnd"/>
      <w:r w:rsidR="00FD5718" w:rsidRPr="00C6281B">
        <w:rPr>
          <w:rFonts w:cstheme="minorHAnsi"/>
          <w:color w:val="000000"/>
        </w:rPr>
        <w:t xml:space="preserve"> bemanner klubbens kontor i </w:t>
      </w:r>
      <w:r w:rsidR="006A6BC3">
        <w:rPr>
          <w:rFonts w:cstheme="minorHAnsi"/>
          <w:color w:val="000000"/>
        </w:rPr>
        <w:t>10</w:t>
      </w:r>
      <w:r w:rsidR="00FD5718" w:rsidRPr="00C6281B">
        <w:rPr>
          <w:rFonts w:cstheme="minorHAnsi"/>
          <w:color w:val="000000"/>
        </w:rPr>
        <w:t>0 prosent stilling</w:t>
      </w:r>
      <w:r w:rsidR="006A6BC3">
        <w:rPr>
          <w:rFonts w:cstheme="minorHAnsi"/>
          <w:color w:val="000000"/>
        </w:rPr>
        <w:t xml:space="preserve"> (fra september 2025)</w:t>
      </w:r>
      <w:r w:rsidR="00FD5718" w:rsidRPr="00C6281B">
        <w:rPr>
          <w:rFonts w:cstheme="minorHAnsi"/>
          <w:color w:val="000000"/>
        </w:rPr>
        <w:t xml:space="preserve">. </w:t>
      </w:r>
    </w:p>
    <w:p w14:paraId="04C56642" w14:textId="77777777" w:rsidR="006C4C74" w:rsidRPr="00C6281B" w:rsidRDefault="006C4C74" w:rsidP="00AF7E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D17DA3" w14:textId="5882E5BF" w:rsidR="00F17931" w:rsidRPr="00C6281B" w:rsidRDefault="002F1287" w:rsidP="004845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 xml:space="preserve">I tillegg til styre og administrasjon har vi et apparat med mange frivillige som </w:t>
      </w:r>
      <w:r w:rsidR="00FD7C06" w:rsidRPr="00C6281B">
        <w:rPr>
          <w:rFonts w:cstheme="minorHAnsi"/>
          <w:color w:val="000000"/>
        </w:rPr>
        <w:t>bidrar</w:t>
      </w:r>
      <w:r w:rsidR="00184351">
        <w:rPr>
          <w:rFonts w:cstheme="minorHAnsi"/>
          <w:color w:val="000000"/>
        </w:rPr>
        <w:t xml:space="preserve">, men vi trenger flere. </w:t>
      </w:r>
      <w:r w:rsidR="006D7BC9" w:rsidRPr="00C6281B">
        <w:rPr>
          <w:rFonts w:cstheme="minorHAnsi"/>
          <w:color w:val="000000"/>
        </w:rPr>
        <w:t>Vi har et s</w:t>
      </w:r>
      <w:r w:rsidR="005E3715" w:rsidRPr="00C6281B">
        <w:rPr>
          <w:rFonts w:cstheme="minorHAnsi"/>
          <w:color w:val="000000"/>
        </w:rPr>
        <w:t xml:space="preserve">portslig utvalg, </w:t>
      </w:r>
      <w:r w:rsidR="00837ACA">
        <w:rPr>
          <w:rFonts w:cstheme="minorHAnsi"/>
          <w:color w:val="000000"/>
        </w:rPr>
        <w:t xml:space="preserve">men trenger </w:t>
      </w:r>
      <w:r w:rsidR="008520BE">
        <w:rPr>
          <w:rFonts w:cstheme="minorHAnsi"/>
          <w:color w:val="000000"/>
        </w:rPr>
        <w:t xml:space="preserve">flere frivillige </w:t>
      </w:r>
      <w:r w:rsidR="00837ACA">
        <w:rPr>
          <w:rFonts w:cstheme="minorHAnsi"/>
          <w:color w:val="000000"/>
        </w:rPr>
        <w:t xml:space="preserve">til </w:t>
      </w:r>
      <w:r w:rsidR="005E3715" w:rsidRPr="00C6281B">
        <w:rPr>
          <w:rFonts w:cstheme="minorHAnsi"/>
          <w:color w:val="000000"/>
        </w:rPr>
        <w:t xml:space="preserve">markedsutvalg, </w:t>
      </w:r>
      <w:r w:rsidR="00FD7C06" w:rsidRPr="00C6281B">
        <w:rPr>
          <w:rFonts w:cstheme="minorHAnsi"/>
          <w:color w:val="000000"/>
        </w:rPr>
        <w:t xml:space="preserve">arrangement og kiosk. </w:t>
      </w:r>
    </w:p>
    <w:p w14:paraId="12BA9E86" w14:textId="77777777" w:rsidR="00C448D1" w:rsidRDefault="00C448D1" w:rsidP="004845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1E899EB" w14:textId="7BB83222" w:rsidR="00C448D1" w:rsidRPr="00C448D1" w:rsidRDefault="00C448D1" w:rsidP="004845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C448D1">
        <w:rPr>
          <w:rFonts w:cstheme="minorHAnsi"/>
          <w:i/>
          <w:iCs/>
          <w:color w:val="000000"/>
        </w:rPr>
        <w:t>Klubbhuset</w:t>
      </w:r>
    </w:p>
    <w:p w14:paraId="1CCA96C3" w14:textId="025F7052" w:rsidR="00F17931" w:rsidRPr="00C6281B" w:rsidRDefault="00837ACA" w:rsidP="004845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</w:t>
      </w:r>
      <w:r w:rsidR="000B3E77" w:rsidRPr="00C6281B">
        <w:rPr>
          <w:rFonts w:cstheme="minorHAnsi"/>
          <w:color w:val="000000"/>
        </w:rPr>
        <w:t xml:space="preserve">lubben </w:t>
      </w:r>
      <w:r>
        <w:rPr>
          <w:rFonts w:cstheme="minorHAnsi"/>
          <w:color w:val="000000"/>
        </w:rPr>
        <w:t xml:space="preserve">er </w:t>
      </w:r>
      <w:r w:rsidR="000B3E77" w:rsidRPr="00C6281B">
        <w:rPr>
          <w:rFonts w:cstheme="minorHAnsi"/>
          <w:color w:val="000000"/>
        </w:rPr>
        <w:t>sertifisert på Nivå 1 i Håndballforbundets sertifiseringsordning Klubbhuset</w:t>
      </w:r>
      <w:r w:rsidR="0051170F">
        <w:rPr>
          <w:rFonts w:cstheme="minorHAnsi"/>
          <w:color w:val="000000"/>
        </w:rPr>
        <w:t>, og jobber for å bli godkjent på nivå 2</w:t>
      </w:r>
      <w:r w:rsidR="000B3E77" w:rsidRPr="00C6281B">
        <w:rPr>
          <w:rFonts w:cstheme="minorHAnsi"/>
          <w:color w:val="000000"/>
        </w:rPr>
        <w:t>.</w:t>
      </w:r>
    </w:p>
    <w:p w14:paraId="3DFCF961" w14:textId="44AB2AEC" w:rsidR="000B3E77" w:rsidRPr="00C6281B" w:rsidRDefault="000B3E77" w:rsidP="000B3E77">
      <w:pPr>
        <w:pStyle w:val="ng-scope"/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C6281B">
        <w:rPr>
          <w:rFonts w:asciiTheme="minorHAnsi" w:hAnsiTheme="minorHAnsi" w:cstheme="minorHAnsi"/>
          <w:color w:val="222222"/>
          <w:sz w:val="22"/>
          <w:szCs w:val="22"/>
        </w:rPr>
        <w:t>Klubbhuset har som mål å bidra til en bedre klubbhverdag for spillere, tillitsvalgte, trenere, dommere og alle andre involvert i håndballgruppen.</w:t>
      </w:r>
      <w:r w:rsidR="005D5FC9" w:rsidRPr="00C6281B">
        <w:rPr>
          <w:rFonts w:asciiTheme="minorHAnsi" w:hAnsiTheme="minorHAnsi" w:cstheme="minorHAnsi"/>
          <w:color w:val="222222"/>
          <w:sz w:val="22"/>
          <w:szCs w:val="22"/>
        </w:rPr>
        <w:t xml:space="preserve"> Konseptet </w:t>
      </w:r>
      <w:r w:rsidRPr="00C6281B">
        <w:rPr>
          <w:rFonts w:asciiTheme="minorHAnsi" w:hAnsiTheme="minorHAnsi" w:cstheme="minorHAnsi"/>
          <w:color w:val="222222"/>
          <w:sz w:val="22"/>
          <w:szCs w:val="22"/>
        </w:rPr>
        <w:t xml:space="preserve">baserer seg på </w:t>
      </w:r>
      <w:r w:rsidR="005D5FC9" w:rsidRPr="00C6281B">
        <w:rPr>
          <w:rFonts w:asciiTheme="minorHAnsi" w:hAnsiTheme="minorHAnsi" w:cstheme="minorHAnsi"/>
          <w:color w:val="222222"/>
          <w:sz w:val="22"/>
          <w:szCs w:val="22"/>
        </w:rPr>
        <w:t>fem</w:t>
      </w:r>
      <w:r w:rsidRPr="00C6281B">
        <w:rPr>
          <w:rFonts w:asciiTheme="minorHAnsi" w:hAnsiTheme="minorHAnsi" w:cstheme="minorHAnsi"/>
          <w:color w:val="222222"/>
          <w:sz w:val="22"/>
          <w:szCs w:val="22"/>
        </w:rPr>
        <w:t xml:space="preserve"> hovedkategorier</w:t>
      </w:r>
      <w:r w:rsidRPr="00C6281B">
        <w:rPr>
          <w:rFonts w:asciiTheme="minorHAnsi" w:hAnsiTheme="minorHAnsi" w:cstheme="minorHAnsi"/>
          <w:b/>
          <w:bCs/>
          <w:color w:val="222222"/>
          <w:sz w:val="22"/>
          <w:szCs w:val="22"/>
        </w:rPr>
        <w:t>: </w:t>
      </w:r>
      <w:r w:rsidRPr="00C6281B">
        <w:rPr>
          <w:rStyle w:val="Sterk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Klubbdrift</w:t>
      </w:r>
      <w:r w:rsidRPr="00C6281B">
        <w:rPr>
          <w:rFonts w:asciiTheme="minorHAnsi" w:hAnsiTheme="minorHAnsi" w:cstheme="minorHAnsi"/>
          <w:b/>
          <w:bCs/>
          <w:color w:val="222222"/>
          <w:sz w:val="22"/>
          <w:szCs w:val="22"/>
        </w:rPr>
        <w:t>, </w:t>
      </w:r>
      <w:r w:rsidRPr="00C6281B">
        <w:rPr>
          <w:rStyle w:val="Sterk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sport,</w:t>
      </w:r>
      <w:r w:rsidRPr="00C6281B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  <w:r w:rsidRPr="00C6281B">
        <w:rPr>
          <w:rStyle w:val="Sterk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rekruttering</w:t>
      </w:r>
      <w:r w:rsidRPr="00C6281B">
        <w:rPr>
          <w:rFonts w:asciiTheme="minorHAnsi" w:hAnsiTheme="minorHAnsi" w:cstheme="minorHAnsi"/>
          <w:b/>
          <w:bCs/>
          <w:color w:val="222222"/>
          <w:sz w:val="22"/>
          <w:szCs w:val="22"/>
        </w:rPr>
        <w:t>, </w:t>
      </w:r>
      <w:r w:rsidRPr="00C6281B">
        <w:rPr>
          <w:rStyle w:val="Sterk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dommer</w:t>
      </w:r>
      <w:r w:rsidRPr="00C6281B">
        <w:rPr>
          <w:rFonts w:asciiTheme="minorHAnsi" w:hAnsiTheme="minorHAnsi" w:cstheme="minorHAnsi"/>
          <w:color w:val="222222"/>
          <w:sz w:val="22"/>
          <w:szCs w:val="22"/>
        </w:rPr>
        <w:t> og </w:t>
      </w:r>
      <w:r w:rsidRPr="00C6281B">
        <w:rPr>
          <w:rStyle w:val="Sterk"/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frivillighet/arrangement</w:t>
      </w:r>
      <w:r w:rsidRPr="00C6281B">
        <w:rPr>
          <w:rFonts w:asciiTheme="minorHAnsi" w:hAnsiTheme="minorHAnsi" w:cstheme="minorHAnsi"/>
          <w:b/>
          <w:bCs/>
          <w:color w:val="222222"/>
          <w:sz w:val="22"/>
          <w:szCs w:val="22"/>
        </w:rPr>
        <w:t>.</w:t>
      </w:r>
    </w:p>
    <w:p w14:paraId="7BDF7A68" w14:textId="575EDDFA" w:rsidR="00E62CEC" w:rsidRPr="007D0A38" w:rsidRDefault="000B3E77" w:rsidP="007D0A38">
      <w:pPr>
        <w:pStyle w:val="ng-scope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C6281B">
        <w:rPr>
          <w:rFonts w:asciiTheme="minorHAnsi" w:hAnsiTheme="minorHAnsi" w:cstheme="minorHAnsi"/>
          <w:color w:val="222222"/>
          <w:sz w:val="22"/>
          <w:szCs w:val="22"/>
        </w:rPr>
        <w:t xml:space="preserve">Innenfor hver kategori er det definert kriterier som totalt sett utgjør det </w:t>
      </w:r>
      <w:r w:rsidR="005D5FC9" w:rsidRPr="00C6281B">
        <w:rPr>
          <w:rFonts w:asciiTheme="minorHAnsi" w:hAnsiTheme="minorHAnsi" w:cstheme="minorHAnsi"/>
          <w:color w:val="222222"/>
          <w:sz w:val="22"/>
          <w:szCs w:val="22"/>
        </w:rPr>
        <w:t>forbundet</w:t>
      </w:r>
      <w:r w:rsidRPr="00C6281B">
        <w:rPr>
          <w:rFonts w:asciiTheme="minorHAnsi" w:hAnsiTheme="minorHAnsi" w:cstheme="minorHAnsi"/>
          <w:color w:val="222222"/>
          <w:sz w:val="22"/>
          <w:szCs w:val="22"/>
        </w:rPr>
        <w:t xml:space="preserve"> anser som sentralt for å kunne drive håndballaktivitet på en best mulig.</w:t>
      </w:r>
    </w:p>
    <w:p w14:paraId="4A2B8650" w14:textId="77777777" w:rsidR="00E62CEC" w:rsidRPr="00C6281B" w:rsidRDefault="00E62CEC" w:rsidP="00AF7E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F8297A1" w14:textId="305A8D08" w:rsidR="00334EEA" w:rsidRPr="00C6281B" w:rsidRDefault="00334EEA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6281B">
        <w:rPr>
          <w:rFonts w:cstheme="minorHAnsi"/>
          <w:b/>
          <w:bCs/>
          <w:color w:val="000000"/>
        </w:rPr>
        <w:t>Økonomi</w:t>
      </w:r>
    </w:p>
    <w:p w14:paraId="2BDD363D" w14:textId="33EAAB33" w:rsidR="00334EEA" w:rsidRPr="00C6281B" w:rsidRDefault="00334EEA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CB69C18" w14:textId="3F8BCFE8" w:rsidR="008042F3" w:rsidRPr="00C6281B" w:rsidRDefault="008042F3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 xml:space="preserve">Gjøvik Håndballklubb </w:t>
      </w:r>
      <w:r w:rsidR="00291678" w:rsidRPr="00C6281B">
        <w:rPr>
          <w:rFonts w:cstheme="minorHAnsi"/>
          <w:color w:val="000000"/>
        </w:rPr>
        <w:t>har god økonomi og likvid</w:t>
      </w:r>
      <w:r w:rsidR="009D79EC" w:rsidRPr="00C6281B">
        <w:rPr>
          <w:rFonts w:cstheme="minorHAnsi"/>
          <w:color w:val="000000"/>
        </w:rPr>
        <w:t>itet</w:t>
      </w:r>
      <w:r w:rsidR="00D03AC3" w:rsidRPr="00C6281B">
        <w:rPr>
          <w:rFonts w:cstheme="minorHAnsi"/>
          <w:color w:val="000000"/>
        </w:rPr>
        <w:t xml:space="preserve">. Regnskapet for </w:t>
      </w:r>
      <w:r w:rsidRPr="00C6281B">
        <w:rPr>
          <w:rFonts w:cstheme="minorHAnsi"/>
          <w:color w:val="000000"/>
        </w:rPr>
        <w:t>202</w:t>
      </w:r>
      <w:r w:rsidR="00745BD7">
        <w:rPr>
          <w:rFonts w:cstheme="minorHAnsi"/>
          <w:color w:val="000000"/>
        </w:rPr>
        <w:t>5</w:t>
      </w:r>
      <w:r w:rsidRPr="00C6281B">
        <w:rPr>
          <w:rFonts w:cstheme="minorHAnsi"/>
          <w:color w:val="000000"/>
        </w:rPr>
        <w:t xml:space="preserve"> </w:t>
      </w:r>
      <w:r w:rsidR="00D03AC3" w:rsidRPr="00C6281B">
        <w:rPr>
          <w:rFonts w:cstheme="minorHAnsi"/>
          <w:color w:val="000000"/>
        </w:rPr>
        <w:t xml:space="preserve">viser </w:t>
      </w:r>
      <w:r w:rsidR="00331B1D">
        <w:rPr>
          <w:rFonts w:cstheme="minorHAnsi"/>
          <w:color w:val="000000"/>
        </w:rPr>
        <w:t>overskudd</w:t>
      </w:r>
      <w:r w:rsidR="009D79EC" w:rsidRPr="00C6281B">
        <w:rPr>
          <w:rFonts w:cstheme="minorHAnsi"/>
          <w:color w:val="000000"/>
        </w:rPr>
        <w:t xml:space="preserve">. På sponsorsiden </w:t>
      </w:r>
      <w:r w:rsidR="00AE6B1E">
        <w:rPr>
          <w:rFonts w:cstheme="minorHAnsi"/>
          <w:color w:val="000000"/>
        </w:rPr>
        <w:t xml:space="preserve">har vi mange gode samarbeidspartnere, den </w:t>
      </w:r>
      <w:r w:rsidR="009D79EC" w:rsidRPr="00C6281B">
        <w:rPr>
          <w:rFonts w:cstheme="minorHAnsi"/>
          <w:color w:val="000000"/>
        </w:rPr>
        <w:t xml:space="preserve">er </w:t>
      </w:r>
      <w:r w:rsidR="00315F75" w:rsidRPr="00C6281B">
        <w:rPr>
          <w:rFonts w:cstheme="minorHAnsi"/>
          <w:color w:val="000000"/>
        </w:rPr>
        <w:t>som før Sparebank1 Østlandet.</w:t>
      </w:r>
    </w:p>
    <w:p w14:paraId="492B7662" w14:textId="77777777" w:rsidR="00D03AC3" w:rsidRPr="00C6281B" w:rsidRDefault="00D03AC3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B6FAC62" w14:textId="6E5C17C9" w:rsidR="005B234E" w:rsidRPr="005B234E" w:rsidRDefault="005B234E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5B234E">
        <w:rPr>
          <w:rFonts w:cstheme="minorHAnsi"/>
          <w:i/>
          <w:iCs/>
          <w:color w:val="000000"/>
        </w:rPr>
        <w:t>Medlemskontingent og treningsavgift</w:t>
      </w:r>
    </w:p>
    <w:p w14:paraId="74C449F2" w14:textId="53322257" w:rsidR="00D3473F" w:rsidRPr="00C6281B" w:rsidRDefault="00DF1034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Ubetalte </w:t>
      </w:r>
      <w:proofErr w:type="spellStart"/>
      <w:r w:rsidR="00E96322" w:rsidRPr="00C6281B">
        <w:rPr>
          <w:rFonts w:cstheme="minorHAnsi"/>
          <w:color w:val="000000"/>
        </w:rPr>
        <w:t>medlemskontigenter</w:t>
      </w:r>
      <w:proofErr w:type="spellEnd"/>
      <w:r w:rsidR="00E96322" w:rsidRPr="00C6281B">
        <w:rPr>
          <w:rFonts w:cstheme="minorHAnsi"/>
          <w:color w:val="000000"/>
        </w:rPr>
        <w:t xml:space="preserve"> og treningsavgifter </w:t>
      </w:r>
      <w:r w:rsidR="00FB002F">
        <w:rPr>
          <w:rFonts w:cstheme="minorHAnsi"/>
          <w:color w:val="000000"/>
        </w:rPr>
        <w:t>har vært et tem</w:t>
      </w:r>
      <w:r w:rsidR="00AE6B1E">
        <w:rPr>
          <w:rFonts w:cstheme="minorHAnsi"/>
          <w:color w:val="000000"/>
        </w:rPr>
        <w:t>a</w:t>
      </w:r>
      <w:r w:rsidR="00FB002F">
        <w:rPr>
          <w:rFonts w:cstheme="minorHAnsi"/>
          <w:color w:val="000000"/>
        </w:rPr>
        <w:t xml:space="preserve"> i årsberetningen</w:t>
      </w:r>
      <w:r w:rsidR="00AD7239">
        <w:rPr>
          <w:rFonts w:cstheme="minorHAnsi"/>
          <w:color w:val="000000"/>
        </w:rPr>
        <w:t>e</w:t>
      </w:r>
      <w:r w:rsidR="00FB002F">
        <w:rPr>
          <w:rFonts w:cstheme="minorHAnsi"/>
          <w:color w:val="000000"/>
        </w:rPr>
        <w:t xml:space="preserve"> gjennom mange år. Nå kan vi si at dette ikke er noe </w:t>
      </w:r>
      <w:r w:rsidR="00AD7239">
        <w:rPr>
          <w:rFonts w:cstheme="minorHAnsi"/>
          <w:color w:val="000000"/>
        </w:rPr>
        <w:t xml:space="preserve">stort </w:t>
      </w:r>
      <w:r w:rsidR="00FB002F">
        <w:rPr>
          <w:rFonts w:cstheme="minorHAnsi"/>
          <w:color w:val="000000"/>
        </w:rPr>
        <w:t>problem leng</w:t>
      </w:r>
      <w:r w:rsidR="00AE6B1E">
        <w:rPr>
          <w:rFonts w:cstheme="minorHAnsi"/>
          <w:color w:val="000000"/>
        </w:rPr>
        <w:t>re</w:t>
      </w:r>
      <w:r w:rsidR="00B52DB0" w:rsidRPr="00C6281B">
        <w:rPr>
          <w:rFonts w:cstheme="minorHAnsi"/>
          <w:color w:val="000000"/>
        </w:rPr>
        <w:t>.</w:t>
      </w:r>
    </w:p>
    <w:p w14:paraId="7176818A" w14:textId="712BD2B7" w:rsidR="00111EB0" w:rsidRPr="00C6281B" w:rsidRDefault="00111EB0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6E55FC3" w14:textId="2F7644AC" w:rsidR="00195BE4" w:rsidRPr="003D779B" w:rsidRDefault="003D779B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D779B">
        <w:rPr>
          <w:rFonts w:cstheme="minorHAnsi"/>
          <w:b/>
          <w:bCs/>
          <w:color w:val="000000"/>
        </w:rPr>
        <w:t>Sportslig</w:t>
      </w:r>
    </w:p>
    <w:p w14:paraId="512B2FF3" w14:textId="035DE712" w:rsidR="00A93052" w:rsidRPr="00C6281B" w:rsidRDefault="00A93052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C6281B">
        <w:rPr>
          <w:rFonts w:cstheme="minorHAnsi"/>
          <w:i/>
          <w:iCs/>
          <w:color w:val="000000"/>
        </w:rPr>
        <w:t>Sportslig, generelt</w:t>
      </w:r>
    </w:p>
    <w:p w14:paraId="089D3A1A" w14:textId="0A801DAB" w:rsidR="00923F99" w:rsidRPr="00C6281B" w:rsidRDefault="00884E24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>Gjøvik HK har denne sesongen 3</w:t>
      </w:r>
      <w:r w:rsidR="008A6B72">
        <w:rPr>
          <w:rFonts w:cstheme="minorHAnsi"/>
          <w:color w:val="000000"/>
        </w:rPr>
        <w:t>2</w:t>
      </w:r>
      <w:r w:rsidRPr="00C6281B">
        <w:rPr>
          <w:rFonts w:cstheme="minorHAnsi"/>
          <w:color w:val="000000"/>
        </w:rPr>
        <w:t xml:space="preserve"> påmeldte lag, fra J/G7 til </w:t>
      </w:r>
      <w:r w:rsidR="00020883">
        <w:rPr>
          <w:rFonts w:cstheme="minorHAnsi"/>
          <w:color w:val="000000"/>
        </w:rPr>
        <w:t>senior</w:t>
      </w:r>
      <w:r w:rsidR="00394335" w:rsidRPr="00C6281B">
        <w:rPr>
          <w:rFonts w:cstheme="minorHAnsi"/>
          <w:color w:val="000000"/>
        </w:rPr>
        <w:t xml:space="preserve">. Til sammen er det </w:t>
      </w:r>
      <w:r w:rsidR="00020883">
        <w:rPr>
          <w:rFonts w:cstheme="minorHAnsi"/>
          <w:color w:val="000000"/>
        </w:rPr>
        <w:t xml:space="preserve">cirka </w:t>
      </w:r>
      <w:r w:rsidR="000B4AF4">
        <w:rPr>
          <w:rFonts w:cstheme="minorHAnsi"/>
          <w:color w:val="000000"/>
        </w:rPr>
        <w:t>330</w:t>
      </w:r>
      <w:r w:rsidR="00394335" w:rsidRPr="00C6281B">
        <w:rPr>
          <w:rFonts w:cstheme="minorHAnsi"/>
          <w:color w:val="000000"/>
        </w:rPr>
        <w:t xml:space="preserve"> aktive spillere i klubben vår.</w:t>
      </w:r>
    </w:p>
    <w:p w14:paraId="0678D57A" w14:textId="77777777" w:rsidR="00923F99" w:rsidRPr="00C6281B" w:rsidRDefault="00923F99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B6CFB65" w14:textId="40180F69" w:rsidR="00423F43" w:rsidRDefault="00E61430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 xml:space="preserve">Sportsutvalget </w:t>
      </w:r>
      <w:r w:rsidR="00E33FB1">
        <w:rPr>
          <w:rFonts w:cstheme="minorHAnsi"/>
          <w:color w:val="000000"/>
        </w:rPr>
        <w:t>er aktivt</w:t>
      </w:r>
      <w:r w:rsidR="0083781F">
        <w:rPr>
          <w:rFonts w:cstheme="minorHAnsi"/>
          <w:color w:val="000000"/>
        </w:rPr>
        <w:t xml:space="preserve"> og består av</w:t>
      </w:r>
    </w:p>
    <w:p w14:paraId="4F4F4733" w14:textId="3081344C" w:rsidR="00131904" w:rsidRPr="00C6281B" w:rsidRDefault="00B41D8F" w:rsidP="004D0903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 xml:space="preserve"> </w:t>
      </w:r>
    </w:p>
    <w:p w14:paraId="0C70AE10" w14:textId="77777777" w:rsidR="0083781F" w:rsidRDefault="0083781F" w:rsidP="0013190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Aina </w:t>
      </w:r>
      <w:proofErr w:type="spellStart"/>
      <w:r>
        <w:rPr>
          <w:rFonts w:cstheme="minorHAnsi"/>
          <w:color w:val="000000"/>
        </w:rPr>
        <w:t>Bjeglerud</w:t>
      </w:r>
      <w:proofErr w:type="spellEnd"/>
      <w:r w:rsidRPr="00C6281B">
        <w:rPr>
          <w:rFonts w:cstheme="minorHAnsi"/>
          <w:color w:val="000000"/>
        </w:rPr>
        <w:t xml:space="preserve"> </w:t>
      </w:r>
    </w:p>
    <w:p w14:paraId="4BC91F60" w14:textId="6C86DA46" w:rsidR="00131904" w:rsidRPr="00C6281B" w:rsidRDefault="00E61430" w:rsidP="0013190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 xml:space="preserve">Beate </w:t>
      </w:r>
      <w:r w:rsidR="00131904" w:rsidRPr="00C6281B">
        <w:rPr>
          <w:rFonts w:cstheme="minorHAnsi"/>
          <w:color w:val="000000"/>
        </w:rPr>
        <w:t>Aarstad Engelund</w:t>
      </w:r>
    </w:p>
    <w:p w14:paraId="3B6AA193" w14:textId="77777777" w:rsidR="0083781F" w:rsidRDefault="00700741" w:rsidP="0013190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>Kai Vidar Lundstad</w:t>
      </w:r>
    </w:p>
    <w:p w14:paraId="0BFA8DA1" w14:textId="7EDA03E7" w:rsidR="00700741" w:rsidRDefault="00FA0F58" w:rsidP="0013190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Magne Henriksen</w:t>
      </w:r>
    </w:p>
    <w:p w14:paraId="57FB8F02" w14:textId="4AE89EA2" w:rsidR="00FA0F58" w:rsidRDefault="00FA0F58" w:rsidP="0013190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Morten </w:t>
      </w:r>
      <w:proofErr w:type="spellStart"/>
      <w:r>
        <w:rPr>
          <w:rFonts w:cstheme="minorHAnsi"/>
          <w:color w:val="000000"/>
        </w:rPr>
        <w:t>Sporild</w:t>
      </w:r>
      <w:proofErr w:type="spellEnd"/>
    </w:p>
    <w:p w14:paraId="69D92408" w14:textId="4A3867E8" w:rsidR="00FA0F58" w:rsidRDefault="00FA0F58" w:rsidP="0013190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Randi Braastad</w:t>
      </w:r>
    </w:p>
    <w:p w14:paraId="4ED56B10" w14:textId="3143F5AC" w:rsidR="00FA0F58" w:rsidRPr="00C6281B" w:rsidRDefault="000B618E" w:rsidP="0013190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Tim Andre </w:t>
      </w:r>
      <w:proofErr w:type="spellStart"/>
      <w:r>
        <w:rPr>
          <w:rFonts w:cstheme="minorHAnsi"/>
          <w:color w:val="000000"/>
        </w:rPr>
        <w:t>Bergsrud</w:t>
      </w:r>
      <w:proofErr w:type="spellEnd"/>
    </w:p>
    <w:p w14:paraId="00A44312" w14:textId="77777777" w:rsidR="00700741" w:rsidRPr="00C6281B" w:rsidRDefault="00700741" w:rsidP="007007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A0C9957" w14:textId="24834D1D" w:rsidR="00E61430" w:rsidRPr="00C6281B" w:rsidRDefault="00680E81" w:rsidP="008D18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Utvalget jobber med og reviderer sportsplan. </w:t>
      </w:r>
    </w:p>
    <w:p w14:paraId="1E73143E" w14:textId="77777777" w:rsidR="00E61430" w:rsidRPr="00C6281B" w:rsidRDefault="00E61430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9E78E5E" w14:textId="00DB4EE1" w:rsidR="00111EB0" w:rsidRPr="00C6281B" w:rsidRDefault="00111EB0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C6281B">
        <w:rPr>
          <w:rFonts w:cstheme="minorHAnsi"/>
          <w:i/>
          <w:iCs/>
          <w:color w:val="000000"/>
        </w:rPr>
        <w:t>Sportslig</w:t>
      </w:r>
      <w:r w:rsidR="007856DE" w:rsidRPr="00C6281B">
        <w:rPr>
          <w:rFonts w:cstheme="minorHAnsi"/>
          <w:i/>
          <w:iCs/>
          <w:color w:val="000000"/>
        </w:rPr>
        <w:t>, senior</w:t>
      </w:r>
    </w:p>
    <w:p w14:paraId="08BAF637" w14:textId="0752E61E" w:rsidR="00D444DA" w:rsidRDefault="006B2BEB" w:rsidP="006B2B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>Sesongen 202</w:t>
      </w:r>
      <w:r w:rsidR="00517C6E">
        <w:rPr>
          <w:rFonts w:cstheme="minorHAnsi"/>
          <w:color w:val="000000"/>
        </w:rPr>
        <w:t>5</w:t>
      </w:r>
      <w:r w:rsidRPr="00C6281B">
        <w:rPr>
          <w:rFonts w:cstheme="minorHAnsi"/>
          <w:color w:val="000000"/>
        </w:rPr>
        <w:t>/2</w:t>
      </w:r>
      <w:r w:rsidR="00517C6E">
        <w:rPr>
          <w:rFonts w:cstheme="minorHAnsi"/>
          <w:color w:val="000000"/>
        </w:rPr>
        <w:t>6</w:t>
      </w:r>
      <w:r w:rsidRPr="00C6281B">
        <w:rPr>
          <w:rFonts w:cstheme="minorHAnsi"/>
          <w:color w:val="000000"/>
        </w:rPr>
        <w:t xml:space="preserve"> </w:t>
      </w:r>
      <w:r w:rsidR="00517C6E">
        <w:rPr>
          <w:rFonts w:cstheme="minorHAnsi"/>
          <w:color w:val="000000"/>
        </w:rPr>
        <w:t xml:space="preserve">ble comebacket for Gjøvik HK i 1. divisjon. </w:t>
      </w:r>
      <w:r w:rsidR="00F362DC">
        <w:rPr>
          <w:rFonts w:cstheme="minorHAnsi"/>
          <w:color w:val="000000"/>
        </w:rPr>
        <w:t xml:space="preserve">Det har vært en tøff og lærerik sesong. </w:t>
      </w:r>
      <w:r w:rsidR="000272D6">
        <w:rPr>
          <w:rFonts w:cstheme="minorHAnsi"/>
          <w:color w:val="000000"/>
        </w:rPr>
        <w:t>I skrivende stund ligger de på 10. plass</w:t>
      </w:r>
      <w:r w:rsidR="000B618E">
        <w:rPr>
          <w:rFonts w:cstheme="minorHAnsi"/>
          <w:color w:val="000000"/>
        </w:rPr>
        <w:t>, k</w:t>
      </w:r>
      <w:r w:rsidR="00D444DA">
        <w:rPr>
          <w:rFonts w:cstheme="minorHAnsi"/>
          <w:color w:val="000000"/>
        </w:rPr>
        <w:t>lubbens mål er at A-laget holder seg i 1.divisjon.</w:t>
      </w:r>
    </w:p>
    <w:p w14:paraId="7C251370" w14:textId="77777777" w:rsidR="00D444DA" w:rsidRDefault="00D444DA" w:rsidP="006B2B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CBE59BD" w14:textId="1B2040DE" w:rsidR="006B2BEB" w:rsidRPr="00C6281B" w:rsidRDefault="00D444DA" w:rsidP="006B2B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Gjøvik HK</w:t>
      </w:r>
      <w:r w:rsidR="000F41CC" w:rsidRPr="00C6281B">
        <w:rPr>
          <w:rFonts w:cstheme="minorHAnsi"/>
          <w:color w:val="000000"/>
        </w:rPr>
        <w:t xml:space="preserve"> har også et lag i tredje divisjon, et lag som hovedsakelig </w:t>
      </w:r>
      <w:r w:rsidR="00F87BC2" w:rsidRPr="00C6281B">
        <w:rPr>
          <w:rFonts w:cstheme="minorHAnsi"/>
          <w:color w:val="000000"/>
        </w:rPr>
        <w:t>består av de samme spillerne som juniorlaget.</w:t>
      </w:r>
      <w:r>
        <w:rPr>
          <w:rFonts w:cstheme="minorHAnsi"/>
          <w:color w:val="000000"/>
        </w:rPr>
        <w:t xml:space="preserve"> Disse har </w:t>
      </w:r>
      <w:r w:rsidR="000E3217">
        <w:rPr>
          <w:rFonts w:cstheme="minorHAnsi"/>
          <w:color w:val="000000"/>
        </w:rPr>
        <w:t>h</w:t>
      </w:r>
      <w:r>
        <w:rPr>
          <w:rFonts w:cstheme="minorHAnsi"/>
          <w:color w:val="000000"/>
        </w:rPr>
        <w:t>att en god sesong</w:t>
      </w:r>
      <w:r w:rsidR="000E3217">
        <w:rPr>
          <w:rFonts w:cstheme="minorHAnsi"/>
          <w:color w:val="000000"/>
        </w:rPr>
        <w:t xml:space="preserve"> og ligger an til ende på tredjeplass.</w:t>
      </w:r>
      <w:r w:rsidR="00482E9B">
        <w:rPr>
          <w:rFonts w:cstheme="minorHAnsi"/>
          <w:color w:val="000000"/>
        </w:rPr>
        <w:t xml:space="preserve"> </w:t>
      </w:r>
    </w:p>
    <w:p w14:paraId="1065D2F0" w14:textId="77777777" w:rsidR="00606B21" w:rsidRPr="00C6281B" w:rsidRDefault="00606B21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236B63F" w14:textId="77777777" w:rsidR="007856DE" w:rsidRPr="00C6281B" w:rsidRDefault="007856DE" w:rsidP="007856D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C6281B">
        <w:rPr>
          <w:rFonts w:cstheme="minorHAnsi"/>
          <w:i/>
          <w:iCs/>
          <w:color w:val="000000"/>
        </w:rPr>
        <w:t>Sportslig, junior</w:t>
      </w:r>
    </w:p>
    <w:p w14:paraId="6F1A1B07" w14:textId="64C6F98F" w:rsidR="005D34BB" w:rsidRDefault="002B1CFF" w:rsidP="007856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Jenter: </w:t>
      </w:r>
      <w:r w:rsidR="00BA0099">
        <w:rPr>
          <w:rFonts w:cstheme="minorHAnsi"/>
          <w:color w:val="000000"/>
        </w:rPr>
        <w:t xml:space="preserve">Klubben </w:t>
      </w:r>
      <w:r w:rsidR="00542D20">
        <w:rPr>
          <w:rFonts w:cstheme="minorHAnsi"/>
          <w:color w:val="000000"/>
        </w:rPr>
        <w:t xml:space="preserve">har </w:t>
      </w:r>
      <w:r w:rsidR="00ED7AA8">
        <w:rPr>
          <w:rFonts w:cstheme="minorHAnsi"/>
          <w:color w:val="000000"/>
        </w:rPr>
        <w:t xml:space="preserve">store kull med mange lovende spillere på </w:t>
      </w:r>
      <w:r w:rsidR="00F01D54">
        <w:rPr>
          <w:rFonts w:cstheme="minorHAnsi"/>
          <w:color w:val="000000"/>
        </w:rPr>
        <w:t xml:space="preserve">J16 og i </w:t>
      </w:r>
      <w:r w:rsidR="00542D20">
        <w:rPr>
          <w:rFonts w:cstheme="minorHAnsi"/>
          <w:color w:val="000000"/>
        </w:rPr>
        <w:t>årsklassene</w:t>
      </w:r>
      <w:r w:rsidR="00F01D54">
        <w:rPr>
          <w:rFonts w:cstheme="minorHAnsi"/>
          <w:color w:val="000000"/>
        </w:rPr>
        <w:t xml:space="preserve"> under. Det vil si at </w:t>
      </w:r>
      <w:r w:rsidR="00F63441">
        <w:rPr>
          <w:rFonts w:cstheme="minorHAnsi"/>
          <w:color w:val="000000"/>
        </w:rPr>
        <w:t xml:space="preserve">det vil komme relativt store kull opp </w:t>
      </w:r>
      <w:r w:rsidR="00212B77">
        <w:rPr>
          <w:rFonts w:cstheme="minorHAnsi"/>
          <w:color w:val="000000"/>
        </w:rPr>
        <w:t>i junioralder</w:t>
      </w:r>
      <w:r w:rsidR="00F63441">
        <w:rPr>
          <w:rFonts w:cstheme="minorHAnsi"/>
          <w:color w:val="000000"/>
        </w:rPr>
        <w:t xml:space="preserve"> fra neste sesong</w:t>
      </w:r>
      <w:r w:rsidR="00C5035F">
        <w:rPr>
          <w:rFonts w:cstheme="minorHAnsi"/>
          <w:color w:val="000000"/>
        </w:rPr>
        <w:t xml:space="preserve">. </w:t>
      </w:r>
      <w:r w:rsidR="001E6756">
        <w:rPr>
          <w:rFonts w:cstheme="minorHAnsi"/>
          <w:color w:val="000000"/>
        </w:rPr>
        <w:t>Målet er å beholde så mange som mulig av disse</w:t>
      </w:r>
      <w:r w:rsidR="00542D20">
        <w:rPr>
          <w:rFonts w:cstheme="minorHAnsi"/>
          <w:color w:val="000000"/>
        </w:rPr>
        <w:t>. D</w:t>
      </w:r>
      <w:r w:rsidR="001E6756">
        <w:rPr>
          <w:rFonts w:cstheme="minorHAnsi"/>
          <w:color w:val="000000"/>
        </w:rPr>
        <w:t xml:space="preserve">et vil være viktig </w:t>
      </w:r>
      <w:r w:rsidR="00C5035F">
        <w:rPr>
          <w:rFonts w:cstheme="minorHAnsi"/>
          <w:color w:val="000000"/>
        </w:rPr>
        <w:t xml:space="preserve">for rekruttering til egen A-stall og </w:t>
      </w:r>
      <w:r w:rsidR="001E6756">
        <w:rPr>
          <w:rFonts w:cstheme="minorHAnsi"/>
          <w:color w:val="000000"/>
        </w:rPr>
        <w:t xml:space="preserve">for å gi </w:t>
      </w:r>
      <w:r w:rsidR="00C5035F">
        <w:rPr>
          <w:rFonts w:cstheme="minorHAnsi"/>
          <w:color w:val="000000"/>
        </w:rPr>
        <w:t>et godt spilletilbud</w:t>
      </w:r>
      <w:r w:rsidR="001E6756">
        <w:rPr>
          <w:rFonts w:cstheme="minorHAnsi"/>
          <w:color w:val="000000"/>
        </w:rPr>
        <w:t xml:space="preserve"> på flere nivåer</w:t>
      </w:r>
      <w:r w:rsidR="005D34BB">
        <w:rPr>
          <w:rFonts w:cstheme="minorHAnsi"/>
          <w:color w:val="000000"/>
        </w:rPr>
        <w:t>.</w:t>
      </w:r>
    </w:p>
    <w:p w14:paraId="33C3F282" w14:textId="77777777" w:rsidR="005D34BB" w:rsidRDefault="005D34BB" w:rsidP="007856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FF91A5B" w14:textId="5EF69578" w:rsidR="00015DF6" w:rsidRDefault="002B1CFF" w:rsidP="00E75D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Gutter: </w:t>
      </w:r>
      <w:r w:rsidR="00E75D30">
        <w:rPr>
          <w:rFonts w:cstheme="minorHAnsi"/>
          <w:color w:val="000000"/>
        </w:rPr>
        <w:t xml:space="preserve">På guttesida </w:t>
      </w:r>
      <w:r>
        <w:rPr>
          <w:rFonts w:cstheme="minorHAnsi"/>
          <w:color w:val="000000"/>
        </w:rPr>
        <w:t xml:space="preserve">har vi et godt </w:t>
      </w:r>
      <w:r w:rsidR="00E75D30">
        <w:rPr>
          <w:rFonts w:cstheme="minorHAnsi"/>
          <w:color w:val="000000"/>
        </w:rPr>
        <w:t>samarbei</w:t>
      </w:r>
      <w:r>
        <w:rPr>
          <w:rFonts w:cstheme="minorHAnsi"/>
          <w:color w:val="000000"/>
        </w:rPr>
        <w:t>d</w:t>
      </w:r>
      <w:r w:rsidR="00E75D30">
        <w:rPr>
          <w:rFonts w:cstheme="minorHAnsi"/>
          <w:color w:val="000000"/>
        </w:rPr>
        <w:t xml:space="preserve"> med Toten HK i klassene G14, G16, </w:t>
      </w:r>
      <w:r w:rsidR="00015DF6">
        <w:rPr>
          <w:rFonts w:cstheme="minorHAnsi"/>
          <w:color w:val="000000"/>
        </w:rPr>
        <w:t xml:space="preserve">junior og senior. </w:t>
      </w:r>
      <w:r w:rsidR="001E6756">
        <w:rPr>
          <w:rFonts w:cstheme="minorHAnsi"/>
          <w:color w:val="000000"/>
        </w:rPr>
        <w:t xml:space="preserve">Her </w:t>
      </w:r>
      <w:r w:rsidR="00131607">
        <w:rPr>
          <w:rFonts w:cstheme="minorHAnsi"/>
          <w:color w:val="000000"/>
        </w:rPr>
        <w:t xml:space="preserve">har </w:t>
      </w:r>
      <w:r w:rsidR="001E6756">
        <w:rPr>
          <w:rFonts w:cstheme="minorHAnsi"/>
          <w:color w:val="000000"/>
        </w:rPr>
        <w:t xml:space="preserve">G16 </w:t>
      </w:r>
      <w:r w:rsidR="00361406">
        <w:rPr>
          <w:rFonts w:cstheme="minorHAnsi"/>
          <w:color w:val="000000"/>
        </w:rPr>
        <w:t>kvalifisert seg til Bring-serien</w:t>
      </w:r>
      <w:r w:rsidR="001E6756">
        <w:rPr>
          <w:rFonts w:cstheme="minorHAnsi"/>
          <w:color w:val="000000"/>
        </w:rPr>
        <w:t xml:space="preserve"> for andre året på rad</w:t>
      </w:r>
      <w:r w:rsidR="00131607">
        <w:rPr>
          <w:rFonts w:cstheme="minorHAnsi"/>
          <w:color w:val="000000"/>
        </w:rPr>
        <w:t>!</w:t>
      </w:r>
    </w:p>
    <w:p w14:paraId="5276305F" w14:textId="77777777" w:rsidR="00131607" w:rsidRPr="00C6281B" w:rsidRDefault="00131607" w:rsidP="00E75D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1FCB500" w14:textId="1DA174EC" w:rsidR="007856DE" w:rsidRPr="00C6281B" w:rsidRDefault="007856DE" w:rsidP="0018126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C6281B">
        <w:rPr>
          <w:rFonts w:cstheme="minorHAnsi"/>
          <w:i/>
          <w:iCs/>
          <w:color w:val="000000"/>
        </w:rPr>
        <w:t xml:space="preserve">Sportslig, </w:t>
      </w:r>
      <w:proofErr w:type="spellStart"/>
      <w:r w:rsidRPr="00C6281B">
        <w:rPr>
          <w:rFonts w:cstheme="minorHAnsi"/>
          <w:i/>
          <w:iCs/>
          <w:color w:val="000000"/>
        </w:rPr>
        <w:t>yngres</w:t>
      </w:r>
      <w:proofErr w:type="spellEnd"/>
    </w:p>
    <w:p w14:paraId="4375B44D" w14:textId="301E2EFE" w:rsidR="0032177F" w:rsidRPr="00C6281B" w:rsidRDefault="00924A42" w:rsidP="001812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 xml:space="preserve">Klubben </w:t>
      </w:r>
      <w:r w:rsidR="004C452A" w:rsidRPr="00C6281B">
        <w:rPr>
          <w:rFonts w:cstheme="minorHAnsi"/>
          <w:color w:val="000000"/>
        </w:rPr>
        <w:t xml:space="preserve">har </w:t>
      </w:r>
      <w:r w:rsidR="003E195B" w:rsidRPr="00C6281B">
        <w:rPr>
          <w:rFonts w:cstheme="minorHAnsi"/>
          <w:color w:val="000000"/>
        </w:rPr>
        <w:t xml:space="preserve">god rekruttering </w:t>
      </w:r>
      <w:r w:rsidR="00F332FE">
        <w:rPr>
          <w:rFonts w:cstheme="minorHAnsi"/>
          <w:color w:val="000000"/>
        </w:rPr>
        <w:t>for både jenter og gutter</w:t>
      </w:r>
      <w:r w:rsidR="00625627">
        <w:rPr>
          <w:rFonts w:cstheme="minorHAnsi"/>
          <w:color w:val="000000"/>
        </w:rPr>
        <w:t>. For jenter har vi lag for alle kull fra J7 og oppover, bortsett fra J1</w:t>
      </w:r>
      <w:r w:rsidR="003C7EDF">
        <w:rPr>
          <w:rFonts w:cstheme="minorHAnsi"/>
          <w:color w:val="000000"/>
        </w:rPr>
        <w:t>1</w:t>
      </w:r>
      <w:r w:rsidR="00625627">
        <w:rPr>
          <w:rFonts w:cstheme="minorHAnsi"/>
          <w:color w:val="000000"/>
        </w:rPr>
        <w:t>. På guttesida</w:t>
      </w:r>
      <w:r w:rsidR="00C83C28">
        <w:rPr>
          <w:rFonts w:cstheme="minorHAnsi"/>
          <w:color w:val="000000"/>
        </w:rPr>
        <w:t xml:space="preserve"> </w:t>
      </w:r>
      <w:r w:rsidR="00625627">
        <w:rPr>
          <w:rFonts w:cstheme="minorHAnsi"/>
          <w:color w:val="000000"/>
        </w:rPr>
        <w:t xml:space="preserve">har vi </w:t>
      </w:r>
      <w:r w:rsidR="00157DEF">
        <w:rPr>
          <w:rFonts w:cstheme="minorHAnsi"/>
          <w:color w:val="000000"/>
        </w:rPr>
        <w:t xml:space="preserve">lag på </w:t>
      </w:r>
      <w:r w:rsidR="00216AB3" w:rsidRPr="00C6281B">
        <w:rPr>
          <w:rFonts w:cstheme="minorHAnsi"/>
          <w:color w:val="000000"/>
        </w:rPr>
        <w:t>G</w:t>
      </w:r>
      <w:r w:rsidR="003115E0">
        <w:rPr>
          <w:rFonts w:cstheme="minorHAnsi"/>
          <w:color w:val="000000"/>
        </w:rPr>
        <w:t>9</w:t>
      </w:r>
      <w:r w:rsidR="00216AB3" w:rsidRPr="00C6281B">
        <w:rPr>
          <w:rFonts w:cstheme="minorHAnsi"/>
          <w:color w:val="000000"/>
        </w:rPr>
        <w:t>,</w:t>
      </w:r>
      <w:r w:rsidR="00C83C28">
        <w:rPr>
          <w:rFonts w:cstheme="minorHAnsi"/>
          <w:color w:val="000000"/>
        </w:rPr>
        <w:t xml:space="preserve"> G</w:t>
      </w:r>
      <w:r w:rsidR="003115E0">
        <w:rPr>
          <w:rFonts w:cstheme="minorHAnsi"/>
          <w:color w:val="000000"/>
        </w:rPr>
        <w:t>11</w:t>
      </w:r>
      <w:r w:rsidR="00C83C28">
        <w:rPr>
          <w:rFonts w:cstheme="minorHAnsi"/>
          <w:color w:val="000000"/>
        </w:rPr>
        <w:t xml:space="preserve">, </w:t>
      </w:r>
      <w:r w:rsidR="003115E0">
        <w:rPr>
          <w:rFonts w:cstheme="minorHAnsi"/>
          <w:color w:val="000000"/>
        </w:rPr>
        <w:t>i tillegg til samarbeidet med Toten fra G13 og oppover.</w:t>
      </w:r>
      <w:r w:rsidR="0032177F" w:rsidRPr="00C6281B">
        <w:rPr>
          <w:rFonts w:cstheme="minorHAnsi"/>
          <w:color w:val="000000"/>
        </w:rPr>
        <w:t xml:space="preserve"> </w:t>
      </w:r>
    </w:p>
    <w:p w14:paraId="19057B5C" w14:textId="025A38B7" w:rsidR="00817446" w:rsidRPr="00C6281B" w:rsidRDefault="00817446" w:rsidP="001812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A3E721C" w14:textId="2BEECD57" w:rsidR="00817446" w:rsidRPr="00C6281B" w:rsidRDefault="00817446" w:rsidP="001812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>GHK</w:t>
      </w:r>
      <w:r w:rsidR="0032177F" w:rsidRPr="00C6281B">
        <w:rPr>
          <w:rFonts w:cstheme="minorHAnsi"/>
          <w:color w:val="000000"/>
        </w:rPr>
        <w:t xml:space="preserve"> arrangerte håndballskole i </w:t>
      </w:r>
      <w:r w:rsidR="00CF6FDF">
        <w:rPr>
          <w:rFonts w:cstheme="minorHAnsi"/>
          <w:color w:val="000000"/>
        </w:rPr>
        <w:t>høst</w:t>
      </w:r>
      <w:r w:rsidR="0032177F" w:rsidRPr="00C6281B">
        <w:rPr>
          <w:rFonts w:cstheme="minorHAnsi"/>
          <w:color w:val="000000"/>
        </w:rPr>
        <w:t xml:space="preserve">ferien </w:t>
      </w:r>
      <w:r w:rsidR="00157DEF">
        <w:rPr>
          <w:rFonts w:cstheme="minorHAnsi"/>
          <w:color w:val="000000"/>
        </w:rPr>
        <w:t>202</w:t>
      </w:r>
      <w:r w:rsidR="00614545">
        <w:rPr>
          <w:rFonts w:cstheme="minorHAnsi"/>
          <w:color w:val="000000"/>
        </w:rPr>
        <w:t>5</w:t>
      </w:r>
      <w:r w:rsidR="00157DEF">
        <w:rPr>
          <w:rFonts w:cstheme="minorHAnsi"/>
          <w:color w:val="000000"/>
        </w:rPr>
        <w:t xml:space="preserve"> </w:t>
      </w:r>
      <w:r w:rsidR="0032177F" w:rsidRPr="00C6281B">
        <w:rPr>
          <w:rFonts w:cstheme="minorHAnsi"/>
          <w:color w:val="000000"/>
        </w:rPr>
        <w:t>med</w:t>
      </w:r>
      <w:r w:rsidR="0083150D">
        <w:rPr>
          <w:rFonts w:cstheme="minorHAnsi"/>
          <w:color w:val="000000"/>
        </w:rPr>
        <w:t xml:space="preserve"> 38</w:t>
      </w:r>
      <w:r w:rsidR="0032177F" w:rsidRPr="00C6281B">
        <w:rPr>
          <w:rFonts w:cstheme="minorHAnsi"/>
          <w:color w:val="000000"/>
        </w:rPr>
        <w:t xml:space="preserve"> deltakere</w:t>
      </w:r>
      <w:r w:rsidR="00157DEF">
        <w:rPr>
          <w:rFonts w:cstheme="minorHAnsi"/>
          <w:color w:val="000000"/>
        </w:rPr>
        <w:t xml:space="preserve">, mens </w:t>
      </w:r>
      <w:r w:rsidR="00CF6FDF">
        <w:rPr>
          <w:rFonts w:cstheme="minorHAnsi"/>
          <w:color w:val="000000"/>
        </w:rPr>
        <w:t>vinterferien</w:t>
      </w:r>
      <w:r w:rsidR="00157DEF">
        <w:rPr>
          <w:rFonts w:cstheme="minorHAnsi"/>
          <w:color w:val="000000"/>
        </w:rPr>
        <w:t>s</w:t>
      </w:r>
      <w:r w:rsidR="00CF6FDF">
        <w:rPr>
          <w:rFonts w:cstheme="minorHAnsi"/>
          <w:color w:val="000000"/>
        </w:rPr>
        <w:t xml:space="preserve"> </w:t>
      </w:r>
      <w:r w:rsidR="00157DEF">
        <w:rPr>
          <w:rFonts w:cstheme="minorHAnsi"/>
          <w:color w:val="000000"/>
        </w:rPr>
        <w:t>håndballskole hadde</w:t>
      </w:r>
      <w:r w:rsidR="0083150D">
        <w:rPr>
          <w:rFonts w:cstheme="minorHAnsi"/>
          <w:color w:val="000000"/>
        </w:rPr>
        <w:t xml:space="preserve"> 28</w:t>
      </w:r>
      <w:r w:rsidR="00157DEF">
        <w:rPr>
          <w:rFonts w:cstheme="minorHAnsi"/>
          <w:color w:val="000000"/>
        </w:rPr>
        <w:t xml:space="preserve"> deltakere</w:t>
      </w:r>
      <w:r w:rsidR="0032177F" w:rsidRPr="00C6281B">
        <w:rPr>
          <w:rFonts w:cstheme="minorHAnsi"/>
          <w:color w:val="000000"/>
        </w:rPr>
        <w:t xml:space="preserve">. </w:t>
      </w:r>
    </w:p>
    <w:p w14:paraId="00B23F49" w14:textId="78EE1624" w:rsidR="00924A42" w:rsidRPr="00C6281B" w:rsidRDefault="00924A42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F31F00C" w14:textId="2131D4B7" w:rsidR="007856DE" w:rsidRPr="00C6281B" w:rsidRDefault="007856DE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C6281B">
        <w:rPr>
          <w:rFonts w:cstheme="minorHAnsi"/>
          <w:i/>
          <w:iCs/>
          <w:color w:val="000000"/>
        </w:rPr>
        <w:t>Sportslig, kurs og utvikling</w:t>
      </w:r>
    </w:p>
    <w:p w14:paraId="1074EA45" w14:textId="4A0C3054" w:rsidR="00466857" w:rsidRDefault="003D779B" w:rsidP="00361C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Klubben</w:t>
      </w:r>
      <w:r w:rsidR="00361C67" w:rsidRPr="00C6281B">
        <w:rPr>
          <w:rFonts w:cstheme="minorHAnsi"/>
          <w:color w:val="000000"/>
        </w:rPr>
        <w:t xml:space="preserve"> rekrutterer trenere </w:t>
      </w:r>
      <w:r w:rsidR="001B7C2D">
        <w:rPr>
          <w:rFonts w:cstheme="minorHAnsi"/>
          <w:color w:val="000000"/>
        </w:rPr>
        <w:t xml:space="preserve">og dommere. </w:t>
      </w:r>
      <w:r w:rsidR="00BB1061">
        <w:rPr>
          <w:rFonts w:cstheme="minorHAnsi"/>
          <w:color w:val="000000"/>
        </w:rPr>
        <w:t xml:space="preserve">Flere trenere har gått både </w:t>
      </w:r>
      <w:r w:rsidR="00361C67" w:rsidRPr="00C6281B">
        <w:rPr>
          <w:rFonts w:cstheme="minorHAnsi"/>
          <w:color w:val="000000"/>
        </w:rPr>
        <w:t>trener 1 og trener 2</w:t>
      </w:r>
      <w:r w:rsidR="00BB1061">
        <w:rPr>
          <w:rFonts w:cstheme="minorHAnsi"/>
          <w:color w:val="000000"/>
        </w:rPr>
        <w:t>-kurs</w:t>
      </w:r>
      <w:r w:rsidR="00D47D9C">
        <w:rPr>
          <w:rFonts w:cstheme="minorHAnsi"/>
          <w:color w:val="000000"/>
        </w:rPr>
        <w:t xml:space="preserve"> og én trener på </w:t>
      </w:r>
      <w:r w:rsidR="00466857">
        <w:rPr>
          <w:rFonts w:cstheme="minorHAnsi"/>
          <w:color w:val="000000"/>
        </w:rPr>
        <w:t xml:space="preserve">(Ragnhild Sørlie </w:t>
      </w:r>
      <w:proofErr w:type="spellStart"/>
      <w:r w:rsidR="00466857">
        <w:rPr>
          <w:rFonts w:cstheme="minorHAnsi"/>
          <w:color w:val="000000"/>
        </w:rPr>
        <w:t>Bergsrud</w:t>
      </w:r>
      <w:proofErr w:type="spellEnd"/>
      <w:r w:rsidR="00466857">
        <w:rPr>
          <w:rFonts w:cstheme="minorHAnsi"/>
          <w:color w:val="000000"/>
        </w:rPr>
        <w:t xml:space="preserve">) </w:t>
      </w:r>
      <w:r w:rsidR="00BB1061">
        <w:rPr>
          <w:rFonts w:cstheme="minorHAnsi"/>
          <w:color w:val="000000"/>
        </w:rPr>
        <w:t>på trener 3</w:t>
      </w:r>
      <w:r w:rsidR="00466857">
        <w:rPr>
          <w:rFonts w:cstheme="minorHAnsi"/>
          <w:color w:val="000000"/>
        </w:rPr>
        <w:t>-kurs</w:t>
      </w:r>
      <w:r w:rsidR="00BB1061">
        <w:rPr>
          <w:rFonts w:cstheme="minorHAnsi"/>
          <w:color w:val="000000"/>
        </w:rPr>
        <w:t xml:space="preserve">. </w:t>
      </w:r>
    </w:p>
    <w:p w14:paraId="3064A3DA" w14:textId="77777777" w:rsidR="00466857" w:rsidRDefault="00466857" w:rsidP="00361C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D0024A1" w14:textId="395388E6" w:rsidR="00361C67" w:rsidRPr="00C6281B" w:rsidRDefault="00262823" w:rsidP="00361C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Alle klubbens trenere blir invitert til t</w:t>
      </w:r>
      <w:r w:rsidR="00361C67" w:rsidRPr="00C6281B">
        <w:rPr>
          <w:rFonts w:cstheme="minorHAnsi"/>
          <w:color w:val="000000"/>
        </w:rPr>
        <w:t xml:space="preserve">renerforum </w:t>
      </w:r>
      <w:r>
        <w:rPr>
          <w:rFonts w:cstheme="minorHAnsi"/>
          <w:color w:val="000000"/>
        </w:rPr>
        <w:t xml:space="preserve">som </w:t>
      </w:r>
      <w:r w:rsidR="00361C67" w:rsidRPr="00C6281B">
        <w:rPr>
          <w:rFonts w:cstheme="minorHAnsi"/>
          <w:color w:val="000000"/>
        </w:rPr>
        <w:t>møtes fire ganger per sesong.</w:t>
      </w:r>
    </w:p>
    <w:p w14:paraId="2EACFA5F" w14:textId="77777777" w:rsidR="00A972D4" w:rsidRPr="00C6281B" w:rsidRDefault="00A972D4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1327636" w14:textId="5D621AB4" w:rsidR="000656FE" w:rsidRPr="00C6281B" w:rsidRDefault="00181260" w:rsidP="00924A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281B">
        <w:rPr>
          <w:rFonts w:cstheme="minorHAnsi"/>
          <w:color w:val="000000"/>
        </w:rPr>
        <w:t xml:space="preserve">Klubben har </w:t>
      </w:r>
      <w:r w:rsidR="00361C67" w:rsidRPr="00C6281B">
        <w:rPr>
          <w:rFonts w:cstheme="minorHAnsi"/>
          <w:color w:val="000000"/>
        </w:rPr>
        <w:t>arrangert kurs for både barnekampledere</w:t>
      </w:r>
      <w:r w:rsidR="00E90665">
        <w:rPr>
          <w:rFonts w:cstheme="minorHAnsi"/>
          <w:color w:val="000000"/>
        </w:rPr>
        <w:t xml:space="preserve">, </w:t>
      </w:r>
      <w:r w:rsidR="00361C67" w:rsidRPr="00C6281B">
        <w:rPr>
          <w:rFonts w:cstheme="minorHAnsi"/>
          <w:color w:val="000000"/>
        </w:rPr>
        <w:t>Dommer</w:t>
      </w:r>
      <w:r w:rsidR="001C3012">
        <w:rPr>
          <w:rFonts w:cstheme="minorHAnsi"/>
          <w:color w:val="000000"/>
        </w:rPr>
        <w:t xml:space="preserve"> </w:t>
      </w:r>
      <w:r w:rsidR="00361C67" w:rsidRPr="00C6281B">
        <w:rPr>
          <w:rFonts w:cstheme="minorHAnsi"/>
          <w:color w:val="000000"/>
        </w:rPr>
        <w:t>1</w:t>
      </w:r>
      <w:r w:rsidR="00E90665">
        <w:rPr>
          <w:rFonts w:cstheme="minorHAnsi"/>
          <w:color w:val="000000"/>
        </w:rPr>
        <w:t xml:space="preserve"> og Dommer</w:t>
      </w:r>
      <w:r w:rsidR="001C3012">
        <w:rPr>
          <w:rFonts w:cstheme="minorHAnsi"/>
          <w:color w:val="000000"/>
        </w:rPr>
        <w:t xml:space="preserve"> </w:t>
      </w:r>
      <w:r w:rsidR="00E90665">
        <w:rPr>
          <w:rFonts w:cstheme="minorHAnsi"/>
          <w:color w:val="000000"/>
        </w:rPr>
        <w:t>2</w:t>
      </w:r>
      <w:r w:rsidR="00361C67" w:rsidRPr="00C6281B">
        <w:rPr>
          <w:rFonts w:cstheme="minorHAnsi"/>
          <w:color w:val="000000"/>
        </w:rPr>
        <w:t>.</w:t>
      </w:r>
      <w:r w:rsidR="001C3012">
        <w:rPr>
          <w:rFonts w:cstheme="minorHAnsi"/>
          <w:color w:val="000000"/>
        </w:rPr>
        <w:t xml:space="preserve"> Utfordringen er å få nok unge dommere til å fortsette</w:t>
      </w:r>
      <w:r w:rsidR="005927FF">
        <w:rPr>
          <w:rFonts w:cstheme="minorHAnsi"/>
          <w:color w:val="000000"/>
        </w:rPr>
        <w:t>, spesielt i videregåendealder.</w:t>
      </w:r>
    </w:p>
    <w:p w14:paraId="1A3AC1CE" w14:textId="1792F935" w:rsidR="008F0DDB" w:rsidRPr="00C6281B" w:rsidRDefault="008F0DDB" w:rsidP="00E102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0612FC9" w14:textId="77777777" w:rsidR="00175B32" w:rsidRDefault="008F0DDB" w:rsidP="0081744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</w:rPr>
      </w:pPr>
      <w:r w:rsidRPr="00C6281B">
        <w:rPr>
          <w:rFonts w:cstheme="minorHAnsi"/>
          <w:i/>
          <w:color w:val="000000"/>
        </w:rPr>
        <w:t>Beach håndball</w:t>
      </w:r>
      <w:r w:rsidR="00175B32">
        <w:rPr>
          <w:rFonts w:cstheme="minorHAnsi"/>
          <w:i/>
          <w:color w:val="000000"/>
        </w:rPr>
        <w:t>:</w:t>
      </w:r>
    </w:p>
    <w:p w14:paraId="4D495135" w14:textId="71A922F3" w:rsidR="00544AB3" w:rsidRDefault="00544AB3" w:rsidP="008174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Gjøvik HK hadde </w:t>
      </w:r>
      <w:r w:rsidR="00343C05">
        <w:rPr>
          <w:rFonts w:cstheme="minorHAnsi"/>
          <w:color w:val="000000"/>
        </w:rPr>
        <w:t xml:space="preserve">til sammen 15 påmeldte lag i Regionmesterskapet (RM) 2025, tolv egne lag og tre i samarbeid med andre klubber. </w:t>
      </w:r>
    </w:p>
    <w:p w14:paraId="59749305" w14:textId="77777777" w:rsidR="00AD271C" w:rsidRDefault="00AD271C" w:rsidP="008174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3C68655" w14:textId="71B3D3F7" w:rsidR="008F0DDB" w:rsidRPr="00175B32" w:rsidRDefault="00AD271C" w:rsidP="0081744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</w:rPr>
      </w:pPr>
      <w:r>
        <w:rPr>
          <w:rFonts w:cstheme="minorHAnsi"/>
          <w:color w:val="000000"/>
        </w:rPr>
        <w:t>På b</w:t>
      </w:r>
      <w:r w:rsidR="00E1020D" w:rsidRPr="00C6281B">
        <w:rPr>
          <w:rFonts w:cstheme="minorHAnsi"/>
          <w:color w:val="000000"/>
        </w:rPr>
        <w:t xml:space="preserve">eachhåndballanlegget </w:t>
      </w:r>
      <w:r w:rsidR="00A862E3">
        <w:rPr>
          <w:rFonts w:cstheme="minorHAnsi"/>
          <w:color w:val="000000"/>
        </w:rPr>
        <w:t>blir</w:t>
      </w:r>
      <w:r>
        <w:rPr>
          <w:rFonts w:cstheme="minorHAnsi"/>
          <w:color w:val="000000"/>
        </w:rPr>
        <w:t xml:space="preserve"> det dugnad når snøen </w:t>
      </w:r>
      <w:r w:rsidR="00A862E3">
        <w:rPr>
          <w:rFonts w:cstheme="minorHAnsi"/>
          <w:color w:val="000000"/>
        </w:rPr>
        <w:t xml:space="preserve">er borte, her planlegges det blant annet et nytt nett på den ene siden av anlegget. </w:t>
      </w:r>
      <w:r w:rsidR="00975575">
        <w:rPr>
          <w:rFonts w:cstheme="minorHAnsi"/>
          <w:color w:val="000000"/>
        </w:rPr>
        <w:t>Mest sannsynlig vil RM i beachhåndball 2026 arrangeres på Gjøvi</w:t>
      </w:r>
      <w:r w:rsidR="001123B4">
        <w:rPr>
          <w:rFonts w:cstheme="minorHAnsi"/>
          <w:color w:val="000000"/>
        </w:rPr>
        <w:t>k</w:t>
      </w:r>
      <w:r w:rsidR="00484610">
        <w:rPr>
          <w:rFonts w:cstheme="minorHAnsi"/>
          <w:color w:val="000000"/>
        </w:rPr>
        <w:t>.</w:t>
      </w:r>
    </w:p>
    <w:sectPr w:rsidR="008F0DDB" w:rsidRPr="00175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60F99"/>
    <w:multiLevelType w:val="hybridMultilevel"/>
    <w:tmpl w:val="4014CE38"/>
    <w:lvl w:ilvl="0" w:tplc="969A0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0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AB"/>
    <w:rsid w:val="0000552D"/>
    <w:rsid w:val="00014F5F"/>
    <w:rsid w:val="00015DF6"/>
    <w:rsid w:val="00020883"/>
    <w:rsid w:val="000272D6"/>
    <w:rsid w:val="0003422B"/>
    <w:rsid w:val="00040812"/>
    <w:rsid w:val="00055F83"/>
    <w:rsid w:val="000656FE"/>
    <w:rsid w:val="00075616"/>
    <w:rsid w:val="0007658E"/>
    <w:rsid w:val="000914F6"/>
    <w:rsid w:val="000B3E77"/>
    <w:rsid w:val="000B4AF4"/>
    <w:rsid w:val="000B618E"/>
    <w:rsid w:val="000C3F9B"/>
    <w:rsid w:val="000D036C"/>
    <w:rsid w:val="000E3217"/>
    <w:rsid w:val="000F41CC"/>
    <w:rsid w:val="00111EB0"/>
    <w:rsid w:val="001123B4"/>
    <w:rsid w:val="00114893"/>
    <w:rsid w:val="00115365"/>
    <w:rsid w:val="00131607"/>
    <w:rsid w:val="00131904"/>
    <w:rsid w:val="00143063"/>
    <w:rsid w:val="00157DEF"/>
    <w:rsid w:val="00175828"/>
    <w:rsid w:val="00175B32"/>
    <w:rsid w:val="00177CD4"/>
    <w:rsid w:val="00181260"/>
    <w:rsid w:val="00184351"/>
    <w:rsid w:val="00187BF1"/>
    <w:rsid w:val="00195BE4"/>
    <w:rsid w:val="001A4D48"/>
    <w:rsid w:val="001B2A15"/>
    <w:rsid w:val="001B7C2D"/>
    <w:rsid w:val="001C3012"/>
    <w:rsid w:val="001D0FA1"/>
    <w:rsid w:val="001D49E8"/>
    <w:rsid w:val="001E1396"/>
    <w:rsid w:val="001E6756"/>
    <w:rsid w:val="001F0518"/>
    <w:rsid w:val="00203687"/>
    <w:rsid w:val="00212B77"/>
    <w:rsid w:val="00216AB3"/>
    <w:rsid w:val="00221435"/>
    <w:rsid w:val="0025274A"/>
    <w:rsid w:val="00253CE1"/>
    <w:rsid w:val="00262823"/>
    <w:rsid w:val="0028405C"/>
    <w:rsid w:val="00291678"/>
    <w:rsid w:val="00293E7E"/>
    <w:rsid w:val="002B1CFF"/>
    <w:rsid w:val="002E1AA5"/>
    <w:rsid w:val="002E550C"/>
    <w:rsid w:val="002F1287"/>
    <w:rsid w:val="002F2854"/>
    <w:rsid w:val="002F70BD"/>
    <w:rsid w:val="003115E0"/>
    <w:rsid w:val="00314E12"/>
    <w:rsid w:val="00315F75"/>
    <w:rsid w:val="0032177F"/>
    <w:rsid w:val="0032293D"/>
    <w:rsid w:val="00331B1D"/>
    <w:rsid w:val="00334EEA"/>
    <w:rsid w:val="00341452"/>
    <w:rsid w:val="00341848"/>
    <w:rsid w:val="00343C05"/>
    <w:rsid w:val="00361406"/>
    <w:rsid w:val="00361C67"/>
    <w:rsid w:val="00361F13"/>
    <w:rsid w:val="003642C0"/>
    <w:rsid w:val="00372AEC"/>
    <w:rsid w:val="00394335"/>
    <w:rsid w:val="003C7EDF"/>
    <w:rsid w:val="003D62F8"/>
    <w:rsid w:val="003D779B"/>
    <w:rsid w:val="003E08C7"/>
    <w:rsid w:val="003E15D1"/>
    <w:rsid w:val="003E195B"/>
    <w:rsid w:val="003F186C"/>
    <w:rsid w:val="003F795A"/>
    <w:rsid w:val="00401A48"/>
    <w:rsid w:val="00405AA9"/>
    <w:rsid w:val="0041674A"/>
    <w:rsid w:val="00423F43"/>
    <w:rsid w:val="00466857"/>
    <w:rsid w:val="00482E9B"/>
    <w:rsid w:val="00484577"/>
    <w:rsid w:val="00484610"/>
    <w:rsid w:val="004B7EA7"/>
    <w:rsid w:val="004C452A"/>
    <w:rsid w:val="004C5AFA"/>
    <w:rsid w:val="004D0903"/>
    <w:rsid w:val="004E1F3D"/>
    <w:rsid w:val="004E3E92"/>
    <w:rsid w:val="004F0D64"/>
    <w:rsid w:val="004F2A6A"/>
    <w:rsid w:val="0051170F"/>
    <w:rsid w:val="005162F9"/>
    <w:rsid w:val="00517C6E"/>
    <w:rsid w:val="0054004D"/>
    <w:rsid w:val="00542D20"/>
    <w:rsid w:val="0054469B"/>
    <w:rsid w:val="00544AB3"/>
    <w:rsid w:val="00553BD0"/>
    <w:rsid w:val="0057020F"/>
    <w:rsid w:val="00577EDF"/>
    <w:rsid w:val="005927FF"/>
    <w:rsid w:val="005A29DD"/>
    <w:rsid w:val="005A3968"/>
    <w:rsid w:val="005A7756"/>
    <w:rsid w:val="005B234E"/>
    <w:rsid w:val="005B44C7"/>
    <w:rsid w:val="005B4DAB"/>
    <w:rsid w:val="005C018D"/>
    <w:rsid w:val="005D34BB"/>
    <w:rsid w:val="005D5FC9"/>
    <w:rsid w:val="005E3715"/>
    <w:rsid w:val="005F2C26"/>
    <w:rsid w:val="00606B21"/>
    <w:rsid w:val="00614545"/>
    <w:rsid w:val="00625627"/>
    <w:rsid w:val="00633E55"/>
    <w:rsid w:val="00637ADA"/>
    <w:rsid w:val="00640C3E"/>
    <w:rsid w:val="00662810"/>
    <w:rsid w:val="00664E5E"/>
    <w:rsid w:val="00665A34"/>
    <w:rsid w:val="00673DC0"/>
    <w:rsid w:val="00680E81"/>
    <w:rsid w:val="006A66F0"/>
    <w:rsid w:val="006A6BC3"/>
    <w:rsid w:val="006B0A7F"/>
    <w:rsid w:val="006B2BEB"/>
    <w:rsid w:val="006C4C74"/>
    <w:rsid w:val="006D30EB"/>
    <w:rsid w:val="006D7BC9"/>
    <w:rsid w:val="006E0FFB"/>
    <w:rsid w:val="006E1937"/>
    <w:rsid w:val="006F5309"/>
    <w:rsid w:val="006F7E3F"/>
    <w:rsid w:val="00700741"/>
    <w:rsid w:val="00712120"/>
    <w:rsid w:val="00721A64"/>
    <w:rsid w:val="00725BB2"/>
    <w:rsid w:val="00745BD7"/>
    <w:rsid w:val="00772567"/>
    <w:rsid w:val="007856DE"/>
    <w:rsid w:val="007B468B"/>
    <w:rsid w:val="007C0609"/>
    <w:rsid w:val="007D0A38"/>
    <w:rsid w:val="007D3436"/>
    <w:rsid w:val="008042F3"/>
    <w:rsid w:val="008127A3"/>
    <w:rsid w:val="00817446"/>
    <w:rsid w:val="008226F0"/>
    <w:rsid w:val="0083150D"/>
    <w:rsid w:val="00834DED"/>
    <w:rsid w:val="0083781F"/>
    <w:rsid w:val="00837ACA"/>
    <w:rsid w:val="00845197"/>
    <w:rsid w:val="008520BE"/>
    <w:rsid w:val="00867A7E"/>
    <w:rsid w:val="00884E24"/>
    <w:rsid w:val="008A6B72"/>
    <w:rsid w:val="008A6B9E"/>
    <w:rsid w:val="008B4633"/>
    <w:rsid w:val="008D180A"/>
    <w:rsid w:val="008D3BAC"/>
    <w:rsid w:val="008E11FE"/>
    <w:rsid w:val="008E1947"/>
    <w:rsid w:val="008F0DDB"/>
    <w:rsid w:val="00903C7F"/>
    <w:rsid w:val="00923F99"/>
    <w:rsid w:val="00924278"/>
    <w:rsid w:val="00924A42"/>
    <w:rsid w:val="00925A61"/>
    <w:rsid w:val="00934D26"/>
    <w:rsid w:val="00943753"/>
    <w:rsid w:val="00960471"/>
    <w:rsid w:val="00975575"/>
    <w:rsid w:val="009850D6"/>
    <w:rsid w:val="009A7A47"/>
    <w:rsid w:val="009C4E34"/>
    <w:rsid w:val="009D79EC"/>
    <w:rsid w:val="009E7051"/>
    <w:rsid w:val="00A11861"/>
    <w:rsid w:val="00A25CEB"/>
    <w:rsid w:val="00A32076"/>
    <w:rsid w:val="00A524D6"/>
    <w:rsid w:val="00A646D9"/>
    <w:rsid w:val="00A76F27"/>
    <w:rsid w:val="00A862E3"/>
    <w:rsid w:val="00A86621"/>
    <w:rsid w:val="00A93052"/>
    <w:rsid w:val="00A93BD5"/>
    <w:rsid w:val="00A972D4"/>
    <w:rsid w:val="00AB390C"/>
    <w:rsid w:val="00AD271C"/>
    <w:rsid w:val="00AD7239"/>
    <w:rsid w:val="00AD7CA8"/>
    <w:rsid w:val="00AE6B1E"/>
    <w:rsid w:val="00AE6DA3"/>
    <w:rsid w:val="00AE7E95"/>
    <w:rsid w:val="00AF646D"/>
    <w:rsid w:val="00AF7ECE"/>
    <w:rsid w:val="00B41D8F"/>
    <w:rsid w:val="00B52DB0"/>
    <w:rsid w:val="00B5609E"/>
    <w:rsid w:val="00B62283"/>
    <w:rsid w:val="00B634D1"/>
    <w:rsid w:val="00B8781C"/>
    <w:rsid w:val="00B9663A"/>
    <w:rsid w:val="00BA0099"/>
    <w:rsid w:val="00BB1061"/>
    <w:rsid w:val="00BC2FA5"/>
    <w:rsid w:val="00BF2559"/>
    <w:rsid w:val="00C124F3"/>
    <w:rsid w:val="00C132E4"/>
    <w:rsid w:val="00C14B0D"/>
    <w:rsid w:val="00C16AF6"/>
    <w:rsid w:val="00C25F29"/>
    <w:rsid w:val="00C31521"/>
    <w:rsid w:val="00C448D1"/>
    <w:rsid w:val="00C4491D"/>
    <w:rsid w:val="00C5035F"/>
    <w:rsid w:val="00C6281B"/>
    <w:rsid w:val="00C65EDF"/>
    <w:rsid w:val="00C6676D"/>
    <w:rsid w:val="00C73F18"/>
    <w:rsid w:val="00C768B4"/>
    <w:rsid w:val="00C81B47"/>
    <w:rsid w:val="00C83C28"/>
    <w:rsid w:val="00CA6241"/>
    <w:rsid w:val="00CC3751"/>
    <w:rsid w:val="00CD1167"/>
    <w:rsid w:val="00CF44C2"/>
    <w:rsid w:val="00CF6FDF"/>
    <w:rsid w:val="00D03AC3"/>
    <w:rsid w:val="00D04EC6"/>
    <w:rsid w:val="00D07D96"/>
    <w:rsid w:val="00D3473F"/>
    <w:rsid w:val="00D444DA"/>
    <w:rsid w:val="00D47D9C"/>
    <w:rsid w:val="00D61586"/>
    <w:rsid w:val="00D72A02"/>
    <w:rsid w:val="00D939BB"/>
    <w:rsid w:val="00DA6D69"/>
    <w:rsid w:val="00DB670B"/>
    <w:rsid w:val="00DC016C"/>
    <w:rsid w:val="00DC0CD3"/>
    <w:rsid w:val="00DF1034"/>
    <w:rsid w:val="00DF1247"/>
    <w:rsid w:val="00DF78C7"/>
    <w:rsid w:val="00E1020D"/>
    <w:rsid w:val="00E1059D"/>
    <w:rsid w:val="00E175DE"/>
    <w:rsid w:val="00E33FB1"/>
    <w:rsid w:val="00E37F38"/>
    <w:rsid w:val="00E535C0"/>
    <w:rsid w:val="00E61430"/>
    <w:rsid w:val="00E62CEC"/>
    <w:rsid w:val="00E62DC8"/>
    <w:rsid w:val="00E723F1"/>
    <w:rsid w:val="00E75D30"/>
    <w:rsid w:val="00E90665"/>
    <w:rsid w:val="00E916B8"/>
    <w:rsid w:val="00E96322"/>
    <w:rsid w:val="00EC0AE2"/>
    <w:rsid w:val="00EC2C4D"/>
    <w:rsid w:val="00ED3431"/>
    <w:rsid w:val="00ED7AA8"/>
    <w:rsid w:val="00EF2413"/>
    <w:rsid w:val="00F018B4"/>
    <w:rsid w:val="00F01D54"/>
    <w:rsid w:val="00F11D7B"/>
    <w:rsid w:val="00F17931"/>
    <w:rsid w:val="00F332FE"/>
    <w:rsid w:val="00F362DC"/>
    <w:rsid w:val="00F5707D"/>
    <w:rsid w:val="00F63441"/>
    <w:rsid w:val="00F704D2"/>
    <w:rsid w:val="00F76DD3"/>
    <w:rsid w:val="00F87BC2"/>
    <w:rsid w:val="00F97F7D"/>
    <w:rsid w:val="00FA0F58"/>
    <w:rsid w:val="00FB002F"/>
    <w:rsid w:val="00FD5718"/>
    <w:rsid w:val="00FD7603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9CCA"/>
  <w15:chartTrackingRefBased/>
  <w15:docId w15:val="{CA48644D-E2D7-4D87-AC0E-387B3929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7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664E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5B44C7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5400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0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g-scope">
    <w:name w:val="ng-scope"/>
    <w:basedOn w:val="Normal"/>
    <w:rsid w:val="000B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0B3E7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D77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C5B5A48B391440B67B63501CD5D780" ma:contentTypeVersion="10" ma:contentTypeDescription="Opprett et nytt dokument." ma:contentTypeScope="" ma:versionID="0a07a861a3accc51dc4f7fb90cd75427">
  <xsd:schema xmlns:xsd="http://www.w3.org/2001/XMLSchema" xmlns:xs="http://www.w3.org/2001/XMLSchema" xmlns:p="http://schemas.microsoft.com/office/2006/metadata/properties" xmlns:ns3="21bf9a5d-c682-44be-9699-4dc91afacc07" targetNamespace="http://schemas.microsoft.com/office/2006/metadata/properties" ma:root="true" ma:fieldsID="3df94a4a28177a73b01f0ceb8434a9ea" ns3:_="">
    <xsd:import namespace="21bf9a5d-c682-44be-9699-4dc91afac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f9a5d-c682-44be-9699-4dc91afac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5DB9C-119E-48A4-A83A-32A0B334F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95F8D-6228-46D5-BB1D-6C3801F4C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f9a5d-c682-44be-9699-4dc91afac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6C21A-1F18-4C2B-97C1-AF8D418717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587</Words>
  <Characters>3535</Characters>
  <Application>Microsoft Office Word</Application>
  <DocSecurity>0</DocSecurity>
  <Lines>59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Håkonsen Hilde - Gjøvik videregående skole</dc:creator>
  <cp:keywords/>
  <dc:description/>
  <cp:lastModifiedBy>Steinar Mæhlum</cp:lastModifiedBy>
  <cp:revision>51</cp:revision>
  <dcterms:created xsi:type="dcterms:W3CDTF">2026-03-05T11:09:00Z</dcterms:created>
  <dcterms:modified xsi:type="dcterms:W3CDTF">2026-03-09T11:21:00Z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0x010100BAC5B5A48B391440B67B63501CD5D780</vt:lpwstr>
  </property>
</Properties>
</file>