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Attestation sur l’honneur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Concours photo : le Prix de la Puissance du Lien par Sakura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soussigné(e), _________________________, atteste sur l'honneur que les images que je soumets dans le cadre du concours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Respectent le droit à l'image. Les personnes clairement identifiables figurant sur les photos ont donné leur consentement à la diffusion de leur image.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Sont originales et je suis le/la véritable auteur·e des images soumises. Il est strictement interdit de présenter des images obtenues sur Internet ou fournies par une tierce personne.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sont en aucun cas générées, entièrement ou partiellement, par une intelligence artificielle. Toute œuvre générée ou modifiée par une intelligence artificielle sera éliminée. Seules des retouches simples (ajustement de lumière, contraste, recadrage, corrections mineures) peuvent être admises.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reconnais avoir pris connaissance du règlement du concours, l’accepter sans réserve et m’engage à ne soumettre que des œuvres conformes à ses dispositions.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Fait à 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 _________________________</w:t>
      </w:r>
    </w:p>
    <w:p w:rsidR="00000000" w:rsidDel="00000000" w:rsidP="00000000" w:rsidRDefault="00000000" w:rsidRPr="00000000" w14:paraId="00000013">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