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9E100" w14:textId="77777777" w:rsidR="00F20D27" w:rsidRDefault="00000000">
      <w:pPr>
        <w:spacing w:before="120" w:after="120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Castlight</w:t>
      </w:r>
      <w:proofErr w:type="spellEnd"/>
      <w:r>
        <w:rPr>
          <w:b/>
          <w:color w:val="000000"/>
          <w:sz w:val="28"/>
          <w:szCs w:val="28"/>
        </w:rPr>
        <w:t xml:space="preserve"> Member Marketing Toolkit </w:t>
      </w:r>
    </w:p>
    <w:p w14:paraId="3F29A6CD" w14:textId="77777777" w:rsidR="00F20D27" w:rsidRDefault="00000000">
      <w:pPr>
        <w:spacing w:before="120" w:after="1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January 202</w:t>
      </w:r>
      <w:r>
        <w:rPr>
          <w:b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>
        <w:rPr>
          <w:b/>
          <w:color w:val="1F1F1F"/>
          <w:sz w:val="28"/>
          <w:szCs w:val="28"/>
          <w:highlight w:val="white"/>
        </w:rPr>
        <w:t>Commit to your health</w:t>
      </w:r>
    </w:p>
    <w:tbl>
      <w:tblPr>
        <w:tblStyle w:val="a"/>
        <w:tblW w:w="9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8115"/>
      </w:tblGrid>
      <w:tr w:rsidR="00F20D27" w14:paraId="3588E0FD" w14:textId="77777777">
        <w:tc>
          <w:tcPr>
            <w:tcW w:w="1755" w:type="dxa"/>
            <w:shd w:val="clear" w:color="auto" w:fill="1535E8"/>
          </w:tcPr>
          <w:p w14:paraId="3BF0CC3B" w14:textId="77777777" w:rsidR="00F20D27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Deliverable</w:t>
            </w:r>
          </w:p>
        </w:tc>
        <w:tc>
          <w:tcPr>
            <w:tcW w:w="8115" w:type="dxa"/>
            <w:shd w:val="clear" w:color="auto" w:fill="1535E8"/>
          </w:tcPr>
          <w:p w14:paraId="1FD7D165" w14:textId="77777777" w:rsidR="00F20D27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Content</w:t>
            </w:r>
          </w:p>
        </w:tc>
      </w:tr>
      <w:tr w:rsidR="00F20D27" w14:paraId="36F030E8" w14:textId="77777777">
        <w:tc>
          <w:tcPr>
            <w:tcW w:w="1755" w:type="dxa"/>
          </w:tcPr>
          <w:p w14:paraId="5F2C26D2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Digital Sign</w:t>
            </w:r>
          </w:p>
          <w:p w14:paraId="3BDA291F" w14:textId="77777777" w:rsidR="00F20D27" w:rsidRDefault="00F20D27">
            <w:pPr>
              <w:rPr>
                <w:b/>
                <w:sz w:val="24"/>
                <w:szCs w:val="24"/>
              </w:rPr>
            </w:pPr>
          </w:p>
        </w:tc>
        <w:tc>
          <w:tcPr>
            <w:tcW w:w="8115" w:type="dxa"/>
          </w:tcPr>
          <w:p w14:paraId="3B685424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Commit to your health</w:t>
            </w:r>
          </w:p>
          <w:p w14:paraId="2C70C6AA" w14:textId="77777777" w:rsidR="00F20D27" w:rsidRDefault="00F20D27">
            <w:pPr>
              <w:spacing w:line="259" w:lineRule="auto"/>
              <w:rPr>
                <w:b/>
                <w:sz w:val="24"/>
                <w:szCs w:val="24"/>
              </w:rPr>
            </w:pPr>
          </w:p>
          <w:p w14:paraId="7D823C93" w14:textId="77777777" w:rsidR="00F20D27" w:rsidRDefault="00000000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Tired of struggling with New Year, New You? Start this year off right and make a commitment to understand the current you.</w:t>
            </w:r>
          </w:p>
          <w:p w14:paraId="085AC4EC" w14:textId="77777777" w:rsidR="00F20D27" w:rsidRDefault="00F20D27">
            <w:pPr>
              <w:spacing w:line="259" w:lineRule="auto"/>
              <w:rPr>
                <w:sz w:val="24"/>
                <w:szCs w:val="24"/>
              </w:rPr>
            </w:pPr>
          </w:p>
          <w:p w14:paraId="1D414C68" w14:textId="3BB9D212" w:rsidR="00F20D27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Scan to find a primary care </w:t>
            </w:r>
            <w:r w:rsidR="00C72876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schedule your annual wellness exam.</w:t>
            </w:r>
          </w:p>
          <w:p w14:paraId="6D1CEDDF" w14:textId="77777777" w:rsidR="00F20D27" w:rsidRDefault="00F20D27">
            <w:pPr>
              <w:rPr>
                <w:sz w:val="24"/>
                <w:szCs w:val="24"/>
              </w:rPr>
            </w:pPr>
          </w:p>
          <w:p w14:paraId="09DE77C8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36A5D932" w14:textId="77777777" w:rsidR="00F20D27" w:rsidRDefault="00F20D27">
            <w:pPr>
              <w:rPr>
                <w:b/>
                <w:sz w:val="24"/>
                <w:szCs w:val="24"/>
              </w:rPr>
            </w:pPr>
          </w:p>
          <w:p w14:paraId="138A2D15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F20D27" w14:paraId="4B887DD6" w14:textId="77777777">
        <w:tc>
          <w:tcPr>
            <w:tcW w:w="1755" w:type="dxa"/>
          </w:tcPr>
          <w:p w14:paraId="3791098D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Flyer</w:t>
            </w:r>
          </w:p>
        </w:tc>
        <w:tc>
          <w:tcPr>
            <w:tcW w:w="8115" w:type="dxa"/>
          </w:tcPr>
          <w:p w14:paraId="522834D2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Commit to your health</w:t>
            </w:r>
          </w:p>
          <w:p w14:paraId="6B7F4AE2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0D689DD7" w14:textId="77777777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Tired of struggling with New Year, New You? Start this year off right and make a commitment to understand the current you. </w:t>
            </w:r>
          </w:p>
          <w:p w14:paraId="017BFD94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0CBBBA49" w14:textId="24790853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Schedule your annual wellness exam with your primary care </w:t>
            </w:r>
            <w:r w:rsidR="00C72876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. </w:t>
            </w:r>
          </w:p>
          <w:p w14:paraId="18E639BF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53420E58" w14:textId="47BBFFE9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Insight you can trust from your </w:t>
            </w:r>
            <w:r w:rsidR="00C72876">
              <w:rPr>
                <w:b/>
                <w:sz w:val="24"/>
                <w:szCs w:val="24"/>
              </w:rPr>
              <w:t>doctor</w:t>
            </w:r>
          </w:p>
          <w:p w14:paraId="282D1FC6" w14:textId="77777777" w:rsidR="00F20D27" w:rsidRDefault="00F20D27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6628A9F9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Detect issues early</w:t>
            </w:r>
          </w:p>
          <w:p w14:paraId="410D9464" w14:textId="77777777" w:rsidR="00F20D27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your history, ongoing concerns, and current lifestyle</w:t>
            </w:r>
          </w:p>
          <w:p w14:paraId="41029F7D" w14:textId="77777777" w:rsidR="00F20D27" w:rsidRDefault="00F20D27">
            <w:pPr>
              <w:rPr>
                <w:b/>
                <w:sz w:val="24"/>
                <w:szCs w:val="24"/>
              </w:rPr>
            </w:pPr>
          </w:p>
          <w:p w14:paraId="1CAD4C1D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Know your numbers</w:t>
            </w:r>
          </w:p>
          <w:p w14:paraId="3F4DB5DF" w14:textId="1255580D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Check your heart rate, blood pressure, body mass index (BMI), cholesterol, and blood sugar</w:t>
            </w:r>
          </w:p>
          <w:p w14:paraId="234714D7" w14:textId="77777777" w:rsidR="00F20D27" w:rsidRDefault="00F20D27">
            <w:pPr>
              <w:rPr>
                <w:b/>
                <w:sz w:val="24"/>
                <w:szCs w:val="24"/>
              </w:rPr>
            </w:pPr>
          </w:p>
          <w:p w14:paraId="78F73400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Coordinate preventive care</w:t>
            </w:r>
          </w:p>
          <w:p w14:paraId="3E92D12C" w14:textId="77777777" w:rsidR="00F20D27" w:rsidRDefault="00000000">
            <w:pPr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Schedule important screenings, vaccinations, and other necessary tests to reduce risk</w:t>
            </w:r>
          </w:p>
          <w:p w14:paraId="216F517D" w14:textId="77777777" w:rsidR="00F20D27" w:rsidRDefault="00F20D27">
            <w:pPr>
              <w:rPr>
                <w:b/>
                <w:sz w:val="24"/>
                <w:szCs w:val="24"/>
              </w:rPr>
            </w:pPr>
          </w:p>
          <w:p w14:paraId="4695ED58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Stay well</w:t>
            </w:r>
          </w:p>
          <w:p w14:paraId="00BF2702" w14:textId="77777777" w:rsidR="00F20D27" w:rsidRDefault="00000000">
            <w:pPr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 xml:space="preserve">Focus on a healthy lifestyle and make informed care decisions moving forward </w:t>
            </w:r>
          </w:p>
          <w:p w14:paraId="404829A1" w14:textId="77777777" w:rsidR="00F20D27" w:rsidRDefault="00F20D27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2B71DE48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appointment </w:t>
            </w:r>
          </w:p>
          <w:p w14:paraId="2D2423C2" w14:textId="0390C5BB" w:rsidR="00C72876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6CC640CA" w14:textId="77777777" w:rsidR="00C72876" w:rsidRDefault="00C72876">
            <w:pPr>
              <w:spacing w:line="276" w:lineRule="auto"/>
              <w:rPr>
                <w:sz w:val="24"/>
                <w:szCs w:val="24"/>
              </w:rPr>
            </w:pPr>
          </w:p>
          <w:p w14:paraId="4A693876" w14:textId="4639B530" w:rsidR="00F20D27" w:rsidRDefault="00C72876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</w:t>
            </w:r>
            <w:r w:rsidR="00214F35">
              <w:rPr>
                <w:sz w:val="24"/>
                <w:szCs w:val="24"/>
              </w:rPr>
              <w:t>.</w:t>
            </w:r>
          </w:p>
          <w:p w14:paraId="41A7EB92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62051EAC" w14:textId="4906A936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</w:t>
            </w:r>
            <w:r w:rsidR="00C72876">
              <w:rPr>
                <w:sz w:val="24"/>
                <w:szCs w:val="24"/>
              </w:rPr>
              <w:t>/</w:t>
            </w:r>
            <w:proofErr w:type="spellStart"/>
            <w:r w:rsidR="00C72876">
              <w:rPr>
                <w:sz w:val="24"/>
                <w:szCs w:val="24"/>
              </w:rPr>
              <w:t>wellnesswins</w:t>
            </w:r>
            <w:proofErr w:type="spellEnd"/>
            <w:r w:rsidR="00214F35">
              <w:rPr>
                <w:sz w:val="24"/>
                <w:szCs w:val="24"/>
              </w:rPr>
              <w:t>.</w:t>
            </w:r>
          </w:p>
          <w:p w14:paraId="79769621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556A7489" w14:textId="77777777" w:rsidR="00F20D27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7005920B" w14:textId="77777777" w:rsidR="00F20D27" w:rsidRDefault="00F20D27">
            <w:pPr>
              <w:rPr>
                <w:b/>
                <w:sz w:val="24"/>
                <w:szCs w:val="24"/>
              </w:rPr>
            </w:pPr>
          </w:p>
          <w:p w14:paraId="20C0ADE1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  <w:p w14:paraId="1ADB4A36" w14:textId="77777777" w:rsidR="00F20D27" w:rsidRDefault="00F20D27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69BAB94E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[CARE GUIDES]</w:t>
            </w:r>
          </w:p>
          <w:p w14:paraId="3B63CE50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appointment </w:t>
            </w:r>
          </w:p>
          <w:p w14:paraId="7EEE98E4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1499B57F" w14:textId="4D2EB80D" w:rsidR="00B96C4F" w:rsidRDefault="00000000" w:rsidP="00B96C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can help you find a </w:t>
            </w:r>
            <w:r w:rsidR="006E7752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>. Click the Get Help tab in the app to chat with an expert</w:t>
            </w:r>
            <w:r w:rsidR="00B96C4F">
              <w:rPr>
                <w:sz w:val="24"/>
                <w:szCs w:val="24"/>
              </w:rPr>
              <w:t xml:space="preserve"> or call 888-856-9419.</w:t>
            </w:r>
          </w:p>
          <w:p w14:paraId="67D483F4" w14:textId="77777777" w:rsidR="00B96C4F" w:rsidRDefault="00B96C4F" w:rsidP="00B96C4F">
            <w:pPr>
              <w:spacing w:line="276" w:lineRule="auto"/>
              <w:rPr>
                <w:sz w:val="24"/>
                <w:szCs w:val="24"/>
              </w:rPr>
            </w:pPr>
          </w:p>
          <w:p w14:paraId="5ED71808" w14:textId="77777777" w:rsidR="00B96C4F" w:rsidRDefault="00B96C4F" w:rsidP="00B96C4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05A632A9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53F2330B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0D9D08F0" w14:textId="77777777" w:rsidR="00F20D27" w:rsidRDefault="00F20D27">
            <w:pPr>
              <w:rPr>
                <w:b/>
                <w:sz w:val="24"/>
                <w:szCs w:val="24"/>
              </w:rPr>
            </w:pPr>
          </w:p>
          <w:p w14:paraId="5C6C8DCB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F20D27" w14:paraId="23E6B188" w14:textId="77777777">
        <w:tc>
          <w:tcPr>
            <w:tcW w:w="1755" w:type="dxa"/>
            <w:shd w:val="clear" w:color="auto" w:fill="FFFFFF"/>
          </w:tcPr>
          <w:p w14:paraId="4E505375" w14:textId="77777777" w:rsidR="00F20D27" w:rsidRDefault="00000000">
            <w:pPr>
              <w:rPr>
                <w:b/>
                <w:sz w:val="24"/>
                <w:szCs w:val="24"/>
              </w:rPr>
            </w:pPr>
            <w:bookmarkStart w:id="0" w:name="gjdgxs" w:colFirst="0" w:colLast="0"/>
            <w:bookmarkEnd w:id="0"/>
            <w:r>
              <w:rPr>
                <w:b/>
                <w:sz w:val="24"/>
                <w:szCs w:val="24"/>
              </w:rPr>
              <w:lastRenderedPageBreak/>
              <w:t>Shareable</w:t>
            </w:r>
          </w:p>
          <w:p w14:paraId="7A9E8BBD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Graphic 1</w:t>
            </w:r>
          </w:p>
        </w:tc>
        <w:tc>
          <w:tcPr>
            <w:tcW w:w="8115" w:type="dxa"/>
            <w:shd w:val="clear" w:color="auto" w:fill="FFFFFF"/>
          </w:tcPr>
          <w:p w14:paraId="2F63C281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Commit to your health</w:t>
            </w:r>
          </w:p>
          <w:p w14:paraId="21299779" w14:textId="77777777" w:rsidR="00F20D27" w:rsidRDefault="00F20D27">
            <w:pPr>
              <w:spacing w:line="259" w:lineRule="auto"/>
              <w:rPr>
                <w:b/>
                <w:sz w:val="24"/>
                <w:szCs w:val="24"/>
              </w:rPr>
            </w:pPr>
          </w:p>
          <w:p w14:paraId="53A4B0CE" w14:textId="604E2AC1" w:rsidR="00F20D27" w:rsidRDefault="00000000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Start the New Year off right. Schedule your annual wellness exam with your </w:t>
            </w:r>
            <w:r w:rsidR="00214F35">
              <w:rPr>
                <w:sz w:val="24"/>
                <w:szCs w:val="24"/>
              </w:rPr>
              <w:t>primary care doctor</w:t>
            </w:r>
            <w:r>
              <w:rPr>
                <w:sz w:val="24"/>
                <w:szCs w:val="24"/>
              </w:rPr>
              <w:t xml:space="preserve"> to know where you stand with your health.</w:t>
            </w:r>
          </w:p>
          <w:p w14:paraId="701FC359" w14:textId="77777777" w:rsidR="00F20D27" w:rsidRDefault="00F20D27">
            <w:pPr>
              <w:spacing w:line="259" w:lineRule="auto"/>
              <w:rPr>
                <w:sz w:val="24"/>
                <w:szCs w:val="24"/>
              </w:rPr>
            </w:pPr>
          </w:p>
          <w:p w14:paraId="0D96187C" w14:textId="5B446A84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5235F6C8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0536D90E" w14:textId="30BC9B23" w:rsidR="00214F35" w:rsidRDefault="00214F35" w:rsidP="00214F35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Need help?</w:t>
            </w:r>
            <w:r>
              <w:rPr>
                <w:sz w:val="24"/>
                <w:szCs w:val="24"/>
              </w:rPr>
              <w:t xml:space="preserve">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24318FE1" w14:textId="77777777" w:rsidR="00214F35" w:rsidRDefault="00214F35" w:rsidP="00214F35">
            <w:pPr>
              <w:spacing w:line="276" w:lineRule="auto"/>
              <w:rPr>
                <w:sz w:val="24"/>
                <w:szCs w:val="24"/>
              </w:rPr>
            </w:pPr>
          </w:p>
          <w:p w14:paraId="42D61E4C" w14:textId="169A18BE" w:rsidR="00F20D27" w:rsidRDefault="00214F35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Not registered?</w:t>
            </w:r>
            <w:r>
              <w:rPr>
                <w:sz w:val="24"/>
                <w:szCs w:val="24"/>
              </w:rPr>
              <w:t xml:space="preserve">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EB627FE" w14:textId="30B3F390" w:rsidR="00F20D27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2D29491D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F20D27" w14:paraId="2DCAF101" w14:textId="77777777">
        <w:tc>
          <w:tcPr>
            <w:tcW w:w="1755" w:type="dxa"/>
            <w:shd w:val="clear" w:color="auto" w:fill="FFFFFF"/>
          </w:tcPr>
          <w:p w14:paraId="643579A2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Shareable Graphic 2</w:t>
            </w:r>
          </w:p>
          <w:p w14:paraId="728823C6" w14:textId="77777777" w:rsidR="00F20D27" w:rsidRDefault="00F20D27">
            <w:pPr>
              <w:rPr>
                <w:b/>
                <w:sz w:val="24"/>
                <w:szCs w:val="24"/>
              </w:rPr>
            </w:pPr>
          </w:p>
          <w:p w14:paraId="6BD160A8" w14:textId="77777777" w:rsidR="00F20D27" w:rsidRDefault="00F20D27">
            <w:pPr>
              <w:rPr>
                <w:b/>
                <w:sz w:val="24"/>
                <w:szCs w:val="24"/>
              </w:rPr>
            </w:pPr>
          </w:p>
          <w:p w14:paraId="5A76054A" w14:textId="77777777" w:rsidR="00F20D27" w:rsidRDefault="00F20D27">
            <w:pPr>
              <w:rPr>
                <w:b/>
                <w:sz w:val="24"/>
                <w:szCs w:val="24"/>
              </w:rPr>
            </w:pPr>
          </w:p>
        </w:tc>
        <w:tc>
          <w:tcPr>
            <w:tcW w:w="8115" w:type="dxa"/>
            <w:shd w:val="clear" w:color="auto" w:fill="FFFFFF"/>
          </w:tcPr>
          <w:p w14:paraId="7CB5D640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Get screened for cervical cancer </w:t>
            </w:r>
          </w:p>
          <w:p w14:paraId="66E94471" w14:textId="77777777" w:rsidR="00F20D27" w:rsidRDefault="00F20D27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1DF3922C" w14:textId="3D1D2E70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Each year more than 11,000 women in the US are diagnosed with invasive cervical </w:t>
            </w:r>
            <w:proofErr w:type="gramStart"/>
            <w:r>
              <w:rPr>
                <w:sz w:val="24"/>
                <w:szCs w:val="24"/>
              </w:rPr>
              <w:t>cancer.*</w:t>
            </w:r>
            <w:proofErr w:type="gramEnd"/>
            <w:r>
              <w:rPr>
                <w:sz w:val="24"/>
                <w:szCs w:val="24"/>
              </w:rPr>
              <w:t xml:space="preserve"> If you’re a woman ages 21 to 65, talk to your </w:t>
            </w:r>
            <w:r w:rsidR="00214F35">
              <w:rPr>
                <w:sz w:val="24"/>
                <w:szCs w:val="24"/>
              </w:rPr>
              <w:t>primary care doctor</w:t>
            </w:r>
            <w:r>
              <w:rPr>
                <w:sz w:val="24"/>
                <w:szCs w:val="24"/>
              </w:rPr>
              <w:t xml:space="preserve"> about getting screened. Regular screenings are critical for early detection. </w:t>
            </w:r>
          </w:p>
          <w:p w14:paraId="243B63C6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156F68D7" w14:textId="541EFCCA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find a </w:t>
            </w:r>
            <w:r w:rsidR="003106E1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schedule your appointment. </w:t>
            </w:r>
          </w:p>
          <w:p w14:paraId="6E15C5A3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02939A2E" w14:textId="238B6138" w:rsidR="00214F35" w:rsidRDefault="00214F35" w:rsidP="00214F3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738E9965" w14:textId="77777777" w:rsidR="00214F35" w:rsidRDefault="00214F35" w:rsidP="00214F35">
            <w:pPr>
              <w:spacing w:line="276" w:lineRule="auto"/>
              <w:rPr>
                <w:sz w:val="24"/>
                <w:szCs w:val="24"/>
              </w:rPr>
            </w:pPr>
          </w:p>
          <w:p w14:paraId="409FAADC" w14:textId="77777777" w:rsidR="00214F35" w:rsidRDefault="00214F35" w:rsidP="00214F3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3A717FFF" w14:textId="77777777" w:rsidR="00214F35" w:rsidRDefault="00214F35">
            <w:pPr>
              <w:spacing w:line="276" w:lineRule="auto"/>
              <w:rPr>
                <w:sz w:val="24"/>
                <w:szCs w:val="24"/>
              </w:rPr>
            </w:pPr>
          </w:p>
          <w:p w14:paraId="7FE83D95" w14:textId="486A8B5E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*CDC, June 2024</w:t>
            </w:r>
          </w:p>
          <w:p w14:paraId="0B8F8640" w14:textId="77777777" w:rsidR="00F20D27" w:rsidRDefault="00F20D27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1C1E082A" w14:textId="77777777" w:rsidR="00F20D27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472BEE9A" w14:textId="77777777" w:rsidR="00F20D27" w:rsidRDefault="00F20D27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14:paraId="7B6D5E63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F20D27" w14:paraId="47E2B879" w14:textId="77777777">
        <w:trPr>
          <w:trHeight w:val="10560"/>
        </w:trPr>
        <w:tc>
          <w:tcPr>
            <w:tcW w:w="1755" w:type="dxa"/>
            <w:shd w:val="clear" w:color="auto" w:fill="FFFFFF"/>
          </w:tcPr>
          <w:p w14:paraId="5D8C8290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Email</w:t>
            </w:r>
          </w:p>
        </w:tc>
        <w:tc>
          <w:tcPr>
            <w:tcW w:w="8115" w:type="dxa"/>
            <w:shd w:val="clear" w:color="auto" w:fill="FFFFFF"/>
          </w:tcPr>
          <w:p w14:paraId="7279A7ED" w14:textId="77777777" w:rsidR="00F20D27" w:rsidRDefault="00000000">
            <w:pPr>
              <w:spacing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Subject: </w:t>
            </w:r>
            <w:r>
              <w:rPr>
                <w:b/>
                <w:sz w:val="24"/>
                <w:szCs w:val="24"/>
                <w:highlight w:val="white"/>
              </w:rPr>
              <w:t>Commit to your health</w:t>
            </w:r>
          </w:p>
          <w:p w14:paraId="402C123A" w14:textId="77777777" w:rsidR="00F20D27" w:rsidRDefault="00F20D27">
            <w:pPr>
              <w:spacing w:line="259" w:lineRule="auto"/>
              <w:rPr>
                <w:sz w:val="24"/>
                <w:szCs w:val="24"/>
              </w:rPr>
            </w:pPr>
          </w:p>
          <w:p w14:paraId="75C420E5" w14:textId="77777777" w:rsidR="00F20D27" w:rsidRDefault="00000000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Start the year off right and know where you stand with your health and wellbeing. Use the app to help you get started.  </w:t>
            </w:r>
          </w:p>
          <w:p w14:paraId="002EEBA1" w14:textId="77777777" w:rsidR="00F20D27" w:rsidRDefault="00F20D27">
            <w:pPr>
              <w:spacing w:line="259" w:lineRule="auto"/>
              <w:rPr>
                <w:b/>
                <w:sz w:val="24"/>
                <w:szCs w:val="24"/>
              </w:rPr>
            </w:pPr>
          </w:p>
          <w:p w14:paraId="23122B53" w14:textId="77777777" w:rsidR="00F20D27" w:rsidRDefault="00000000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Schedule an annual wellness exam with your PCP</w:t>
            </w:r>
          </w:p>
          <w:p w14:paraId="0B14CC99" w14:textId="77777777" w:rsidR="00F20D27" w:rsidRDefault="00000000">
            <w:pPr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your health history to detect issues early</w:t>
            </w:r>
          </w:p>
          <w:p w14:paraId="37F9C959" w14:textId="77777777" w:rsidR="00F20D27" w:rsidRDefault="00000000">
            <w:pPr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 your numbers, including heart </w:t>
            </w:r>
            <w:proofErr w:type="gramStart"/>
            <w:r>
              <w:rPr>
                <w:sz w:val="24"/>
                <w:szCs w:val="24"/>
              </w:rPr>
              <w:t>rate,  blood</w:t>
            </w:r>
            <w:proofErr w:type="gramEnd"/>
            <w:r>
              <w:rPr>
                <w:sz w:val="24"/>
                <w:szCs w:val="24"/>
              </w:rPr>
              <w:t xml:space="preserve"> pressure, and BMI</w:t>
            </w:r>
          </w:p>
          <w:p w14:paraId="04AE24EA" w14:textId="77777777" w:rsidR="00F20D27" w:rsidRDefault="00000000">
            <w:pPr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Coordinate preventive care to reduce risk</w:t>
            </w:r>
          </w:p>
          <w:p w14:paraId="27CAE6B9" w14:textId="77777777" w:rsidR="00F20D27" w:rsidRDefault="00000000">
            <w:pPr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informed care decisions moving forward</w:t>
            </w:r>
          </w:p>
          <w:p w14:paraId="2E020626" w14:textId="77777777" w:rsidR="00F20D27" w:rsidRDefault="00F20D27">
            <w:pPr>
              <w:spacing w:line="259" w:lineRule="auto"/>
              <w:ind w:left="720"/>
              <w:rPr>
                <w:sz w:val="24"/>
                <w:szCs w:val="24"/>
              </w:rPr>
            </w:pPr>
          </w:p>
          <w:p w14:paraId="1EB2A976" w14:textId="618EC556" w:rsidR="00F20D27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make an appointment, log into the app to find a </w:t>
            </w:r>
            <w:r w:rsidR="003106E1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schedule your appointment.  </w:t>
            </w:r>
          </w:p>
          <w:p w14:paraId="471BDC8C" w14:textId="77777777" w:rsidR="00F20D27" w:rsidRDefault="00F20D27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2E8C80B" w14:textId="77777777" w:rsidR="00F20D27" w:rsidRDefault="00000000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Understand what benefits you have and how to use them </w:t>
            </w:r>
          </w:p>
          <w:p w14:paraId="074F1807" w14:textId="77777777" w:rsidR="00F20D27" w:rsidRDefault="00000000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 your medical plan details</w:t>
            </w:r>
          </w:p>
          <w:p w14:paraId="005989B5" w14:textId="77777777" w:rsidR="00F20D27" w:rsidRDefault="00000000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Explore other programs and wellbeing resources to support you and your family </w:t>
            </w:r>
          </w:p>
          <w:p w14:paraId="06048AF9" w14:textId="77777777" w:rsidR="00F20D27" w:rsidRDefault="00000000">
            <w:pPr>
              <w:numPr>
                <w:ilvl w:val="0"/>
                <w:numId w:val="1"/>
              </w:num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what activities you need to do this year to start earning rewards</w:t>
            </w:r>
          </w:p>
          <w:p w14:paraId="775417FF" w14:textId="77777777" w:rsidR="00F20D27" w:rsidRDefault="00F20D27">
            <w:pPr>
              <w:spacing w:line="259" w:lineRule="auto"/>
              <w:rPr>
                <w:b/>
                <w:sz w:val="24"/>
                <w:szCs w:val="24"/>
              </w:rPr>
            </w:pPr>
          </w:p>
          <w:p w14:paraId="702979EC" w14:textId="77777777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get started, log into the app to view your benefits. </w:t>
            </w:r>
          </w:p>
          <w:p w14:paraId="02373605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1B2004DB" w14:textId="77777777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mycastlight.com.</w:t>
            </w:r>
          </w:p>
          <w:p w14:paraId="36671164" w14:textId="77777777" w:rsidR="00F20D27" w:rsidRDefault="00F20D27">
            <w:pPr>
              <w:spacing w:line="276" w:lineRule="auto"/>
              <w:rPr>
                <w:sz w:val="24"/>
                <w:szCs w:val="24"/>
              </w:rPr>
            </w:pPr>
          </w:p>
          <w:p w14:paraId="2B12ECEA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January is Cervical Cancer Awareness Month</w:t>
            </w:r>
          </w:p>
          <w:p w14:paraId="1017A0B5" w14:textId="77777777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Each year more than 14,000 women in the US are diagnosed with invasive cervical cancer. If you’re a woman ages 21 to 65, talk to your PCP about getting screened. Regular screenings are critical for early detection. </w:t>
            </w:r>
          </w:p>
          <w:p w14:paraId="757CEF1B" w14:textId="77777777" w:rsidR="00F20D27" w:rsidRDefault="00F20D27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54EDD738" w14:textId="77777777" w:rsidR="00F20D27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&lt;Need help&gt;</w:t>
            </w:r>
          </w:p>
          <w:p w14:paraId="43665549" w14:textId="77777777" w:rsidR="00F20D27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Reach out to a Care Guide for one-on-one support when you need it. Talk or chat with an expert.  Click the Get Help tab in the app to start.</w:t>
            </w:r>
          </w:p>
        </w:tc>
      </w:tr>
      <w:tr w:rsidR="00F20D27" w14:paraId="3EBF67CB" w14:textId="77777777">
        <w:tc>
          <w:tcPr>
            <w:tcW w:w="1755" w:type="dxa"/>
            <w:shd w:val="clear" w:color="auto" w:fill="FFFFFF"/>
          </w:tcPr>
          <w:p w14:paraId="5FCBC376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Employer Message</w:t>
            </w:r>
          </w:p>
        </w:tc>
        <w:tc>
          <w:tcPr>
            <w:tcW w:w="8115" w:type="dxa"/>
            <w:shd w:val="clear" w:color="auto" w:fill="FFFFFF"/>
          </w:tcPr>
          <w:p w14:paraId="271666FA" w14:textId="77777777" w:rsidR="00F20D27" w:rsidRDefault="00000000">
            <w:pPr>
              <w:spacing w:before="240" w:after="240"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Title:  </w:t>
            </w:r>
            <w:r>
              <w:rPr>
                <w:b/>
                <w:sz w:val="24"/>
                <w:szCs w:val="24"/>
                <w:highlight w:val="white"/>
              </w:rPr>
              <w:t>Commit to your health</w:t>
            </w:r>
            <w:r>
              <w:rPr>
                <w:b/>
                <w:sz w:val="24"/>
                <w:szCs w:val="24"/>
              </w:rPr>
              <w:t xml:space="preserve">  </w:t>
            </w:r>
          </w:p>
          <w:p w14:paraId="217947E2" w14:textId="77777777" w:rsidR="00F20D27" w:rsidRDefault="00000000">
            <w:pPr>
              <w:spacing w:before="240" w:after="24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Start date / End date:   </w:t>
            </w:r>
            <w:r>
              <w:rPr>
                <w:sz w:val="24"/>
                <w:szCs w:val="24"/>
              </w:rPr>
              <w:t>Select your dates – recommendation is Jan. 1–31</w:t>
            </w:r>
          </w:p>
          <w:p w14:paraId="44C77262" w14:textId="77777777" w:rsidR="00F20D27" w:rsidRDefault="00000000">
            <w:pPr>
              <w:spacing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Message: </w:t>
            </w:r>
          </w:p>
          <w:p w14:paraId="327BE5CE" w14:textId="77777777" w:rsidR="00F20D27" w:rsidRDefault="00000000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Start the year off right and know where you stand with your current health and wellbeing. Schedule an appointment for your annual wellness exam with your PCP to get a clear picture of your current health. Use the app to understand what benefits you have and how to maximize them to support the wellbeing of you and your family. </w:t>
            </w:r>
          </w:p>
          <w:p w14:paraId="562BDF42" w14:textId="77777777" w:rsidR="00F20D27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high-priority message = Yes</w:t>
            </w:r>
          </w:p>
          <w:p w14:paraId="6C20D57E" w14:textId="77777777" w:rsidR="00F20D27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push notification = Yes</w:t>
            </w:r>
          </w:p>
          <w:p w14:paraId="42AB3FE7" w14:textId="77777777" w:rsidR="00F20D27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Redirect = benefit programs</w:t>
            </w:r>
          </w:p>
        </w:tc>
      </w:tr>
    </w:tbl>
    <w:p w14:paraId="4FFDBFA5" w14:textId="77777777" w:rsidR="00F20D27" w:rsidRDefault="00000000">
      <w:pPr>
        <w:rPr>
          <w:b/>
        </w:rPr>
      </w:pPr>
      <w:r>
        <w:lastRenderedPageBreak/>
        <w:t xml:space="preserve">Information in &lt; &gt; is variable. Please confirm if it applies to your experience. </w:t>
      </w:r>
    </w:p>
    <w:sectPr w:rsidR="00F20D27">
      <w:headerReference w:type="default" r:id="rId7"/>
      <w:footerReference w:type="default" r:id="rId8"/>
      <w:pgSz w:w="12240" w:h="15840"/>
      <w:pgMar w:top="1960" w:right="1440" w:bottom="1242" w:left="1440" w:header="971" w:footer="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926A1" w14:textId="77777777" w:rsidR="00050C01" w:rsidRDefault="00050C01">
      <w:r>
        <w:separator/>
      </w:r>
    </w:p>
  </w:endnote>
  <w:endnote w:type="continuationSeparator" w:id="0">
    <w:p w14:paraId="4E92FD73" w14:textId="77777777" w:rsidR="00050C01" w:rsidRDefault="00050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DFAC35-F715-CB40-A849-AF256ACB71F0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" w:fontKey="{2F7E4CF2-07E6-3A49-B6F5-AAC9884C333B}"/>
    <w:embedBold r:id="rId3" w:fontKey="{0EDB1536-6F11-5F44-995D-B47FF3FBFABD}"/>
    <w:embedBoldItalic r:id="rId4" w:fontKey="{5D3F50A4-10BC-D248-A5E4-3F9D7DE3B6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44CD5E-4A46-D041-8993-A7125F7CD778}"/>
    <w:embedItalic r:id="rId6" w:fontKey="{AD5DF4BE-0D91-A54F-A622-14A515D887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2D39FA6-7894-4E47-9FB4-03016C875D3E}"/>
  </w:font>
  <w:font w:name="Metric Medium">
    <w:panose1 w:val="020B06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3CE5CDC-9067-4C42-80DE-EF42E0B8E1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06B1680-98A9-BF42-B768-3287BE6FE8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B683F" w14:textId="77777777" w:rsidR="00F20D27" w:rsidRDefault="00000000">
    <w:pPr>
      <w:pBdr>
        <w:top w:val="nil"/>
        <w:left w:val="nil"/>
        <w:bottom w:val="nil"/>
        <w:right w:val="nil"/>
        <w:between w:val="nil"/>
      </w:pBdr>
      <w:ind w:left="-1440"/>
      <w:rPr>
        <w:rFonts w:ascii="Metric Medium" w:eastAsia="Metric Medium" w:hAnsi="Metric Medium" w:cs="Metric Medium"/>
        <w:color w:val="2A27D8"/>
        <w:sz w:val="18"/>
        <w:szCs w:val="18"/>
      </w:rPr>
    </w:pPr>
    <w:r>
      <w:rPr>
        <w:rFonts w:ascii="Metric Medium" w:eastAsia="Metric Medium" w:hAnsi="Metric Medium" w:cs="Metric Medium"/>
        <w:noProof/>
        <w:color w:val="2A27D8"/>
        <w:sz w:val="18"/>
        <w:szCs w:val="18"/>
      </w:rPr>
      <w:drawing>
        <wp:inline distT="0" distB="0" distL="0" distR="0" wp14:anchorId="329899B1" wp14:editId="234CDE70">
          <wp:extent cx="9337142" cy="35114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7142" cy="351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58F3B" w14:textId="77777777" w:rsidR="00050C01" w:rsidRDefault="00050C01">
      <w:r>
        <w:separator/>
      </w:r>
    </w:p>
  </w:footnote>
  <w:footnote w:type="continuationSeparator" w:id="0">
    <w:p w14:paraId="729C49B2" w14:textId="77777777" w:rsidR="00050C01" w:rsidRDefault="00050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FFCAB" w14:textId="77777777" w:rsidR="00F20D2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3F26F26E" wp14:editId="542F3888">
          <wp:extent cx="2079828" cy="751814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5737" t="10629" b="9862"/>
                  <a:stretch>
                    <a:fillRect/>
                  </a:stretch>
                </pic:blipFill>
                <pic:spPr>
                  <a:xfrm>
                    <a:off x="0" y="0"/>
                    <a:ext cx="2079828" cy="751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E27C0"/>
    <w:multiLevelType w:val="multilevel"/>
    <w:tmpl w:val="74C89F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DC62CF"/>
    <w:multiLevelType w:val="multilevel"/>
    <w:tmpl w:val="E724E2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34742139">
    <w:abstractNumId w:val="0"/>
  </w:num>
  <w:num w:numId="2" w16cid:durableId="996762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D27"/>
    <w:rsid w:val="00050C01"/>
    <w:rsid w:val="00214F35"/>
    <w:rsid w:val="0024212F"/>
    <w:rsid w:val="003106E1"/>
    <w:rsid w:val="004606E1"/>
    <w:rsid w:val="00592411"/>
    <w:rsid w:val="006E7752"/>
    <w:rsid w:val="009157A5"/>
    <w:rsid w:val="00962A89"/>
    <w:rsid w:val="00B96C4F"/>
    <w:rsid w:val="00C72876"/>
    <w:rsid w:val="00DB3A9E"/>
    <w:rsid w:val="00EB6AAD"/>
    <w:rsid w:val="00F20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C14544"/>
  <w15:docId w15:val="{F09BA22F-42D4-2D46-90CF-05398D79A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penny.lee@apree.health</cp:lastModifiedBy>
  <cp:revision>7</cp:revision>
  <dcterms:created xsi:type="dcterms:W3CDTF">2025-03-05T22:11:00Z</dcterms:created>
  <dcterms:modified xsi:type="dcterms:W3CDTF">2025-03-17T23:59:00Z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0x010100FFAFF946FFDE1E408195CE56FD10673F</vt:lpwstr>
  </property>
</Properties>
</file>