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CDB94" w14:textId="77777777" w:rsidR="00B97582" w:rsidRDefault="00000000">
      <w:pPr>
        <w:spacing w:before="120" w:after="120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Castlight</w:t>
      </w:r>
      <w:proofErr w:type="spellEnd"/>
      <w:r>
        <w:rPr>
          <w:b/>
          <w:color w:val="000000"/>
          <w:sz w:val="28"/>
          <w:szCs w:val="28"/>
        </w:rPr>
        <w:t xml:space="preserve"> Member Marketing Toolkit </w:t>
      </w:r>
    </w:p>
    <w:p w14:paraId="63F0928F" w14:textId="77777777" w:rsidR="00B97582" w:rsidRDefault="00000000">
      <w:pPr>
        <w:spacing w:before="120" w:after="120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March</w:t>
      </w:r>
      <w:r>
        <w:rPr>
          <w:b/>
          <w:color w:val="000000"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>
        <w:rPr>
          <w:b/>
          <w:color w:val="2B373E"/>
          <w:sz w:val="28"/>
          <w:szCs w:val="28"/>
          <w:highlight w:val="white"/>
        </w:rPr>
        <w:t>Healthy food, healthier you</w:t>
      </w:r>
    </w:p>
    <w:tbl>
      <w:tblPr>
        <w:tblStyle w:val="a0"/>
        <w:tblW w:w="9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0"/>
        <w:gridCol w:w="8115"/>
      </w:tblGrid>
      <w:tr w:rsidR="00B97582" w14:paraId="733159AD" w14:textId="77777777">
        <w:tc>
          <w:tcPr>
            <w:tcW w:w="1750" w:type="dxa"/>
            <w:shd w:val="clear" w:color="auto" w:fill="1535E8"/>
          </w:tcPr>
          <w:p w14:paraId="1F3350F7" w14:textId="77777777" w:rsidR="00B97582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Deliverable</w:t>
            </w:r>
          </w:p>
        </w:tc>
        <w:tc>
          <w:tcPr>
            <w:tcW w:w="8115" w:type="dxa"/>
            <w:shd w:val="clear" w:color="auto" w:fill="1535E8"/>
          </w:tcPr>
          <w:p w14:paraId="0EB5E57B" w14:textId="77777777" w:rsidR="00B97582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Content</w:t>
            </w:r>
          </w:p>
        </w:tc>
      </w:tr>
      <w:tr w:rsidR="00B97582" w14:paraId="0385EC40" w14:textId="77777777">
        <w:tc>
          <w:tcPr>
            <w:tcW w:w="1750" w:type="dxa"/>
          </w:tcPr>
          <w:p w14:paraId="474A3251" w14:textId="77777777" w:rsidR="00B97582" w:rsidRDefault="00000000">
            <w:pPr>
              <w:rPr>
                <w:b/>
                <w:sz w:val="24"/>
                <w:szCs w:val="24"/>
              </w:rPr>
            </w:pPr>
            <w:bookmarkStart w:id="0" w:name="bookmark=id.gjdgxs" w:colFirst="0" w:colLast="0"/>
            <w:bookmarkEnd w:id="0"/>
            <w:r>
              <w:rPr>
                <w:b/>
                <w:sz w:val="24"/>
                <w:szCs w:val="24"/>
              </w:rPr>
              <w:t>Digital Sign</w:t>
            </w:r>
          </w:p>
          <w:p w14:paraId="047919A2" w14:textId="77777777" w:rsidR="00B97582" w:rsidRDefault="00B97582">
            <w:pPr>
              <w:rPr>
                <w:b/>
                <w:sz w:val="24"/>
                <w:szCs w:val="24"/>
              </w:rPr>
            </w:pPr>
          </w:p>
        </w:tc>
        <w:tc>
          <w:tcPr>
            <w:tcW w:w="8115" w:type="dxa"/>
          </w:tcPr>
          <w:p w14:paraId="34D904EA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Healthy food, healthier you</w:t>
            </w:r>
          </w:p>
          <w:p w14:paraId="049E4D2B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48031B06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Forget the "all or nothing" mindset when it comes to eating. Follow a balanced diet to maintain good health and reduce your risk of diet-related diseases.</w:t>
            </w:r>
          </w:p>
          <w:p w14:paraId="3A309C0F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75DFADFC" w14:textId="18D32879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Scan to find a primary care </w:t>
            </w:r>
            <w:r w:rsidR="007B41C6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get support with your nutrition plan.</w:t>
            </w:r>
          </w:p>
          <w:p w14:paraId="212281C7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43D9720E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07F956DC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7582" w14:paraId="60203806" w14:textId="77777777">
        <w:tc>
          <w:tcPr>
            <w:tcW w:w="1750" w:type="dxa"/>
          </w:tcPr>
          <w:p w14:paraId="43C4FAD0" w14:textId="77777777" w:rsidR="00B97582" w:rsidRDefault="00000000">
            <w:pPr>
              <w:rPr>
                <w:b/>
                <w:sz w:val="24"/>
                <w:szCs w:val="24"/>
              </w:rPr>
            </w:pPr>
            <w:bookmarkStart w:id="1" w:name="bookmark=id.30j0zll" w:colFirst="0" w:colLast="0"/>
            <w:bookmarkEnd w:id="1"/>
            <w:r>
              <w:rPr>
                <w:b/>
                <w:sz w:val="24"/>
                <w:szCs w:val="24"/>
              </w:rPr>
              <w:t>Flyer</w:t>
            </w:r>
          </w:p>
        </w:tc>
        <w:tc>
          <w:tcPr>
            <w:tcW w:w="8115" w:type="dxa"/>
          </w:tcPr>
          <w:p w14:paraId="76D6D3CD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Healthy food, healthier you</w:t>
            </w:r>
          </w:p>
          <w:p w14:paraId="2A88624D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4D2FDCFE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Forget the “all or nothing” mindset when it comes to eating. Follow a balanced diet to maintain good health and reduce your risk of diet-related diseases. </w:t>
            </w:r>
          </w:p>
          <w:p w14:paraId="403DDEE1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209C3914" w14:textId="26EC71A4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Schedule a visit with your primary care </w:t>
            </w:r>
            <w:r w:rsidR="007B41C6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for nutrition support.</w:t>
            </w:r>
          </w:p>
          <w:p w14:paraId="244677DA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3E70B9E4" w14:textId="77777777" w:rsidR="00B9758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It’s all about the balance </w:t>
            </w:r>
          </w:p>
          <w:p w14:paraId="0598358D" w14:textId="77777777" w:rsidR="00B97582" w:rsidRDefault="00B97582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3B4B0DE8" w14:textId="77777777" w:rsidR="00B9758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Take control</w:t>
            </w:r>
          </w:p>
          <w:p w14:paraId="49615326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Eat a variety of foods and be mindful of portions</w:t>
            </w:r>
          </w:p>
          <w:p w14:paraId="35BFB8CA" w14:textId="77777777" w:rsidR="00B97582" w:rsidRDefault="00B97582">
            <w:pPr>
              <w:rPr>
                <w:b/>
                <w:sz w:val="24"/>
                <w:szCs w:val="24"/>
              </w:rPr>
            </w:pPr>
          </w:p>
          <w:p w14:paraId="1720EB03" w14:textId="77777777" w:rsidR="00B9758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Mix it up</w:t>
            </w:r>
          </w:p>
          <w:p w14:paraId="64E48C75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Include fruits, vegetables, whole grains, and low-fat dairy products</w:t>
            </w:r>
          </w:p>
          <w:p w14:paraId="2EED5173" w14:textId="77777777" w:rsidR="00B97582" w:rsidRDefault="00B97582">
            <w:pPr>
              <w:rPr>
                <w:b/>
                <w:sz w:val="24"/>
                <w:szCs w:val="24"/>
              </w:rPr>
            </w:pPr>
          </w:p>
          <w:p w14:paraId="615A86A9" w14:textId="77777777" w:rsidR="00B97582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punch of energy</w:t>
            </w:r>
          </w:p>
          <w:p w14:paraId="68ECF216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Add protein-rich foods including seafood, lean meats, eggs, beans, and nuts</w:t>
            </w:r>
          </w:p>
          <w:p w14:paraId="65101706" w14:textId="77777777" w:rsidR="00B97582" w:rsidRDefault="00B97582">
            <w:pPr>
              <w:rPr>
                <w:b/>
                <w:sz w:val="24"/>
                <w:szCs w:val="24"/>
              </w:rPr>
            </w:pPr>
          </w:p>
          <w:p w14:paraId="355023A3" w14:textId="77777777" w:rsidR="00B97582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Limit additives</w:t>
            </w:r>
          </w:p>
          <w:p w14:paraId="5E73F19D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Restrict sugars, sodium, saturated and trans fats, and cholesterol</w:t>
            </w:r>
          </w:p>
          <w:p w14:paraId="2109063A" w14:textId="77777777" w:rsidR="00B97582" w:rsidRDefault="00B97582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7240B203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Make your appointment </w:t>
            </w:r>
          </w:p>
          <w:p w14:paraId="489695FB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540492DB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4E82AFC7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069E456E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00DA422A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028F762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7DB03551" w14:textId="77777777" w:rsidR="00B97582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6BFA58C9" w14:textId="77777777" w:rsidR="00B97582" w:rsidRDefault="00B97582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14:paraId="7E2D1AAA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  <w:p w14:paraId="2364F182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7291C48B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[CARE GUIDES]</w:t>
            </w:r>
          </w:p>
          <w:p w14:paraId="5D2DEACD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Make your appointment</w:t>
            </w:r>
          </w:p>
          <w:p w14:paraId="4595A04D" w14:textId="77777777" w:rsidR="00B97582" w:rsidRDefault="00B97582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3D851060" w14:textId="46613B78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can help you find a </w:t>
            </w:r>
            <w:r w:rsidR="008E0C3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>. Click the Get Help tab in the app to chat with an expert or call 888-856-9419.</w:t>
            </w:r>
          </w:p>
          <w:p w14:paraId="34D20872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789AC185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4A52F0C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000AD41A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3A779CC6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19C61BAB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7582" w14:paraId="0F3B2198" w14:textId="77777777">
        <w:tc>
          <w:tcPr>
            <w:tcW w:w="1750" w:type="dxa"/>
          </w:tcPr>
          <w:p w14:paraId="4F123444" w14:textId="77777777" w:rsidR="00B97582" w:rsidRDefault="00000000">
            <w:pPr>
              <w:rPr>
                <w:b/>
                <w:sz w:val="24"/>
                <w:szCs w:val="24"/>
              </w:rPr>
            </w:pPr>
            <w:bookmarkStart w:id="2" w:name="bookmark=id.1fob9te" w:colFirst="0" w:colLast="0"/>
            <w:bookmarkEnd w:id="2"/>
            <w:r>
              <w:rPr>
                <w:b/>
                <w:sz w:val="24"/>
                <w:szCs w:val="24"/>
              </w:rPr>
              <w:lastRenderedPageBreak/>
              <w:t>Shareable</w:t>
            </w:r>
          </w:p>
          <w:p w14:paraId="086BF8BC" w14:textId="77777777" w:rsidR="00B9758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Graphic 1 </w:t>
            </w:r>
          </w:p>
        </w:tc>
        <w:tc>
          <w:tcPr>
            <w:tcW w:w="8115" w:type="dxa"/>
          </w:tcPr>
          <w:p w14:paraId="31320A95" w14:textId="77777777" w:rsidR="00B97582" w:rsidRDefault="00000000">
            <w:pPr>
              <w:spacing w:line="276" w:lineRule="auto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Healthy food, healthier you</w:t>
            </w:r>
          </w:p>
          <w:p w14:paraId="67CCB823" w14:textId="77777777" w:rsidR="00B97582" w:rsidRDefault="00B97582">
            <w:pPr>
              <w:spacing w:line="276" w:lineRule="auto"/>
              <w:rPr>
                <w:b/>
                <w:sz w:val="24"/>
                <w:szCs w:val="24"/>
                <w:highlight w:val="white"/>
              </w:rPr>
            </w:pPr>
          </w:p>
          <w:p w14:paraId="33C117E4" w14:textId="1540E4E1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Forget the “all or nothing” mindset when it comes to your diet. Visit your primary care </w:t>
            </w:r>
            <w:r w:rsidR="007B41C6">
              <w:rPr>
                <w:sz w:val="24"/>
                <w:szCs w:val="24"/>
              </w:rPr>
              <w:t xml:space="preserve">doctor </w:t>
            </w:r>
            <w:r>
              <w:rPr>
                <w:sz w:val="24"/>
                <w:szCs w:val="24"/>
              </w:rPr>
              <w:t xml:space="preserve">to help you develop a well-balanced plan. </w:t>
            </w:r>
          </w:p>
          <w:p w14:paraId="11BE655D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0172FDD1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337FE20A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4C0F6C6E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Need help?</w:t>
            </w:r>
            <w:r>
              <w:rPr>
                <w:sz w:val="24"/>
                <w:szCs w:val="24"/>
              </w:rPr>
              <w:t xml:space="preserve">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06BF924A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7E5BE656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Not registered?</w:t>
            </w:r>
            <w:r>
              <w:rPr>
                <w:sz w:val="24"/>
                <w:szCs w:val="24"/>
              </w:rPr>
              <w:t xml:space="preserve">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FDE2658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0871F735" w14:textId="77777777" w:rsidR="00B97582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&lt;QR code&gt;</w:t>
            </w:r>
          </w:p>
          <w:p w14:paraId="17255BB0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7582" w14:paraId="02AECD9D" w14:textId="77777777">
        <w:trPr>
          <w:trHeight w:val="978"/>
        </w:trPr>
        <w:tc>
          <w:tcPr>
            <w:tcW w:w="1750" w:type="dxa"/>
          </w:tcPr>
          <w:p w14:paraId="6A846F9A" w14:textId="77777777" w:rsidR="00B9758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Shareable Graphic 2 </w:t>
            </w:r>
          </w:p>
        </w:tc>
        <w:tc>
          <w:tcPr>
            <w:tcW w:w="8115" w:type="dxa"/>
            <w:shd w:val="clear" w:color="auto" w:fill="FFFFFF"/>
          </w:tcPr>
          <w:p w14:paraId="75BA474D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Get support with your nutrition plan</w:t>
            </w:r>
          </w:p>
          <w:p w14:paraId="064E4572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03CACC42" w14:textId="77777777" w:rsidR="00B97582" w:rsidRDefault="00000000">
            <w:pPr>
              <w:spacing w:line="276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 xml:space="preserve">Adults who eat a healthy diet live longer and have a lower risk of diet-related diseases. </w:t>
            </w:r>
            <w:r>
              <w:rPr>
                <w:sz w:val="24"/>
                <w:szCs w:val="24"/>
                <w:highlight w:val="white"/>
              </w:rPr>
              <w:t>Get support to make informed food choices and develop good habits.</w:t>
            </w:r>
          </w:p>
          <w:p w14:paraId="160AA90A" w14:textId="77777777" w:rsidR="00B97582" w:rsidRDefault="00B97582">
            <w:pPr>
              <w:spacing w:line="276" w:lineRule="auto"/>
              <w:rPr>
                <w:sz w:val="24"/>
                <w:szCs w:val="24"/>
                <w:highlight w:val="white"/>
              </w:rPr>
            </w:pPr>
          </w:p>
          <w:p w14:paraId="4EE2BF7D" w14:textId="7395F370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find a </w:t>
            </w:r>
            <w:r w:rsidR="008E0C3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appointment. </w:t>
            </w:r>
          </w:p>
          <w:p w14:paraId="6BD8F8D9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7DCF7FE2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1C6A0640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</w:p>
          <w:p w14:paraId="2A7E968D" w14:textId="77777777" w:rsidR="007B41C6" w:rsidRDefault="007B41C6" w:rsidP="007B41C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C6F8C1C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3E5EF367" w14:textId="77777777" w:rsidR="00B97582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  <w:r>
              <w:rPr>
                <w:sz w:val="24"/>
                <w:szCs w:val="24"/>
                <w:highlight w:val="white"/>
              </w:rPr>
              <w:t xml:space="preserve"> </w:t>
            </w:r>
          </w:p>
          <w:p w14:paraId="5BAC791A" w14:textId="77777777" w:rsidR="00B97582" w:rsidRDefault="00000000">
            <w:pPr>
              <w:spacing w:line="276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B97582" w14:paraId="5128083C" w14:textId="77777777">
        <w:trPr>
          <w:trHeight w:val="9810"/>
        </w:trPr>
        <w:tc>
          <w:tcPr>
            <w:tcW w:w="1750" w:type="dxa"/>
          </w:tcPr>
          <w:p w14:paraId="0712BA7C" w14:textId="77777777" w:rsidR="00B97582" w:rsidRDefault="00000000">
            <w:pPr>
              <w:rPr>
                <w:b/>
                <w:sz w:val="24"/>
                <w:szCs w:val="24"/>
              </w:rPr>
            </w:pPr>
            <w:bookmarkStart w:id="3" w:name="bookmark=id.3znysh7" w:colFirst="0" w:colLast="0"/>
            <w:bookmarkEnd w:id="3"/>
            <w:r>
              <w:rPr>
                <w:b/>
                <w:sz w:val="24"/>
                <w:szCs w:val="24"/>
              </w:rPr>
              <w:lastRenderedPageBreak/>
              <w:t>Email</w:t>
            </w:r>
          </w:p>
        </w:tc>
        <w:tc>
          <w:tcPr>
            <w:tcW w:w="8115" w:type="dxa"/>
          </w:tcPr>
          <w:p w14:paraId="7488CE3C" w14:textId="77777777" w:rsidR="00B97582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Subject: </w:t>
            </w:r>
            <w:r>
              <w:rPr>
                <w:sz w:val="24"/>
                <w:szCs w:val="24"/>
                <w:highlight w:val="white"/>
              </w:rPr>
              <w:t>Healthy food, healthier you</w:t>
            </w:r>
          </w:p>
          <w:p w14:paraId="3F5CC48E" w14:textId="77777777" w:rsidR="00B97582" w:rsidRDefault="00B97582">
            <w:pPr>
              <w:spacing w:line="259" w:lineRule="auto"/>
              <w:rPr>
                <w:sz w:val="24"/>
                <w:szCs w:val="24"/>
              </w:rPr>
            </w:pPr>
          </w:p>
          <w:p w14:paraId="64ED5460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Forget the “all or nothing” mindset when it comes to eating. Follow a balanced diet to maintain good health, boost immunity, and reduce your risk of diet-related chronic diseases. Use the app to help you get started.</w:t>
            </w:r>
          </w:p>
          <w:p w14:paraId="7FCACA14" w14:textId="77777777" w:rsidR="00B97582" w:rsidRDefault="00B97582">
            <w:pPr>
              <w:rPr>
                <w:sz w:val="24"/>
                <w:szCs w:val="24"/>
              </w:rPr>
            </w:pPr>
          </w:p>
          <w:p w14:paraId="21B74DFD" w14:textId="77777777" w:rsidR="00B9758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It’s all about the balance </w:t>
            </w:r>
          </w:p>
          <w:p w14:paraId="1037ABF8" w14:textId="77777777" w:rsidR="00B97582" w:rsidRDefault="0000000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control by eating a variety of foods and being mindful of portions</w:t>
            </w:r>
          </w:p>
          <w:p w14:paraId="42CD0064" w14:textId="77777777" w:rsidR="00B97582" w:rsidRDefault="0000000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Mix it up by including fruits, vegetables, whole grains, and low-fat dairy products</w:t>
            </w:r>
          </w:p>
          <w:p w14:paraId="4D94D81D" w14:textId="77777777" w:rsidR="00B97582" w:rsidRDefault="0000000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Increase your energy by adding protein-rich foods, including seafood, lean meats, eggs, beans, and nuts</w:t>
            </w:r>
          </w:p>
          <w:p w14:paraId="6233BDEE" w14:textId="77777777" w:rsidR="00B97582" w:rsidRDefault="00000000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Limit unhealthy additives by restricting sugars, sodium, saturated and trans fats, and cholesterol</w:t>
            </w:r>
          </w:p>
          <w:p w14:paraId="760A34CA" w14:textId="77777777" w:rsidR="00B97582" w:rsidRDefault="00B97582">
            <w:pPr>
              <w:rPr>
                <w:sz w:val="24"/>
                <w:szCs w:val="24"/>
              </w:rPr>
            </w:pPr>
          </w:p>
          <w:p w14:paraId="009827B7" w14:textId="1AB4C4B5" w:rsidR="00B9758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stay on track, schedule a visit with your primary care </w:t>
            </w:r>
            <w:r w:rsidR="008E0C3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get support with your nutrition plan. </w:t>
            </w:r>
          </w:p>
          <w:p w14:paraId="68385465" w14:textId="77777777" w:rsidR="00B97582" w:rsidRDefault="00B97582">
            <w:pPr>
              <w:rPr>
                <w:sz w:val="24"/>
                <w:szCs w:val="24"/>
              </w:rPr>
            </w:pPr>
          </w:p>
          <w:p w14:paraId="540A9A62" w14:textId="6D9DA0C9" w:rsidR="00B9758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make an appointment, log into the app to find a </w:t>
            </w:r>
            <w:r w:rsidR="008E0C3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appointment.</w:t>
            </w:r>
          </w:p>
          <w:p w14:paraId="35D171ED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3F0C6026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healthy eating a priority </w:t>
            </w:r>
          </w:p>
          <w:p w14:paraId="58D15D7B" w14:textId="77777777" w:rsidR="00B97582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Update your health goals in the app to add </w:t>
            </w:r>
            <w:r>
              <w:rPr>
                <w:i/>
                <w:sz w:val="24"/>
                <w:szCs w:val="24"/>
              </w:rPr>
              <w:t>Eat Healthier</w:t>
            </w:r>
          </w:p>
          <w:p w14:paraId="72FC230E" w14:textId="77777777" w:rsidR="00B97582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what you eat &lt;and earn points daily&gt; by linking a nutrition tracker or manually logging your meals and snacks</w:t>
            </w:r>
          </w:p>
          <w:p w14:paraId="4DD9B517" w14:textId="77777777" w:rsidR="00B97582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Receive personalized recommendations, including help with meal planning and food prep</w:t>
            </w:r>
          </w:p>
          <w:p w14:paraId="34050780" w14:textId="77777777" w:rsidR="00B97582" w:rsidRDefault="00B97582">
            <w:pPr>
              <w:spacing w:line="276" w:lineRule="auto"/>
              <w:ind w:left="720"/>
              <w:rPr>
                <w:sz w:val="24"/>
                <w:szCs w:val="24"/>
              </w:rPr>
            </w:pPr>
          </w:p>
          <w:p w14:paraId="3FFD92AA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get started, log into the app and go to Your Health Summary to review your goals and Your Activities to track your food.</w:t>
            </w:r>
          </w:p>
          <w:p w14:paraId="7DF06370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0A23BE2C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to or visit mycastlight.com.</w:t>
            </w:r>
          </w:p>
          <w:p w14:paraId="1843427A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  <w:p w14:paraId="675A0767" w14:textId="77777777" w:rsidR="00B97582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&lt;Need help&gt;</w:t>
            </w:r>
          </w:p>
          <w:p w14:paraId="03DAE665" w14:textId="77777777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Reach out to a Care Guide for one-on-one support when you need it. Talk or chat with an expert. Click the Get Help tab in your app to start.</w:t>
            </w:r>
          </w:p>
          <w:p w14:paraId="7FC55A59" w14:textId="77777777" w:rsidR="00B97582" w:rsidRDefault="00B97582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97582" w14:paraId="366C6AD0" w14:textId="77777777">
        <w:tc>
          <w:tcPr>
            <w:tcW w:w="1750" w:type="dxa"/>
          </w:tcPr>
          <w:p w14:paraId="07D0C20A" w14:textId="77777777" w:rsidR="00B9758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Employer Message</w:t>
            </w:r>
          </w:p>
        </w:tc>
        <w:tc>
          <w:tcPr>
            <w:tcW w:w="8115" w:type="dxa"/>
          </w:tcPr>
          <w:p w14:paraId="6EB09DBF" w14:textId="77777777" w:rsidR="00B97582" w:rsidRDefault="00000000">
            <w:pPr>
              <w:spacing w:before="240" w:after="240"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Title: </w:t>
            </w:r>
            <w:r>
              <w:rPr>
                <w:b/>
                <w:sz w:val="24"/>
                <w:szCs w:val="24"/>
                <w:highlight w:val="white"/>
              </w:rPr>
              <w:t>Healthy food, healthier you</w:t>
            </w:r>
          </w:p>
          <w:p w14:paraId="08A0975C" w14:textId="77777777" w:rsidR="00B97582" w:rsidRDefault="00000000">
            <w:pPr>
              <w:spacing w:before="240" w:after="24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Start date / End date: </w:t>
            </w:r>
            <w:r>
              <w:rPr>
                <w:sz w:val="24"/>
                <w:szCs w:val="24"/>
              </w:rPr>
              <w:t>Select your dates – recommendation is Mar. 1–31</w:t>
            </w:r>
          </w:p>
          <w:p w14:paraId="13DB585A" w14:textId="77777777" w:rsidR="00B97582" w:rsidRDefault="00000000">
            <w:pPr>
              <w:spacing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Message: </w:t>
            </w:r>
          </w:p>
          <w:p w14:paraId="60D92373" w14:textId="4FA68600" w:rsidR="00B97582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Forget the “all or nothing” mindset when it comes to eating. Follow a balanced diet to maintain good health and reduce your risk of diet-related diseases. Visit your primary care </w:t>
            </w:r>
            <w:r w:rsidR="008E0C3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to get support with your nutrition plan. Use the app to find a </w:t>
            </w:r>
            <w:r w:rsidR="008E0C38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appointment, update your health goals, and log your meals and snacks to stay on track. </w:t>
            </w:r>
          </w:p>
          <w:p w14:paraId="0531D9CF" w14:textId="77777777" w:rsidR="00B97582" w:rsidRDefault="00B97582">
            <w:pPr>
              <w:rPr>
                <w:sz w:val="24"/>
                <w:szCs w:val="24"/>
              </w:rPr>
            </w:pPr>
          </w:p>
          <w:p w14:paraId="647D844F" w14:textId="77777777" w:rsidR="00B9758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high-priority message = Yes</w:t>
            </w:r>
          </w:p>
          <w:p w14:paraId="3E49A7B0" w14:textId="77777777" w:rsidR="00B9758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push notification = Yes</w:t>
            </w:r>
          </w:p>
          <w:p w14:paraId="2AB2CE60" w14:textId="77777777" w:rsidR="00B9758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Redirect = health goals </w:t>
            </w:r>
          </w:p>
          <w:p w14:paraId="28A3FEA3" w14:textId="77777777" w:rsidR="00B97582" w:rsidRDefault="00B97582">
            <w:pPr>
              <w:spacing w:line="259" w:lineRule="auto"/>
              <w:rPr>
                <w:b/>
                <w:sz w:val="24"/>
                <w:szCs w:val="24"/>
              </w:rPr>
            </w:pPr>
          </w:p>
        </w:tc>
      </w:tr>
    </w:tbl>
    <w:p w14:paraId="784A7EDB" w14:textId="77777777" w:rsidR="00B97582" w:rsidRDefault="00000000">
      <w:r>
        <w:t xml:space="preserve">Information in &lt; &gt; is variable. Please confirm if it applies to your experience. </w:t>
      </w:r>
    </w:p>
    <w:p w14:paraId="5CF19AD5" w14:textId="77777777" w:rsidR="00B97582" w:rsidRDefault="00B97582"/>
    <w:p w14:paraId="3BCDC036" w14:textId="77777777" w:rsidR="00B97582" w:rsidRDefault="00B97582"/>
    <w:p w14:paraId="5F53A17F" w14:textId="77777777" w:rsidR="00B97582" w:rsidRDefault="00B97582"/>
    <w:sectPr w:rsidR="00B97582">
      <w:headerReference w:type="default" r:id="rId8"/>
      <w:footerReference w:type="default" r:id="rId9"/>
      <w:pgSz w:w="12240" w:h="15840"/>
      <w:pgMar w:top="1960" w:right="1440" w:bottom="1242" w:left="1440" w:header="971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A5054" w14:textId="77777777" w:rsidR="003C2A23" w:rsidRDefault="003C2A23">
      <w:r>
        <w:separator/>
      </w:r>
    </w:p>
  </w:endnote>
  <w:endnote w:type="continuationSeparator" w:id="0">
    <w:p w14:paraId="0B4141A6" w14:textId="77777777" w:rsidR="003C2A23" w:rsidRDefault="003C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175114-8469-1849-A007-053F8EF60499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FC594D22-3D7C-AB42-A451-02AB0AB4B9E7}"/>
    <w:embedBold r:id="rId3" w:fontKey="{32ED09DC-5A0D-1B4C-ABFA-F7160911AF0B}"/>
    <w:embedItalic r:id="rId4" w:fontKey="{6E25FDE0-46FA-7441-8C0B-0A8711053149}"/>
    <w:embedBoldItalic r:id="rId5" w:fontKey="{2912A4BF-7F04-024C-ACDE-A63B45BF98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3E5F11E-CD29-714C-B49C-E04DA012EB5A}"/>
    <w:embedItalic r:id="rId7" w:fontKey="{A0DE2A90-0C67-B347-AC77-1CB5A97CDAC3}"/>
  </w:font>
  <w:font w:name="Metric Medium">
    <w:panose1 w:val="020B06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196920A-4111-1945-960F-8E91174B3B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DAA3549-B140-654C-9A02-CAE619431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2973" w14:textId="77777777" w:rsidR="00B97582" w:rsidRDefault="00000000">
    <w:pPr>
      <w:pBdr>
        <w:top w:val="nil"/>
        <w:left w:val="nil"/>
        <w:bottom w:val="nil"/>
        <w:right w:val="nil"/>
        <w:between w:val="nil"/>
      </w:pBdr>
      <w:ind w:left="-1440"/>
      <w:rPr>
        <w:rFonts w:ascii="Metric Medium" w:eastAsia="Metric Medium" w:hAnsi="Metric Medium" w:cs="Metric Medium"/>
        <w:color w:val="2A27D8"/>
        <w:sz w:val="18"/>
        <w:szCs w:val="18"/>
      </w:rPr>
    </w:pPr>
    <w:r>
      <w:rPr>
        <w:rFonts w:ascii="Metric Medium" w:eastAsia="Metric Medium" w:hAnsi="Metric Medium" w:cs="Metric Medium"/>
        <w:noProof/>
        <w:color w:val="2A27D8"/>
        <w:sz w:val="18"/>
        <w:szCs w:val="18"/>
      </w:rPr>
      <w:drawing>
        <wp:inline distT="0" distB="0" distL="0" distR="0" wp14:anchorId="30DBD6F2" wp14:editId="7CD1DCF3">
          <wp:extent cx="9337142" cy="35114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7142" cy="351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27505" w14:textId="77777777" w:rsidR="003C2A23" w:rsidRDefault="003C2A23">
      <w:r>
        <w:separator/>
      </w:r>
    </w:p>
  </w:footnote>
  <w:footnote w:type="continuationSeparator" w:id="0">
    <w:p w14:paraId="133C1272" w14:textId="77777777" w:rsidR="003C2A23" w:rsidRDefault="003C2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2110A" w14:textId="77777777" w:rsidR="00B975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D0E187D" wp14:editId="70CE2E87">
          <wp:extent cx="2079828" cy="751814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737" t="10628" b="9862"/>
                  <a:stretch>
                    <a:fillRect/>
                  </a:stretch>
                </pic:blipFill>
                <pic:spPr>
                  <a:xfrm>
                    <a:off x="0" y="0"/>
                    <a:ext cx="2079828" cy="751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3E087E"/>
    <w:multiLevelType w:val="multilevel"/>
    <w:tmpl w:val="E3EA4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5A0FDD"/>
    <w:multiLevelType w:val="multilevel"/>
    <w:tmpl w:val="7B0AD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7815137">
    <w:abstractNumId w:val="0"/>
  </w:num>
  <w:num w:numId="2" w16cid:durableId="2008826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582"/>
    <w:rsid w:val="003C2A23"/>
    <w:rsid w:val="007B41C6"/>
    <w:rsid w:val="008E0C38"/>
    <w:rsid w:val="009157A5"/>
    <w:rsid w:val="00B97582"/>
    <w:rsid w:val="00FE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D32A8"/>
  <w15:docId w15:val="{7AA43429-ECBF-C64D-A96B-3C2B986C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S5L98y+VrWqpX5xxALfM9qhnaQ==">CgMxLjAyCWlkLmdqZGd4czIKaWQuMzBqMHpsbDIKaWQuMWZvYjl0ZTIKaWQuM3pueXNoNzgAciExd2JuYXNKYmdNaXp1elFoZC14SGZiakVaVnl0RURCdkk=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penny.lee@apree.health</cp:lastModifiedBy>
  <cp:revision>3</cp:revision>
  <dcterms:created xsi:type="dcterms:W3CDTF">2025-03-07T22:39:00Z</dcterms:created>
  <dcterms:modified xsi:type="dcterms:W3CDTF">2025-03-17T22:12:00Z</dcterms:modified>
</cp:coreProperties>
</file>