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0A597A" w14:textId="77777777" w:rsidR="00101AFA" w:rsidRDefault="00000000">
      <w:pPr>
        <w:spacing w:before="120" w:after="120"/>
        <w:rPr>
          <w:b/>
          <w:color w:val="000000"/>
          <w:sz w:val="28"/>
          <w:szCs w:val="28"/>
        </w:rPr>
      </w:pPr>
      <w:proofErr w:type="spellStart"/>
      <w:r>
        <w:rPr>
          <w:b/>
          <w:color w:val="000000"/>
          <w:sz w:val="28"/>
          <w:szCs w:val="28"/>
        </w:rPr>
        <w:t>Castlight</w:t>
      </w:r>
      <w:proofErr w:type="spellEnd"/>
      <w:r>
        <w:rPr>
          <w:b/>
          <w:color w:val="000000"/>
          <w:sz w:val="28"/>
          <w:szCs w:val="28"/>
        </w:rPr>
        <w:t xml:space="preserve"> Member Marketing Toolkit </w:t>
      </w:r>
    </w:p>
    <w:p w14:paraId="7317732F" w14:textId="77777777" w:rsidR="00101AFA" w:rsidRDefault="00000000">
      <w:pPr>
        <w:spacing w:before="120" w:after="120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May</w:t>
      </w:r>
      <w:r>
        <w:rPr>
          <w:b/>
          <w:color w:val="000000"/>
          <w:sz w:val="28"/>
          <w:szCs w:val="28"/>
        </w:rPr>
        <w:t xml:space="preserve"> 202</w:t>
      </w:r>
      <w:r>
        <w:rPr>
          <w:b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 xml:space="preserve"> –</w:t>
      </w:r>
      <w:r>
        <w:rPr>
          <w:b/>
          <w:sz w:val="28"/>
          <w:szCs w:val="28"/>
        </w:rPr>
        <w:t xml:space="preserve"> </w:t>
      </w:r>
      <w:r>
        <w:rPr>
          <w:b/>
          <w:color w:val="1F1F1F"/>
          <w:sz w:val="28"/>
          <w:szCs w:val="28"/>
          <w:highlight w:val="white"/>
        </w:rPr>
        <w:t>Care for your mind, care for your health</w:t>
      </w:r>
    </w:p>
    <w:tbl>
      <w:tblPr>
        <w:tblStyle w:val="a"/>
        <w:tblW w:w="9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5"/>
        <w:gridCol w:w="8115"/>
      </w:tblGrid>
      <w:tr w:rsidR="00101AFA" w14:paraId="5EBBDC86" w14:textId="77777777">
        <w:tc>
          <w:tcPr>
            <w:tcW w:w="1755" w:type="dxa"/>
            <w:shd w:val="clear" w:color="auto" w:fill="1535E8"/>
          </w:tcPr>
          <w:p w14:paraId="65AAD86B" w14:textId="77777777" w:rsidR="00101AFA" w:rsidRDefault="00000000">
            <w:p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Deliverable</w:t>
            </w:r>
          </w:p>
        </w:tc>
        <w:tc>
          <w:tcPr>
            <w:tcW w:w="8115" w:type="dxa"/>
            <w:shd w:val="clear" w:color="auto" w:fill="1535E8"/>
          </w:tcPr>
          <w:p w14:paraId="663D74EF" w14:textId="77777777" w:rsidR="00101AFA" w:rsidRDefault="00000000">
            <w:pPr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Content</w:t>
            </w:r>
          </w:p>
        </w:tc>
      </w:tr>
      <w:tr w:rsidR="00101AFA" w14:paraId="4D81EBFA" w14:textId="77777777">
        <w:tc>
          <w:tcPr>
            <w:tcW w:w="1755" w:type="dxa"/>
          </w:tcPr>
          <w:p w14:paraId="6807E981" w14:textId="77777777" w:rsidR="00101AF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Digital Sign</w:t>
            </w:r>
          </w:p>
          <w:p w14:paraId="1295D820" w14:textId="77777777" w:rsidR="00101AFA" w:rsidRDefault="00101AFA">
            <w:pPr>
              <w:rPr>
                <w:b/>
                <w:sz w:val="24"/>
                <w:szCs w:val="24"/>
              </w:rPr>
            </w:pPr>
          </w:p>
        </w:tc>
        <w:tc>
          <w:tcPr>
            <w:tcW w:w="8115" w:type="dxa"/>
          </w:tcPr>
          <w:p w14:paraId="19910A6F" w14:textId="77777777" w:rsidR="00101AFA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white"/>
              </w:rPr>
              <w:t>Care for your mind, care for your health</w:t>
            </w:r>
          </w:p>
          <w:p w14:paraId="6C4A10C0" w14:textId="77777777" w:rsidR="00101AFA" w:rsidRDefault="00101AFA">
            <w:pPr>
              <w:spacing w:line="276" w:lineRule="auto"/>
              <w:rPr>
                <w:sz w:val="24"/>
                <w:szCs w:val="24"/>
              </w:rPr>
            </w:pPr>
          </w:p>
          <w:p w14:paraId="70717A14" w14:textId="77777777" w:rsidR="00101AFA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Life gets hard sometimes. It can leave us feeling overwhelmed, defeated, and unsure how to move forward.</w:t>
            </w:r>
          </w:p>
          <w:p w14:paraId="4C65337F" w14:textId="77777777" w:rsidR="00101AFA" w:rsidRDefault="00101AFA">
            <w:pPr>
              <w:spacing w:line="276" w:lineRule="auto"/>
              <w:rPr>
                <w:sz w:val="24"/>
                <w:szCs w:val="24"/>
              </w:rPr>
            </w:pPr>
          </w:p>
          <w:p w14:paraId="61756E12" w14:textId="1C0AE721" w:rsidR="00101AFA" w:rsidRDefault="00000000">
            <w:pPr>
              <w:spacing w:line="276" w:lineRule="auto"/>
              <w:rPr>
                <w:sz w:val="24"/>
                <w:szCs w:val="24"/>
                <w:shd w:val="clear" w:color="auto" w:fill="F4CCCC"/>
              </w:rPr>
            </w:pPr>
            <w:r>
              <w:rPr>
                <w:sz w:val="24"/>
                <w:szCs w:val="24"/>
              </w:rPr>
              <w:t xml:space="preserve">Scan to find a primary care </w:t>
            </w:r>
            <w:r w:rsidR="00740021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to get the right emotional health support for you. </w:t>
            </w:r>
          </w:p>
          <w:p w14:paraId="710C87B2" w14:textId="77777777" w:rsidR="00101AFA" w:rsidRDefault="00101AFA">
            <w:pPr>
              <w:rPr>
                <w:sz w:val="24"/>
                <w:szCs w:val="24"/>
              </w:rPr>
            </w:pPr>
          </w:p>
          <w:p w14:paraId="08BEABBB" w14:textId="77777777" w:rsidR="00101AF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15CEE659" w14:textId="77777777" w:rsidR="00101AFA" w:rsidRDefault="00101AFA">
            <w:pPr>
              <w:rPr>
                <w:b/>
                <w:sz w:val="24"/>
                <w:szCs w:val="24"/>
              </w:rPr>
            </w:pPr>
          </w:p>
          <w:p w14:paraId="3D67ADC3" w14:textId="77777777" w:rsidR="00101AFA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</w:tc>
      </w:tr>
      <w:tr w:rsidR="00101AFA" w14:paraId="70A066D4" w14:textId="77777777">
        <w:tc>
          <w:tcPr>
            <w:tcW w:w="1755" w:type="dxa"/>
          </w:tcPr>
          <w:p w14:paraId="0C46C35E" w14:textId="77777777" w:rsidR="00101AF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Flyer</w:t>
            </w:r>
          </w:p>
        </w:tc>
        <w:tc>
          <w:tcPr>
            <w:tcW w:w="8115" w:type="dxa"/>
          </w:tcPr>
          <w:p w14:paraId="11C1B60F" w14:textId="77777777" w:rsidR="00101AFA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white"/>
              </w:rPr>
              <w:t>Care for your mind, care for your health</w:t>
            </w:r>
          </w:p>
          <w:p w14:paraId="4F7206CF" w14:textId="77777777" w:rsidR="00101AFA" w:rsidRDefault="00101AFA">
            <w:pPr>
              <w:spacing w:line="276" w:lineRule="auto"/>
              <w:rPr>
                <w:sz w:val="24"/>
                <w:szCs w:val="24"/>
              </w:rPr>
            </w:pPr>
          </w:p>
          <w:p w14:paraId="647C173A" w14:textId="77777777" w:rsidR="00101AFA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Life gets hard sometimes. It can leave us feeling overwhelmed, defeated, and unsure how to move forward.</w:t>
            </w:r>
          </w:p>
          <w:p w14:paraId="0793F8B8" w14:textId="36897C5E" w:rsidR="00101AFA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  <w:t xml:space="preserve">Visit your primary care </w:t>
            </w:r>
            <w:r w:rsidR="00740021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to get emotional health support.</w:t>
            </w:r>
          </w:p>
          <w:p w14:paraId="52B96CDB" w14:textId="77777777" w:rsidR="00101AFA" w:rsidRDefault="00101AFA">
            <w:pPr>
              <w:spacing w:line="276" w:lineRule="auto"/>
              <w:rPr>
                <w:sz w:val="24"/>
                <w:szCs w:val="24"/>
              </w:rPr>
            </w:pPr>
          </w:p>
          <w:p w14:paraId="2E91E860" w14:textId="77777777" w:rsidR="00101AFA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Put yourself first </w:t>
            </w:r>
          </w:p>
          <w:p w14:paraId="2E8C640C" w14:textId="77777777" w:rsidR="00101AFA" w:rsidRDefault="00101AFA">
            <w:pPr>
              <w:spacing w:line="276" w:lineRule="auto"/>
              <w:rPr>
                <w:sz w:val="24"/>
                <w:szCs w:val="24"/>
              </w:rPr>
            </w:pPr>
          </w:p>
          <w:p w14:paraId="5AE6EA89" w14:textId="77777777" w:rsidR="00101AF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Self-Care</w:t>
            </w:r>
          </w:p>
          <w:p w14:paraId="67C0833A" w14:textId="77777777" w:rsidR="00101AF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Focus on healthy eating, quality sleep, and exercise as it can make a big difference in how you feel</w:t>
            </w:r>
          </w:p>
          <w:p w14:paraId="5F7732C4" w14:textId="77777777" w:rsidR="00101AFA" w:rsidRDefault="00101AFA">
            <w:pPr>
              <w:rPr>
                <w:b/>
                <w:sz w:val="24"/>
                <w:szCs w:val="24"/>
              </w:rPr>
            </w:pPr>
          </w:p>
          <w:p w14:paraId="7AE37C37" w14:textId="77777777" w:rsidR="00101AF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Resilience</w:t>
            </w:r>
          </w:p>
          <w:p w14:paraId="04214338" w14:textId="77777777" w:rsidR="00101AF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Learn coping strategies and give yourself time and space to boost your mood </w:t>
            </w:r>
          </w:p>
          <w:p w14:paraId="0B1C6AC7" w14:textId="77777777" w:rsidR="00101AFA" w:rsidRDefault="00101AFA">
            <w:pPr>
              <w:rPr>
                <w:b/>
                <w:sz w:val="24"/>
                <w:szCs w:val="24"/>
              </w:rPr>
            </w:pPr>
          </w:p>
          <w:p w14:paraId="5C3906F1" w14:textId="77777777" w:rsidR="00101AF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Treatment</w:t>
            </w:r>
          </w:p>
          <w:p w14:paraId="12CC43AA" w14:textId="5786E9E9" w:rsidR="00101AFA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Share your family history, current lifestyle, and symptoms so your </w:t>
            </w:r>
            <w:r w:rsidR="00D40463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can guide your treatment plan </w:t>
            </w:r>
          </w:p>
          <w:p w14:paraId="414C8AC1" w14:textId="77777777" w:rsidR="00101AFA" w:rsidRDefault="00101AFA">
            <w:pPr>
              <w:spacing w:line="276" w:lineRule="auto"/>
              <w:rPr>
                <w:sz w:val="24"/>
                <w:szCs w:val="24"/>
              </w:rPr>
            </w:pPr>
          </w:p>
          <w:p w14:paraId="3073D838" w14:textId="77777777" w:rsidR="00101AFA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Make your appointment </w:t>
            </w:r>
          </w:p>
          <w:p w14:paraId="55134D22" w14:textId="77777777" w:rsidR="00740021" w:rsidRDefault="00740021" w:rsidP="007400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 to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to schedule your appointment. </w:t>
            </w:r>
          </w:p>
          <w:p w14:paraId="6082F41B" w14:textId="77777777" w:rsidR="00740021" w:rsidRDefault="00740021" w:rsidP="00740021">
            <w:pPr>
              <w:spacing w:line="276" w:lineRule="auto"/>
              <w:rPr>
                <w:sz w:val="24"/>
                <w:szCs w:val="24"/>
              </w:rPr>
            </w:pPr>
          </w:p>
          <w:p w14:paraId="1ADB9916" w14:textId="77777777" w:rsidR="00740021" w:rsidRDefault="00740021" w:rsidP="007400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Need help with your health and benefits? Call 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at 888-856-9419.</w:t>
            </w:r>
          </w:p>
          <w:p w14:paraId="758C9C55" w14:textId="77777777" w:rsidR="00740021" w:rsidRDefault="00740021" w:rsidP="00740021">
            <w:pPr>
              <w:spacing w:line="276" w:lineRule="auto"/>
              <w:rPr>
                <w:sz w:val="24"/>
                <w:szCs w:val="24"/>
              </w:rPr>
            </w:pPr>
          </w:p>
          <w:p w14:paraId="39D72D6A" w14:textId="52F4F768" w:rsidR="00101AFA" w:rsidRDefault="007400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registered?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1DAB07C" w14:textId="77777777" w:rsidR="00740021" w:rsidRDefault="00740021">
            <w:pPr>
              <w:spacing w:line="276" w:lineRule="auto"/>
              <w:rPr>
                <w:sz w:val="24"/>
                <w:szCs w:val="24"/>
              </w:rPr>
            </w:pPr>
          </w:p>
          <w:p w14:paraId="0EF5FF8C" w14:textId="77777777" w:rsidR="00101AFA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0E594EA4" w14:textId="77777777" w:rsidR="00101AFA" w:rsidRDefault="00101AFA">
            <w:pPr>
              <w:spacing w:line="276" w:lineRule="auto"/>
              <w:rPr>
                <w:sz w:val="24"/>
                <w:szCs w:val="24"/>
              </w:rPr>
            </w:pPr>
          </w:p>
          <w:p w14:paraId="132AA693" w14:textId="77777777" w:rsidR="00101AFA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  <w:p w14:paraId="66450355" w14:textId="77777777" w:rsidR="00101AFA" w:rsidRDefault="00101AFA">
            <w:pPr>
              <w:spacing w:line="276" w:lineRule="auto"/>
              <w:rPr>
                <w:sz w:val="24"/>
                <w:szCs w:val="24"/>
              </w:rPr>
            </w:pPr>
          </w:p>
          <w:p w14:paraId="009DBAFC" w14:textId="77777777" w:rsidR="00101AFA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[CARE GUIDES]</w:t>
            </w:r>
          </w:p>
          <w:p w14:paraId="3E1B06A0" w14:textId="77777777" w:rsidR="00101AFA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Make your appointment </w:t>
            </w:r>
          </w:p>
          <w:p w14:paraId="2DDA00FE" w14:textId="77777777" w:rsidR="00101AFA" w:rsidRDefault="00101AFA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2DA92C84" w14:textId="0924A3E1" w:rsidR="00740021" w:rsidRDefault="00740021" w:rsidP="007400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can help you find a </w:t>
            </w:r>
            <w:r w:rsidR="00D40463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>. Click the Get Help tab in the app to chat with an expert or call 888-856-9419.</w:t>
            </w:r>
          </w:p>
          <w:p w14:paraId="4E1D910E" w14:textId="77777777" w:rsidR="00740021" w:rsidRDefault="00740021" w:rsidP="00740021">
            <w:pPr>
              <w:spacing w:line="276" w:lineRule="auto"/>
              <w:rPr>
                <w:sz w:val="24"/>
                <w:szCs w:val="24"/>
              </w:rPr>
            </w:pPr>
          </w:p>
          <w:p w14:paraId="5F529C67" w14:textId="77777777" w:rsidR="00740021" w:rsidRDefault="00740021" w:rsidP="007400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registered?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4AEB4993" w14:textId="77777777" w:rsidR="00101AFA" w:rsidRDefault="00101AFA">
            <w:pPr>
              <w:spacing w:line="276" w:lineRule="auto"/>
              <w:rPr>
                <w:sz w:val="24"/>
                <w:szCs w:val="24"/>
              </w:rPr>
            </w:pPr>
          </w:p>
          <w:p w14:paraId="3F727C6C" w14:textId="77777777" w:rsidR="00101AFA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261C03EB" w14:textId="77777777" w:rsidR="00101AFA" w:rsidRDefault="00101AFA">
            <w:pPr>
              <w:rPr>
                <w:b/>
                <w:sz w:val="24"/>
                <w:szCs w:val="24"/>
              </w:rPr>
            </w:pPr>
          </w:p>
          <w:p w14:paraId="1BCF0931" w14:textId="77777777" w:rsidR="00101AFA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</w:tc>
      </w:tr>
      <w:tr w:rsidR="00101AFA" w14:paraId="7AD914A3" w14:textId="77777777">
        <w:tc>
          <w:tcPr>
            <w:tcW w:w="1755" w:type="dxa"/>
            <w:shd w:val="clear" w:color="auto" w:fill="FFFFFF"/>
          </w:tcPr>
          <w:p w14:paraId="5495BE89" w14:textId="77777777" w:rsidR="00101AF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Shareable</w:t>
            </w:r>
          </w:p>
          <w:p w14:paraId="0FBB80CA" w14:textId="77777777" w:rsidR="00101AF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Graphic 1</w:t>
            </w:r>
          </w:p>
        </w:tc>
        <w:tc>
          <w:tcPr>
            <w:tcW w:w="8115" w:type="dxa"/>
            <w:shd w:val="clear" w:color="auto" w:fill="FFFFFF"/>
          </w:tcPr>
          <w:p w14:paraId="274871E4" w14:textId="77777777" w:rsidR="00101AFA" w:rsidRDefault="00000000">
            <w:pPr>
              <w:spacing w:line="276" w:lineRule="auto"/>
              <w:rPr>
                <w:b/>
                <w:sz w:val="24"/>
                <w:szCs w:val="24"/>
                <w:highlight w:val="white"/>
              </w:rPr>
            </w:pPr>
            <w:r>
              <w:rPr>
                <w:b/>
                <w:sz w:val="24"/>
                <w:szCs w:val="24"/>
                <w:highlight w:val="white"/>
              </w:rPr>
              <w:t>Care for your mind, care for your health</w:t>
            </w:r>
          </w:p>
          <w:p w14:paraId="21460DA0" w14:textId="77777777" w:rsidR="00101AFA" w:rsidRDefault="00101AFA">
            <w:pPr>
              <w:spacing w:line="276" w:lineRule="auto"/>
              <w:rPr>
                <w:b/>
                <w:sz w:val="24"/>
                <w:szCs w:val="24"/>
                <w:highlight w:val="white"/>
              </w:rPr>
            </w:pPr>
          </w:p>
          <w:p w14:paraId="178565C8" w14:textId="7EABDEA9" w:rsidR="00101AFA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Life gets hard sometimes. It can leave us feeling overwhelmed, defeated, and unsure how to move forward. Visit your primary care </w:t>
            </w:r>
            <w:r w:rsidR="00D40463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to get the right emotional health support for you. </w:t>
            </w:r>
          </w:p>
          <w:p w14:paraId="739E5509" w14:textId="77777777" w:rsidR="00101AFA" w:rsidRDefault="00101AFA">
            <w:pPr>
              <w:spacing w:line="276" w:lineRule="auto"/>
              <w:rPr>
                <w:sz w:val="24"/>
                <w:szCs w:val="24"/>
              </w:rPr>
            </w:pPr>
          </w:p>
          <w:p w14:paraId="1DAB19DE" w14:textId="77777777" w:rsidR="00740021" w:rsidRDefault="00740021" w:rsidP="007400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 to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to schedule your appointment. </w:t>
            </w:r>
          </w:p>
          <w:p w14:paraId="480C1AFC" w14:textId="77777777" w:rsidR="00740021" w:rsidRDefault="00740021" w:rsidP="00740021">
            <w:pPr>
              <w:spacing w:line="276" w:lineRule="auto"/>
              <w:rPr>
                <w:sz w:val="24"/>
                <w:szCs w:val="24"/>
              </w:rPr>
            </w:pPr>
          </w:p>
          <w:p w14:paraId="13741E60" w14:textId="77777777" w:rsidR="00740021" w:rsidRDefault="00740021" w:rsidP="00740021">
            <w:pPr>
              <w:spacing w:line="276" w:lineRule="auto"/>
              <w:rPr>
                <w:sz w:val="24"/>
                <w:szCs w:val="24"/>
              </w:rPr>
            </w:pPr>
            <w:r w:rsidRPr="00962A89">
              <w:rPr>
                <w:b/>
                <w:bCs/>
                <w:sz w:val="24"/>
                <w:szCs w:val="24"/>
              </w:rPr>
              <w:t>Need help?</w:t>
            </w:r>
            <w:r>
              <w:rPr>
                <w:sz w:val="24"/>
                <w:szCs w:val="24"/>
              </w:rPr>
              <w:t xml:space="preserve"> Call 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at 888-856-9419.</w:t>
            </w:r>
          </w:p>
          <w:p w14:paraId="68BE00C5" w14:textId="77777777" w:rsidR="00740021" w:rsidRDefault="00740021" w:rsidP="00740021">
            <w:pPr>
              <w:spacing w:line="276" w:lineRule="auto"/>
              <w:rPr>
                <w:sz w:val="24"/>
                <w:szCs w:val="24"/>
              </w:rPr>
            </w:pPr>
          </w:p>
          <w:p w14:paraId="5C3072BC" w14:textId="77777777" w:rsidR="00740021" w:rsidRDefault="00740021" w:rsidP="00740021">
            <w:pPr>
              <w:spacing w:line="276" w:lineRule="auto"/>
              <w:rPr>
                <w:sz w:val="24"/>
                <w:szCs w:val="24"/>
              </w:rPr>
            </w:pPr>
            <w:r w:rsidRPr="00962A89">
              <w:rPr>
                <w:b/>
                <w:bCs/>
                <w:sz w:val="24"/>
                <w:szCs w:val="24"/>
              </w:rPr>
              <w:t>Not registered?</w:t>
            </w:r>
            <w:r>
              <w:rPr>
                <w:sz w:val="24"/>
                <w:szCs w:val="24"/>
              </w:rPr>
              <w:t xml:space="preserve">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57C299A" w14:textId="77777777" w:rsidR="00101AFA" w:rsidRDefault="00101AFA">
            <w:pPr>
              <w:spacing w:line="276" w:lineRule="auto"/>
              <w:rPr>
                <w:sz w:val="24"/>
                <w:szCs w:val="24"/>
              </w:rPr>
            </w:pPr>
          </w:p>
          <w:p w14:paraId="1754EB97" w14:textId="77777777" w:rsidR="00101AFA" w:rsidRDefault="00000000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2FDEAFE3" w14:textId="77777777" w:rsidR="00101AFA" w:rsidRDefault="00101AFA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  <w:p w14:paraId="0D0E5B81" w14:textId="77777777" w:rsidR="00101AFA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@heycastlight_health</w:t>
            </w:r>
          </w:p>
        </w:tc>
      </w:tr>
      <w:tr w:rsidR="00101AFA" w14:paraId="08D29C96" w14:textId="77777777">
        <w:tc>
          <w:tcPr>
            <w:tcW w:w="1755" w:type="dxa"/>
            <w:shd w:val="clear" w:color="auto" w:fill="FFFFFF"/>
          </w:tcPr>
          <w:p w14:paraId="74F9BAEE" w14:textId="77777777" w:rsidR="00101AF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Shareable Graphic 2</w:t>
            </w:r>
          </w:p>
        </w:tc>
        <w:tc>
          <w:tcPr>
            <w:tcW w:w="8115" w:type="dxa"/>
            <w:shd w:val="clear" w:color="auto" w:fill="FFFFFF"/>
          </w:tcPr>
          <w:p w14:paraId="2B85371F" w14:textId="77777777" w:rsidR="00101AFA" w:rsidRDefault="00000000">
            <w:pPr>
              <w:spacing w:line="259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Support makes a difference </w:t>
            </w:r>
          </w:p>
          <w:p w14:paraId="30A06113" w14:textId="77777777" w:rsidR="00101AFA" w:rsidRDefault="00000000">
            <w:pPr>
              <w:spacing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br/>
            </w:r>
            <w:r>
              <w:rPr>
                <w:sz w:val="24"/>
                <w:szCs w:val="24"/>
                <w:highlight w:val="white"/>
              </w:rPr>
              <w:t xml:space="preserve">Anxiety disorders and major depression are among the most common conditions affecting adults. Don’t hesitate to reach out for support. </w:t>
            </w:r>
            <w:r>
              <w:rPr>
                <w:sz w:val="24"/>
                <w:szCs w:val="24"/>
              </w:rPr>
              <w:t xml:space="preserve">Visit your doctor to help you find the best care option for you. </w:t>
            </w:r>
          </w:p>
          <w:p w14:paraId="13B8F451" w14:textId="77777777" w:rsidR="00101AFA" w:rsidRDefault="00101AFA">
            <w:pPr>
              <w:spacing w:line="276" w:lineRule="auto"/>
              <w:rPr>
                <w:sz w:val="24"/>
                <w:szCs w:val="24"/>
                <w:highlight w:val="white"/>
              </w:rPr>
            </w:pPr>
          </w:p>
          <w:p w14:paraId="652F9FCA" w14:textId="77777777" w:rsidR="00740021" w:rsidRDefault="00740021" w:rsidP="007400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 to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to schedule your appointment. </w:t>
            </w:r>
          </w:p>
          <w:p w14:paraId="6F11FFF7" w14:textId="77777777" w:rsidR="00740021" w:rsidRDefault="00740021" w:rsidP="00740021">
            <w:pPr>
              <w:spacing w:line="276" w:lineRule="auto"/>
              <w:rPr>
                <w:sz w:val="24"/>
                <w:szCs w:val="24"/>
              </w:rPr>
            </w:pPr>
          </w:p>
          <w:p w14:paraId="2095A30A" w14:textId="77777777" w:rsidR="00740021" w:rsidRDefault="00740021" w:rsidP="00740021">
            <w:pPr>
              <w:spacing w:line="276" w:lineRule="auto"/>
              <w:rPr>
                <w:sz w:val="24"/>
                <w:szCs w:val="24"/>
              </w:rPr>
            </w:pPr>
            <w:r w:rsidRPr="00962A89">
              <w:rPr>
                <w:b/>
                <w:bCs/>
                <w:sz w:val="24"/>
                <w:szCs w:val="24"/>
              </w:rPr>
              <w:t>Need help?</w:t>
            </w:r>
            <w:r>
              <w:rPr>
                <w:sz w:val="24"/>
                <w:szCs w:val="24"/>
              </w:rPr>
              <w:t xml:space="preserve"> Call 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at 888-856-9419.</w:t>
            </w:r>
          </w:p>
          <w:p w14:paraId="279C774C" w14:textId="77777777" w:rsidR="00740021" w:rsidRDefault="00740021" w:rsidP="00740021">
            <w:pPr>
              <w:spacing w:line="276" w:lineRule="auto"/>
              <w:rPr>
                <w:sz w:val="24"/>
                <w:szCs w:val="24"/>
              </w:rPr>
            </w:pPr>
          </w:p>
          <w:p w14:paraId="38996F15" w14:textId="77777777" w:rsidR="00740021" w:rsidRDefault="00740021" w:rsidP="00740021">
            <w:pPr>
              <w:spacing w:line="276" w:lineRule="auto"/>
              <w:rPr>
                <w:sz w:val="24"/>
                <w:szCs w:val="24"/>
              </w:rPr>
            </w:pPr>
            <w:r w:rsidRPr="00962A89">
              <w:rPr>
                <w:b/>
                <w:bCs/>
                <w:sz w:val="24"/>
                <w:szCs w:val="24"/>
              </w:rPr>
              <w:t>Not registered?</w:t>
            </w:r>
            <w:r>
              <w:rPr>
                <w:sz w:val="24"/>
                <w:szCs w:val="24"/>
              </w:rPr>
              <w:t xml:space="preserve">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5DD8CC52" w14:textId="77777777" w:rsidR="00101AFA" w:rsidRDefault="00101AFA">
            <w:pPr>
              <w:spacing w:line="276" w:lineRule="auto"/>
              <w:rPr>
                <w:sz w:val="24"/>
                <w:szCs w:val="24"/>
              </w:rPr>
            </w:pPr>
          </w:p>
          <w:p w14:paraId="61236132" w14:textId="77777777" w:rsidR="00101AFA" w:rsidRDefault="00000000">
            <w:pPr>
              <w:spacing w:line="276" w:lineRule="auto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&lt;QR code&gt;</w:t>
            </w:r>
          </w:p>
          <w:p w14:paraId="25549B39" w14:textId="77777777" w:rsidR="00101AFA" w:rsidRDefault="00101AFA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  <w:p w14:paraId="39D3AE4D" w14:textId="77777777" w:rsidR="00101AFA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@heycastlight_health</w:t>
            </w:r>
          </w:p>
        </w:tc>
      </w:tr>
      <w:tr w:rsidR="00101AFA" w14:paraId="37F479E4" w14:textId="77777777">
        <w:tc>
          <w:tcPr>
            <w:tcW w:w="1755" w:type="dxa"/>
            <w:shd w:val="clear" w:color="auto" w:fill="FFFFFF"/>
          </w:tcPr>
          <w:p w14:paraId="12CDED74" w14:textId="77777777" w:rsidR="00101AF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Email</w:t>
            </w:r>
          </w:p>
        </w:tc>
        <w:tc>
          <w:tcPr>
            <w:tcW w:w="8115" w:type="dxa"/>
            <w:shd w:val="clear" w:color="auto" w:fill="FFFFFF"/>
          </w:tcPr>
          <w:p w14:paraId="011B2F25" w14:textId="77777777" w:rsidR="00101AFA" w:rsidRDefault="00000000">
            <w:pPr>
              <w:spacing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Subject: </w:t>
            </w:r>
            <w:r>
              <w:rPr>
                <w:b/>
                <w:sz w:val="24"/>
                <w:szCs w:val="24"/>
                <w:highlight w:val="white"/>
              </w:rPr>
              <w:t>Care for your mind, care for your health</w:t>
            </w:r>
          </w:p>
          <w:p w14:paraId="0AEC542B" w14:textId="77777777" w:rsidR="00101AFA" w:rsidRDefault="00101AFA">
            <w:pPr>
              <w:spacing w:line="259" w:lineRule="auto"/>
              <w:rPr>
                <w:sz w:val="24"/>
                <w:szCs w:val="24"/>
              </w:rPr>
            </w:pPr>
          </w:p>
          <w:p w14:paraId="2765B22B" w14:textId="77777777" w:rsidR="00101AFA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Life gets hard sometimes. It can leave us feeling overwhelmed, defeated, and unsure how to move forward. Use the app to help you get support when you need it. </w:t>
            </w:r>
          </w:p>
          <w:p w14:paraId="0370D19C" w14:textId="77777777" w:rsidR="00101AFA" w:rsidRDefault="00101AFA">
            <w:pPr>
              <w:spacing w:line="276" w:lineRule="auto"/>
              <w:rPr>
                <w:sz w:val="24"/>
                <w:szCs w:val="24"/>
              </w:rPr>
            </w:pPr>
          </w:p>
          <w:p w14:paraId="1A260F6D" w14:textId="77777777" w:rsidR="00101AFA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Schedule a visit with your doctor to find the right care for you </w:t>
            </w:r>
          </w:p>
          <w:p w14:paraId="412A77D7" w14:textId="77777777" w:rsidR="00101AFA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Discuss making self-care a priority with healthy eating, sleep, and exercise as it can make a big difference in how you feel</w:t>
            </w:r>
          </w:p>
          <w:p w14:paraId="15444DE2" w14:textId="77777777" w:rsidR="00101AFA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Develop resilience, learn coping strategies, and give yourself the time and space to boost your mood</w:t>
            </w:r>
          </w:p>
          <w:p w14:paraId="786CA001" w14:textId="69E68C15" w:rsidR="00101AFA" w:rsidRDefault="00000000">
            <w:pPr>
              <w:numPr>
                <w:ilvl w:val="0"/>
                <w:numId w:val="1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Share your family history, current lifestyle, and symptoms so your </w:t>
            </w:r>
            <w:r w:rsidR="00D40463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can guide your treatment plan </w:t>
            </w:r>
          </w:p>
          <w:p w14:paraId="7A433C72" w14:textId="77777777" w:rsidR="00101AFA" w:rsidRDefault="00101AFA">
            <w:pPr>
              <w:spacing w:line="276" w:lineRule="auto"/>
              <w:rPr>
                <w:sz w:val="24"/>
                <w:szCs w:val="24"/>
              </w:rPr>
            </w:pPr>
          </w:p>
          <w:p w14:paraId="0072EBD0" w14:textId="3EADEC7C" w:rsidR="00101AFA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Log into the app to find a </w:t>
            </w:r>
            <w:r w:rsidR="00740021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and schedule your appointment. </w:t>
            </w:r>
          </w:p>
          <w:p w14:paraId="53CD2A8E" w14:textId="77777777" w:rsidR="00101AFA" w:rsidRDefault="00101AFA">
            <w:pPr>
              <w:spacing w:line="276" w:lineRule="auto"/>
              <w:rPr>
                <w:sz w:val="24"/>
                <w:szCs w:val="24"/>
              </w:rPr>
            </w:pPr>
          </w:p>
          <w:p w14:paraId="00E678EF" w14:textId="77777777" w:rsidR="00101AFA" w:rsidRDefault="00000000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Access programs and resources to help you improve your emotional wellbeing</w:t>
            </w:r>
          </w:p>
          <w:p w14:paraId="24BA249E" w14:textId="77777777" w:rsidR="00101AFA" w:rsidRDefault="00000000">
            <w:pPr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Connect with your Employee Assistance Program (EAP) and other behavioral health resources, including personalized coaching and online programs</w:t>
            </w:r>
          </w:p>
          <w:p w14:paraId="141B994B" w14:textId="77777777" w:rsidR="00101AFA" w:rsidRDefault="00000000">
            <w:pPr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 on self-help strategies by tracking your food, sleep, and exercise to keep you accountable and reinforce positive behaviors</w:t>
            </w:r>
          </w:p>
          <w:p w14:paraId="01D493B3" w14:textId="77777777" w:rsidR="00101AFA" w:rsidRDefault="00000000">
            <w:pPr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Practice mindfulness and other healthy habits to help you manage stress and anxiety</w:t>
            </w:r>
          </w:p>
          <w:p w14:paraId="5332F3C2" w14:textId="77777777" w:rsidR="00101AFA" w:rsidRDefault="00101AFA">
            <w:pPr>
              <w:spacing w:line="276" w:lineRule="auto"/>
              <w:rPr>
                <w:sz w:val="24"/>
                <w:szCs w:val="24"/>
              </w:rPr>
            </w:pPr>
          </w:p>
          <w:p w14:paraId="64BE44BD" w14:textId="77777777" w:rsidR="00101AFA" w:rsidRDefault="0000000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Log into the app to view your benefit programs and resources.</w:t>
            </w:r>
          </w:p>
          <w:p w14:paraId="725FE4FE" w14:textId="77777777" w:rsidR="00101AFA" w:rsidRDefault="00101AFA">
            <w:pPr>
              <w:spacing w:line="276" w:lineRule="auto"/>
              <w:rPr>
                <w:sz w:val="24"/>
                <w:szCs w:val="24"/>
              </w:rPr>
            </w:pPr>
          </w:p>
          <w:p w14:paraId="3D95AFE8" w14:textId="77777777" w:rsidR="00D40463" w:rsidRDefault="00D40463" w:rsidP="00D4046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Need help with your health and benefits? Call a </w:t>
            </w:r>
            <w:proofErr w:type="spellStart"/>
            <w:r>
              <w:rPr>
                <w:sz w:val="24"/>
                <w:szCs w:val="24"/>
              </w:rPr>
              <w:t>Castlight</w:t>
            </w:r>
            <w:proofErr w:type="spellEnd"/>
            <w:r>
              <w:rPr>
                <w:sz w:val="24"/>
                <w:szCs w:val="24"/>
              </w:rPr>
              <w:t xml:space="preserve"> Care Guide at 888-856-9419.</w:t>
            </w:r>
          </w:p>
          <w:p w14:paraId="328A3C70" w14:textId="77777777" w:rsidR="00D40463" w:rsidRDefault="00D40463" w:rsidP="00D40463">
            <w:pPr>
              <w:spacing w:line="276" w:lineRule="auto"/>
              <w:rPr>
                <w:sz w:val="24"/>
                <w:szCs w:val="24"/>
              </w:rPr>
            </w:pPr>
          </w:p>
          <w:p w14:paraId="3F1B6138" w14:textId="77777777" w:rsidR="00101AFA" w:rsidRDefault="00D4046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registered? Download the mobile app or visit mycastlight.com/</w:t>
            </w:r>
            <w:proofErr w:type="spellStart"/>
            <w:r>
              <w:rPr>
                <w:sz w:val="24"/>
                <w:szCs w:val="24"/>
              </w:rPr>
              <w:t>wellnesswins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1A09156" w14:textId="192B98F8" w:rsidR="00D40463" w:rsidRDefault="00D40463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101AFA" w14:paraId="59219AF9" w14:textId="77777777">
        <w:tc>
          <w:tcPr>
            <w:tcW w:w="1755" w:type="dxa"/>
            <w:shd w:val="clear" w:color="auto" w:fill="FFFFFF"/>
          </w:tcPr>
          <w:p w14:paraId="38F4FE04" w14:textId="77777777" w:rsidR="00101AFA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Employer Message</w:t>
            </w:r>
          </w:p>
        </w:tc>
        <w:tc>
          <w:tcPr>
            <w:tcW w:w="8115" w:type="dxa"/>
            <w:shd w:val="clear" w:color="auto" w:fill="FFFFFF"/>
          </w:tcPr>
          <w:p w14:paraId="29C19F4B" w14:textId="77777777" w:rsidR="00101AFA" w:rsidRDefault="00000000">
            <w:pPr>
              <w:ind w:left="-14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Title:  Mind   Title: </w:t>
            </w:r>
            <w:r>
              <w:rPr>
                <w:b/>
                <w:sz w:val="24"/>
                <w:szCs w:val="24"/>
                <w:highlight w:val="white"/>
              </w:rPr>
              <w:t>Care for your mind, care for your health</w:t>
            </w:r>
          </w:p>
          <w:p w14:paraId="0408D0CC" w14:textId="77777777" w:rsidR="00101AFA" w:rsidRDefault="00000000">
            <w:pPr>
              <w:spacing w:before="240" w:after="240" w:line="259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Start date / End date: </w:t>
            </w:r>
            <w:r>
              <w:rPr>
                <w:sz w:val="24"/>
                <w:szCs w:val="24"/>
              </w:rPr>
              <w:t>Select your dates – recommendation is May 1–31</w:t>
            </w:r>
          </w:p>
          <w:p w14:paraId="613EDFB3" w14:textId="0708C1ED" w:rsidR="00101AFA" w:rsidRDefault="00000000">
            <w:pPr>
              <w:spacing w:after="24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Message: </w:t>
            </w:r>
            <w:r>
              <w:rPr>
                <w:sz w:val="24"/>
                <w:szCs w:val="24"/>
              </w:rPr>
              <w:t xml:space="preserve">Life gets hard sometimes. It can leave us feeling overwhelmed, defeated, and unsure how to move forward. Visit your primary care </w:t>
            </w:r>
            <w:r w:rsidR="00D40463">
              <w:rPr>
                <w:sz w:val="24"/>
                <w:szCs w:val="24"/>
              </w:rPr>
              <w:t xml:space="preserve">doctor </w:t>
            </w:r>
            <w:r>
              <w:rPr>
                <w:sz w:val="24"/>
                <w:szCs w:val="24"/>
              </w:rPr>
              <w:t xml:space="preserve">to get the right emotional health support for you. Use the app to help you find a </w:t>
            </w:r>
            <w:r w:rsidR="00D40463">
              <w:rPr>
                <w:sz w:val="24"/>
                <w:szCs w:val="24"/>
              </w:rPr>
              <w:t>doctor</w:t>
            </w:r>
            <w:r>
              <w:rPr>
                <w:sz w:val="24"/>
                <w:szCs w:val="24"/>
              </w:rPr>
              <w:t xml:space="preserve"> and access benefits to help you develop healthy behaviors and improve your wellbeing.</w:t>
            </w:r>
          </w:p>
          <w:p w14:paraId="4418BBB5" w14:textId="77777777" w:rsidR="00101AFA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Enable high-priority message = Yes</w:t>
            </w:r>
          </w:p>
          <w:p w14:paraId="03E5D4E4" w14:textId="77777777" w:rsidR="00101AFA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Enable push notification = Yes</w:t>
            </w:r>
          </w:p>
          <w:p w14:paraId="2324E2E8" w14:textId="77777777" w:rsidR="00101AFA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Redirect = find care</w:t>
            </w:r>
          </w:p>
        </w:tc>
      </w:tr>
    </w:tbl>
    <w:p w14:paraId="7943213D" w14:textId="77777777" w:rsidR="00101AFA" w:rsidRDefault="00000000">
      <w:pPr>
        <w:rPr>
          <w:b/>
        </w:rPr>
      </w:pPr>
      <w:r>
        <w:t>Information in &lt; &gt; is variable. Please confirm if it applies to your experience.</w:t>
      </w:r>
    </w:p>
    <w:sectPr w:rsidR="00101AFA">
      <w:headerReference w:type="default" r:id="rId7"/>
      <w:footerReference w:type="default" r:id="rId8"/>
      <w:pgSz w:w="12240" w:h="15840"/>
      <w:pgMar w:top="1960" w:right="1440" w:bottom="1242" w:left="1440" w:header="971" w:footer="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BF9DF" w14:textId="77777777" w:rsidR="007358AC" w:rsidRDefault="007358AC">
      <w:r>
        <w:separator/>
      </w:r>
    </w:p>
  </w:endnote>
  <w:endnote w:type="continuationSeparator" w:id="0">
    <w:p w14:paraId="423FD920" w14:textId="77777777" w:rsidR="007358AC" w:rsidRDefault="00735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309231-7868-DC42-A7E1-D9CD48C5CDDD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2" w:fontKey="{BA4F3613-00A7-F647-B31B-451B802DAAE4}"/>
    <w:embedBold r:id="rId3" w:fontKey="{662540FE-CC72-1341-9386-AEA2E7360934}"/>
    <w:embedBoldItalic r:id="rId4" w:fontKey="{D768067B-5514-2342-A7A6-221356E8A3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B2E6619-C8A6-B347-9C39-C7EE192011DB}"/>
    <w:embedItalic r:id="rId6" w:fontKey="{3CE58900-1065-574F-AC02-9DA062400394}"/>
  </w:font>
  <w:font w:name="Metric Medium">
    <w:panose1 w:val="020B0603030202060203"/>
    <w:charset w:val="4D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8302882B-CC93-B44C-A695-F709665D78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8A87B1D-3F5C-9743-826A-766A0BDEB6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0754F" w14:textId="77777777" w:rsidR="00101AFA" w:rsidRDefault="00000000">
    <w:pPr>
      <w:pBdr>
        <w:top w:val="nil"/>
        <w:left w:val="nil"/>
        <w:bottom w:val="nil"/>
        <w:right w:val="nil"/>
        <w:between w:val="nil"/>
      </w:pBdr>
      <w:ind w:left="-1440"/>
      <w:rPr>
        <w:b/>
      </w:rPr>
    </w:pPr>
    <w:r>
      <w:rPr>
        <w:rFonts w:ascii="Metric Medium" w:eastAsia="Metric Medium" w:hAnsi="Metric Medium" w:cs="Metric Medium"/>
        <w:noProof/>
        <w:color w:val="2A27D8"/>
        <w:sz w:val="18"/>
        <w:szCs w:val="18"/>
      </w:rPr>
      <w:drawing>
        <wp:inline distT="0" distB="0" distL="0" distR="0" wp14:anchorId="0B76A2AF" wp14:editId="614BC1BA">
          <wp:extent cx="9337142" cy="351141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7142" cy="3511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B5063" w14:textId="77777777" w:rsidR="007358AC" w:rsidRDefault="007358AC">
      <w:r>
        <w:separator/>
      </w:r>
    </w:p>
  </w:footnote>
  <w:footnote w:type="continuationSeparator" w:id="0">
    <w:p w14:paraId="0BB4C5A2" w14:textId="77777777" w:rsidR="007358AC" w:rsidRDefault="00735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2FC6B" w14:textId="77777777" w:rsidR="00101A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C22B03A" wp14:editId="59CF943C">
          <wp:extent cx="2079828" cy="751814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737" t="10629" b="9862"/>
                  <a:stretch>
                    <a:fillRect/>
                  </a:stretch>
                </pic:blipFill>
                <pic:spPr>
                  <a:xfrm>
                    <a:off x="0" y="0"/>
                    <a:ext cx="2079828" cy="7518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E4326"/>
    <w:multiLevelType w:val="multilevel"/>
    <w:tmpl w:val="74765F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6C60A7"/>
    <w:multiLevelType w:val="multilevel"/>
    <w:tmpl w:val="419683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325287175">
    <w:abstractNumId w:val="0"/>
  </w:num>
  <w:num w:numId="2" w16cid:durableId="16777302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AFA"/>
    <w:rsid w:val="00101AFA"/>
    <w:rsid w:val="007358AC"/>
    <w:rsid w:val="00740021"/>
    <w:rsid w:val="009157A5"/>
    <w:rsid w:val="00D40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7410D8"/>
  <w15:docId w15:val="{7AA43429-ECBF-C64D-A96B-3C2B986C0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penny.lee@apree.health</cp:lastModifiedBy>
  <cp:revision>2</cp:revision>
  <dcterms:created xsi:type="dcterms:W3CDTF">2025-03-17T22:50:00Z</dcterms:created>
  <dcterms:modified xsi:type="dcterms:W3CDTF">2025-03-17T23:03:00Z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0x010100FFAFF946FFDE1E408195CE56FD10673F</vt:lpwstr>
  </property>
</Properties>
</file>