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B41A" w14:textId="77777777" w:rsidR="002B2488" w:rsidRDefault="002B2488" w:rsidP="006C4216">
      <w:pPr>
        <w:pStyle w:val="Ttulo"/>
        <w:tabs>
          <w:tab w:val="left" w:pos="9923"/>
        </w:tabs>
        <w:ind w:left="284" w:right="1161"/>
        <w:jc w:val="center"/>
        <w:rPr>
          <w:rFonts w:ascii="Afya Sans PPT" w:hAnsi="Afya Sans PPT" w:cs="Calibri"/>
          <w:spacing w:val="-4"/>
          <w:sz w:val="18"/>
          <w:szCs w:val="18"/>
          <w:u w:val="thick"/>
        </w:rPr>
      </w:pPr>
    </w:p>
    <w:p w14:paraId="5D8F32BD" w14:textId="13D2D8C4" w:rsidR="00BE0EF0" w:rsidRPr="00584B8A" w:rsidRDefault="002B2488" w:rsidP="006C4216">
      <w:pPr>
        <w:pStyle w:val="Ttulo"/>
        <w:tabs>
          <w:tab w:val="left" w:pos="9923"/>
        </w:tabs>
        <w:ind w:left="284" w:right="1161"/>
        <w:jc w:val="center"/>
        <w:rPr>
          <w:rFonts w:ascii="Afya Sans PPT" w:hAnsi="Afya Sans PPT" w:cs="Calibri"/>
          <w:sz w:val="18"/>
          <w:szCs w:val="18"/>
          <w:u w:val="none"/>
        </w:rPr>
      </w:pPr>
      <w:r w:rsidRPr="00584B8A">
        <w:rPr>
          <w:rFonts w:ascii="Afya Sans PPT" w:hAnsi="Afya Sans PPT" w:cs="Calibri"/>
          <w:sz w:val="18"/>
          <w:szCs w:val="18"/>
          <w:u w:val="thick"/>
        </w:rPr>
        <w:t>ACORDO</w:t>
      </w:r>
      <w:r w:rsidRPr="00584B8A">
        <w:rPr>
          <w:rFonts w:ascii="Afya Sans PPT" w:hAnsi="Afya Sans PPT" w:cs="Calibri"/>
          <w:spacing w:val="-3"/>
          <w:sz w:val="18"/>
          <w:szCs w:val="18"/>
          <w:u w:val="thick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thick"/>
        </w:rPr>
        <w:t>DE</w:t>
      </w:r>
      <w:r w:rsidRPr="00584B8A">
        <w:rPr>
          <w:rFonts w:ascii="Afya Sans PPT" w:hAnsi="Afya Sans PPT" w:cs="Calibri"/>
          <w:spacing w:val="-4"/>
          <w:sz w:val="18"/>
          <w:szCs w:val="18"/>
          <w:u w:val="thick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  <w:u w:val="thick"/>
        </w:rPr>
        <w:t>COOPERAÇÃO INSTITUIÇÃO</w:t>
      </w:r>
      <w:r w:rsidR="0013327D" w:rsidRPr="00584B8A">
        <w:rPr>
          <w:rFonts w:ascii="Afya Sans PPT" w:hAnsi="Afya Sans PPT" w:cs="Calibri"/>
          <w:spacing w:val="-2"/>
          <w:sz w:val="18"/>
          <w:szCs w:val="18"/>
          <w:u w:val="thick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  <w:u w:val="thick"/>
        </w:rPr>
        <w:t>DE</w:t>
      </w:r>
      <w:r w:rsidR="0013327D" w:rsidRPr="00584B8A">
        <w:rPr>
          <w:rFonts w:ascii="Afya Sans PPT" w:hAnsi="Afya Sans PPT" w:cs="Calibri"/>
          <w:spacing w:val="-4"/>
          <w:sz w:val="18"/>
          <w:szCs w:val="18"/>
          <w:u w:val="thick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  <w:u w:val="thick"/>
        </w:rPr>
        <w:t>ENSINO</w:t>
      </w:r>
    </w:p>
    <w:p w14:paraId="5D8F32BE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b/>
          <w:sz w:val="18"/>
          <w:szCs w:val="18"/>
        </w:rPr>
      </w:pPr>
    </w:p>
    <w:p w14:paraId="5D8F32BF" w14:textId="77777777" w:rsidR="00BE0EF0" w:rsidRPr="00584B8A" w:rsidRDefault="00BE0EF0" w:rsidP="006C4216">
      <w:pPr>
        <w:pStyle w:val="Corpodetexto"/>
        <w:tabs>
          <w:tab w:val="left" w:pos="9923"/>
        </w:tabs>
        <w:spacing w:before="10"/>
        <w:ind w:left="284" w:right="594"/>
        <w:jc w:val="both"/>
        <w:rPr>
          <w:rFonts w:ascii="Afya Sans PPT" w:hAnsi="Afya Sans PPT" w:cs="Calibri"/>
          <w:b/>
          <w:sz w:val="18"/>
          <w:szCs w:val="18"/>
        </w:rPr>
      </w:pPr>
    </w:p>
    <w:p w14:paraId="5D8F32C0" w14:textId="7AA504AC" w:rsidR="00BE0EF0" w:rsidRPr="00584B8A" w:rsidRDefault="00A171C8" w:rsidP="006C4216">
      <w:pPr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 xml:space="preserve">Que fazem entre si e na melhor forma do direito, de um lado a </w:t>
      </w:r>
      <w:r w:rsidRPr="00584B8A">
        <w:rPr>
          <w:rFonts w:ascii="Afya Sans PPT" w:hAnsi="Afya Sans PPT" w:cs="Calibri"/>
          <w:b/>
          <w:bCs/>
          <w:sz w:val="18"/>
          <w:szCs w:val="18"/>
        </w:rPr>
        <w:t>COMPANHIA NILZA CORDEIRO HERDY DE EDUCAÇÃO E CULTURA</w:t>
      </w:r>
      <w:r w:rsidRPr="00584B8A">
        <w:rPr>
          <w:rFonts w:ascii="Afya Sans PPT" w:hAnsi="Afya Sans PPT" w:cs="Calibri"/>
          <w:b/>
          <w:sz w:val="18"/>
          <w:szCs w:val="18"/>
        </w:rPr>
        <w:t xml:space="preserve">, MANTENEDORA DA UNIVERSIDADE DO GRANDE RIO “PROFESSOR JOSÉ DE SOUZA HERDY” – UNIGRANRIO, </w:t>
      </w:r>
      <w:r w:rsidRPr="00584B8A">
        <w:rPr>
          <w:rFonts w:ascii="Afya Sans PPT" w:hAnsi="Afya Sans PPT" w:cs="Calibri"/>
          <w:sz w:val="18"/>
          <w:szCs w:val="18"/>
        </w:rPr>
        <w:t>pessoa jurídica de direito privado, inscrita no CNPJ sob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 xml:space="preserve">nº </w:t>
      </w:r>
      <w:r w:rsidRPr="00584B8A">
        <w:rPr>
          <w:rFonts w:ascii="Afya Sans PPT" w:hAnsi="Afya Sans PPT" w:cs="Calibri"/>
          <w:b/>
          <w:sz w:val="18"/>
          <w:szCs w:val="18"/>
        </w:rPr>
        <w:t>29.403.763./0001-65</w:t>
      </w:r>
      <w:r w:rsidRPr="00584B8A">
        <w:rPr>
          <w:rFonts w:ascii="Afya Sans PPT" w:hAnsi="Afya Sans PPT" w:cs="Calibri"/>
          <w:sz w:val="18"/>
          <w:szCs w:val="18"/>
        </w:rPr>
        <w:t>, com sede na Rua Prof. José de Souza Herdy, nº 1</w:t>
      </w:r>
      <w:r w:rsidR="00007FC6" w:rsidRPr="00584B8A">
        <w:rPr>
          <w:rFonts w:ascii="Afya Sans PPT" w:hAnsi="Afya Sans PPT" w:cs="Calibri"/>
          <w:sz w:val="18"/>
          <w:szCs w:val="18"/>
        </w:rPr>
        <w:t>20</w:t>
      </w:r>
      <w:r w:rsidRPr="00584B8A">
        <w:rPr>
          <w:rFonts w:ascii="Afya Sans PPT" w:hAnsi="Afya Sans PPT" w:cs="Calibri"/>
          <w:sz w:val="18"/>
          <w:szCs w:val="18"/>
        </w:rPr>
        <w:t xml:space="preserve">, Bairro 25 de agosto, Duque de Caxias, RJ, 25.071-202, doravante denominada UNIGRANRIO, neste ato representado por seu Reitor, </w:t>
      </w:r>
      <w:r w:rsidR="00590A2C" w:rsidRPr="00584B8A">
        <w:rPr>
          <w:rFonts w:ascii="Afya Sans PPT" w:hAnsi="Afya Sans PPT" w:cs="Calibri"/>
          <w:sz w:val="18"/>
          <w:szCs w:val="18"/>
          <w:lang w:val="pt-BR"/>
        </w:rPr>
        <w:t>Felipe Vargas dos Santos Victor</w:t>
      </w:r>
      <w:r w:rsidRPr="00584B8A">
        <w:rPr>
          <w:rFonts w:ascii="Afya Sans PPT" w:hAnsi="Afya Sans PPT" w:cs="Calibri"/>
          <w:sz w:val="18"/>
          <w:szCs w:val="18"/>
        </w:rPr>
        <w:t>, na forma de seu contrato social</w:t>
      </w:r>
      <w:r w:rsidRPr="00584B8A">
        <w:rPr>
          <w:rFonts w:ascii="Afya Sans PPT" w:hAnsi="Afya Sans PPT" w:cs="Calibri"/>
          <w:bCs/>
          <w:sz w:val="18"/>
          <w:szCs w:val="18"/>
        </w:rPr>
        <w:t xml:space="preserve">, </w:t>
      </w:r>
      <w:r w:rsidRPr="00584B8A">
        <w:rPr>
          <w:rFonts w:ascii="Afya Sans PPT" w:hAnsi="Afya Sans PPT" w:cs="Calibri"/>
          <w:sz w:val="18"/>
          <w:szCs w:val="18"/>
        </w:rPr>
        <w:t xml:space="preserve">doravante denominada </w:t>
      </w:r>
      <w:r w:rsidRPr="00584B8A">
        <w:rPr>
          <w:rFonts w:ascii="Afya Sans PPT" w:hAnsi="Afya Sans PPT" w:cs="Calibri"/>
          <w:b/>
          <w:sz w:val="18"/>
          <w:szCs w:val="18"/>
        </w:rPr>
        <w:t>UNIGRANRIO</w:t>
      </w:r>
      <w:r w:rsidRPr="00584B8A">
        <w:rPr>
          <w:rFonts w:ascii="Afya Sans PPT" w:hAnsi="Afya Sans PPT" w:cs="Calibri"/>
          <w:sz w:val="18"/>
          <w:szCs w:val="18"/>
        </w:rPr>
        <w:t>,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 </w:t>
      </w:r>
      <w:r w:rsidR="0013327D" w:rsidRPr="00584B8A">
        <w:rPr>
          <w:rFonts w:ascii="Afya Sans PPT" w:hAnsi="Afya Sans PPT" w:cs="Calibri"/>
          <w:sz w:val="18"/>
          <w:szCs w:val="18"/>
        </w:rPr>
        <w:t>e</w:t>
      </w:r>
      <w:r w:rsidR="0013327D" w:rsidRPr="00584B8A">
        <w:rPr>
          <w:rFonts w:ascii="Afya Sans PPT" w:hAnsi="Afya Sans PPT" w:cs="Calibri"/>
          <w:spacing w:val="6"/>
          <w:sz w:val="18"/>
          <w:szCs w:val="18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</w:rPr>
        <w:t>de</w:t>
      </w:r>
      <w:r w:rsidR="0013327D" w:rsidRPr="00584B8A">
        <w:rPr>
          <w:rFonts w:ascii="Afya Sans PPT" w:hAnsi="Afya Sans PPT" w:cs="Calibri"/>
          <w:spacing w:val="6"/>
          <w:sz w:val="18"/>
          <w:szCs w:val="18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</w:rPr>
        <w:t>outro</w:t>
      </w:r>
      <w:r w:rsidR="0013327D" w:rsidRPr="00584B8A">
        <w:rPr>
          <w:rFonts w:ascii="Afya Sans PPT" w:hAnsi="Afya Sans PPT" w:cs="Calibri"/>
          <w:spacing w:val="7"/>
          <w:sz w:val="18"/>
          <w:szCs w:val="18"/>
        </w:rPr>
        <w:t xml:space="preserve"> </w:t>
      </w:r>
      <w:r w:rsidR="007771D3" w:rsidRPr="00584B8A">
        <w:rPr>
          <w:rFonts w:ascii="Afya Sans PPT" w:hAnsi="Afya Sans PPT" w:cs="Calibri"/>
          <w:sz w:val="18"/>
          <w:szCs w:val="18"/>
        </w:rPr>
        <w:t>XXXXXXXXXXXXXXXXXX</w:t>
      </w:r>
      <w:r w:rsidR="0013327D" w:rsidRPr="00584B8A">
        <w:rPr>
          <w:rFonts w:ascii="Afya Sans PPT" w:hAnsi="Afya Sans PPT" w:cs="Calibri"/>
          <w:sz w:val="18"/>
          <w:szCs w:val="18"/>
        </w:rPr>
        <w:t>,</w:t>
      </w:r>
    </w:p>
    <w:p w14:paraId="5D8F32C1" w14:textId="77777777" w:rsidR="00BE0EF0" w:rsidRPr="00584B8A" w:rsidRDefault="0013327D" w:rsidP="006C4216">
      <w:pPr>
        <w:pStyle w:val="Corpodetexto"/>
        <w:tabs>
          <w:tab w:val="left" w:pos="9923"/>
        </w:tabs>
        <w:spacing w:before="3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 xml:space="preserve">pessoa jurídica de direito privado, com sede e foro jurídico na Rua </w:t>
      </w:r>
      <w:r w:rsidR="007771D3" w:rsidRPr="00584B8A">
        <w:rPr>
          <w:rFonts w:ascii="Afya Sans PPT" w:hAnsi="Afya Sans PPT" w:cs="Calibri"/>
          <w:sz w:val="18"/>
          <w:szCs w:val="18"/>
        </w:rPr>
        <w:t>XXXX</w:t>
      </w:r>
      <w:r w:rsidRPr="00584B8A">
        <w:rPr>
          <w:rFonts w:ascii="Afya Sans PPT" w:hAnsi="Afya Sans PPT" w:cs="Calibri"/>
          <w:sz w:val="18"/>
          <w:szCs w:val="18"/>
        </w:rPr>
        <w:t>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Bairro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="007771D3" w:rsidRPr="00584B8A">
        <w:rPr>
          <w:rFonts w:ascii="Afya Sans PPT" w:hAnsi="Afya Sans PPT" w:cs="Calibri"/>
          <w:sz w:val="18"/>
          <w:szCs w:val="18"/>
        </w:rPr>
        <w:t>XXXX</w:t>
      </w:r>
      <w:r w:rsidRPr="00584B8A">
        <w:rPr>
          <w:rFonts w:ascii="Afya Sans PPT" w:hAnsi="Afya Sans PPT" w:cs="Calibri"/>
          <w:sz w:val="18"/>
          <w:szCs w:val="18"/>
        </w:rPr>
        <w:t>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cidade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="007771D3" w:rsidRPr="00584B8A">
        <w:rPr>
          <w:rFonts w:ascii="Afya Sans PPT" w:hAnsi="Afya Sans PPT" w:cs="Calibri"/>
          <w:sz w:val="18"/>
          <w:szCs w:val="18"/>
        </w:rPr>
        <w:t>XXXX</w:t>
      </w:r>
      <w:r w:rsidRPr="00584B8A">
        <w:rPr>
          <w:rFonts w:ascii="Afya Sans PPT" w:hAnsi="Afya Sans PPT" w:cs="Calibri"/>
          <w:sz w:val="18"/>
          <w:szCs w:val="18"/>
        </w:rPr>
        <w:t>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inscrita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CNPJ/MF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sob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nº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="007771D3" w:rsidRPr="00584B8A">
        <w:rPr>
          <w:rFonts w:ascii="Afya Sans PPT" w:hAnsi="Afya Sans PPT" w:cs="Calibri"/>
          <w:sz w:val="18"/>
          <w:szCs w:val="18"/>
        </w:rPr>
        <w:t>XXX</w:t>
      </w:r>
      <w:r w:rsidRPr="00584B8A">
        <w:rPr>
          <w:rFonts w:ascii="Afya Sans PPT" w:hAnsi="Afya Sans PPT" w:cs="Calibri"/>
          <w:sz w:val="18"/>
          <w:szCs w:val="18"/>
        </w:rPr>
        <w:t xml:space="preserve">, neste ato representada por </w:t>
      </w:r>
      <w:r w:rsidR="007771D3" w:rsidRPr="00584B8A">
        <w:rPr>
          <w:rFonts w:ascii="Afya Sans PPT" w:hAnsi="Afya Sans PPT" w:cs="Calibri"/>
          <w:sz w:val="18"/>
          <w:szCs w:val="18"/>
        </w:rPr>
        <w:t>XXXXXX</w:t>
      </w:r>
      <w:r w:rsidRPr="00584B8A">
        <w:rPr>
          <w:rFonts w:ascii="Afya Sans PPT" w:hAnsi="Afya Sans PPT" w:cs="Calibri"/>
          <w:sz w:val="18"/>
          <w:szCs w:val="18"/>
        </w:rPr>
        <w:t>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doravante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denominada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AGENTE</w:t>
      </w:r>
      <w:r w:rsidRPr="00584B8A">
        <w:rPr>
          <w:rFonts w:ascii="Afya Sans PPT" w:hAnsi="Afya Sans PPT" w:cs="Calibri"/>
          <w:spacing w:val="-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 INTEGRAÇÃO,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consubstanciado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nas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seguintes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cláusulas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condições:</w:t>
      </w:r>
    </w:p>
    <w:p w14:paraId="5D8F32C2" w14:textId="77777777" w:rsidR="00BE0EF0" w:rsidRPr="00584B8A" w:rsidRDefault="00BE0EF0" w:rsidP="006C4216">
      <w:pPr>
        <w:pStyle w:val="Corpodetexto"/>
        <w:tabs>
          <w:tab w:val="left" w:pos="9923"/>
        </w:tabs>
        <w:spacing w:before="1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3" w14:textId="77777777" w:rsidR="00BE0EF0" w:rsidRPr="00584B8A" w:rsidRDefault="0013327D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</w:t>
      </w:r>
      <w:r w:rsidRPr="00584B8A">
        <w:rPr>
          <w:rFonts w:ascii="Afya Sans PPT" w:hAnsi="Afya Sans PPT" w:cs="Calibri"/>
          <w:spacing w:val="-5"/>
          <w:sz w:val="18"/>
          <w:szCs w:val="18"/>
          <w:u w:val="single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single"/>
        </w:rPr>
        <w:t>PRIMEIRA</w:t>
      </w:r>
    </w:p>
    <w:p w14:paraId="5D8F32C4" w14:textId="77777777" w:rsidR="00BE0EF0" w:rsidRPr="00584B8A" w:rsidRDefault="00BE0EF0" w:rsidP="006C4216">
      <w:pPr>
        <w:pStyle w:val="Corpodetexto"/>
        <w:tabs>
          <w:tab w:val="left" w:pos="9923"/>
        </w:tabs>
        <w:spacing w:before="8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5" w14:textId="77777777" w:rsidR="00BE0EF0" w:rsidRPr="00584B8A" w:rsidRDefault="0013327D" w:rsidP="006C4216">
      <w:pPr>
        <w:pStyle w:val="Corpodetexto"/>
        <w:tabs>
          <w:tab w:val="left" w:pos="9923"/>
        </w:tabs>
        <w:spacing w:before="94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Este Acordo de Cooperação tem por objetivo formalizar as condições básicas para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prestação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serviços,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caráter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exclusividade,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AGENTE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INTEGRAÇÃO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intermediação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profissional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alunos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regularmente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matriculados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INSTITUIÇÃO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 ENSINO,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nos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termos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 artigo 5º,</w:t>
      </w:r>
      <w:r w:rsidRPr="00584B8A">
        <w:rPr>
          <w:rFonts w:ascii="Afya Sans PPT" w:hAnsi="Afya Sans PPT" w:cs="Calibri"/>
          <w:spacing w:val="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da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Lei 11.788.</w:t>
      </w:r>
    </w:p>
    <w:p w14:paraId="5D8F32C6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7" w14:textId="77777777" w:rsidR="00BE0EF0" w:rsidRPr="00584B8A" w:rsidRDefault="0013327D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</w:t>
      </w:r>
      <w:r w:rsidRPr="00584B8A">
        <w:rPr>
          <w:rFonts w:ascii="Afya Sans PPT" w:hAnsi="Afya Sans PPT" w:cs="Calibri"/>
          <w:spacing w:val="-6"/>
          <w:sz w:val="18"/>
          <w:szCs w:val="18"/>
          <w:u w:val="single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single"/>
        </w:rPr>
        <w:t>SEGUNDA</w:t>
      </w:r>
    </w:p>
    <w:p w14:paraId="5D8F32C8" w14:textId="77777777" w:rsidR="00BE0EF0" w:rsidRPr="00584B8A" w:rsidRDefault="00BE0EF0" w:rsidP="006C4216">
      <w:pPr>
        <w:pStyle w:val="Corpodetexto"/>
        <w:tabs>
          <w:tab w:val="left" w:pos="9923"/>
        </w:tabs>
        <w:spacing w:before="10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9" w14:textId="77777777" w:rsidR="00BE0EF0" w:rsidRPr="00584B8A" w:rsidRDefault="0013327D" w:rsidP="006C4216">
      <w:pPr>
        <w:pStyle w:val="Corpodetexto"/>
        <w:tabs>
          <w:tab w:val="left" w:pos="9923"/>
        </w:tabs>
        <w:spacing w:before="94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interesse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curricular,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obrigatório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ou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não,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deve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ter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caráter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complementação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educacional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prática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profissional,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sendo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planejado,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executado,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acompanhado e avaliado em conformidade com os currículos e horários escolares. Constitui um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instrumento de interação entra a INSTITUIÇÃO DE ENSINO e a UNIDADE CONCEDENTE,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capaz 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proporcionar 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aplicação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conhecimentos teóricos,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aperfeiçoamento técnico-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cultural,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científico 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relacionamento humano.</w:t>
      </w:r>
    </w:p>
    <w:p w14:paraId="5D8F32CA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B" w14:textId="77777777" w:rsidR="00BE0EF0" w:rsidRPr="00584B8A" w:rsidRDefault="0013327D" w:rsidP="006C4216">
      <w:pPr>
        <w:pStyle w:val="Corpodetexto"/>
        <w:tabs>
          <w:tab w:val="left" w:pos="9923"/>
        </w:tabs>
        <w:spacing w:before="1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</w:t>
      </w:r>
      <w:r w:rsidRPr="00584B8A">
        <w:rPr>
          <w:rFonts w:ascii="Afya Sans PPT" w:hAnsi="Afya Sans PPT" w:cs="Calibri"/>
          <w:spacing w:val="-5"/>
          <w:sz w:val="18"/>
          <w:szCs w:val="18"/>
          <w:u w:val="single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single"/>
        </w:rPr>
        <w:t>TERCEIRA</w:t>
      </w:r>
    </w:p>
    <w:p w14:paraId="5D8F32CC" w14:textId="77777777" w:rsidR="00BE0EF0" w:rsidRPr="00584B8A" w:rsidRDefault="00BE0EF0" w:rsidP="006C4216">
      <w:pPr>
        <w:pStyle w:val="Corpodetexto"/>
        <w:tabs>
          <w:tab w:val="left" w:pos="9923"/>
        </w:tabs>
        <w:spacing w:before="10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D" w14:textId="77777777" w:rsidR="00BE0EF0" w:rsidRPr="00584B8A" w:rsidRDefault="0013327D" w:rsidP="006C4216">
      <w:pPr>
        <w:pStyle w:val="Corpodetexto"/>
        <w:tabs>
          <w:tab w:val="left" w:pos="9923"/>
        </w:tabs>
        <w:spacing w:before="94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Em decorrência do presente Acordo, celebra-se o Termo de Compromisso de Estágio –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TCE, entre os estudantes – estagiários, UNIDADE CONCEDENTE, INSTITUIÇÃO DE ENSINO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 AGENTE DE INTEGRAÇÃO, nos termos do artigo 3º, II da Lei 11.788/2008, que fará parte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integrante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indesmembrável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deste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instrumento,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visando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particularizar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relação</w:t>
      </w:r>
      <w:r w:rsidRPr="00584B8A">
        <w:rPr>
          <w:rFonts w:ascii="Afya Sans PPT" w:hAnsi="Afya Sans PPT" w:cs="Calibri"/>
          <w:spacing w:val="6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jurídica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especial e individual, existente entre as partes, o qual constitui comprovante da inexistência 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vínculo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empregatício de qualquer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natureza.</w:t>
      </w:r>
    </w:p>
    <w:p w14:paraId="5D8F32CE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CF" w14:textId="77777777" w:rsidR="00BE0EF0" w:rsidRPr="00584B8A" w:rsidRDefault="0013327D" w:rsidP="006C4216">
      <w:pPr>
        <w:pStyle w:val="Corpodetexto"/>
        <w:tabs>
          <w:tab w:val="left" w:pos="9923"/>
        </w:tabs>
        <w:spacing w:before="1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CLAÚSULA</w:t>
      </w:r>
      <w:r w:rsidRPr="00584B8A">
        <w:rPr>
          <w:rFonts w:ascii="Afya Sans PPT" w:hAnsi="Afya Sans PPT" w:cs="Calibri"/>
          <w:spacing w:val="-3"/>
          <w:sz w:val="18"/>
          <w:szCs w:val="18"/>
          <w:u w:val="single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single"/>
        </w:rPr>
        <w:t>QUARTA</w:t>
      </w:r>
    </w:p>
    <w:p w14:paraId="5D8F32D0" w14:textId="77777777" w:rsidR="00BE0EF0" w:rsidRPr="00584B8A" w:rsidRDefault="00BE0EF0" w:rsidP="006C4216">
      <w:pPr>
        <w:pStyle w:val="Corpodetexto"/>
        <w:tabs>
          <w:tab w:val="left" w:pos="9923"/>
        </w:tabs>
        <w:spacing w:before="10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D1" w14:textId="77777777" w:rsidR="00BE0EF0" w:rsidRPr="00584B8A" w:rsidRDefault="0013327D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Para a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consecução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 objetivo acima,</w:t>
      </w:r>
      <w:r w:rsidRPr="00584B8A">
        <w:rPr>
          <w:rFonts w:ascii="Afya Sans PPT" w:hAnsi="Afya Sans PPT" w:cs="Calibri"/>
          <w:spacing w:val="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as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partes</w:t>
      </w:r>
      <w:r w:rsidRPr="00584B8A">
        <w:rPr>
          <w:rFonts w:ascii="Afya Sans PPT" w:hAnsi="Afya Sans PPT" w:cs="Calibri"/>
          <w:spacing w:val="-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comprometem-se a:</w:t>
      </w:r>
    </w:p>
    <w:p w14:paraId="5D8F32D2" w14:textId="77777777" w:rsidR="00BE0EF0" w:rsidRPr="00584B8A" w:rsidRDefault="00BE0EF0" w:rsidP="006C4216">
      <w:pPr>
        <w:pStyle w:val="Corpodetexto"/>
        <w:tabs>
          <w:tab w:val="left" w:pos="9923"/>
        </w:tabs>
        <w:spacing w:before="10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D3" w14:textId="77777777" w:rsidR="00BE0EF0" w:rsidRPr="00584B8A" w:rsidRDefault="0013327D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I</w:t>
      </w:r>
      <w:r w:rsidRPr="00584B8A">
        <w:rPr>
          <w:rFonts w:ascii="Afya Sans PPT" w:hAnsi="Afya Sans PPT" w:cs="Calibri"/>
          <w:spacing w:val="-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-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ATRIBUIÇÕES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AGENTE</w:t>
      </w:r>
      <w:r w:rsidRPr="00584B8A">
        <w:rPr>
          <w:rFonts w:ascii="Afya Sans PPT" w:hAnsi="Afya Sans PPT" w:cs="Calibri"/>
          <w:spacing w:val="-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INTEGRAÇÃO</w:t>
      </w:r>
    </w:p>
    <w:p w14:paraId="5D8F32D4" w14:textId="77777777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spacing w:before="1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Identificar</w:t>
      </w:r>
      <w:r w:rsidRPr="00584B8A">
        <w:rPr>
          <w:rFonts w:ascii="Afya Sans PPT" w:hAnsi="Afya Sans PPT" w:cs="Calibri"/>
          <w:spacing w:val="26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para</w:t>
      </w:r>
      <w:r w:rsidRPr="00584B8A">
        <w:rPr>
          <w:rFonts w:ascii="Afya Sans PPT" w:hAnsi="Afya Sans PPT" w:cs="Calibri"/>
          <w:spacing w:val="26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</w:t>
      </w:r>
      <w:r w:rsidRPr="00584B8A">
        <w:rPr>
          <w:rFonts w:ascii="Afya Sans PPT" w:hAnsi="Afya Sans PPT" w:cs="Calibri"/>
          <w:spacing w:val="2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INSTITUIÇÃO</w:t>
      </w:r>
      <w:r w:rsidRPr="00584B8A">
        <w:rPr>
          <w:rFonts w:ascii="Afya Sans PPT" w:hAnsi="Afya Sans PPT" w:cs="Calibri"/>
          <w:spacing w:val="27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2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ENSINO</w:t>
      </w:r>
      <w:r w:rsidRPr="00584B8A">
        <w:rPr>
          <w:rFonts w:ascii="Afya Sans PPT" w:hAnsi="Afya Sans PPT" w:cs="Calibri"/>
          <w:spacing w:val="27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as</w:t>
      </w:r>
      <w:r w:rsidRPr="00584B8A">
        <w:rPr>
          <w:rFonts w:ascii="Afya Sans PPT" w:hAnsi="Afya Sans PPT" w:cs="Calibri"/>
          <w:spacing w:val="26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oportunidades</w:t>
      </w:r>
      <w:r w:rsidRPr="00584B8A">
        <w:rPr>
          <w:rFonts w:ascii="Afya Sans PPT" w:hAnsi="Afya Sans PPT" w:cs="Calibri"/>
          <w:spacing w:val="26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26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estágios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 interesse curricular obrigatório ou não, junto a pessoas jurídicas de direito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público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privado;</w:t>
      </w:r>
    </w:p>
    <w:p w14:paraId="0B1D03AA" w14:textId="77777777" w:rsidR="003F3CFF" w:rsidRPr="00584B8A" w:rsidRDefault="003F3CFF" w:rsidP="006C4216">
      <w:pPr>
        <w:tabs>
          <w:tab w:val="left" w:pos="1962"/>
          <w:tab w:val="left" w:pos="9923"/>
        </w:tabs>
        <w:spacing w:before="1"/>
        <w:ind w:right="594"/>
        <w:jc w:val="both"/>
        <w:rPr>
          <w:rFonts w:ascii="Afya Sans PPT" w:hAnsi="Afya Sans PPT" w:cs="Calibri"/>
          <w:sz w:val="18"/>
          <w:szCs w:val="18"/>
        </w:rPr>
      </w:pPr>
    </w:p>
    <w:p w14:paraId="5D8F32D5" w14:textId="2BBD3414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ind w:left="284" w:right="594" w:hanging="360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Facilitar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ajuste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das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condições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realização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interesse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curricular obrigatório ou não, entre a INSTITUIÇÃO DE ENSINO e UNIDADE</w:t>
      </w:r>
      <w:r w:rsidR="00A666AF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="00A666AF" w:rsidRPr="00584B8A">
        <w:rPr>
          <w:rFonts w:ascii="Afya Sans PPT" w:hAnsi="Afya Sans PPT" w:cs="Calibri"/>
          <w:spacing w:val="-59"/>
          <w:sz w:val="18"/>
          <w:szCs w:val="18"/>
        </w:rPr>
        <w:t xml:space="preserve">   </w:t>
      </w:r>
      <w:r w:rsidRPr="00584B8A">
        <w:rPr>
          <w:rFonts w:ascii="Afya Sans PPT" w:hAnsi="Afya Sans PPT" w:cs="Calibri"/>
          <w:sz w:val="18"/>
          <w:szCs w:val="18"/>
        </w:rPr>
        <w:t>CONCEDENTE, através de Instrumento Jurídico próprio, informando a lista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atividades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compatíveis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estágio;</w:t>
      </w:r>
    </w:p>
    <w:p w14:paraId="5D8F32D6" w14:textId="77777777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1"/>
          <w:tab w:val="left" w:pos="1962"/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Prestar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Serviços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Administrativos</w:t>
      </w:r>
      <w:r w:rsidRPr="00584B8A">
        <w:rPr>
          <w:rFonts w:ascii="Afya Sans PPT" w:hAnsi="Afya Sans PPT" w:cs="Calibri"/>
          <w:spacing w:val="6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6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cadastramento</w:t>
      </w:r>
      <w:r w:rsidRPr="00584B8A">
        <w:rPr>
          <w:rFonts w:ascii="Afya Sans PPT" w:hAnsi="Afya Sans PPT" w:cs="Calibri"/>
          <w:spacing w:val="6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dos</w:t>
      </w:r>
      <w:r w:rsidRPr="00584B8A">
        <w:rPr>
          <w:rFonts w:ascii="Afya Sans PPT" w:hAnsi="Afya Sans PPT" w:cs="Calibri"/>
          <w:spacing w:val="6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estudantes,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campos</w:t>
      </w:r>
      <w:r w:rsidRPr="00584B8A">
        <w:rPr>
          <w:rFonts w:ascii="Afya Sans PPT" w:hAnsi="Afya Sans PPT" w:cs="Calibri"/>
          <w:spacing w:val="27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2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oportunidades</w:t>
      </w:r>
      <w:r w:rsidRPr="00584B8A">
        <w:rPr>
          <w:rFonts w:ascii="Afya Sans PPT" w:hAnsi="Afya Sans PPT" w:cs="Calibri"/>
          <w:spacing w:val="2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2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estágios</w:t>
      </w:r>
      <w:r w:rsidRPr="00584B8A">
        <w:rPr>
          <w:rFonts w:ascii="Afya Sans PPT" w:hAnsi="Afya Sans PPT" w:cs="Calibri"/>
          <w:spacing w:val="2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lastRenderedPageBreak/>
        <w:t>de</w:t>
      </w:r>
      <w:r w:rsidRPr="00584B8A">
        <w:rPr>
          <w:rFonts w:ascii="Afya Sans PPT" w:hAnsi="Afya Sans PPT" w:cs="Calibri"/>
          <w:spacing w:val="2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interesse</w:t>
      </w:r>
      <w:r w:rsidRPr="00584B8A">
        <w:rPr>
          <w:rFonts w:ascii="Afya Sans PPT" w:hAnsi="Afya Sans PPT" w:cs="Calibri"/>
          <w:spacing w:val="27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curricular,</w:t>
      </w:r>
      <w:r w:rsidRPr="00584B8A">
        <w:rPr>
          <w:rFonts w:ascii="Afya Sans PPT" w:hAnsi="Afya Sans PPT" w:cs="Calibri"/>
          <w:spacing w:val="2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obrigatório</w:t>
      </w:r>
      <w:r w:rsidRPr="00584B8A">
        <w:rPr>
          <w:rFonts w:ascii="Afya Sans PPT" w:hAnsi="Afya Sans PPT" w:cs="Calibri"/>
          <w:spacing w:val="2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ou</w:t>
      </w:r>
      <w:r w:rsidRPr="00584B8A">
        <w:rPr>
          <w:rFonts w:ascii="Afya Sans PPT" w:hAnsi="Afya Sans PPT" w:cs="Calibri"/>
          <w:spacing w:val="-5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não,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bem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como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2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execução</w:t>
      </w:r>
      <w:r w:rsidRPr="00584B8A">
        <w:rPr>
          <w:rFonts w:ascii="Afya Sans PPT" w:hAnsi="Afya Sans PPT" w:cs="Calibri"/>
          <w:spacing w:val="2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</w:t>
      </w:r>
      <w:r w:rsidRPr="00584B8A">
        <w:rPr>
          <w:rFonts w:ascii="Afya Sans PPT" w:hAnsi="Afya Sans PPT" w:cs="Calibri"/>
          <w:spacing w:val="2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pagamento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2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bolsas,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outros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solicitados</w:t>
      </w:r>
      <w:r w:rsidRPr="00584B8A">
        <w:rPr>
          <w:rFonts w:ascii="Afya Sans PPT" w:hAnsi="Afya Sans PPT" w:cs="Calibri"/>
          <w:spacing w:val="-5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pela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INSTITUIÇÃO</w:t>
      </w:r>
      <w:r w:rsidRPr="00584B8A">
        <w:rPr>
          <w:rFonts w:ascii="Afya Sans PPT" w:hAnsi="Afya Sans PPT" w:cs="Calibri"/>
          <w:spacing w:val="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 ENSINO;</w:t>
      </w:r>
    </w:p>
    <w:p w14:paraId="5D8F32D7" w14:textId="77777777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spacing w:line="252" w:lineRule="exact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Fazer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acompanhamento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administrativo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estágio;</w:t>
      </w:r>
    </w:p>
    <w:p w14:paraId="5D8F32D8" w14:textId="77777777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spacing w:before="2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Encaminhar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negociação de seguros contra acidentes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pessoais quando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solicitado.</w:t>
      </w:r>
    </w:p>
    <w:p w14:paraId="5D8F32D9" w14:textId="77777777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Zelar para que a realização de atividades pelo ESTAGIÁRIO seja compatível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 a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programação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curricular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estabelecida para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cada curso;</w:t>
      </w:r>
    </w:p>
    <w:p w14:paraId="5D8F32DA" w14:textId="77777777" w:rsidR="00BE0EF0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Proporcionar estágios que viabilizem a experiência prática, complementação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ensino,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Integração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estudo/trabalho,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constante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treinamento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prático,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aperfeiçoamento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técnico-cultural,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científico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relacionamento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humano</w:t>
      </w:r>
    </w:p>
    <w:p w14:paraId="1DA1D0FE" w14:textId="77777777" w:rsidR="00D53C17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conjunto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INSTITUIÇÃO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ENSINO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UNIDADE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CONCEDENTE,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firmar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Termo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Compromisso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cada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estudante/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estagiário;</w:t>
      </w:r>
    </w:p>
    <w:p w14:paraId="365997F3" w14:textId="2CDC61D4" w:rsidR="00D53C17" w:rsidRPr="00584B8A" w:rsidRDefault="0013327D" w:rsidP="006C4216">
      <w:pPr>
        <w:pStyle w:val="PargrafodaLista"/>
        <w:numPr>
          <w:ilvl w:val="0"/>
          <w:numId w:val="1"/>
        </w:numPr>
        <w:tabs>
          <w:tab w:val="left" w:pos="1962"/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Zelar pelo integral cumprimento da lei 11.788/2008</w:t>
      </w:r>
      <w:r w:rsidRPr="00584B8A">
        <w:rPr>
          <w:rFonts w:ascii="Afya Sans PPT" w:hAnsi="Afya Sans PPT" w:cs="Calibri"/>
          <w:spacing w:val="-60"/>
          <w:sz w:val="18"/>
          <w:szCs w:val="18"/>
        </w:rPr>
        <w:t xml:space="preserve"> </w:t>
      </w:r>
    </w:p>
    <w:p w14:paraId="6D1A971F" w14:textId="77777777" w:rsidR="00D53C17" w:rsidRPr="00584B8A" w:rsidRDefault="00D53C17" w:rsidP="006C4216">
      <w:pPr>
        <w:pStyle w:val="PargrafodaLista"/>
        <w:tabs>
          <w:tab w:val="left" w:pos="1962"/>
          <w:tab w:val="left" w:pos="9923"/>
        </w:tabs>
        <w:spacing w:line="480" w:lineRule="auto"/>
        <w:ind w:left="996" w:right="594" w:firstLine="0"/>
        <w:jc w:val="center"/>
        <w:rPr>
          <w:rFonts w:ascii="Afya Sans PPT" w:hAnsi="Afya Sans PPT" w:cs="Calibri"/>
          <w:sz w:val="18"/>
          <w:szCs w:val="18"/>
        </w:rPr>
      </w:pPr>
    </w:p>
    <w:p w14:paraId="5D8F32DC" w14:textId="319A4D43" w:rsidR="00BE0EF0" w:rsidRPr="00584B8A" w:rsidRDefault="00D53C17" w:rsidP="006C4216">
      <w:pPr>
        <w:tabs>
          <w:tab w:val="left" w:pos="1962"/>
          <w:tab w:val="left" w:pos="9923"/>
        </w:tabs>
        <w:spacing w:line="480" w:lineRule="auto"/>
        <w:ind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 xml:space="preserve">II - </w:t>
      </w:r>
      <w:r w:rsidR="0013327D" w:rsidRPr="00584B8A">
        <w:rPr>
          <w:rFonts w:ascii="Afya Sans PPT" w:hAnsi="Afya Sans PPT" w:cs="Calibri"/>
          <w:sz w:val="18"/>
          <w:szCs w:val="18"/>
        </w:rPr>
        <w:t>ATRIBUIÇÕES</w:t>
      </w:r>
      <w:r w:rsidR="0013327D"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</w:rPr>
        <w:t>DA</w:t>
      </w:r>
      <w:r w:rsidR="0013327D"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</w:rPr>
        <w:t>INSTITUIÇÃO</w:t>
      </w:r>
      <w:r w:rsidR="0013327D"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</w:rPr>
        <w:t>DE</w:t>
      </w:r>
      <w:r w:rsidR="0013327D"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="0013327D" w:rsidRPr="00584B8A">
        <w:rPr>
          <w:rFonts w:ascii="Afya Sans PPT" w:hAnsi="Afya Sans PPT" w:cs="Calibri"/>
          <w:sz w:val="18"/>
          <w:szCs w:val="18"/>
        </w:rPr>
        <w:t>ENSINO:</w:t>
      </w:r>
    </w:p>
    <w:p w14:paraId="5D8F32DD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spacing w:before="1"/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Fornecer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AGENTE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INTEGRAÇÃO,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relação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Cursos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que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mantém, informações que consubstanciem as condições para a realização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dos estágios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seu Corpo Discente;</w:t>
      </w:r>
    </w:p>
    <w:p w14:paraId="5D8F32DE" w14:textId="3EF6D820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Divulgar, entre os estudantes nela matriculados, as oportunidade de estágios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captados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pelo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AGENTE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 INTEGRAÇÃO;</w:t>
      </w:r>
    </w:p>
    <w:p w14:paraId="5D8F32DF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Indicar professor orientador, da área a ser desenvolvida no estágio, como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responsável pelo acompanhamento e avaliação das atividades do estagiário,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nos termos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artigo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7º,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III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da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Lei 11.788/2008.</w:t>
      </w:r>
    </w:p>
    <w:p w14:paraId="5D8F32E0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Tomar ciência e aprovar a compatibilização da jornada de estágio com 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horário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aulas,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bem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como das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instalações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em</w:t>
      </w:r>
      <w:r w:rsidRPr="00584B8A">
        <w:rPr>
          <w:rFonts w:ascii="Afya Sans PPT" w:hAnsi="Afya Sans PPT" w:cs="Calibri"/>
          <w:spacing w:val="-5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que se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desenvolve o estágio;</w:t>
      </w:r>
    </w:p>
    <w:p w14:paraId="5D8F32E1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Exigir do aluno/estagiário a apresentação periódica, em prazo não superior 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06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(seis)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meses,</w:t>
      </w:r>
      <w:r w:rsidRPr="00584B8A">
        <w:rPr>
          <w:rFonts w:ascii="Afya Sans PPT" w:hAnsi="Afya Sans PPT" w:cs="Calibri"/>
          <w:spacing w:val="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relatório das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atividades;</w:t>
      </w:r>
    </w:p>
    <w:p w14:paraId="5D8F32E2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De acordo com o disposto no art. 9º, parágrafo único, da Lei nº. 11.788/2008,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realizar seguro de acidentes pessoais em favor dos estudantes – estagiários,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caso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 obrigatório;</w:t>
      </w:r>
    </w:p>
    <w:p w14:paraId="5D8F32E3" w14:textId="3BCFE53A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Comunicar ao AGENTE DE INTEGRAÇÃO o início do período letivo, as datas</w:t>
      </w:r>
      <w:r w:rsidR="00B41329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realização de avaliações escolares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ou acadêmicas;</w:t>
      </w:r>
    </w:p>
    <w:p w14:paraId="5D8F32E4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5"/>
          <w:tab w:val="left" w:pos="9923"/>
        </w:tabs>
        <w:spacing w:before="1"/>
        <w:ind w:left="284" w:right="594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Elaborar</w:t>
      </w:r>
      <w:r w:rsidRPr="00584B8A">
        <w:rPr>
          <w:rFonts w:ascii="Afya Sans PPT" w:hAnsi="Afya Sans PPT" w:cs="Calibri"/>
          <w:spacing w:val="2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normas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complementares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instrumentos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avaliação</w:t>
      </w:r>
      <w:r w:rsidRPr="00584B8A">
        <w:rPr>
          <w:rFonts w:ascii="Afya Sans PPT" w:hAnsi="Afya Sans PPT" w:cs="Calibri"/>
          <w:spacing w:val="2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dos</w:t>
      </w:r>
      <w:r w:rsidRPr="00584B8A">
        <w:rPr>
          <w:rFonts w:ascii="Afya Sans PPT" w:hAnsi="Afya Sans PPT" w:cs="Calibri"/>
          <w:spacing w:val="2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estágios</w:t>
      </w:r>
      <w:r w:rsidRPr="00584B8A">
        <w:rPr>
          <w:rFonts w:ascii="Afya Sans PPT" w:hAnsi="Afya Sans PPT" w:cs="Calibri"/>
          <w:spacing w:val="-58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seus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alunos;</w:t>
      </w:r>
    </w:p>
    <w:p w14:paraId="5D8F32E5" w14:textId="77777777" w:rsidR="00BE0EF0" w:rsidRPr="00584B8A" w:rsidRDefault="0013327D" w:rsidP="006C4216">
      <w:pPr>
        <w:pStyle w:val="PargrafodaLista"/>
        <w:numPr>
          <w:ilvl w:val="0"/>
          <w:numId w:val="2"/>
        </w:numPr>
        <w:tabs>
          <w:tab w:val="left" w:pos="1904"/>
          <w:tab w:val="left" w:pos="1905"/>
          <w:tab w:val="left" w:pos="9923"/>
        </w:tabs>
        <w:spacing w:line="252" w:lineRule="exact"/>
        <w:ind w:left="284" w:right="594" w:hanging="361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Zelar pelo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integral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cumprimento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da</w:t>
      </w:r>
      <w:r w:rsidRPr="00584B8A">
        <w:rPr>
          <w:rFonts w:ascii="Afya Sans PPT" w:hAnsi="Afya Sans PPT" w:cs="Calibri"/>
          <w:spacing w:val="-4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lei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11.788/2008.</w:t>
      </w:r>
    </w:p>
    <w:p w14:paraId="5D8F32E6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E7" w14:textId="77777777" w:rsidR="00BE0EF0" w:rsidRPr="00584B8A" w:rsidRDefault="0013327D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</w:t>
      </w:r>
      <w:r w:rsidRPr="00584B8A">
        <w:rPr>
          <w:rFonts w:ascii="Afya Sans PPT" w:hAnsi="Afya Sans PPT" w:cs="Calibri"/>
          <w:spacing w:val="-3"/>
          <w:sz w:val="18"/>
          <w:szCs w:val="18"/>
          <w:u w:val="single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single"/>
        </w:rPr>
        <w:t>QUINTA</w:t>
      </w:r>
    </w:p>
    <w:p w14:paraId="5D8F32E8" w14:textId="77777777" w:rsidR="00BE0EF0" w:rsidRPr="00584B8A" w:rsidRDefault="00BE0EF0" w:rsidP="006C4216">
      <w:pPr>
        <w:pStyle w:val="Corpodetexto"/>
        <w:tabs>
          <w:tab w:val="left" w:pos="9923"/>
        </w:tabs>
        <w:spacing w:before="10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E9" w14:textId="77777777" w:rsidR="00BE0EF0" w:rsidRPr="00584B8A" w:rsidRDefault="0013327D" w:rsidP="006C4216">
      <w:pPr>
        <w:pStyle w:val="Corpodetexto"/>
        <w:tabs>
          <w:tab w:val="left" w:pos="9923"/>
        </w:tabs>
        <w:spacing w:before="94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As atividades do AGENTE DE INTEGRAÇÃO não implicarão em quaisquer ônus para 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INSTITUIÇÃO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ENSINO,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nem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seus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estudantes que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vierem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 se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beneficiar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6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tais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ações.</w:t>
      </w:r>
    </w:p>
    <w:p w14:paraId="5D8F32EA" w14:textId="77777777" w:rsidR="00BE0EF0" w:rsidRPr="00584B8A" w:rsidRDefault="00BE0EF0" w:rsidP="006C4216">
      <w:pPr>
        <w:pStyle w:val="Corpodetexto"/>
        <w:tabs>
          <w:tab w:val="left" w:pos="9923"/>
        </w:tabs>
        <w:spacing w:before="1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EB" w14:textId="77777777" w:rsidR="00BE0EF0" w:rsidRPr="00584B8A" w:rsidRDefault="0013327D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</w:t>
      </w:r>
      <w:r w:rsidRPr="00584B8A">
        <w:rPr>
          <w:rFonts w:ascii="Afya Sans PPT" w:hAnsi="Afya Sans PPT" w:cs="Calibri"/>
          <w:spacing w:val="-2"/>
          <w:sz w:val="18"/>
          <w:szCs w:val="18"/>
          <w:u w:val="single"/>
        </w:rPr>
        <w:t xml:space="preserve"> </w:t>
      </w:r>
      <w:r w:rsidRPr="00584B8A">
        <w:rPr>
          <w:rFonts w:ascii="Afya Sans PPT" w:hAnsi="Afya Sans PPT" w:cs="Calibri"/>
          <w:sz w:val="18"/>
          <w:szCs w:val="18"/>
          <w:u w:val="single"/>
        </w:rPr>
        <w:t>SEXTA</w:t>
      </w:r>
    </w:p>
    <w:p w14:paraId="5D8F32EC" w14:textId="77777777" w:rsidR="00BE0EF0" w:rsidRPr="00584B8A" w:rsidRDefault="00BE0EF0" w:rsidP="006C4216">
      <w:pPr>
        <w:pStyle w:val="Corpodetexto"/>
        <w:tabs>
          <w:tab w:val="left" w:pos="9923"/>
        </w:tabs>
        <w:spacing w:before="8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ED" w14:textId="77777777" w:rsidR="00BE0EF0" w:rsidRPr="00584B8A" w:rsidRDefault="0013327D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Nos termos do artigo 11, da Lei 11.788/2008, a duração do estágio, na mesma parte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concedente, não poderá exceder 2 (dois) anos, exceto quando se tratar de estagiário portador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deficiência</w:t>
      </w:r>
    </w:p>
    <w:p w14:paraId="5D8F32EE" w14:textId="77777777" w:rsidR="00BE0EF0" w:rsidRPr="00584B8A" w:rsidRDefault="00BE0EF0" w:rsidP="006C4216">
      <w:pPr>
        <w:pStyle w:val="Corpodetexto"/>
        <w:tabs>
          <w:tab w:val="left" w:pos="9923"/>
        </w:tabs>
        <w:spacing w:before="5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2EF" w14:textId="77777777" w:rsidR="007255DE" w:rsidRPr="00584B8A" w:rsidRDefault="007255DE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  <w:u w:val="single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 SÉTIMA</w:t>
      </w:r>
      <w:r w:rsidR="00222D1A" w:rsidRPr="00584B8A">
        <w:rPr>
          <w:rFonts w:ascii="Afya Sans PPT" w:hAnsi="Afya Sans PPT" w:cs="Calibri"/>
          <w:sz w:val="18"/>
          <w:szCs w:val="18"/>
          <w:u w:val="single"/>
        </w:rPr>
        <w:t xml:space="preserve"> - </w:t>
      </w:r>
      <w:r w:rsidRPr="00584B8A">
        <w:rPr>
          <w:rFonts w:ascii="Afya Sans PPT" w:hAnsi="Afya Sans PPT" w:cs="Calibri"/>
          <w:sz w:val="18"/>
          <w:szCs w:val="18"/>
          <w:u w:val="single"/>
        </w:rPr>
        <w:t>DA LEGISLAÇÃO ANTICORRUPÇÃO</w:t>
      </w:r>
    </w:p>
    <w:p w14:paraId="5D8F32F0" w14:textId="77777777" w:rsidR="007255DE" w:rsidRPr="00584B8A" w:rsidRDefault="007255DE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  <w:u w:val="single"/>
        </w:rPr>
      </w:pPr>
    </w:p>
    <w:p w14:paraId="5D8F32F1" w14:textId="77777777" w:rsidR="007255DE" w:rsidRPr="00584B8A" w:rsidRDefault="007255DE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 xml:space="preserve">As Partes declaram e garantem que, suas afiliadas e todos os seus membros do conselho, diretores executivos e funcionários: (i) obrigam-se a cumprir todas as leis aplicáveis com referência às atividades contempladas por este CONVÊNIO, inclusive, porém sem a isso se limitar, Decreto-Lei nº 2.848/1940, Lei nº 8.429/1992, Lei nº 8.666/1993, Lei nº 9.613/1998, Lei nº 11.079/2004, Lei nº 12.529/2011, Lei 12.813/2013, Lei </w:t>
      </w:r>
      <w:r w:rsidRPr="00584B8A">
        <w:rPr>
          <w:rFonts w:ascii="Afya Sans PPT" w:hAnsi="Afya Sans PPT" w:cs="Calibri"/>
          <w:sz w:val="18"/>
          <w:szCs w:val="18"/>
        </w:rPr>
        <w:lastRenderedPageBreak/>
        <w:t>nº 12.846/2013, em especial as disposições de seu artigo 5º, Decreto nº 8.420/2015; (ii) não fizeram ou instruíram que fossem feitos quaisquer pagamentos, empréstimos, promessas ou ofertas de pagamentos, presentes de qualquer quantia ou qualquer coisa de valor, de forma a obter vantagem indevida, direta ou indiretamente, de Funcionário Público; (iii) não burlaram qualquer controle interno de contabilidade, não falsificaram qualquer livro ou registro contábil e não possuem qualquer fundo ou ativo que não esteja devidamente registrado nos livros e registros contábeis; (iv) não estão sendo processados e/ou investigados, em qualquer esfera, por descumprimento ao disposto no item (i) supra; e (v) que envidarão seus melhores esforços para garantir que qualquer agente, sub</w:t>
      </w:r>
      <w:r w:rsidR="003934A0" w:rsidRPr="00584B8A">
        <w:rPr>
          <w:rFonts w:ascii="Afya Sans PPT" w:hAnsi="Afya Sans PPT" w:cs="Calibri"/>
          <w:sz w:val="18"/>
          <w:szCs w:val="18"/>
        </w:rPr>
        <w:t>contratada</w:t>
      </w:r>
      <w:r w:rsidRPr="00584B8A">
        <w:rPr>
          <w:rFonts w:ascii="Afya Sans PPT" w:hAnsi="Afya Sans PPT" w:cs="Calibri"/>
          <w:sz w:val="18"/>
          <w:szCs w:val="18"/>
        </w:rPr>
        <w:t xml:space="preserve"> ou outro representante </w:t>
      </w:r>
      <w:r w:rsidR="006F5E4B" w:rsidRPr="00584B8A">
        <w:rPr>
          <w:rFonts w:ascii="Afya Sans PPT" w:hAnsi="Afya Sans PPT" w:cs="Calibri"/>
          <w:sz w:val="18"/>
          <w:szCs w:val="18"/>
        </w:rPr>
        <w:t xml:space="preserve">do </w:t>
      </w:r>
      <w:r w:rsidR="003934A0" w:rsidRPr="00584B8A">
        <w:rPr>
          <w:rFonts w:ascii="Afya Sans PPT" w:hAnsi="Afya Sans PPT" w:cs="Calibri"/>
          <w:sz w:val="18"/>
          <w:szCs w:val="18"/>
        </w:rPr>
        <w:t>AGENTE DE INTEGRAÇÃO</w:t>
      </w:r>
      <w:r w:rsidRPr="00584B8A">
        <w:rPr>
          <w:rFonts w:ascii="Afya Sans PPT" w:hAnsi="Afya Sans PPT" w:cs="Calibri"/>
          <w:sz w:val="18"/>
          <w:szCs w:val="18"/>
        </w:rPr>
        <w:t xml:space="preserve"> cumpra com o disposto nesta Cláusula.  </w:t>
      </w:r>
    </w:p>
    <w:p w14:paraId="5D8F32F2" w14:textId="77777777" w:rsidR="007255DE" w:rsidRPr="00584B8A" w:rsidRDefault="007255DE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 xml:space="preserve"> </w:t>
      </w:r>
    </w:p>
    <w:p w14:paraId="5D8F32F3" w14:textId="77777777" w:rsidR="007255DE" w:rsidRPr="00584B8A" w:rsidRDefault="006F5E4B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O</w:t>
      </w:r>
      <w:r w:rsidR="007255DE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AGENTE DE INTEGRAÇÃO</w:t>
      </w:r>
      <w:r w:rsidR="007255DE" w:rsidRPr="00584B8A">
        <w:rPr>
          <w:rFonts w:ascii="Afya Sans PPT" w:hAnsi="Afya Sans PPT" w:cs="Calibri"/>
          <w:sz w:val="18"/>
          <w:szCs w:val="18"/>
        </w:rPr>
        <w:t xml:space="preserve"> está ciente de que a INSTITUIÇÃO DE ENSINO é pessoa jurídica sujeita não só à lei brasileira e aos acordos internacionais de prevenção à lavagem de dinheiro e riscos operacionais, mas também às regras e normas de conduta definidas pela legislação americana denominada SOX – Sarbanes Oxley e Foreign Corrupt Practices Act, - Act, 15 U.S.C. §§ 78dd-1 et seq. - ("FCPA") dos Estados Unidos da América do Norte. Neste sentindo, havendo suspeita de eventual prática ilícita ou em desconformidade com o presente CONVÊNIO, ficará a critério exclusivo da INSTITUIÇÃO DE ENSINO, encerrar a relação contratual ou termos da cláusula de extinção deste CONVÊNIO, independentemente da justificativa.  </w:t>
      </w:r>
    </w:p>
    <w:p w14:paraId="5D8F32F4" w14:textId="77777777" w:rsidR="00D320B1" w:rsidRPr="00584B8A" w:rsidRDefault="00D320B1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</w:p>
    <w:p w14:paraId="5D8F32F5" w14:textId="77777777" w:rsidR="007255DE" w:rsidRPr="00584B8A" w:rsidRDefault="007255DE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Observadas as penalidades previstas neste CONVÊNIO e em caso de ato ou omissão que possa ser interpretado como uma violação das cláusulas acima, em vez de denunciar o CONVÊNIO, a Parte inocente, a seu exclusivo critério, poderá suspender os efeitos do presente CONVÊNIO até o final da investigação relacionada a tal violação, enviando uma notificação à Parte sob investigação a este respeito com efeitos imediatos, sem que a Parte inocente incorra em qualquer penalidade ou responsabilidade perante a Parte sob investigação.</w:t>
      </w:r>
    </w:p>
    <w:p w14:paraId="5D8F32F6" w14:textId="77777777" w:rsidR="007255DE" w:rsidRPr="00584B8A" w:rsidRDefault="007255DE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  <w:u w:val="single"/>
        </w:rPr>
      </w:pPr>
    </w:p>
    <w:p w14:paraId="5D8F32F7" w14:textId="77777777" w:rsidR="00222D1A" w:rsidRPr="00584B8A" w:rsidRDefault="00222D1A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  <w:u w:val="single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 OITAVA</w:t>
      </w:r>
      <w:r w:rsidR="00CA3DDC" w:rsidRPr="00584B8A">
        <w:rPr>
          <w:rFonts w:ascii="Afya Sans PPT" w:hAnsi="Afya Sans PPT" w:cs="Calibri"/>
          <w:sz w:val="18"/>
          <w:szCs w:val="18"/>
          <w:u w:val="single"/>
        </w:rPr>
        <w:t xml:space="preserve"> – DO CÓDIGO DE ÉTICA</w:t>
      </w:r>
    </w:p>
    <w:p w14:paraId="5D8F32F8" w14:textId="77777777" w:rsidR="00222D1A" w:rsidRPr="00584B8A" w:rsidRDefault="00222D1A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  <w:u w:val="single"/>
        </w:rPr>
      </w:pPr>
    </w:p>
    <w:p w14:paraId="5D8F32F9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Compete a CONCEDENTE, além das obrigações acordadas neste instrumento contratual, conhecer e cumprir os princípios éticos previstos no Programa de Integridade e do Código de Ética e Conduta da Afya Participações S.A, disponível no endereço eletrônico: https://www.afya.com.br/sobre/programadeintegridade, e as diretrizes da “Política de Privacidade”, disponível no endereço eletrônico: https://www.afya.com.br/politica-de-privacidade.</w:t>
      </w:r>
    </w:p>
    <w:p w14:paraId="5D8F32FA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</w:p>
    <w:p w14:paraId="5D8F32FB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A CONCEDENTE declara conhecimento de que, como forma de prevenir a ocorrência desses atos, a INSTITUIÇÃO DE ENSINO mantém um efetivo sistema de controles internos de Compliance, dentre outros compostos, por:</w:t>
      </w:r>
    </w:p>
    <w:p w14:paraId="038C3A99" w14:textId="77777777" w:rsidR="00FA7785" w:rsidRPr="00584B8A" w:rsidRDefault="00FA7785" w:rsidP="00FA7785">
      <w:pPr>
        <w:pStyle w:val="Corpodetexto"/>
        <w:numPr>
          <w:ilvl w:val="0"/>
          <w:numId w:val="3"/>
        </w:numPr>
        <w:tabs>
          <w:tab w:val="left" w:pos="9923"/>
        </w:tabs>
        <w:spacing w:before="93"/>
        <w:ind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Comissão Interna de Ética, responsável por tratar denúncias recebidas, conforme descrito no endereço eletrônico: https://www.afya.com.br/sobre/programadeintegridade;</w:t>
      </w:r>
    </w:p>
    <w:p w14:paraId="376BEC81" w14:textId="03203BFF" w:rsidR="002A7D5B" w:rsidRPr="00584B8A" w:rsidRDefault="00CA3DDC" w:rsidP="002A7D5B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b)</w:t>
      </w:r>
      <w:r w:rsidR="002A7D5B" w:rsidRPr="00584B8A">
        <w:rPr>
          <w:rFonts w:ascii="Afya Sans PPT" w:hAnsi="Afya Sans PPT" w:cs="Calibri"/>
          <w:sz w:val="18"/>
          <w:szCs w:val="18"/>
        </w:rPr>
        <w:t xml:space="preserve"> Canal de denúncia anônimo e terceirizado, responsável por receber informações sobre eventuais irregularidades, fraudes e ou condutas inadequadas, acessível aos alunos, colaboradores e prestadores de serviços (stakeholders);</w:t>
      </w:r>
    </w:p>
    <w:p w14:paraId="2C766376" w14:textId="25CE4A3A" w:rsidR="002A7D5B" w:rsidRPr="00584B8A" w:rsidRDefault="00CA3DDC" w:rsidP="002A7D5B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c)</w:t>
      </w:r>
      <w:r w:rsidR="002A7D5B" w:rsidRPr="00584B8A">
        <w:rPr>
          <w:rFonts w:ascii="Afya Sans PPT" w:hAnsi="Afya Sans PPT" w:cs="Calibri"/>
          <w:sz w:val="18"/>
          <w:szCs w:val="18"/>
        </w:rPr>
        <w:t xml:space="preserve"> Caso sejam realizadas reuniões com pessoas expostas politicamente ("PEP") e/ou Agentes Públicos, quando da realização de atividades relacionadas à CONCEDENTE deve estar presente um representante da INSTITUIÇÃO DE ENSINO, que deve ter conhecimento prévio de todos os detalhes a serem tratados. Além disso, as reuniões devem estar registradas em atas, assinadas pelos participantes. Entende-se como agente público a definição disposta na lei nº 8.429/1992, conflito de interesses o disposto na lei nº 12.813/2013 e informação privilegiada o disposto na lei 6.385/1976.</w:t>
      </w:r>
    </w:p>
    <w:p w14:paraId="5D8F3300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</w:p>
    <w:p w14:paraId="5D8F3301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A CONCEDENTE deve comunicar imediatamente e por e-mail ao etica@afya.com.br, a situação atualizada dos processos solicitado pela CONVENIADA, em que a empresa ou seus sócios estiverem na parte ré, sempre que houver alteração.</w:t>
      </w:r>
    </w:p>
    <w:p w14:paraId="5D8F3302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</w:p>
    <w:p w14:paraId="5D8F3304" w14:textId="668AE0D5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A CONCEDENTE deverá cumprir rigorosamente toda a legislação concernente a Direitos Humanos, em âmbito federal, estadual ou municipal e diretrizes de Sustentabilidade da INSTITUIÇÃO DE ENSINO, quer por si, seus prepostos ou terceiros utilizados pela CONCEDENTE para a prestação dos serviços objeto deste Convênio, obrigando-se a ressarcir à INSTITUIÇÃO DE ENSINO todos os prejuízos que esta venha a sofrer em razão do descumprimento da referida legislação e comprometendo-se a não:</w:t>
      </w:r>
    </w:p>
    <w:p w14:paraId="5D8F3305" w14:textId="55A82DB0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a)</w:t>
      </w:r>
      <w:r w:rsidR="00F54A51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contratar ou promover trabalho infantil;</w:t>
      </w:r>
    </w:p>
    <w:p w14:paraId="5D8F3306" w14:textId="5E2DCB36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b)</w:t>
      </w:r>
      <w:r w:rsidR="00F54A51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estabelecer trabalho análogo ao escravo;</w:t>
      </w:r>
    </w:p>
    <w:p w14:paraId="5D8F3307" w14:textId="7703CFAD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c)</w:t>
      </w:r>
      <w:r w:rsidR="00F54A51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executar práticas disciplinares coercitivas e discriminatórias com relação a etnia, gênero, raça, religião, orientação sexual, condição física, valores e orientação política;</w:t>
      </w:r>
    </w:p>
    <w:p w14:paraId="5D8F3308" w14:textId="5E60CFA8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d)</w:t>
      </w:r>
      <w:r w:rsidR="00F54A51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praticar abuso de poder e assédio moral e/ou sexual;</w:t>
      </w:r>
    </w:p>
    <w:p w14:paraId="5D8F3309" w14:textId="152BFFED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e)</w:t>
      </w:r>
      <w:r w:rsidR="00F54A51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promover a exploração sexual, ou qualquer outro tipo de negligência, discriminação, violência e opressão de crianças e adolescentes;</w:t>
      </w:r>
    </w:p>
    <w:p w14:paraId="5D8F330A" w14:textId="0350C088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 w:firstLine="707"/>
        <w:jc w:val="both"/>
        <w:rPr>
          <w:rFonts w:ascii="Afya Sans PPT" w:hAnsi="Afya Sans PPT" w:cs="Calibri"/>
          <w:sz w:val="18"/>
          <w:szCs w:val="18"/>
          <w:u w:val="single"/>
        </w:rPr>
      </w:pPr>
      <w:r w:rsidRPr="00584B8A">
        <w:rPr>
          <w:rFonts w:ascii="Afya Sans PPT" w:hAnsi="Afya Sans PPT" w:cs="Calibri"/>
          <w:sz w:val="18"/>
          <w:szCs w:val="18"/>
        </w:rPr>
        <w:t>f)</w:t>
      </w:r>
      <w:r w:rsidR="00F54A51" w:rsidRPr="00584B8A">
        <w:rPr>
          <w:rFonts w:ascii="Afya Sans PPT" w:hAnsi="Afya Sans PPT" w:cs="Calibri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conceder remuneração abaixo dos padrões mínimos locais.</w:t>
      </w:r>
    </w:p>
    <w:p w14:paraId="5D8F330B" w14:textId="77777777" w:rsidR="00CA3DDC" w:rsidRPr="00584B8A" w:rsidRDefault="00CA3DDC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  <w:u w:val="single"/>
        </w:rPr>
      </w:pPr>
    </w:p>
    <w:p w14:paraId="5D8F330C" w14:textId="77777777" w:rsidR="00BE0EF0" w:rsidRPr="00584B8A" w:rsidRDefault="0013327D" w:rsidP="006C4216">
      <w:pPr>
        <w:pStyle w:val="Corpodetexto"/>
        <w:tabs>
          <w:tab w:val="left" w:pos="9923"/>
        </w:tabs>
        <w:spacing w:before="93"/>
        <w:ind w:left="284" w:right="594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  <w:u w:val="single"/>
        </w:rPr>
        <w:t>CLÁUSULA</w:t>
      </w:r>
      <w:r w:rsidR="00222D1A" w:rsidRPr="00584B8A">
        <w:rPr>
          <w:rFonts w:ascii="Afya Sans PPT" w:hAnsi="Afya Sans PPT" w:cs="Calibri"/>
          <w:spacing w:val="-4"/>
          <w:sz w:val="18"/>
          <w:szCs w:val="18"/>
          <w:u w:val="single"/>
        </w:rPr>
        <w:t xml:space="preserve"> NONA</w:t>
      </w:r>
    </w:p>
    <w:p w14:paraId="5D8F330D" w14:textId="77777777" w:rsidR="00BE0EF0" w:rsidRPr="00584B8A" w:rsidRDefault="00BE0EF0" w:rsidP="006C4216">
      <w:pPr>
        <w:pStyle w:val="Corpodetexto"/>
        <w:tabs>
          <w:tab w:val="left" w:pos="9923"/>
        </w:tabs>
        <w:spacing w:before="9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30E" w14:textId="77777777" w:rsidR="00BE0EF0" w:rsidRPr="00584B8A" w:rsidRDefault="0013327D" w:rsidP="006C4216">
      <w:pPr>
        <w:pStyle w:val="Corpodetexto"/>
        <w:tabs>
          <w:tab w:val="left" w:pos="9923"/>
        </w:tabs>
        <w:spacing w:before="94"/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O presente ACORDO DE COOPERAÇÃO vigorará por prazo indeterminado, podendo,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porém, ser denunciado por qualquer uma das partes, mediante comunicação por escrito, com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antecedência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mínima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30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(trinta)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dias,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respeitando-se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encerramento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estágios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em</w:t>
      </w:r>
      <w:r w:rsidRPr="00584B8A">
        <w:rPr>
          <w:rFonts w:ascii="Afya Sans PPT" w:hAnsi="Afya Sans PPT" w:cs="Calibri"/>
          <w:spacing w:val="-59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andamento. A rescisão motivada ou não do presente convênio não ensejará direito a qualquer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das partes 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reivindicar qualquer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tipo 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indenização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ou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reparação.</w:t>
      </w:r>
    </w:p>
    <w:p w14:paraId="5D8F330F" w14:textId="77777777" w:rsidR="00BE0EF0" w:rsidRPr="00584B8A" w:rsidRDefault="00BE0EF0" w:rsidP="006C4216">
      <w:pPr>
        <w:pStyle w:val="Corpodetexto"/>
        <w:tabs>
          <w:tab w:val="left" w:pos="9923"/>
        </w:tabs>
        <w:spacing w:before="1"/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310" w14:textId="77777777" w:rsidR="00BE0EF0" w:rsidRPr="00584B8A" w:rsidRDefault="0013327D" w:rsidP="006C4216">
      <w:pPr>
        <w:pStyle w:val="Corpodetexto"/>
        <w:tabs>
          <w:tab w:val="left" w:pos="9923"/>
        </w:tabs>
        <w:ind w:left="284" w:right="594" w:firstLine="707"/>
        <w:jc w:val="both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E assim, por estarem justos e contratados, desde já fica eleito o Foro da Comarca de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="0070578E" w:rsidRPr="00584B8A">
        <w:rPr>
          <w:rFonts w:ascii="Afya Sans PPT" w:hAnsi="Afya Sans PPT" w:cs="Calibri"/>
          <w:spacing w:val="1"/>
          <w:sz w:val="18"/>
          <w:szCs w:val="18"/>
        </w:rPr>
        <w:t>Duque de Caxias/RJ</w:t>
      </w:r>
      <w:r w:rsidRPr="00584B8A">
        <w:rPr>
          <w:rFonts w:ascii="Afya Sans PPT" w:hAnsi="Afya Sans PPT" w:cs="Calibri"/>
          <w:sz w:val="18"/>
          <w:szCs w:val="18"/>
        </w:rPr>
        <w:t xml:space="preserve"> para dirimir quaisquer questões oriundas deste instrumento, desta forma as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partes, de pleno acordo, assinam este instrumento em 02 (duas) vias de igual teor e forma na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presença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de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02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(duas)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testemunhas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para</w:t>
      </w:r>
      <w:r w:rsidRPr="00584B8A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que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se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produzam os</w:t>
      </w:r>
      <w:r w:rsidRPr="00584B8A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jurídicos</w:t>
      </w:r>
      <w:r w:rsidRPr="00584B8A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legais</w:t>
      </w:r>
      <w:r w:rsidRPr="00584B8A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584B8A">
        <w:rPr>
          <w:rFonts w:ascii="Afya Sans PPT" w:hAnsi="Afya Sans PPT" w:cs="Calibri"/>
          <w:sz w:val="18"/>
          <w:szCs w:val="18"/>
        </w:rPr>
        <w:t>efeitos.</w:t>
      </w:r>
    </w:p>
    <w:p w14:paraId="5D8F3311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p w14:paraId="5D8F3312" w14:textId="06502E66" w:rsidR="00BE0EF0" w:rsidRPr="00584B8A" w:rsidRDefault="0070578E" w:rsidP="006C4216">
      <w:pPr>
        <w:pStyle w:val="Corpodetexto"/>
        <w:tabs>
          <w:tab w:val="left" w:pos="9923"/>
        </w:tabs>
        <w:ind w:left="284" w:right="594"/>
        <w:jc w:val="right"/>
        <w:rPr>
          <w:rFonts w:ascii="Afya Sans PPT" w:hAnsi="Afya Sans PPT" w:cs="Calibri"/>
          <w:sz w:val="18"/>
          <w:szCs w:val="18"/>
        </w:rPr>
      </w:pPr>
      <w:r w:rsidRPr="00584B8A">
        <w:rPr>
          <w:rFonts w:ascii="Afya Sans PPT" w:hAnsi="Afya Sans PPT" w:cs="Calibri"/>
          <w:sz w:val="18"/>
          <w:szCs w:val="18"/>
        </w:rPr>
        <w:t>Duque de Caxias/RJ</w:t>
      </w:r>
      <w:r w:rsidR="0013327D" w:rsidRPr="00584B8A">
        <w:rPr>
          <w:rFonts w:ascii="Afya Sans PPT" w:hAnsi="Afya Sans PPT" w:cs="Calibri"/>
          <w:sz w:val="18"/>
          <w:szCs w:val="18"/>
        </w:rPr>
        <w:t xml:space="preserve">, </w:t>
      </w:r>
      <w:r w:rsidR="00952983" w:rsidRPr="00584B8A">
        <w:rPr>
          <w:rFonts w:ascii="Afya Sans PPT" w:hAnsi="Afya Sans PPT" w:cs="Calibri"/>
          <w:sz w:val="18"/>
          <w:szCs w:val="18"/>
        </w:rPr>
        <w:t>______ de _____________ de _________.</w:t>
      </w:r>
    </w:p>
    <w:p w14:paraId="5D8F3313" w14:textId="77777777" w:rsidR="00BE0EF0" w:rsidRPr="00584B8A" w:rsidRDefault="00BE0EF0" w:rsidP="006C4216">
      <w:pPr>
        <w:pStyle w:val="Corpodetexto"/>
        <w:tabs>
          <w:tab w:val="left" w:pos="9923"/>
        </w:tabs>
        <w:ind w:left="284" w:right="594"/>
        <w:jc w:val="both"/>
        <w:rPr>
          <w:rFonts w:ascii="Afya Sans PPT" w:hAnsi="Afya Sans PPT" w:cs="Calibri"/>
          <w:sz w:val="18"/>
          <w:szCs w:val="1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29"/>
        <w:gridCol w:w="481"/>
        <w:gridCol w:w="3929"/>
      </w:tblGrid>
      <w:tr w:rsidR="00BE0EF0" w:rsidRPr="00584B8A" w14:paraId="5D8F331A" w14:textId="77777777" w:rsidTr="00817426">
        <w:trPr>
          <w:trHeight w:val="134"/>
          <w:jc w:val="center"/>
        </w:trPr>
        <w:tc>
          <w:tcPr>
            <w:tcW w:w="3929" w:type="dxa"/>
            <w:tcBorders>
              <w:bottom w:val="single" w:sz="6" w:space="0" w:color="000000"/>
            </w:tcBorders>
          </w:tcPr>
          <w:p w14:paraId="5D8F3317" w14:textId="77777777" w:rsidR="00BE0EF0" w:rsidRPr="00584B8A" w:rsidRDefault="00BE0EF0" w:rsidP="006C4216">
            <w:pPr>
              <w:pStyle w:val="TableParagraph"/>
              <w:tabs>
                <w:tab w:val="left" w:pos="9923"/>
              </w:tabs>
              <w:ind w:left="284" w:right="594"/>
              <w:jc w:val="both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481" w:type="dxa"/>
          </w:tcPr>
          <w:p w14:paraId="5D8F3318" w14:textId="77777777" w:rsidR="00BE0EF0" w:rsidRPr="00584B8A" w:rsidRDefault="00BE0EF0" w:rsidP="006C4216">
            <w:pPr>
              <w:pStyle w:val="TableParagraph"/>
              <w:tabs>
                <w:tab w:val="left" w:pos="9923"/>
              </w:tabs>
              <w:ind w:left="284" w:right="594"/>
              <w:jc w:val="both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3929" w:type="dxa"/>
            <w:tcBorders>
              <w:bottom w:val="single" w:sz="6" w:space="0" w:color="000000"/>
            </w:tcBorders>
          </w:tcPr>
          <w:p w14:paraId="7B083837" w14:textId="77777777" w:rsidR="00BE0EF0" w:rsidRDefault="00BE0EF0" w:rsidP="006C4216">
            <w:pPr>
              <w:pStyle w:val="TableParagraph"/>
              <w:tabs>
                <w:tab w:val="left" w:pos="9923"/>
              </w:tabs>
              <w:ind w:left="284" w:right="594"/>
              <w:jc w:val="both"/>
              <w:rPr>
                <w:rFonts w:ascii="Afya Sans PPT" w:hAnsi="Afya Sans PPT" w:cs="Calibri"/>
                <w:sz w:val="18"/>
                <w:szCs w:val="18"/>
              </w:rPr>
            </w:pPr>
          </w:p>
          <w:p w14:paraId="5D8F3319" w14:textId="77777777" w:rsidR="00817426" w:rsidRPr="00584B8A" w:rsidRDefault="00817426" w:rsidP="006C4216">
            <w:pPr>
              <w:pStyle w:val="TableParagraph"/>
              <w:tabs>
                <w:tab w:val="left" w:pos="9923"/>
              </w:tabs>
              <w:ind w:left="284" w:right="594"/>
              <w:jc w:val="both"/>
              <w:rPr>
                <w:rFonts w:ascii="Afya Sans PPT" w:hAnsi="Afya Sans PPT" w:cs="Calibri"/>
                <w:sz w:val="18"/>
                <w:szCs w:val="18"/>
              </w:rPr>
            </w:pPr>
          </w:p>
        </w:tc>
      </w:tr>
      <w:tr w:rsidR="00BE0EF0" w:rsidRPr="00584B8A" w14:paraId="5D8F331E" w14:textId="77777777" w:rsidTr="00817426">
        <w:trPr>
          <w:trHeight w:val="710"/>
          <w:jc w:val="center"/>
        </w:trPr>
        <w:tc>
          <w:tcPr>
            <w:tcW w:w="3929" w:type="dxa"/>
            <w:tcBorders>
              <w:top w:val="single" w:sz="6" w:space="0" w:color="000000"/>
            </w:tcBorders>
          </w:tcPr>
          <w:p w14:paraId="3E8160E6" w14:textId="77777777" w:rsidR="00EC7E58" w:rsidRPr="00584B8A" w:rsidRDefault="00EC7E58" w:rsidP="001321CF">
            <w:pPr>
              <w:tabs>
                <w:tab w:val="left" w:pos="9923"/>
              </w:tabs>
              <w:jc w:val="center"/>
              <w:rPr>
                <w:rFonts w:ascii="Afya Sans PPT" w:hAnsi="Afya Sans PPT" w:cs="Calibri"/>
                <w:b/>
                <w:bCs/>
                <w:sz w:val="18"/>
                <w:szCs w:val="18"/>
              </w:rPr>
            </w:pPr>
            <w:r w:rsidRPr="00584B8A">
              <w:rPr>
                <w:rFonts w:ascii="Afya Sans PPT" w:hAnsi="Afya Sans PPT" w:cs="Calibri"/>
                <w:b/>
                <w:bCs/>
                <w:sz w:val="18"/>
                <w:szCs w:val="18"/>
              </w:rPr>
              <w:t>COMPANHIA NILZA CORDEIRO HERDY DE EDUCAÇÃO E CULTURA – UNIGRANRIO</w:t>
            </w:r>
          </w:p>
          <w:p w14:paraId="046F22C9" w14:textId="6D71615A" w:rsidR="00EC7E58" w:rsidRPr="00584B8A" w:rsidRDefault="00EC7E58" w:rsidP="001321CF">
            <w:pPr>
              <w:tabs>
                <w:tab w:val="left" w:pos="9923"/>
              </w:tabs>
              <w:jc w:val="center"/>
              <w:rPr>
                <w:rFonts w:ascii="Afya Sans PPT" w:hAnsi="Afya Sans PPT" w:cs="Calibri"/>
                <w:bCs/>
                <w:iCs/>
                <w:sz w:val="18"/>
                <w:szCs w:val="18"/>
              </w:rPr>
            </w:pPr>
            <w:r w:rsidRPr="00584B8A">
              <w:rPr>
                <w:rFonts w:ascii="Afya Sans PPT" w:hAnsi="Afya Sans PPT" w:cs="Calibri"/>
                <w:sz w:val="18"/>
                <w:szCs w:val="18"/>
              </w:rPr>
              <w:t>Felipe Vargas dos Santos Victor</w:t>
            </w:r>
          </w:p>
          <w:p w14:paraId="36963A95" w14:textId="77777777" w:rsidR="00EC7E58" w:rsidRPr="00584B8A" w:rsidRDefault="00EC7E58" w:rsidP="001321CF">
            <w:pPr>
              <w:tabs>
                <w:tab w:val="left" w:pos="9923"/>
              </w:tabs>
              <w:jc w:val="center"/>
              <w:rPr>
                <w:rFonts w:ascii="Afya Sans PPT" w:hAnsi="Afya Sans PPT" w:cs="Calibri"/>
                <w:bCs/>
                <w:iCs/>
                <w:sz w:val="18"/>
                <w:szCs w:val="18"/>
              </w:rPr>
            </w:pPr>
            <w:r w:rsidRPr="00584B8A">
              <w:rPr>
                <w:rFonts w:ascii="Afya Sans PPT" w:hAnsi="Afya Sans PPT" w:cs="Calibri"/>
                <w:bCs/>
                <w:iCs/>
                <w:sz w:val="18"/>
                <w:szCs w:val="18"/>
              </w:rPr>
              <w:t>Reitor</w:t>
            </w:r>
          </w:p>
          <w:p w14:paraId="5D8F331B" w14:textId="48354413" w:rsidR="00BE0EF0" w:rsidRPr="00584B8A" w:rsidRDefault="00BE0EF0" w:rsidP="001321CF">
            <w:pPr>
              <w:pStyle w:val="TableParagraph"/>
              <w:tabs>
                <w:tab w:val="left" w:pos="9923"/>
              </w:tabs>
              <w:spacing w:before="1"/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481" w:type="dxa"/>
          </w:tcPr>
          <w:p w14:paraId="5D8F331C" w14:textId="77777777" w:rsidR="00BE0EF0" w:rsidRPr="00584B8A" w:rsidRDefault="00BE0EF0" w:rsidP="001321CF">
            <w:pPr>
              <w:pStyle w:val="TableParagraph"/>
              <w:tabs>
                <w:tab w:val="left" w:pos="9923"/>
              </w:tabs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6" w:space="0" w:color="000000"/>
            </w:tcBorders>
          </w:tcPr>
          <w:p w14:paraId="5D8F331D" w14:textId="77777777" w:rsidR="00BE0EF0" w:rsidRPr="00584B8A" w:rsidRDefault="0013327D" w:rsidP="001321CF">
            <w:pPr>
              <w:pStyle w:val="TableParagraph"/>
              <w:tabs>
                <w:tab w:val="left" w:pos="9923"/>
              </w:tabs>
              <w:spacing w:before="1"/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  <w:r w:rsidRPr="00584B8A">
              <w:rPr>
                <w:rFonts w:ascii="Afya Sans PPT" w:hAnsi="Afya Sans PPT" w:cs="Calibri"/>
                <w:sz w:val="18"/>
                <w:szCs w:val="18"/>
              </w:rPr>
              <w:t>AGENTE</w:t>
            </w:r>
            <w:r w:rsidRPr="00584B8A">
              <w:rPr>
                <w:rFonts w:ascii="Afya Sans PPT" w:hAnsi="Afya Sans PPT" w:cs="Calibri"/>
                <w:spacing w:val="-6"/>
                <w:sz w:val="18"/>
                <w:szCs w:val="18"/>
              </w:rPr>
              <w:t xml:space="preserve"> </w:t>
            </w:r>
            <w:r w:rsidRPr="00584B8A">
              <w:rPr>
                <w:rFonts w:ascii="Afya Sans PPT" w:hAnsi="Afya Sans PPT" w:cs="Calibri"/>
                <w:sz w:val="18"/>
                <w:szCs w:val="18"/>
              </w:rPr>
              <w:t>DE</w:t>
            </w:r>
            <w:r w:rsidRPr="00584B8A">
              <w:rPr>
                <w:rFonts w:ascii="Afya Sans PPT" w:hAnsi="Afya Sans PPT" w:cs="Calibri"/>
                <w:spacing w:val="-3"/>
                <w:sz w:val="18"/>
                <w:szCs w:val="18"/>
              </w:rPr>
              <w:t xml:space="preserve"> </w:t>
            </w:r>
            <w:r w:rsidRPr="00584B8A">
              <w:rPr>
                <w:rFonts w:ascii="Afya Sans PPT" w:hAnsi="Afya Sans PPT" w:cs="Calibri"/>
                <w:sz w:val="18"/>
                <w:szCs w:val="18"/>
              </w:rPr>
              <w:t>INTEGRAÇÃO</w:t>
            </w:r>
          </w:p>
        </w:tc>
      </w:tr>
      <w:tr w:rsidR="00BE0EF0" w:rsidRPr="00584B8A" w14:paraId="5D8F3322" w14:textId="77777777" w:rsidTr="00817426">
        <w:trPr>
          <w:trHeight w:val="707"/>
          <w:jc w:val="center"/>
        </w:trPr>
        <w:tc>
          <w:tcPr>
            <w:tcW w:w="3929" w:type="dxa"/>
            <w:tcBorders>
              <w:bottom w:val="single" w:sz="6" w:space="0" w:color="000000"/>
            </w:tcBorders>
          </w:tcPr>
          <w:p w14:paraId="5D8F331F" w14:textId="77777777" w:rsidR="00BE0EF0" w:rsidRPr="00584B8A" w:rsidRDefault="00BE0EF0" w:rsidP="001321CF">
            <w:pPr>
              <w:pStyle w:val="TableParagraph"/>
              <w:tabs>
                <w:tab w:val="left" w:pos="9923"/>
              </w:tabs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481" w:type="dxa"/>
          </w:tcPr>
          <w:p w14:paraId="5D8F3320" w14:textId="77777777" w:rsidR="00BE0EF0" w:rsidRPr="00584B8A" w:rsidRDefault="00BE0EF0" w:rsidP="001321CF">
            <w:pPr>
              <w:pStyle w:val="TableParagraph"/>
              <w:tabs>
                <w:tab w:val="left" w:pos="9923"/>
              </w:tabs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3929" w:type="dxa"/>
            <w:tcBorders>
              <w:bottom w:val="single" w:sz="6" w:space="0" w:color="000000"/>
            </w:tcBorders>
          </w:tcPr>
          <w:p w14:paraId="5D8F3321" w14:textId="77777777" w:rsidR="00817426" w:rsidRPr="00817426" w:rsidRDefault="00817426" w:rsidP="00817426"/>
        </w:tc>
      </w:tr>
      <w:tr w:rsidR="00BE0EF0" w:rsidRPr="00584B8A" w14:paraId="5D8F3326" w14:textId="77777777" w:rsidTr="00817426">
        <w:trPr>
          <w:trHeight w:val="36"/>
          <w:jc w:val="center"/>
        </w:trPr>
        <w:tc>
          <w:tcPr>
            <w:tcW w:w="3929" w:type="dxa"/>
            <w:tcBorders>
              <w:top w:val="single" w:sz="6" w:space="0" w:color="000000"/>
            </w:tcBorders>
          </w:tcPr>
          <w:p w14:paraId="5D8F3323" w14:textId="77777777" w:rsidR="00BE0EF0" w:rsidRPr="00584B8A" w:rsidRDefault="0013327D" w:rsidP="001321CF">
            <w:pPr>
              <w:pStyle w:val="TableParagraph"/>
              <w:tabs>
                <w:tab w:val="left" w:pos="9923"/>
              </w:tabs>
              <w:spacing w:before="1" w:line="233" w:lineRule="exact"/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  <w:r w:rsidRPr="00584B8A">
              <w:rPr>
                <w:rFonts w:ascii="Afya Sans PPT" w:hAnsi="Afya Sans PPT" w:cs="Calibri"/>
                <w:sz w:val="18"/>
                <w:szCs w:val="18"/>
              </w:rPr>
              <w:t>TESTEMUNHA</w:t>
            </w:r>
          </w:p>
        </w:tc>
        <w:tc>
          <w:tcPr>
            <w:tcW w:w="481" w:type="dxa"/>
          </w:tcPr>
          <w:p w14:paraId="5D8F3324" w14:textId="77777777" w:rsidR="00BE0EF0" w:rsidRPr="00584B8A" w:rsidRDefault="00BE0EF0" w:rsidP="001321CF">
            <w:pPr>
              <w:pStyle w:val="TableParagraph"/>
              <w:tabs>
                <w:tab w:val="left" w:pos="9923"/>
              </w:tabs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6" w:space="0" w:color="000000"/>
            </w:tcBorders>
          </w:tcPr>
          <w:p w14:paraId="5D8F3325" w14:textId="77777777" w:rsidR="00BE0EF0" w:rsidRPr="00584B8A" w:rsidRDefault="0013327D" w:rsidP="001321CF">
            <w:pPr>
              <w:pStyle w:val="TableParagraph"/>
              <w:tabs>
                <w:tab w:val="left" w:pos="9923"/>
              </w:tabs>
              <w:spacing w:before="1" w:line="233" w:lineRule="exact"/>
              <w:ind w:left="284" w:right="594"/>
              <w:jc w:val="center"/>
              <w:rPr>
                <w:rFonts w:ascii="Afya Sans PPT" w:hAnsi="Afya Sans PPT" w:cs="Calibri"/>
                <w:sz w:val="18"/>
                <w:szCs w:val="18"/>
              </w:rPr>
            </w:pPr>
            <w:r w:rsidRPr="00584B8A">
              <w:rPr>
                <w:rFonts w:ascii="Afya Sans PPT" w:hAnsi="Afya Sans PPT" w:cs="Calibri"/>
                <w:sz w:val="18"/>
                <w:szCs w:val="18"/>
              </w:rPr>
              <w:t>TESTEMUNHA</w:t>
            </w:r>
          </w:p>
        </w:tc>
      </w:tr>
    </w:tbl>
    <w:p w14:paraId="5D8F3327" w14:textId="77777777" w:rsidR="0013327D" w:rsidRPr="00584B8A" w:rsidRDefault="0013327D" w:rsidP="00F5649E">
      <w:pPr>
        <w:tabs>
          <w:tab w:val="left" w:pos="9923"/>
        </w:tabs>
        <w:ind w:right="594"/>
        <w:jc w:val="both"/>
        <w:rPr>
          <w:rFonts w:ascii="Afya Sans PPT" w:hAnsi="Afya Sans PPT" w:cs="Calibri"/>
          <w:sz w:val="18"/>
          <w:szCs w:val="18"/>
        </w:rPr>
      </w:pPr>
    </w:p>
    <w:sectPr w:rsidR="0013327D" w:rsidRPr="00584B8A" w:rsidSect="002F7625">
      <w:headerReference w:type="default" r:id="rId7"/>
      <w:footerReference w:type="default" r:id="rId8"/>
      <w:pgSz w:w="12240" w:h="15840"/>
      <w:pgMar w:top="1560" w:right="758" w:bottom="1320" w:left="130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7AFE" w14:textId="77777777" w:rsidR="00BF7C8E" w:rsidRDefault="00BF7C8E">
      <w:r>
        <w:separator/>
      </w:r>
    </w:p>
  </w:endnote>
  <w:endnote w:type="continuationSeparator" w:id="0">
    <w:p w14:paraId="228DCFD1" w14:textId="77777777" w:rsidR="00BF7C8E" w:rsidRDefault="00BF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ya Sans PPT">
    <w:panose1 w:val="00000000000000000000"/>
    <w:charset w:val="00"/>
    <w:family w:val="auto"/>
    <w:pitch w:val="variable"/>
    <w:sig w:usb0="8000006F" w:usb1="00000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332D" w14:textId="77777777" w:rsidR="00BE0EF0" w:rsidRDefault="00BE0EF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9FCC" w14:textId="77777777" w:rsidR="00BF7C8E" w:rsidRDefault="00BF7C8E">
      <w:r>
        <w:separator/>
      </w:r>
    </w:p>
  </w:footnote>
  <w:footnote w:type="continuationSeparator" w:id="0">
    <w:p w14:paraId="1A537152" w14:textId="77777777" w:rsidR="00BF7C8E" w:rsidRDefault="00BF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6E4D" w14:textId="58EDDBB0" w:rsidR="00A513CC" w:rsidRDefault="0099462F" w:rsidP="00A513CC">
    <w:pPr>
      <w:pStyle w:val="Cabealho"/>
    </w:pPr>
    <w:r>
      <w:rPr>
        <w:noProof/>
      </w:rPr>
      <w:pict w14:anchorId="67E98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8" o:spid="_x0000_s1025" type="#_x0000_t75" style="position:absolute;margin-left:-76.6pt;margin-top:19.4pt;width:595.2pt;height:841.9pt;z-index:-251658240;mso-position-horizontal-relative:margin;mso-position-vertical-relative:margin" o:allowincell="f">
          <v:imagedata r:id="rId1" o:title="Sem Título-1" gain="19661f" blacklevel="22938f"/>
          <w10:wrap anchorx="margin" anchory="margin"/>
        </v:shape>
      </w:pict>
    </w:r>
  </w:p>
  <w:p w14:paraId="5D8F332C" w14:textId="3811CDCC" w:rsidR="007F254E" w:rsidRPr="007F254E" w:rsidRDefault="00A513CC" w:rsidP="007F254E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E33DCA" wp14:editId="048496DD">
          <wp:simplePos x="0" y="0"/>
          <wp:positionH relativeFrom="column">
            <wp:posOffset>1374140</wp:posOffset>
          </wp:positionH>
          <wp:positionV relativeFrom="paragraph">
            <wp:posOffset>272415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3334968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8F8"/>
    <w:multiLevelType w:val="hybridMultilevel"/>
    <w:tmpl w:val="D8CC8672"/>
    <w:lvl w:ilvl="0" w:tplc="79F2D5F6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274B2DD7"/>
    <w:multiLevelType w:val="hybridMultilevel"/>
    <w:tmpl w:val="A5A42F2E"/>
    <w:lvl w:ilvl="0" w:tplc="6A50EB9A">
      <w:start w:val="1"/>
      <w:numFmt w:val="lowerLetter"/>
      <w:lvlText w:val="%1)"/>
      <w:lvlJc w:val="left"/>
      <w:pPr>
        <w:ind w:left="1962" w:hanging="425"/>
        <w:jc w:val="right"/>
      </w:pPr>
      <w:rPr>
        <w:rFonts w:ascii="Calibri" w:eastAsia="Arial MT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FAE0E84">
      <w:numFmt w:val="bullet"/>
      <w:lvlText w:val="•"/>
      <w:lvlJc w:val="left"/>
      <w:pPr>
        <w:ind w:left="2844" w:hanging="425"/>
      </w:pPr>
      <w:rPr>
        <w:rFonts w:hint="default"/>
        <w:lang w:val="pt-PT" w:eastAsia="en-US" w:bidi="ar-SA"/>
      </w:rPr>
    </w:lvl>
    <w:lvl w:ilvl="2" w:tplc="5C92B4CA">
      <w:numFmt w:val="bullet"/>
      <w:lvlText w:val="•"/>
      <w:lvlJc w:val="left"/>
      <w:pPr>
        <w:ind w:left="3728" w:hanging="425"/>
      </w:pPr>
      <w:rPr>
        <w:rFonts w:hint="default"/>
        <w:lang w:val="pt-PT" w:eastAsia="en-US" w:bidi="ar-SA"/>
      </w:rPr>
    </w:lvl>
    <w:lvl w:ilvl="3" w:tplc="3A32E2CC">
      <w:numFmt w:val="bullet"/>
      <w:lvlText w:val="•"/>
      <w:lvlJc w:val="left"/>
      <w:pPr>
        <w:ind w:left="4612" w:hanging="425"/>
      </w:pPr>
      <w:rPr>
        <w:rFonts w:hint="default"/>
        <w:lang w:val="pt-PT" w:eastAsia="en-US" w:bidi="ar-SA"/>
      </w:rPr>
    </w:lvl>
    <w:lvl w:ilvl="4" w:tplc="5A388BFC">
      <w:numFmt w:val="bullet"/>
      <w:lvlText w:val="•"/>
      <w:lvlJc w:val="left"/>
      <w:pPr>
        <w:ind w:left="5496" w:hanging="425"/>
      </w:pPr>
      <w:rPr>
        <w:rFonts w:hint="default"/>
        <w:lang w:val="pt-PT" w:eastAsia="en-US" w:bidi="ar-SA"/>
      </w:rPr>
    </w:lvl>
    <w:lvl w:ilvl="5" w:tplc="C8C4A050">
      <w:numFmt w:val="bullet"/>
      <w:lvlText w:val="•"/>
      <w:lvlJc w:val="left"/>
      <w:pPr>
        <w:ind w:left="6380" w:hanging="425"/>
      </w:pPr>
      <w:rPr>
        <w:rFonts w:hint="default"/>
        <w:lang w:val="pt-PT" w:eastAsia="en-US" w:bidi="ar-SA"/>
      </w:rPr>
    </w:lvl>
    <w:lvl w:ilvl="6" w:tplc="9A66CEE0">
      <w:numFmt w:val="bullet"/>
      <w:lvlText w:val="•"/>
      <w:lvlJc w:val="left"/>
      <w:pPr>
        <w:ind w:left="7264" w:hanging="425"/>
      </w:pPr>
      <w:rPr>
        <w:rFonts w:hint="default"/>
        <w:lang w:val="pt-PT" w:eastAsia="en-US" w:bidi="ar-SA"/>
      </w:rPr>
    </w:lvl>
    <w:lvl w:ilvl="7" w:tplc="FDB01176">
      <w:numFmt w:val="bullet"/>
      <w:lvlText w:val="•"/>
      <w:lvlJc w:val="left"/>
      <w:pPr>
        <w:ind w:left="8148" w:hanging="425"/>
      </w:pPr>
      <w:rPr>
        <w:rFonts w:hint="default"/>
        <w:lang w:val="pt-PT" w:eastAsia="en-US" w:bidi="ar-SA"/>
      </w:rPr>
    </w:lvl>
    <w:lvl w:ilvl="8" w:tplc="503C85BC">
      <w:numFmt w:val="bullet"/>
      <w:lvlText w:val="•"/>
      <w:lvlJc w:val="left"/>
      <w:pPr>
        <w:ind w:left="9032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74832669"/>
    <w:multiLevelType w:val="hybridMultilevel"/>
    <w:tmpl w:val="D48EC96A"/>
    <w:lvl w:ilvl="0" w:tplc="9E12CA26">
      <w:start w:val="1"/>
      <w:numFmt w:val="lowerLetter"/>
      <w:lvlText w:val="%1)"/>
      <w:lvlJc w:val="left"/>
      <w:pPr>
        <w:ind w:left="1904" w:hanging="360"/>
      </w:pPr>
      <w:rPr>
        <w:rFonts w:ascii="Calibri" w:eastAsia="Arial MT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63C5274">
      <w:numFmt w:val="bullet"/>
      <w:lvlText w:val="•"/>
      <w:lvlJc w:val="left"/>
      <w:pPr>
        <w:ind w:left="2790" w:hanging="360"/>
      </w:pPr>
      <w:rPr>
        <w:rFonts w:hint="default"/>
        <w:lang w:val="pt-PT" w:eastAsia="en-US" w:bidi="ar-SA"/>
      </w:rPr>
    </w:lvl>
    <w:lvl w:ilvl="2" w:tplc="8B9694DC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3" w:tplc="34948C18">
      <w:numFmt w:val="bullet"/>
      <w:lvlText w:val="•"/>
      <w:lvlJc w:val="left"/>
      <w:pPr>
        <w:ind w:left="4570" w:hanging="360"/>
      </w:pPr>
      <w:rPr>
        <w:rFonts w:hint="default"/>
        <w:lang w:val="pt-PT" w:eastAsia="en-US" w:bidi="ar-SA"/>
      </w:rPr>
    </w:lvl>
    <w:lvl w:ilvl="4" w:tplc="D6D8BC76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5" w:tplc="90A4623A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6" w:tplc="C972C514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  <w:lvl w:ilvl="7" w:tplc="178830CA">
      <w:numFmt w:val="bullet"/>
      <w:lvlText w:val="•"/>
      <w:lvlJc w:val="left"/>
      <w:pPr>
        <w:ind w:left="8130" w:hanging="360"/>
      </w:pPr>
      <w:rPr>
        <w:rFonts w:hint="default"/>
        <w:lang w:val="pt-PT" w:eastAsia="en-US" w:bidi="ar-SA"/>
      </w:rPr>
    </w:lvl>
    <w:lvl w:ilvl="8" w:tplc="2C6A6C42">
      <w:numFmt w:val="bullet"/>
      <w:lvlText w:val="•"/>
      <w:lvlJc w:val="left"/>
      <w:pPr>
        <w:ind w:left="9020" w:hanging="360"/>
      </w:pPr>
      <w:rPr>
        <w:rFonts w:hint="default"/>
        <w:lang w:val="pt-PT" w:eastAsia="en-US" w:bidi="ar-SA"/>
      </w:rPr>
    </w:lvl>
  </w:abstractNum>
  <w:num w:numId="1" w16cid:durableId="761335383">
    <w:abstractNumId w:val="1"/>
  </w:num>
  <w:num w:numId="2" w16cid:durableId="1411079496">
    <w:abstractNumId w:val="2"/>
  </w:num>
  <w:num w:numId="3" w16cid:durableId="124036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F0"/>
    <w:rsid w:val="00007FC6"/>
    <w:rsid w:val="0002445C"/>
    <w:rsid w:val="000B1715"/>
    <w:rsid w:val="00122663"/>
    <w:rsid w:val="00130434"/>
    <w:rsid w:val="001321CF"/>
    <w:rsid w:val="0013327D"/>
    <w:rsid w:val="00134F23"/>
    <w:rsid w:val="00166CB4"/>
    <w:rsid w:val="001E2E33"/>
    <w:rsid w:val="0021014B"/>
    <w:rsid w:val="00222D1A"/>
    <w:rsid w:val="002A7D5B"/>
    <w:rsid w:val="002B2488"/>
    <w:rsid w:val="002D3C45"/>
    <w:rsid w:val="002F7625"/>
    <w:rsid w:val="003934A0"/>
    <w:rsid w:val="00394BA5"/>
    <w:rsid w:val="003C0628"/>
    <w:rsid w:val="003C6267"/>
    <w:rsid w:val="003F3CFF"/>
    <w:rsid w:val="0042154F"/>
    <w:rsid w:val="00450BFC"/>
    <w:rsid w:val="0046389B"/>
    <w:rsid w:val="004D03CF"/>
    <w:rsid w:val="005555E1"/>
    <w:rsid w:val="00584B8A"/>
    <w:rsid w:val="00590A2C"/>
    <w:rsid w:val="00655DD7"/>
    <w:rsid w:val="006C4216"/>
    <w:rsid w:val="006F5E4B"/>
    <w:rsid w:val="0070578E"/>
    <w:rsid w:val="007255DE"/>
    <w:rsid w:val="0076327D"/>
    <w:rsid w:val="007771D3"/>
    <w:rsid w:val="007F254E"/>
    <w:rsid w:val="00817426"/>
    <w:rsid w:val="008A13F6"/>
    <w:rsid w:val="00952983"/>
    <w:rsid w:val="0099297C"/>
    <w:rsid w:val="00A171C8"/>
    <w:rsid w:val="00A513CC"/>
    <w:rsid w:val="00A666AF"/>
    <w:rsid w:val="00AD46C4"/>
    <w:rsid w:val="00AF16AF"/>
    <w:rsid w:val="00B41329"/>
    <w:rsid w:val="00B57D60"/>
    <w:rsid w:val="00B6220B"/>
    <w:rsid w:val="00B81919"/>
    <w:rsid w:val="00BC72AF"/>
    <w:rsid w:val="00BE0EF0"/>
    <w:rsid w:val="00BF7C8E"/>
    <w:rsid w:val="00CA3DDC"/>
    <w:rsid w:val="00D320B1"/>
    <w:rsid w:val="00D53C17"/>
    <w:rsid w:val="00DE0D60"/>
    <w:rsid w:val="00E00C49"/>
    <w:rsid w:val="00E63DAC"/>
    <w:rsid w:val="00E7433C"/>
    <w:rsid w:val="00EC7E58"/>
    <w:rsid w:val="00F54A51"/>
    <w:rsid w:val="00F5649E"/>
    <w:rsid w:val="00F81D79"/>
    <w:rsid w:val="00FA7785"/>
    <w:rsid w:val="00FC55F9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F32BA"/>
  <w15:docId w15:val="{73B61A3E-C1F4-4B2C-B2E4-00AED59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4"/>
      <w:ind w:left="1652"/>
    </w:pPr>
    <w:rPr>
      <w:rFonts w:ascii="Arial" w:eastAsia="Arial" w:hAnsi="Arial" w:cs="Arial"/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904" w:right="12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4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433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4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43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10071</Characters>
  <Application>Microsoft Office Word</Application>
  <DocSecurity>0</DocSecurity>
  <Lines>197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 que entre si fazem A EMPRESA TAL, e a PONTIFÍCIA UNIVERSIDADE CATÓLICA DO RIO GRANDE DO SUL - PUCRS, com vistas a realização  de estágios na forma prevista na Lei nº 6</vt:lpstr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 que entre si fazem A EMPRESA TAL, e a PONTIFÍCIA UNIVERSIDADE CATÓLICA DO RIO GRANDE DO SUL - PUCRS, com vistas a realização  de estágios na forma prevista na Lei nº 6</dc:title>
  <dc:creator>PRAC</dc:creator>
  <cp:lastModifiedBy>Andreia Pereira Barreto Coutinho</cp:lastModifiedBy>
  <cp:revision>2</cp:revision>
  <dcterms:created xsi:type="dcterms:W3CDTF">2025-11-18T15:25:00Z</dcterms:created>
  <dcterms:modified xsi:type="dcterms:W3CDTF">2025-11-18T15:25:00Z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