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4CFF" w14:textId="14D2EBE8" w:rsidR="0096427F" w:rsidRPr="0096427F" w:rsidRDefault="0096427F">
      <w:pPr>
        <w:rPr>
          <w:b/>
          <w:bCs/>
          <w:sz w:val="36"/>
          <w:szCs w:val="36"/>
        </w:rPr>
      </w:pPr>
      <w:r w:rsidRPr="0096427F">
        <w:rPr>
          <w:b/>
          <w:bCs/>
          <w:sz w:val="36"/>
          <w:szCs w:val="36"/>
        </w:rPr>
        <w:t>WIPN Sponsor Toolkit</w:t>
      </w:r>
      <w:r w:rsidR="00F86084">
        <w:rPr>
          <w:b/>
          <w:bCs/>
          <w:sz w:val="36"/>
          <w:szCs w:val="36"/>
        </w:rPr>
        <w:br/>
      </w:r>
      <w:r w:rsidR="00F24A39">
        <w:rPr>
          <w:i/>
          <w:iCs/>
          <w:sz w:val="28"/>
          <w:szCs w:val="28"/>
        </w:rPr>
        <w:t>2</w:t>
      </w:r>
      <w:r w:rsidRPr="00F86084">
        <w:rPr>
          <w:i/>
          <w:iCs/>
          <w:sz w:val="28"/>
          <w:szCs w:val="28"/>
        </w:rPr>
        <w:t xml:space="preserve"> Sample Email Templates</w:t>
      </w:r>
    </w:p>
    <w:p w14:paraId="305498EB" w14:textId="77777777" w:rsidR="00F86084" w:rsidRDefault="00F86084"/>
    <w:p w14:paraId="371761F8" w14:textId="766B3688" w:rsidR="0096427F" w:rsidRDefault="00F86084">
      <w:r w:rsidRPr="00F86084">
        <w:rPr>
          <w:b/>
          <w:bCs/>
        </w:rPr>
        <w:t>TEM</w:t>
      </w:r>
      <w:r w:rsidR="00212CF2">
        <w:rPr>
          <w:b/>
          <w:bCs/>
        </w:rPr>
        <w:t>PLATE</w:t>
      </w:r>
      <w:r w:rsidRPr="00F86084">
        <w:rPr>
          <w:b/>
          <w:bCs/>
        </w:rPr>
        <w:t xml:space="preserve"> 1</w:t>
      </w:r>
      <w:r>
        <w:br/>
      </w:r>
      <w:r w:rsidR="0096427F">
        <w:t xml:space="preserve">Announcing </w:t>
      </w:r>
      <w:r>
        <w:t xml:space="preserve">WIPN </w:t>
      </w:r>
      <w:r w:rsidR="0096427F">
        <w:t>sponsorship</w:t>
      </w:r>
      <w:r>
        <w:t xml:space="preserve"> </w:t>
      </w:r>
    </w:p>
    <w:p w14:paraId="075D0417" w14:textId="2F5237DB" w:rsidR="00F86084" w:rsidRDefault="00F86084" w:rsidP="0096427F">
      <w:r>
        <w:t>************</w:t>
      </w:r>
    </w:p>
    <w:p w14:paraId="42DBB0EB" w14:textId="228B87C4" w:rsidR="0096427F" w:rsidRPr="0096427F" w:rsidRDefault="0096427F" w:rsidP="0096427F">
      <w:r w:rsidRPr="0096427F">
        <w:t xml:space="preserve">Dear </w:t>
      </w:r>
      <w:r w:rsidR="00F86084">
        <w:t>Colleagues</w:t>
      </w:r>
      <w:r w:rsidRPr="0096427F">
        <w:t>,</w:t>
      </w:r>
    </w:p>
    <w:p w14:paraId="011EFE97" w14:textId="586A3374" w:rsidR="0096427F" w:rsidRPr="0096427F" w:rsidRDefault="0096427F" w:rsidP="0096427F">
      <w:r w:rsidRPr="0096427F">
        <w:t xml:space="preserve">We are excited to share an important announcement that reflects who we are as an organization and the values we strive to uphold every day. We are proud to announce that [Company Name] has entered into a sponsorship partnership with </w:t>
      </w:r>
      <w:r w:rsidR="00F86084">
        <w:t>WIPN,</w:t>
      </w:r>
      <w:r w:rsidRPr="0096427F">
        <w:t xml:space="preserve"> a nonprofit organization dedicated to</w:t>
      </w:r>
      <w:r w:rsidR="00F86084">
        <w:t xml:space="preserve"> </w:t>
      </w:r>
      <w:r w:rsidR="00F86084" w:rsidRPr="00F86084">
        <w:t>empowering women in the retirement industry</w:t>
      </w:r>
      <w:r w:rsidR="00F86084">
        <w:t>.</w:t>
      </w:r>
    </w:p>
    <w:p w14:paraId="1D19AAD1" w14:textId="25132C23" w:rsidR="0096427F" w:rsidRPr="0096427F" w:rsidRDefault="0096427F" w:rsidP="0096427F">
      <w:r w:rsidRPr="0096427F">
        <w:t xml:space="preserve">This sponsorship is more than a financial commitment—it is an investment in the communities where we live and work, and a reflection of our belief that long-term success is built on positive social impact. </w:t>
      </w:r>
      <w:r w:rsidR="00F86084">
        <w:t>WIPN</w:t>
      </w:r>
      <w:r w:rsidRPr="0096427F">
        <w:t>’s mission closely aligns with our corporate values of in</w:t>
      </w:r>
      <w:r w:rsidR="00F86084">
        <w:t>clusion</w:t>
      </w:r>
      <w:r w:rsidRPr="0096427F">
        <w:t>, service, and responsibility, and we are honored to support their efforts to create meaningful and lasting change.</w:t>
      </w:r>
    </w:p>
    <w:p w14:paraId="28CD8610" w14:textId="6E22D706" w:rsidR="0096427F" w:rsidRPr="0096427F" w:rsidRDefault="0096427F" w:rsidP="0096427F">
      <w:r w:rsidRPr="0096427F">
        <w:t xml:space="preserve">We will </w:t>
      </w:r>
      <w:r w:rsidR="00F24A39">
        <w:t>share more details soon about how you can get involved in upcoming initiatives related</w:t>
      </w:r>
      <w:r w:rsidRPr="0096427F">
        <w:t xml:space="preserve"> to this sponsorship. Whether through volunteering, attending events, or simply learning more, there will be many ways to engage.</w:t>
      </w:r>
    </w:p>
    <w:p w14:paraId="5AABFEC2" w14:textId="77777777" w:rsidR="00F86084" w:rsidRDefault="0096427F" w:rsidP="0096427F">
      <w:r w:rsidRPr="0096427F">
        <w:t xml:space="preserve">Thank you for the dedication you bring to our organization each day. </w:t>
      </w:r>
    </w:p>
    <w:p w14:paraId="66FC308A" w14:textId="18F1EEE8" w:rsidR="00F86084" w:rsidRDefault="0096427F" w:rsidP="0096427F">
      <w:r w:rsidRPr="0096427F">
        <w:t xml:space="preserve">It is because of your hard work and commitment that we </w:t>
      </w:r>
      <w:r w:rsidR="00F24A39">
        <w:t>can</w:t>
      </w:r>
      <w:r w:rsidRPr="0096427F">
        <w:t xml:space="preserve"> give back and support organizations like</w:t>
      </w:r>
      <w:r w:rsidR="00F86084">
        <w:t xml:space="preserve"> WIPN.</w:t>
      </w:r>
    </w:p>
    <w:p w14:paraId="6F9CD021" w14:textId="73DF11D2" w:rsidR="0096427F" w:rsidRPr="0096427F" w:rsidRDefault="0096427F" w:rsidP="0096427F">
      <w:r w:rsidRPr="0096427F">
        <w:t>Together, we can make a meaningful impact.</w:t>
      </w:r>
    </w:p>
    <w:p w14:paraId="6DE9644B" w14:textId="77777777" w:rsidR="0096427F" w:rsidRPr="0096427F" w:rsidRDefault="0096427F" w:rsidP="0096427F">
      <w:r w:rsidRPr="0096427F">
        <w:t>With gratitude,</w:t>
      </w:r>
    </w:p>
    <w:p w14:paraId="2DB97713" w14:textId="77777777" w:rsidR="0096427F" w:rsidRPr="0096427F" w:rsidRDefault="0096427F" w:rsidP="0096427F">
      <w:r w:rsidRPr="0096427F">
        <w:t>[Executive Name]</w:t>
      </w:r>
      <w:r w:rsidRPr="0096427F">
        <w:br/>
        <w:t>[Title]</w:t>
      </w:r>
      <w:r w:rsidRPr="0096427F">
        <w:br/>
        <w:t>[Company Name]</w:t>
      </w:r>
      <w:r w:rsidRPr="0096427F">
        <w:br/>
        <w:t>[Company Contact Information]</w:t>
      </w:r>
    </w:p>
    <w:p w14:paraId="4746333C" w14:textId="093EC403" w:rsidR="0096427F" w:rsidRDefault="0096427F"/>
    <w:p w14:paraId="6D7DEC32" w14:textId="77777777" w:rsidR="00C51B56" w:rsidRDefault="00C51B56"/>
    <w:p w14:paraId="611CBC0F" w14:textId="14BCCCE0" w:rsidR="00C51B56" w:rsidRDefault="00212CF2" w:rsidP="00C51B56">
      <w:r w:rsidRPr="00F86084">
        <w:rPr>
          <w:b/>
          <w:bCs/>
        </w:rPr>
        <w:lastRenderedPageBreak/>
        <w:t>TEM</w:t>
      </w:r>
      <w:r>
        <w:rPr>
          <w:b/>
          <w:bCs/>
        </w:rPr>
        <w:t>PLATE</w:t>
      </w:r>
      <w:r w:rsidRPr="00F86084">
        <w:rPr>
          <w:b/>
          <w:bCs/>
        </w:rPr>
        <w:t xml:space="preserve"> </w:t>
      </w:r>
      <w:r>
        <w:rPr>
          <w:b/>
          <w:bCs/>
        </w:rPr>
        <w:t>2</w:t>
      </w:r>
      <w:r w:rsidR="00C51B56">
        <w:br/>
        <w:t xml:space="preserve">Promoting </w:t>
      </w:r>
      <w:r w:rsidR="00C51B56">
        <w:t xml:space="preserve">WIPN </w:t>
      </w:r>
      <w:r w:rsidR="00C51B56">
        <w:t>membership</w:t>
      </w:r>
    </w:p>
    <w:p w14:paraId="505315FB" w14:textId="77777777" w:rsidR="00C51B56" w:rsidRDefault="00C51B56" w:rsidP="00C51B56">
      <w:r>
        <w:t>************</w:t>
      </w:r>
    </w:p>
    <w:p w14:paraId="3601B6B0" w14:textId="77777777" w:rsidR="0096427F" w:rsidRPr="0096427F" w:rsidRDefault="0096427F" w:rsidP="0096427F">
      <w:r w:rsidRPr="0096427F">
        <w:t>Dear Colleagues,</w:t>
      </w:r>
    </w:p>
    <w:p w14:paraId="7ACA6077" w14:textId="77777777" w:rsidR="0096427F" w:rsidRPr="0096427F" w:rsidRDefault="0096427F" w:rsidP="0096427F">
      <w:r w:rsidRPr="0096427F">
        <w:t>As part of our ongoing commitment to supporting professional development and advancing inclusion within our industry, we want to highlight an opportunity specifically for the women of our organization.</w:t>
      </w:r>
    </w:p>
    <w:p w14:paraId="40E3AFF7" w14:textId="083D7144" w:rsidR="0096427F" w:rsidRPr="0096427F" w:rsidRDefault="0096427F" w:rsidP="0096427F">
      <w:r w:rsidRPr="0096427F">
        <w:t xml:space="preserve">As you know, [Company Name] is a proud sponsor of </w:t>
      </w:r>
      <w:r w:rsidR="00C51B56">
        <w:t>WIPN</w:t>
      </w:r>
      <w:r w:rsidRPr="0096427F">
        <w:t>, a nonprofit organization dedicated to supporting the growth, advancement, and long-term success of women in financial services. Their mission closely aligns with our belief that diverse perspectives, strong networks, and continuous learning are essential to building a stronger industry and a stronger workplace.</w:t>
      </w:r>
    </w:p>
    <w:p w14:paraId="32E87B74" w14:textId="4B462273" w:rsidR="00F24A39" w:rsidRDefault="0096427F" w:rsidP="0096427F">
      <w:r w:rsidRPr="0096427F">
        <w:t xml:space="preserve">We encourage our female employees to consider </w:t>
      </w:r>
      <w:r w:rsidR="00F24A39">
        <w:t>joining WIPN</w:t>
      </w:r>
      <w:r w:rsidRPr="0096427F">
        <w:t xml:space="preserve">. </w:t>
      </w:r>
    </w:p>
    <w:p w14:paraId="79E25E95" w14:textId="1BD4D4CE" w:rsidR="0096427F" w:rsidRPr="0096427F" w:rsidRDefault="0096427F" w:rsidP="0096427F">
      <w:r w:rsidRPr="0096427F">
        <w:t xml:space="preserve">Membership offers access to a robust community of peers and leaders across financial services, along with educational programming, mentorship opportunities, leadership development resources, and events designed to support women at every stage of their careers. </w:t>
      </w:r>
    </w:p>
    <w:p w14:paraId="598E2E7B" w14:textId="77777777" w:rsidR="00F24A39" w:rsidRDefault="0096427F" w:rsidP="00F24A39">
      <w:r w:rsidRPr="0096427F">
        <w:t xml:space="preserve">As a corporate sponsor, we are proud to support this mission and encourage you to take advantage of the resources made available through this partnership. </w:t>
      </w:r>
    </w:p>
    <w:p w14:paraId="292EF70E" w14:textId="5CA47EAD" w:rsidR="00F24A39" w:rsidRDefault="00F24A39" w:rsidP="00F24A39">
      <w:r>
        <w:t xml:space="preserve">To learn more about WIPN, visit </w:t>
      </w:r>
      <w:hyperlink r:id="rId4" w:history="1">
        <w:r w:rsidRPr="00E534CA">
          <w:rPr>
            <w:rStyle w:val="Hyperlink"/>
          </w:rPr>
          <w:t>https://www.wipn.org/members</w:t>
        </w:r>
      </w:hyperlink>
      <w:r>
        <w:t xml:space="preserve">. </w:t>
      </w:r>
    </w:p>
    <w:p w14:paraId="6E82BEFC" w14:textId="76C97233" w:rsidR="0096427F" w:rsidRPr="0096427F" w:rsidRDefault="0096427F" w:rsidP="00F24A39">
      <w:r w:rsidRPr="0096427F">
        <w:t>Warm regards,</w:t>
      </w:r>
    </w:p>
    <w:p w14:paraId="28E5B4EC" w14:textId="77777777" w:rsidR="0096427F" w:rsidRPr="0096427F" w:rsidRDefault="0096427F" w:rsidP="0096427F">
      <w:r w:rsidRPr="0096427F">
        <w:t>[Executive Name]</w:t>
      </w:r>
      <w:r w:rsidRPr="0096427F">
        <w:br/>
        <w:t>[Title]</w:t>
      </w:r>
      <w:r w:rsidRPr="0096427F">
        <w:br/>
        <w:t>[Company Name]</w:t>
      </w:r>
    </w:p>
    <w:p w14:paraId="6750BFA0" w14:textId="77777777" w:rsidR="0096427F" w:rsidRDefault="0096427F"/>
    <w:p w14:paraId="30833765" w14:textId="77777777" w:rsidR="0096427F" w:rsidRDefault="0096427F"/>
    <w:p w14:paraId="33410CEE" w14:textId="77777777" w:rsidR="00F24A39" w:rsidRDefault="00F24A39"/>
    <w:p w14:paraId="67DFB466" w14:textId="77777777" w:rsidR="00F24A39" w:rsidRDefault="00F24A39"/>
    <w:p w14:paraId="29935076" w14:textId="77777777" w:rsidR="00F24A39" w:rsidRDefault="00F24A39"/>
    <w:sectPr w:rsidR="00F24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F"/>
    <w:rsid w:val="00163A5B"/>
    <w:rsid w:val="00212CF2"/>
    <w:rsid w:val="004637BF"/>
    <w:rsid w:val="0096427F"/>
    <w:rsid w:val="00C51B56"/>
    <w:rsid w:val="00F24A39"/>
    <w:rsid w:val="00F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7C95"/>
  <w15:chartTrackingRefBased/>
  <w15:docId w15:val="{93762EAE-C322-4BB2-ABD0-5B99870F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2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pn.org/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5</cp:revision>
  <dcterms:created xsi:type="dcterms:W3CDTF">2026-01-21T01:01:00Z</dcterms:created>
  <dcterms:modified xsi:type="dcterms:W3CDTF">2026-01-21T19:00:00Z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65963893-881b-46e3-9615-c6840450dd38</vt:lpwstr>
  </property>
</Properties>
</file>