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087C" w14:textId="5A15FCDC" w:rsidR="00A53D9B" w:rsidRPr="00773265" w:rsidRDefault="00A53D9B" w:rsidP="00A53D9B">
      <w:pPr>
        <w:rPr>
          <w:b/>
          <w:bCs/>
          <w:sz w:val="28"/>
          <w:szCs w:val="28"/>
        </w:rPr>
      </w:pPr>
      <w:r w:rsidRPr="00773265">
        <w:rPr>
          <w:b/>
          <w:bCs/>
          <w:sz w:val="28"/>
          <w:szCs w:val="28"/>
        </w:rPr>
        <w:t xml:space="preserve">{COMPANY} Announces </w:t>
      </w:r>
      <w:r w:rsidR="00773265" w:rsidRPr="00773265">
        <w:rPr>
          <w:b/>
          <w:bCs/>
          <w:sz w:val="28"/>
          <w:szCs w:val="28"/>
        </w:rPr>
        <w:t>S</w:t>
      </w:r>
      <w:r w:rsidRPr="00773265">
        <w:rPr>
          <w:b/>
          <w:bCs/>
          <w:sz w:val="28"/>
          <w:szCs w:val="28"/>
        </w:rPr>
        <w:t>ponsorship</w:t>
      </w:r>
      <w:r w:rsidR="00773265" w:rsidRPr="00773265">
        <w:rPr>
          <w:b/>
          <w:bCs/>
          <w:sz w:val="28"/>
          <w:szCs w:val="28"/>
        </w:rPr>
        <w:t xml:space="preserve"> of WE. Inspire. Promote. Network (WIPN)</w:t>
      </w:r>
      <w:r w:rsidRPr="00773265">
        <w:rPr>
          <w:b/>
          <w:bCs/>
          <w:sz w:val="28"/>
          <w:szCs w:val="28"/>
        </w:rPr>
        <w:t xml:space="preserve"> </w:t>
      </w:r>
    </w:p>
    <w:p w14:paraId="0EFA2D69" w14:textId="77777777" w:rsidR="00FD3194" w:rsidRPr="00FD3194" w:rsidRDefault="00FD3194" w:rsidP="00FD3194">
      <w:r w:rsidRPr="00FD3194">
        <w:rPr>
          <w:b/>
          <w:bCs/>
        </w:rPr>
        <w:t>FOR IMMEDIATE RELEASE</w:t>
      </w:r>
    </w:p>
    <w:p w14:paraId="56CF6475" w14:textId="1E70F15E" w:rsidR="00BA03D6" w:rsidRDefault="00BA03D6" w:rsidP="00FD3194">
      <w:pPr>
        <w:rPr>
          <w:b/>
          <w:bCs/>
        </w:rPr>
      </w:pPr>
      <w:r>
        <w:rPr>
          <w:b/>
          <w:bCs/>
        </w:rPr>
        <w:t>(City, State, Date]</w:t>
      </w:r>
      <w:r w:rsidRPr="00BA03D6">
        <w:rPr>
          <w:b/>
          <w:bCs/>
        </w:rPr>
        <w:t xml:space="preserve"> --</w:t>
      </w:r>
      <w:r w:rsidR="00FD3194" w:rsidRPr="00FD3194">
        <w:t xml:space="preserve"> </w:t>
      </w:r>
      <w:r>
        <w:t>Today</w:t>
      </w:r>
      <w:r w:rsidR="00DC26DD">
        <w:t>,</w:t>
      </w:r>
      <w:r>
        <w:t xml:space="preserve"> </w:t>
      </w:r>
      <w:r w:rsidR="00FD3194" w:rsidRPr="00FD3194">
        <w:t>[Company Name]</w:t>
      </w:r>
      <w:r>
        <w:t xml:space="preserve"> announced its </w:t>
      </w:r>
      <w:r w:rsidRPr="00BA03D6">
        <w:t>partnership with WIPN National to support women in financial</w:t>
      </w:r>
      <w:r w:rsidRPr="00BA03D6">
        <w:t xml:space="preserve"> services.</w:t>
      </w:r>
      <w:r>
        <w:rPr>
          <w:b/>
          <w:bCs/>
        </w:rPr>
        <w:t xml:space="preserve"> </w:t>
      </w:r>
    </w:p>
    <w:p w14:paraId="353791D5" w14:textId="6DE85306" w:rsidR="00FD3194" w:rsidRPr="00FD3194" w:rsidRDefault="00BA03D6" w:rsidP="00FD3194">
      <w:r>
        <w:t xml:space="preserve"> </w:t>
      </w:r>
      <w:r w:rsidR="00FD3194" w:rsidRPr="00FD3194">
        <w:t>[</w:t>
      </w:r>
      <w:r>
        <w:t>Company Name], a [</w:t>
      </w:r>
      <w:r w:rsidR="00FD3194" w:rsidRPr="00FD3194">
        <w:t>leading</w:t>
      </w:r>
      <w:r>
        <w:t xml:space="preserve"> state firm type]</w:t>
      </w:r>
      <w:r w:rsidR="00DC26DD">
        <w:t>,</w:t>
      </w:r>
      <w:r>
        <w:t xml:space="preserve"> has always championed an inclusive workplace by X, Y, and Z. </w:t>
      </w:r>
      <w:r w:rsidR="00FD3194" w:rsidRPr="00FD3194">
        <w:t xml:space="preserve"> </w:t>
      </w:r>
    </w:p>
    <w:p w14:paraId="2FE2646F" w14:textId="6548652F" w:rsidR="00FD3194" w:rsidRPr="00FD3194" w:rsidRDefault="00FD3194" w:rsidP="00FD3194">
      <w:r w:rsidRPr="00FD3194">
        <w:t xml:space="preserve">Through this sponsorship, [Company Name] will support </w:t>
      </w:r>
      <w:r w:rsidR="00BA03D6">
        <w:t xml:space="preserve">WIPN’s proprietary research </w:t>
      </w:r>
      <w:r w:rsidR="005C0C6B">
        <w:t xml:space="preserve">initiatives, national events circuit, and mentorship programs to help expand access to </w:t>
      </w:r>
      <w:r w:rsidR="00686D0C">
        <w:t>career-enhancing growth and development</w:t>
      </w:r>
      <w:r w:rsidR="005C0C6B">
        <w:t xml:space="preserve"> tools</w:t>
      </w:r>
      <w:r w:rsidR="00686D0C">
        <w:t xml:space="preserve">. </w:t>
      </w:r>
    </w:p>
    <w:p w14:paraId="1B33B7D0" w14:textId="78DF7292" w:rsidR="00FD3194" w:rsidRPr="00FD3194" w:rsidRDefault="00686D0C" w:rsidP="00FD3194">
      <w:r>
        <w:t xml:space="preserve">[Insert Quote] </w:t>
      </w:r>
      <w:r w:rsidR="00FD3194" w:rsidRPr="00FD3194">
        <w:t xml:space="preserve">“We are proud to partner with </w:t>
      </w:r>
      <w:r>
        <w:t>WIPN a</w:t>
      </w:r>
      <w:r w:rsidR="00FD3194" w:rsidRPr="00FD3194">
        <w:t>nd support the important work they do</w:t>
      </w:r>
      <w:r>
        <w:t xml:space="preserve"> to increase opportunities for women in financial services and </w:t>
      </w:r>
      <w:r w:rsidR="00FD3194" w:rsidRPr="00FD3194">
        <w:t xml:space="preserve">in our community,” said </w:t>
      </w:r>
      <w:r w:rsidR="00FD3194" w:rsidRPr="00FD3194">
        <w:rPr>
          <w:b/>
          <w:bCs/>
        </w:rPr>
        <w:t>[Name, Title]</w:t>
      </w:r>
      <w:r w:rsidR="00FD3194" w:rsidRPr="00FD3194">
        <w:t xml:space="preserve"> of [Company Name]. “This sponsorship reflects our commitment to </w:t>
      </w:r>
      <w:r>
        <w:t>diversity, excellence, and helping the next generation of female leaders</w:t>
      </w:r>
      <w:r w:rsidR="00FD3194" w:rsidRPr="00FD3194">
        <w:t>.”</w:t>
      </w:r>
    </w:p>
    <w:p w14:paraId="27B4C5D0" w14:textId="3D60D5E6" w:rsidR="00E55E14" w:rsidRDefault="00686D0C" w:rsidP="00FD3194">
      <w:r>
        <w:t>WIPN</w:t>
      </w:r>
      <w:r w:rsidR="00E55E14">
        <w:t xml:space="preserve"> empowers</w:t>
      </w:r>
      <w:r w:rsidR="00E55E14" w:rsidRPr="00E55E14">
        <w:t xml:space="preserve"> women at all career levels — from </w:t>
      </w:r>
      <w:r w:rsidR="00DC26DD">
        <w:t>entry-level to senior management — who represent all segments of the retirement industry, including recordkeepers, CPAs, TPAs, DCIOs, auditors, insurance companies, broker-dealers, RIAs, ERISA attorneys, plan sponsors, financial advisors, consultants,</w:t>
      </w:r>
      <w:r w:rsidR="00E55E14" w:rsidRPr="00E55E14">
        <w:t xml:space="preserve"> and the broader retirement industry.</w:t>
      </w:r>
    </w:p>
    <w:p w14:paraId="4E70BC10" w14:textId="5D158C5C" w:rsidR="00FD3194" w:rsidRDefault="00FD3194" w:rsidP="00FD3194">
      <w:r w:rsidRPr="00FD3194">
        <w:t>For more information about [Company Name], visit [website].</w:t>
      </w:r>
      <w:r w:rsidRPr="00FD3194">
        <w:br/>
      </w:r>
    </w:p>
    <w:p w14:paraId="56A3B514" w14:textId="77777777" w:rsidR="006A31B3" w:rsidRDefault="006A31B3" w:rsidP="006A31B3">
      <w:r>
        <w:t>Media inquiries:</w:t>
      </w:r>
    </w:p>
    <w:p w14:paraId="3C601F5F" w14:textId="2A2A7A73" w:rsidR="006A31B3" w:rsidRDefault="006A31B3" w:rsidP="006A31B3">
      <w:r>
        <w:t xml:space="preserve">Email: </w:t>
      </w:r>
      <w:r>
        <w:t>[Email Address]</w:t>
      </w:r>
    </w:p>
    <w:p w14:paraId="67B1F101" w14:textId="672B170B" w:rsidR="006A31B3" w:rsidRDefault="006A31B3" w:rsidP="006A31B3">
      <w:r>
        <w:t>[Media Contact Name]</w:t>
      </w:r>
    </w:p>
    <w:p w14:paraId="71892942" w14:textId="6611483A" w:rsidR="006A31B3" w:rsidRPr="00FD3194" w:rsidRDefault="006A31B3" w:rsidP="006A31B3">
      <w:r>
        <w:t>(</w:t>
      </w:r>
      <w:r>
        <w:t>xxx</w:t>
      </w:r>
      <w:r>
        <w:t xml:space="preserve">) </w:t>
      </w:r>
      <w:r>
        <w:t>xxx-</w:t>
      </w:r>
      <w:proofErr w:type="spellStart"/>
      <w:r>
        <w:t>xxxx</w:t>
      </w:r>
      <w:proofErr w:type="spellEnd"/>
    </w:p>
    <w:p w14:paraId="5D2CA218" w14:textId="77777777" w:rsidR="00FD3194" w:rsidRDefault="00FD3194" w:rsidP="00FA6B5A"/>
    <w:sectPr w:rsidR="00FD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5A"/>
    <w:rsid w:val="003756BD"/>
    <w:rsid w:val="005C0C6B"/>
    <w:rsid w:val="00686D0C"/>
    <w:rsid w:val="006A31B3"/>
    <w:rsid w:val="006E4646"/>
    <w:rsid w:val="00773265"/>
    <w:rsid w:val="007A7ED6"/>
    <w:rsid w:val="008545B5"/>
    <w:rsid w:val="00946FF3"/>
    <w:rsid w:val="009D3137"/>
    <w:rsid w:val="00A53D9B"/>
    <w:rsid w:val="00BA03D6"/>
    <w:rsid w:val="00DC26DD"/>
    <w:rsid w:val="00E55E14"/>
    <w:rsid w:val="00FA6B5A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8969"/>
  <w15:chartTrackingRefBased/>
  <w15:docId w15:val="{76D40C75-AD3B-4C5C-9C3E-80F74C4B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12</cp:revision>
  <dcterms:created xsi:type="dcterms:W3CDTF">2026-01-20T20:03:00Z</dcterms:created>
  <dcterms:modified xsi:type="dcterms:W3CDTF">2026-01-21T00:36:00Z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4e864250-ea7e-4f66-821c-e46fe01d08c6</vt:lpwstr>
  </property>
</Properties>
</file>