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B84E" w14:textId="77777777" w:rsidR="00D436B0" w:rsidRPr="00B01F35" w:rsidRDefault="00D436B0" w:rsidP="00B01F35">
      <w:pPr>
        <w:autoSpaceDE w:val="0"/>
        <w:autoSpaceDN w:val="0"/>
        <w:adjustRightInd w:val="0"/>
        <w:spacing w:after="0"/>
        <w:ind w:left="3540"/>
        <w:jc w:val="right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B01F35">
        <w:rPr>
          <w:rFonts w:ascii="TimesNewRomanPS-BoldMT" w:hAnsi="TimesNewRomanPS-BoldMT" w:cs="TimesNewRomanPS-BoldMT"/>
          <w:b/>
          <w:bCs/>
          <w:sz w:val="18"/>
          <w:szCs w:val="18"/>
        </w:rPr>
        <w:t>BME GTK Szociológia és Kommunikáció Tanszék</w:t>
      </w:r>
    </w:p>
    <w:p w14:paraId="14265750" w14:textId="77777777" w:rsidR="00D436B0" w:rsidRPr="00B01F35" w:rsidRDefault="00D436B0" w:rsidP="00B01F35">
      <w:pPr>
        <w:autoSpaceDE w:val="0"/>
        <w:autoSpaceDN w:val="0"/>
        <w:adjustRightInd w:val="0"/>
        <w:spacing w:after="0"/>
        <w:ind w:left="4248"/>
        <w:jc w:val="right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B01F35">
        <w:rPr>
          <w:rFonts w:ascii="TimesNewRomanPS-BoldMT" w:hAnsi="TimesNewRomanPS-BoldMT" w:cs="TimesNewRomanPS-BoldMT"/>
          <w:b/>
          <w:bCs/>
          <w:sz w:val="18"/>
          <w:szCs w:val="18"/>
        </w:rPr>
        <w:t>Kommunikáció és médiatudomány BA szak</w:t>
      </w:r>
    </w:p>
    <w:p w14:paraId="1DF05CC6" w14:textId="77777777" w:rsidR="00D436B0" w:rsidRPr="00B01F35" w:rsidRDefault="00D436B0" w:rsidP="00B01F35">
      <w:pPr>
        <w:autoSpaceDE w:val="0"/>
        <w:autoSpaceDN w:val="0"/>
        <w:adjustRightInd w:val="0"/>
        <w:spacing w:after="0"/>
        <w:ind w:left="4956" w:firstLine="708"/>
        <w:jc w:val="right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14:paraId="2923E110" w14:textId="77777777" w:rsidR="00D436B0" w:rsidRPr="00B01F35" w:rsidRDefault="00D436B0" w:rsidP="00B01F35">
      <w:pPr>
        <w:autoSpaceDE w:val="0"/>
        <w:autoSpaceDN w:val="0"/>
        <w:adjustRightInd w:val="0"/>
        <w:spacing w:after="0"/>
        <w:ind w:left="3540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B01F35">
        <w:rPr>
          <w:rFonts w:ascii="TimesNewRomanPS-BoldMT" w:hAnsi="TimesNewRomanPS-BoldMT" w:cs="TimesNewRomanPS-BoldMT"/>
          <w:b/>
          <w:bCs/>
          <w:sz w:val="18"/>
          <w:szCs w:val="18"/>
        </w:rPr>
        <w:t>SZAKMAI GYAKORLAT</w:t>
      </w:r>
    </w:p>
    <w:p w14:paraId="607DE114" w14:textId="77777777" w:rsidR="00D436B0" w:rsidRDefault="00592A35" w:rsidP="00B01F35">
      <w:pPr>
        <w:autoSpaceDE w:val="0"/>
        <w:autoSpaceDN w:val="0"/>
        <w:adjustRightInd w:val="0"/>
        <w:spacing w:after="0"/>
        <w:ind w:left="708" w:firstLine="708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</w:t>
      </w:r>
      <w:r w:rsidR="0048394A">
        <w:rPr>
          <w:rFonts w:ascii="TimesNewRomanPSMT" w:hAnsi="TimesNewRomanPSMT" w:cs="TimesNewRomanPSMT"/>
          <w:sz w:val="18"/>
          <w:szCs w:val="18"/>
        </w:rPr>
        <w:tab/>
      </w:r>
      <w:r w:rsidR="0048394A">
        <w:rPr>
          <w:rFonts w:ascii="TimesNewRomanPSMT" w:hAnsi="TimesNewRomanPSMT" w:cs="TimesNewRomanPSMT"/>
          <w:sz w:val="18"/>
          <w:szCs w:val="18"/>
        </w:rPr>
        <w:tab/>
      </w:r>
    </w:p>
    <w:p w14:paraId="583093EE" w14:textId="77777777" w:rsidR="00B01F35" w:rsidRPr="00B01F35" w:rsidRDefault="00B01F35" w:rsidP="00B01F35">
      <w:pPr>
        <w:autoSpaceDE w:val="0"/>
        <w:autoSpaceDN w:val="0"/>
        <w:adjustRightInd w:val="0"/>
        <w:spacing w:after="0"/>
        <w:ind w:left="708" w:firstLine="708"/>
        <w:jc w:val="right"/>
        <w:rPr>
          <w:rFonts w:ascii="TimesNewRomanPSMT" w:hAnsi="TimesNewRomanPSMT" w:cs="TimesNewRomanPSMT"/>
          <w:sz w:val="18"/>
          <w:szCs w:val="18"/>
        </w:rPr>
      </w:pPr>
    </w:p>
    <w:p w14:paraId="5AA7FF3B" w14:textId="4FF4A762" w:rsidR="00E47B94" w:rsidRDefault="004B5222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Kód: BMEGT43A</w:t>
      </w:r>
      <w:r w:rsidR="00553A12">
        <w:rPr>
          <w:rFonts w:ascii="TimesNewRomanPSMT" w:hAnsi="TimesNewRomanPSMT" w:cs="TimesNewRomanPSMT"/>
          <w:sz w:val="18"/>
          <w:szCs w:val="18"/>
        </w:rPr>
        <w:t>363</w:t>
      </w:r>
      <w:r w:rsidR="00D436B0" w:rsidRPr="00B01F35">
        <w:rPr>
          <w:rFonts w:ascii="TimesNewRomanPSMT" w:hAnsi="TimesNewRomanPSMT" w:cs="TimesNewRomanPSMT"/>
          <w:sz w:val="18"/>
          <w:szCs w:val="18"/>
        </w:rPr>
        <w:t xml:space="preserve"> </w:t>
      </w:r>
    </w:p>
    <w:p w14:paraId="79F7583E" w14:textId="77777777" w:rsidR="00D436B0" w:rsidRPr="00B01F35" w:rsidRDefault="00D436B0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  <w:r w:rsidRPr="00B01F35">
        <w:rPr>
          <w:rFonts w:ascii="TimesNewRomanPSMT" w:hAnsi="TimesNewRomanPSMT" w:cs="TimesNewRomanPSMT"/>
          <w:sz w:val="18"/>
          <w:szCs w:val="18"/>
        </w:rPr>
        <w:t>A sz</w:t>
      </w:r>
      <w:r w:rsidR="004B5222">
        <w:rPr>
          <w:rFonts w:ascii="TimesNewRomanPSMT" w:hAnsi="TimesNewRomanPSMT" w:cs="TimesNewRomanPSMT"/>
          <w:sz w:val="18"/>
          <w:szCs w:val="18"/>
        </w:rPr>
        <w:t>akmai gyakorlat kreditértéke:12</w:t>
      </w:r>
    </w:p>
    <w:p w14:paraId="21012C40" w14:textId="77777777" w:rsidR="00D436B0" w:rsidRPr="00B01F35" w:rsidRDefault="00D436B0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  <w:r w:rsidRPr="00B01F35">
        <w:rPr>
          <w:rFonts w:ascii="TimesNewRomanPSMT" w:hAnsi="TimesNewRomanPSMT" w:cs="TimesNewRomanPSMT"/>
          <w:sz w:val="18"/>
          <w:szCs w:val="18"/>
        </w:rPr>
        <w:t>Óraszám: 200 óra gyakorlat és konzultáció</w:t>
      </w:r>
    </w:p>
    <w:p w14:paraId="450B521D" w14:textId="77777777" w:rsidR="00D436B0" w:rsidRPr="00B01F35" w:rsidRDefault="00D436B0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  <w:r w:rsidRPr="00B01F35">
        <w:rPr>
          <w:rFonts w:ascii="TimesNewRomanPSMT" w:hAnsi="TimesNewRomanPSMT" w:cs="TimesNewRomanPSMT"/>
          <w:sz w:val="18"/>
          <w:szCs w:val="18"/>
        </w:rPr>
        <w:t xml:space="preserve">A számonkérés formája: félévközi jegy (f) </w:t>
      </w:r>
    </w:p>
    <w:p w14:paraId="5E5A0B95" w14:textId="57C96856" w:rsidR="00D436B0" w:rsidRPr="00B01F35" w:rsidRDefault="00D436B0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  <w:r w:rsidRPr="00B01F35">
        <w:rPr>
          <w:rFonts w:ascii="TimesNewRomanPSMT" w:hAnsi="TimesNewRomanPSMT" w:cs="TimesNewRomanPSMT"/>
          <w:sz w:val="18"/>
          <w:szCs w:val="18"/>
        </w:rPr>
        <w:t>Tanszéki koordinátor:</w:t>
      </w:r>
      <w:r w:rsidR="00F95465">
        <w:rPr>
          <w:rFonts w:ascii="TimesNewRomanPSMT" w:hAnsi="TimesNewRomanPSMT" w:cs="TimesNewRomanPSMT"/>
          <w:sz w:val="18"/>
          <w:szCs w:val="18"/>
        </w:rPr>
        <w:t xml:space="preserve"> Dr.</w:t>
      </w:r>
      <w:r w:rsidRPr="00B01F35">
        <w:rPr>
          <w:rFonts w:ascii="TimesNewRomanPSMT" w:hAnsi="TimesNewRomanPSMT" w:cs="TimesNewRomanPSMT"/>
          <w:sz w:val="18"/>
          <w:szCs w:val="18"/>
        </w:rPr>
        <w:t xml:space="preserve"> Rajkó Andrea</w:t>
      </w:r>
    </w:p>
    <w:p w14:paraId="3F7B464B" w14:textId="4C5B3FC4" w:rsidR="00D436B0" w:rsidRPr="00B01F35" w:rsidRDefault="00D436B0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  <w:r w:rsidRPr="00B01F35">
        <w:rPr>
          <w:rFonts w:ascii="TimesNewRomanPSMT" w:hAnsi="TimesNewRomanPSMT" w:cs="TimesNewRomanPSMT"/>
          <w:sz w:val="18"/>
          <w:szCs w:val="18"/>
        </w:rPr>
        <w:t xml:space="preserve">Konzultáció: </w:t>
      </w:r>
      <w:r w:rsidR="00F95465">
        <w:rPr>
          <w:rFonts w:ascii="TimesNewRomanPSMT" w:hAnsi="TimesNewRomanPSMT" w:cs="TimesNewRomanPSMT"/>
          <w:sz w:val="18"/>
          <w:szCs w:val="18"/>
        </w:rPr>
        <w:t xml:space="preserve">Dr. </w:t>
      </w:r>
      <w:r w:rsidRPr="00B01F35">
        <w:rPr>
          <w:rFonts w:ascii="TimesNewRomanPSMT" w:hAnsi="TimesNewRomanPSMT" w:cs="TimesNewRomanPSMT"/>
          <w:sz w:val="18"/>
          <w:szCs w:val="18"/>
        </w:rPr>
        <w:t xml:space="preserve">Rajkó Andrea </w:t>
      </w:r>
      <w:r w:rsidR="004B5222">
        <w:rPr>
          <w:rFonts w:ascii="TimesNewRomanPSMT" w:hAnsi="TimesNewRomanPSMT" w:cs="TimesNewRomanPSMT"/>
          <w:sz w:val="18"/>
          <w:szCs w:val="18"/>
        </w:rPr>
        <w:t>előre egyeztetett időpontokban:</w:t>
      </w:r>
      <w:r w:rsidR="00953A28">
        <w:rPr>
          <w:rFonts w:ascii="TimesNewRomanPSMT" w:hAnsi="TimesNewRomanPSMT" w:cs="TimesNewRomanPSMT"/>
          <w:sz w:val="18"/>
          <w:szCs w:val="18"/>
        </w:rPr>
        <w:t xml:space="preserve"> E</w:t>
      </w:r>
      <w:r w:rsidR="004B5222">
        <w:rPr>
          <w:rFonts w:ascii="TimesNewRomanPSMT" w:hAnsi="TimesNewRomanPSMT" w:cs="TimesNewRomanPSMT"/>
          <w:sz w:val="18"/>
          <w:szCs w:val="18"/>
        </w:rPr>
        <w:t>. ép.</w:t>
      </w:r>
      <w:r w:rsidR="00953A28">
        <w:rPr>
          <w:rFonts w:ascii="TimesNewRomanPSMT" w:hAnsi="TimesNewRomanPSMT" w:cs="TimesNewRomanPSMT"/>
          <w:sz w:val="18"/>
          <w:szCs w:val="18"/>
        </w:rPr>
        <w:t xml:space="preserve"> 711</w:t>
      </w:r>
    </w:p>
    <w:p w14:paraId="77448C0D" w14:textId="7E261B34" w:rsidR="00D436B0" w:rsidRDefault="004B5222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E-mail: </w:t>
      </w:r>
      <w:hyperlink r:id="rId5" w:history="1">
        <w:r w:rsidR="004D563B" w:rsidRPr="004172CA">
          <w:rPr>
            <w:rStyle w:val="Hiperhivatkozs"/>
            <w:rFonts w:ascii="TimesNewRomanPSMT" w:hAnsi="TimesNewRomanPSMT" w:cs="TimesNewRomanPSMT"/>
            <w:sz w:val="18"/>
            <w:szCs w:val="18"/>
          </w:rPr>
          <w:t>rajko.andrea@gtk.bme.hu</w:t>
        </w:r>
      </w:hyperlink>
    </w:p>
    <w:p w14:paraId="514FF9BA" w14:textId="77777777" w:rsidR="004D563B" w:rsidRPr="00722995" w:rsidRDefault="004D563B" w:rsidP="004D56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22995">
        <w:rPr>
          <w:rFonts w:ascii="Times New Roman" w:hAnsi="Times New Roman" w:cs="Times New Roman"/>
          <w:sz w:val="20"/>
          <w:szCs w:val="20"/>
        </w:rPr>
        <w:t xml:space="preserve">Dokumentumok leadása: </w:t>
      </w:r>
      <w:r w:rsidRPr="0072299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bmeszakmaigyakorlat@gmail.com</w:t>
      </w:r>
    </w:p>
    <w:p w14:paraId="29094751" w14:textId="77777777" w:rsidR="004D563B" w:rsidRPr="00B01F35" w:rsidRDefault="004D563B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</w:p>
    <w:p w14:paraId="1BBDC2A4" w14:textId="77777777" w:rsidR="00D436B0" w:rsidRPr="00B01F35" w:rsidRDefault="00D436B0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</w:p>
    <w:p w14:paraId="59E0C10D" w14:textId="77777777" w:rsidR="00D436B0" w:rsidRPr="00B01F35" w:rsidRDefault="00D436B0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</w:p>
    <w:p w14:paraId="1E5B07C3" w14:textId="635D9E48" w:rsidR="00D436B0" w:rsidRPr="00B01F35" w:rsidRDefault="00E302DE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  <w:r w:rsidRPr="00E302DE">
        <w:rPr>
          <w:rFonts w:ascii="TimesNewRomanPSMT" w:hAnsi="TimesNewRomanPSMT" w:cs="TimesNewRomanPSMT"/>
          <w:sz w:val="18"/>
          <w:szCs w:val="18"/>
        </w:rPr>
        <w:t xml:space="preserve">A szakmai gyakorlat keretében a hallgató legalább 200 órát teljesít a választott szervezetnél, ahol feladatait a kijelölt szakmai gyakorlatvezető irányításával és támogatásával végzi. Bár a mintatantervhez kapcsolódó </w:t>
      </w:r>
      <w:r w:rsidRPr="00E302DE">
        <w:rPr>
          <w:rFonts w:ascii="TimesNewRomanPSMT" w:hAnsi="TimesNewRomanPSMT" w:cs="TimesNewRomanPSMT"/>
          <w:b/>
          <w:bCs/>
          <w:sz w:val="18"/>
          <w:szCs w:val="18"/>
        </w:rPr>
        <w:t>képzési és kimeneti követelmények (KKK)</w:t>
      </w:r>
      <w:r w:rsidRPr="00E302DE">
        <w:rPr>
          <w:rFonts w:ascii="TimesNewRomanPSMT" w:hAnsi="TimesNewRomanPSMT" w:cs="TimesNewRomanPSMT"/>
          <w:sz w:val="18"/>
          <w:szCs w:val="18"/>
        </w:rPr>
        <w:t xml:space="preserve"> dokumentuma a szakmai gyakorlat minimális időtartamát 80 órában határozza meg, a képzés szakmai színvonalának biztosítása érdekében a gyakorlat ténylegesen elvárt terjedelme </w:t>
      </w:r>
      <w:r w:rsidRPr="00E302DE">
        <w:rPr>
          <w:rFonts w:ascii="TimesNewRomanPSMT" w:hAnsi="TimesNewRomanPSMT" w:cs="TimesNewRomanPSMT"/>
          <w:b/>
          <w:bCs/>
          <w:sz w:val="18"/>
          <w:szCs w:val="18"/>
        </w:rPr>
        <w:t>legalább 200 óra</w:t>
      </w:r>
      <w:r w:rsidRPr="00E302DE">
        <w:rPr>
          <w:rFonts w:ascii="TimesNewRomanPSMT" w:hAnsi="TimesNewRomanPSMT" w:cs="TimesNewRomanPSMT"/>
          <w:sz w:val="18"/>
          <w:szCs w:val="18"/>
        </w:rPr>
        <w:t>.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 w:rsidR="00D436B0" w:rsidRPr="00B01F35">
        <w:rPr>
          <w:rFonts w:ascii="TimesNewRomanPSMT" w:hAnsi="TimesNewRomanPSMT" w:cs="TimesNewRomanPSMT"/>
          <w:sz w:val="18"/>
          <w:szCs w:val="18"/>
        </w:rPr>
        <w:t xml:space="preserve">A szakmai gyakorlatot a hallgató a Szociológia és Kommunikáció Tanszék által </w:t>
      </w:r>
      <w:r w:rsidR="00F95465">
        <w:rPr>
          <w:rFonts w:ascii="TimesNewRomanPSMT" w:hAnsi="TimesNewRomanPSMT" w:cs="TimesNewRomanPSMT"/>
          <w:sz w:val="18"/>
          <w:szCs w:val="18"/>
        </w:rPr>
        <w:t>felkínált</w:t>
      </w:r>
      <w:r w:rsidR="00D436B0" w:rsidRPr="00B01F35">
        <w:rPr>
          <w:rFonts w:ascii="TimesNewRomanPSMT" w:hAnsi="TimesNewRomanPSMT" w:cs="TimesNewRomanPSMT"/>
          <w:sz w:val="18"/>
          <w:szCs w:val="18"/>
        </w:rPr>
        <w:t xml:space="preserve">, illetve saját maga által választott helyszínen is elvégezheti. </w:t>
      </w:r>
      <w:r w:rsidR="00E47B94" w:rsidRPr="00543EE2">
        <w:rPr>
          <w:rFonts w:ascii="TimesNewRomanPSMT" w:hAnsi="TimesNewRomanPSMT" w:cs="TimesNewRomanPSMT"/>
          <w:b/>
          <w:sz w:val="18"/>
          <w:szCs w:val="18"/>
        </w:rPr>
        <w:t>A regisztrációs lapot a szakmai gyakorlat aktuáli</w:t>
      </w:r>
      <w:r w:rsidR="00543EE2">
        <w:rPr>
          <w:rFonts w:ascii="TimesNewRomanPSMT" w:hAnsi="TimesNewRomanPSMT" w:cs="TimesNewRomanPSMT"/>
          <w:b/>
          <w:sz w:val="18"/>
          <w:szCs w:val="18"/>
        </w:rPr>
        <w:t xml:space="preserve">s félévének első két hetében </w:t>
      </w:r>
      <w:r w:rsidR="00E47B94" w:rsidRPr="00543EE2">
        <w:rPr>
          <w:rFonts w:ascii="TimesNewRomanPSMT" w:hAnsi="TimesNewRomanPSMT" w:cs="TimesNewRomanPSMT"/>
          <w:b/>
          <w:sz w:val="18"/>
          <w:szCs w:val="18"/>
        </w:rPr>
        <w:t xml:space="preserve">kell </w:t>
      </w:r>
      <w:r w:rsidR="00E6105F">
        <w:rPr>
          <w:rFonts w:ascii="TimesNewRomanPSMT" w:hAnsi="TimesNewRomanPSMT" w:cs="TimesNewRomanPSMT"/>
          <w:b/>
          <w:sz w:val="18"/>
          <w:szCs w:val="18"/>
        </w:rPr>
        <w:t>elküldeniük</w:t>
      </w:r>
      <w:r w:rsidR="00E47B94" w:rsidRPr="00543EE2">
        <w:rPr>
          <w:rFonts w:ascii="TimesNewRomanPSMT" w:hAnsi="TimesNewRomanPSMT" w:cs="TimesNewRomanPSMT"/>
          <w:b/>
          <w:sz w:val="18"/>
          <w:szCs w:val="18"/>
        </w:rPr>
        <w:t xml:space="preserve"> (</w:t>
      </w:r>
      <w:r w:rsidR="00E47B94" w:rsidRPr="00F95465">
        <w:rPr>
          <w:rFonts w:ascii="TimesNewRomanPSMT" w:hAnsi="TimesNewRomanPSMT" w:cs="TimesNewRomanPSMT"/>
          <w:b/>
          <w:sz w:val="18"/>
          <w:szCs w:val="18"/>
          <w:u w:val="single"/>
        </w:rPr>
        <w:t>aláírva és lepecsételve</w:t>
      </w:r>
      <w:r w:rsidR="00E47B94" w:rsidRPr="00543EE2">
        <w:rPr>
          <w:rFonts w:ascii="TimesNewRomanPSMT" w:hAnsi="TimesNewRomanPSMT" w:cs="TimesNewRomanPSMT"/>
          <w:b/>
          <w:sz w:val="18"/>
          <w:szCs w:val="18"/>
        </w:rPr>
        <w:t>)</w:t>
      </w:r>
      <w:r w:rsidR="00E6105F">
        <w:rPr>
          <w:rFonts w:ascii="TimesNewRomanPSMT" w:hAnsi="TimesNewRomanPSMT" w:cs="TimesNewRomanPSMT"/>
          <w:b/>
          <w:sz w:val="18"/>
          <w:szCs w:val="18"/>
        </w:rPr>
        <w:t>, de legkésőbb 1 hónappal a szorgalmi időszak vége előtt</w:t>
      </w:r>
      <w:r w:rsidR="00E47B94" w:rsidRPr="00543EE2">
        <w:rPr>
          <w:rFonts w:ascii="TimesNewRomanPSMT" w:hAnsi="TimesNewRomanPSMT" w:cs="TimesNewRomanPSMT"/>
          <w:b/>
          <w:sz w:val="18"/>
          <w:szCs w:val="18"/>
        </w:rPr>
        <w:t xml:space="preserve"> </w:t>
      </w:r>
      <w:r w:rsidR="00E6105F">
        <w:rPr>
          <w:rFonts w:ascii="TimesNewRomanPSMT" w:hAnsi="TimesNewRomanPSMT" w:cs="TimesNewRomanPSMT"/>
          <w:sz w:val="18"/>
          <w:szCs w:val="18"/>
        </w:rPr>
        <w:t xml:space="preserve">a </w:t>
      </w:r>
      <w:hyperlink r:id="rId6" w:history="1">
        <w:r w:rsidR="00EA19CF" w:rsidRPr="00BF11F0">
          <w:rPr>
            <w:rStyle w:val="Hiperhivatkozs"/>
            <w:rFonts w:ascii="TimesNewRomanPSMT" w:hAnsi="TimesNewRomanPSMT" w:cs="TimesNewRomanPSMT"/>
            <w:sz w:val="18"/>
            <w:szCs w:val="18"/>
          </w:rPr>
          <w:t>bmeszakmaigyakorlat@gmail.com</w:t>
        </w:r>
      </w:hyperlink>
      <w:r w:rsidR="00EA19CF">
        <w:rPr>
          <w:rFonts w:ascii="TimesNewRomanPSMT" w:hAnsi="TimesNewRomanPSMT" w:cs="TimesNewRomanPSMT"/>
          <w:sz w:val="18"/>
          <w:szCs w:val="18"/>
        </w:rPr>
        <w:t xml:space="preserve"> címre. </w:t>
      </w:r>
      <w:r w:rsidR="00D436B0" w:rsidRPr="00B01F35">
        <w:rPr>
          <w:rFonts w:ascii="TimesNewRomanPSMT" w:hAnsi="TimesNewRomanPSMT" w:cs="TimesNewRomanPSMT"/>
          <w:sz w:val="18"/>
          <w:szCs w:val="18"/>
        </w:rPr>
        <w:t>A gyakorlat során végzett munkának a kommunikáció és médiatudomány alapszak valamely szakt</w:t>
      </w:r>
      <w:r w:rsidR="00EA19CF">
        <w:rPr>
          <w:rFonts w:ascii="TimesNewRomanPSMT" w:hAnsi="TimesNewRomanPSMT" w:cs="TimesNewRomanPSMT"/>
          <w:sz w:val="18"/>
          <w:szCs w:val="18"/>
        </w:rPr>
        <w:t>erületéhez kell kapcsolódnia</w:t>
      </w:r>
      <w:r w:rsidR="00553A12">
        <w:rPr>
          <w:rFonts w:ascii="TimesNewRomanPSMT" w:hAnsi="TimesNewRomanPSMT" w:cs="TimesNewRomanPSMT"/>
          <w:sz w:val="18"/>
          <w:szCs w:val="18"/>
        </w:rPr>
        <w:t xml:space="preserve">. </w:t>
      </w:r>
      <w:r w:rsidR="00995F24">
        <w:rPr>
          <w:rFonts w:ascii="TimesNewRomanPSMT" w:hAnsi="TimesNewRomanPSMT" w:cs="TimesNewRomanPSMT"/>
          <w:sz w:val="18"/>
          <w:szCs w:val="18"/>
        </w:rPr>
        <w:t>A</w:t>
      </w:r>
      <w:r w:rsidR="00EA19CF">
        <w:rPr>
          <w:rFonts w:ascii="TimesNewRomanPSMT" w:hAnsi="TimesNewRomanPSMT" w:cs="TimesNewRomanPSMT"/>
          <w:sz w:val="18"/>
          <w:szCs w:val="18"/>
        </w:rPr>
        <w:t xml:space="preserve"> hallgatónak a szakmai gyakorlat</w:t>
      </w:r>
      <w:r w:rsidR="00D436B0" w:rsidRPr="00B01F35">
        <w:rPr>
          <w:rFonts w:ascii="TimesNewRomanPSMT" w:hAnsi="TimesNewRomanPSMT" w:cs="TimesNewRomanPSMT"/>
          <w:sz w:val="18"/>
          <w:szCs w:val="18"/>
        </w:rPr>
        <w:t xml:space="preserve"> teljesít</w:t>
      </w:r>
      <w:r w:rsidR="00995F24">
        <w:rPr>
          <w:rFonts w:ascii="TimesNewRomanPSMT" w:hAnsi="TimesNewRomanPSMT" w:cs="TimesNewRomanPSMT"/>
          <w:sz w:val="18"/>
          <w:szCs w:val="18"/>
        </w:rPr>
        <w:t>éséhez</w:t>
      </w:r>
      <w:r w:rsidR="00D436B0" w:rsidRPr="00B01F35">
        <w:rPr>
          <w:rFonts w:ascii="TimesNewRomanPSMT" w:hAnsi="TimesNewRomanPSMT" w:cs="TimesNewRomanPSMT"/>
          <w:sz w:val="18"/>
          <w:szCs w:val="18"/>
        </w:rPr>
        <w:t xml:space="preserve"> választott helyszínt </w:t>
      </w:r>
      <w:r w:rsidR="00EA19CF">
        <w:rPr>
          <w:rFonts w:ascii="TimesNewRomanPSMT" w:hAnsi="TimesNewRomanPSMT" w:cs="TimesNewRomanPSMT"/>
          <w:sz w:val="18"/>
          <w:szCs w:val="18"/>
        </w:rPr>
        <w:t>a tanszéki koordinátornak</w:t>
      </w:r>
      <w:r w:rsidR="00D436B0" w:rsidRPr="00B01F35">
        <w:rPr>
          <w:rFonts w:ascii="TimesNewRomanPSMT" w:hAnsi="TimesNewRomanPSMT" w:cs="TimesNewRomanPSMT"/>
          <w:sz w:val="18"/>
          <w:szCs w:val="18"/>
        </w:rPr>
        <w:t xml:space="preserve"> (Rajkó Andreának) </w:t>
      </w:r>
      <w:r w:rsidR="00D436B0" w:rsidRPr="00592A35">
        <w:rPr>
          <w:rFonts w:ascii="TimesNewRomanPSMT" w:hAnsi="TimesNewRomanPSMT" w:cs="TimesNewRomanPSMT"/>
          <w:b/>
          <w:sz w:val="18"/>
          <w:szCs w:val="18"/>
        </w:rPr>
        <w:t>előzetesen jóvá kell hagynia és csak ezután kezdheti el a gyakorlatot.</w:t>
      </w:r>
      <w:r w:rsidR="00D436B0" w:rsidRPr="00B01F35">
        <w:rPr>
          <w:rFonts w:ascii="TimesNewRomanPSMT" w:hAnsi="TimesNewRomanPSMT" w:cs="TimesNewRomanPSMT"/>
          <w:sz w:val="18"/>
          <w:szCs w:val="18"/>
        </w:rPr>
        <w:t xml:space="preserve"> Amennyiben ez a folyamat elmarad, úgy az elvégzett szakmai gyakorlat nem kerül elfogadásra. </w:t>
      </w:r>
    </w:p>
    <w:p w14:paraId="254576DE" w14:textId="77777777" w:rsidR="00D436B0" w:rsidRPr="00B01F35" w:rsidRDefault="00D436B0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</w:p>
    <w:p w14:paraId="673E8D20" w14:textId="4684A7C9" w:rsidR="00D436B0" w:rsidRPr="00B01F35" w:rsidRDefault="00D436B0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  <w:r w:rsidRPr="00B01F35">
        <w:rPr>
          <w:rFonts w:ascii="TimesNewRomanPSMT" w:hAnsi="TimesNewRomanPSMT" w:cs="TimesNewRomanPSMT"/>
          <w:sz w:val="18"/>
          <w:szCs w:val="18"/>
        </w:rPr>
        <w:t xml:space="preserve">A szakmai gyakorlat teljesítését követően a hallgató </w:t>
      </w:r>
      <w:r w:rsidRPr="00553A12">
        <w:rPr>
          <w:rFonts w:ascii="TimesNewRomanPSMT" w:hAnsi="TimesNewRomanPSMT" w:cs="TimesNewRomanPSMT"/>
          <w:b/>
          <w:bCs/>
          <w:sz w:val="18"/>
          <w:szCs w:val="18"/>
        </w:rPr>
        <w:t>10-15 ezer karakter terjedelmű szakmai beszámolót</w:t>
      </w:r>
      <w:r w:rsidRPr="00B01F35">
        <w:rPr>
          <w:rFonts w:ascii="TimesNewRomanPSMT" w:hAnsi="TimesNewRomanPSMT" w:cs="TimesNewRomanPSMT"/>
          <w:sz w:val="18"/>
          <w:szCs w:val="18"/>
        </w:rPr>
        <w:t xml:space="preserve"> készít az elvégzett munkáról. A beszámoló tartalmazza a hallgató munkájának és tapasztalatainak reflektált ismertetését, elemzését és értékelését. A szakmai gyakorlat során létrehozott dokumentumokat, produktumokat (projekt dokumentációja, cikk, műsor, tanulmány stb.) a beszámoló mellékleteként szintén csatolni kell. </w:t>
      </w:r>
    </w:p>
    <w:p w14:paraId="65B8F70A" w14:textId="67CD6902" w:rsidR="00B01F35" w:rsidRPr="00B01F35" w:rsidRDefault="00D436B0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  <w:r w:rsidRPr="00B01F35">
        <w:rPr>
          <w:rFonts w:ascii="TimesNewRomanPSMT" w:hAnsi="TimesNewRomanPSMT" w:cs="TimesNewRomanPSMT"/>
          <w:sz w:val="18"/>
          <w:szCs w:val="18"/>
        </w:rPr>
        <w:t>A szakmai gyakorlat helyszínén végzett munkát (minőség, kooperáció, pontosság) a gyakorlatvezető (vagy az intézményi koordinátor), a gyakorlat elemző feldolgozását (szakmai beszámoló)</w:t>
      </w:r>
      <w:r w:rsidR="00B01F35" w:rsidRPr="00B01F35">
        <w:rPr>
          <w:rFonts w:ascii="TimesNewRomanPSMT" w:hAnsi="TimesNewRomanPSMT" w:cs="TimesNewRomanPSMT"/>
          <w:sz w:val="18"/>
          <w:szCs w:val="18"/>
        </w:rPr>
        <w:t xml:space="preserve"> </w:t>
      </w:r>
      <w:r w:rsidRPr="00B01F35">
        <w:rPr>
          <w:rFonts w:ascii="TimesNewRomanPSMT" w:hAnsi="TimesNewRomanPSMT" w:cs="TimesNewRomanPSMT"/>
          <w:sz w:val="18"/>
          <w:szCs w:val="18"/>
        </w:rPr>
        <w:t xml:space="preserve">a tanszéki koordinátor értékeli. Az írásos beszámoló és a csatolt dokumentumok </w:t>
      </w:r>
      <w:r w:rsidRPr="00F95465">
        <w:rPr>
          <w:rFonts w:ascii="TimesNewRomanPSMT" w:hAnsi="TimesNewRomanPSMT" w:cs="TimesNewRomanPSMT"/>
          <w:b/>
          <w:bCs/>
          <w:sz w:val="18"/>
          <w:szCs w:val="18"/>
        </w:rPr>
        <w:t xml:space="preserve">(intézményi értékelő lap, </w:t>
      </w:r>
      <w:r w:rsidR="00592A35" w:rsidRPr="00F95465">
        <w:rPr>
          <w:rFonts w:ascii="TimesNewRomanPSMT" w:hAnsi="TimesNewRomanPSMT" w:cs="TimesNewRomanPSMT"/>
          <w:b/>
          <w:bCs/>
          <w:sz w:val="18"/>
          <w:szCs w:val="18"/>
        </w:rPr>
        <w:t>szakmai beszámoló, referencia levél</w:t>
      </w:r>
      <w:r w:rsidR="00592A35">
        <w:rPr>
          <w:rFonts w:ascii="TimesNewRomanPSMT" w:hAnsi="TimesNewRomanPSMT" w:cs="TimesNewRomanPSMT"/>
          <w:sz w:val="18"/>
          <w:szCs w:val="18"/>
        </w:rPr>
        <w:t xml:space="preserve">, </w:t>
      </w:r>
      <w:r w:rsidRPr="00B01F35">
        <w:rPr>
          <w:rFonts w:ascii="TimesNewRomanPSMT" w:hAnsi="TimesNewRomanPSMT" w:cs="TimesNewRomanPSMT"/>
          <w:sz w:val="18"/>
          <w:szCs w:val="18"/>
        </w:rPr>
        <w:t>dokumentumok, produktumok</w:t>
      </w:r>
      <w:r w:rsidR="00E47B94">
        <w:rPr>
          <w:rFonts w:ascii="TimesNewRomanPSMT" w:hAnsi="TimesNewRomanPSMT" w:cs="TimesNewRomanPSMT"/>
          <w:sz w:val="18"/>
          <w:szCs w:val="18"/>
        </w:rPr>
        <w:t xml:space="preserve">, amelyeket </w:t>
      </w:r>
      <w:r w:rsidR="00E47B94" w:rsidRPr="00F95465">
        <w:rPr>
          <w:rFonts w:ascii="TimesNewRomanPSMT" w:hAnsi="TimesNewRomanPSMT" w:cs="TimesNewRomanPSMT"/>
          <w:b/>
          <w:sz w:val="18"/>
          <w:szCs w:val="18"/>
          <w:u w:val="single"/>
        </w:rPr>
        <w:t>a munkáltató lepecsételt</w:t>
      </w:r>
      <w:r w:rsidR="00E47B94" w:rsidRPr="00E47B94">
        <w:rPr>
          <w:rFonts w:ascii="TimesNewRomanPSMT" w:hAnsi="TimesNewRomanPSMT" w:cs="TimesNewRomanPSMT"/>
          <w:b/>
          <w:sz w:val="18"/>
          <w:szCs w:val="18"/>
        </w:rPr>
        <w:t xml:space="preserve"> és </w:t>
      </w:r>
      <w:r w:rsidR="00E47B94" w:rsidRPr="00F95465">
        <w:rPr>
          <w:rFonts w:ascii="TimesNewRomanPSMT" w:hAnsi="TimesNewRomanPSMT" w:cs="TimesNewRomanPSMT"/>
          <w:b/>
          <w:sz w:val="18"/>
          <w:szCs w:val="18"/>
          <w:u w:val="single"/>
        </w:rPr>
        <w:t>aláírt</w:t>
      </w:r>
      <w:r w:rsidRPr="00F95465">
        <w:rPr>
          <w:rFonts w:ascii="TimesNewRomanPSMT" w:hAnsi="TimesNewRomanPSMT" w:cs="TimesNewRomanPSMT"/>
          <w:sz w:val="18"/>
          <w:szCs w:val="18"/>
          <w:u w:val="single"/>
        </w:rPr>
        <w:t>)</w:t>
      </w:r>
      <w:r w:rsidRPr="00B01F35">
        <w:rPr>
          <w:rFonts w:ascii="TimesNewRomanPSMT" w:hAnsi="TimesNewRomanPSMT" w:cs="TimesNewRomanPSMT"/>
          <w:sz w:val="18"/>
          <w:szCs w:val="18"/>
        </w:rPr>
        <w:t xml:space="preserve"> leadási határideje: </w:t>
      </w:r>
      <w:r w:rsidRPr="00B01F35"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</w:rPr>
        <w:t xml:space="preserve">az adott félév </w:t>
      </w:r>
      <w:r w:rsidR="00EA19CF"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</w:rPr>
        <w:t>szorgalmi időszakának</w:t>
      </w:r>
      <w:r w:rsidRPr="00B01F35"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</w:rPr>
        <w:t xml:space="preserve"> utolsó </w:t>
      </w:r>
      <w:r w:rsidR="00EA19CF"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</w:rPr>
        <w:t>napja (péntek) déli</w:t>
      </w:r>
      <w:r w:rsidRPr="00B01F35"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</w:rPr>
        <w:t xml:space="preserve"> 12.00 óra (</w:t>
      </w:r>
      <w:r w:rsidR="00592A35"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</w:rPr>
        <w:t>e-mailben</w:t>
      </w:r>
      <w:r w:rsidR="00F95465"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</w:rPr>
        <w:t xml:space="preserve"> </w:t>
      </w:r>
      <w:r w:rsidR="00F95465" w:rsidRPr="00F95465">
        <w:rPr>
          <w:rFonts w:ascii="TimesNewRomanPS-BoldItalicMT" w:hAnsi="TimesNewRomanPS-BoldItalicMT" w:cs="TimesNewRomanPS-BoldItalicMT"/>
          <w:sz w:val="18"/>
          <w:szCs w:val="18"/>
        </w:rPr>
        <w:t xml:space="preserve">a </w:t>
      </w:r>
      <w:hyperlink r:id="rId7" w:history="1">
        <w:r w:rsidR="00F95465" w:rsidRPr="00BF11F0">
          <w:rPr>
            <w:rStyle w:val="Hiperhivatkozs"/>
            <w:rFonts w:ascii="TimesNewRomanPSMT" w:hAnsi="TimesNewRomanPSMT" w:cs="TimesNewRomanPSMT"/>
            <w:sz w:val="18"/>
            <w:szCs w:val="18"/>
          </w:rPr>
          <w:t>bmeszakmaigyakorlat@gmail.com</w:t>
        </w:r>
      </w:hyperlink>
      <w:r w:rsidR="00F95465">
        <w:rPr>
          <w:rFonts w:ascii="TimesNewRomanPSMT" w:hAnsi="TimesNewRomanPSMT" w:cs="TimesNewRomanPSMT"/>
          <w:sz w:val="18"/>
          <w:szCs w:val="18"/>
        </w:rPr>
        <w:t xml:space="preserve"> címre.</w:t>
      </w:r>
      <w:r w:rsidRPr="00B01F35"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</w:rPr>
        <w:t>)</w:t>
      </w:r>
      <w:r w:rsidRPr="00B01F35">
        <w:rPr>
          <w:rFonts w:ascii="TimesNewRomanPSMT" w:hAnsi="TimesNewRomanPSMT" w:cs="TimesNewRomanPSMT"/>
          <w:sz w:val="18"/>
          <w:szCs w:val="18"/>
        </w:rPr>
        <w:t>.</w:t>
      </w:r>
      <w:r w:rsidR="00B01F35" w:rsidRPr="00B01F35">
        <w:rPr>
          <w:rFonts w:ascii="TimesNewRomanPSMT" w:hAnsi="TimesNewRomanPSMT" w:cs="TimesNewRomanPSMT"/>
          <w:sz w:val="18"/>
          <w:szCs w:val="18"/>
        </w:rPr>
        <w:t xml:space="preserve"> </w:t>
      </w:r>
    </w:p>
    <w:p w14:paraId="03EA227D" w14:textId="77777777" w:rsidR="00B01F35" w:rsidRPr="00B01F35" w:rsidRDefault="00B01F35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</w:p>
    <w:p w14:paraId="4839BF72" w14:textId="77777777" w:rsidR="00D436B0" w:rsidRPr="00B01F35" w:rsidRDefault="00D436B0" w:rsidP="00D436B0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B01F35">
        <w:rPr>
          <w:rFonts w:ascii="TimesNewRomanPS-BoldMT" w:hAnsi="TimesNewRomanPS-BoldMT" w:cs="TimesNewRomanPS-BoldMT"/>
          <w:b/>
          <w:bCs/>
          <w:sz w:val="18"/>
          <w:szCs w:val="18"/>
        </w:rPr>
        <w:t>A szakmai gyakorlatra kapott jegy (félévközi jegy*) kiszámításának módja</w:t>
      </w:r>
    </w:p>
    <w:p w14:paraId="6A724E6E" w14:textId="77777777" w:rsidR="00B01F35" w:rsidRPr="00B01F35" w:rsidRDefault="00B01F35" w:rsidP="00D436B0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14:paraId="3E37BFE2" w14:textId="77777777" w:rsidR="00D436B0" w:rsidRPr="00B01F35" w:rsidRDefault="00D436B0" w:rsidP="00D436B0">
      <w:pPr>
        <w:autoSpaceDE w:val="0"/>
        <w:autoSpaceDN w:val="0"/>
        <w:adjustRightInd w:val="0"/>
        <w:spacing w:after="0"/>
        <w:jc w:val="both"/>
        <w:rPr>
          <w:rFonts w:ascii="TimesNewRomanPS-BoldItalicMT" w:hAnsi="TimesNewRomanPS-BoldItalicMT" w:cs="TimesNewRomanPS-BoldItalicMT"/>
          <w:bCs/>
          <w:i/>
          <w:iCs/>
          <w:sz w:val="18"/>
          <w:szCs w:val="18"/>
        </w:rPr>
      </w:pPr>
      <w:r w:rsidRPr="00B01F35"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</w:rPr>
        <w:t xml:space="preserve">A félévközi jegy komponensei: </w:t>
      </w:r>
      <w:r w:rsidR="00B01F35" w:rsidRPr="00B01F35"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</w:rPr>
        <w:tab/>
      </w:r>
      <w:r w:rsidR="00B01F35" w:rsidRPr="00B01F35"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</w:rPr>
        <w:tab/>
      </w:r>
      <w:r w:rsidR="00B01F35" w:rsidRPr="00B01F35"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</w:rPr>
        <w:tab/>
      </w:r>
      <w:r w:rsidR="00B01F35" w:rsidRPr="00B01F35"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</w:rPr>
        <w:tab/>
      </w:r>
      <w:r w:rsidRPr="00B01F35">
        <w:rPr>
          <w:rFonts w:ascii="TimesNewRomanPS-BoldItalicMT" w:hAnsi="TimesNewRomanPS-BoldItalicMT" w:cs="TimesNewRomanPS-BoldItalicMT"/>
          <w:bCs/>
          <w:i/>
          <w:iCs/>
          <w:sz w:val="18"/>
          <w:szCs w:val="18"/>
        </w:rPr>
        <w:t xml:space="preserve">% </w:t>
      </w:r>
      <w:r w:rsidR="00B01F35" w:rsidRPr="00B01F35">
        <w:rPr>
          <w:rFonts w:ascii="TimesNewRomanPS-BoldItalicMT" w:hAnsi="TimesNewRomanPS-BoldItalicMT" w:cs="TimesNewRomanPS-BoldItalicMT"/>
          <w:bCs/>
          <w:i/>
          <w:iCs/>
          <w:sz w:val="18"/>
          <w:szCs w:val="18"/>
        </w:rPr>
        <w:tab/>
      </w:r>
      <w:r w:rsidR="00B01F35" w:rsidRPr="00B01F35">
        <w:rPr>
          <w:rFonts w:ascii="TimesNewRomanPS-BoldItalicMT" w:hAnsi="TimesNewRomanPS-BoldItalicMT" w:cs="TimesNewRomanPS-BoldItalicMT"/>
          <w:bCs/>
          <w:i/>
          <w:iCs/>
          <w:sz w:val="18"/>
          <w:szCs w:val="18"/>
        </w:rPr>
        <w:tab/>
      </w:r>
      <w:r w:rsidRPr="00B01F35">
        <w:rPr>
          <w:rFonts w:ascii="TimesNewRomanPS-BoldItalicMT" w:hAnsi="TimesNewRomanPS-BoldItalicMT" w:cs="TimesNewRomanPS-BoldItalicMT"/>
          <w:bCs/>
          <w:i/>
          <w:iCs/>
          <w:sz w:val="18"/>
          <w:szCs w:val="18"/>
        </w:rPr>
        <w:t>Értékelés:</w:t>
      </w:r>
    </w:p>
    <w:p w14:paraId="7BC9067B" w14:textId="77777777" w:rsidR="00D436B0" w:rsidRPr="00B01F35" w:rsidRDefault="00D436B0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  <w:r w:rsidRPr="00B01F35">
        <w:rPr>
          <w:rFonts w:ascii="Symbol" w:hAnsi="Symbol" w:cs="Symbol"/>
          <w:sz w:val="18"/>
          <w:szCs w:val="18"/>
        </w:rPr>
        <w:t></w:t>
      </w:r>
      <w:r w:rsidRPr="00B01F35">
        <w:rPr>
          <w:rFonts w:ascii="Symbol" w:hAnsi="Symbol" w:cs="Symbol"/>
          <w:sz w:val="18"/>
          <w:szCs w:val="18"/>
        </w:rPr>
        <w:t></w:t>
      </w:r>
      <w:r w:rsidRPr="00B01F35">
        <w:rPr>
          <w:rFonts w:ascii="TimesNewRomanPSMT" w:hAnsi="TimesNewRomanPSMT" w:cs="TimesNewRomanPSMT"/>
          <w:sz w:val="18"/>
          <w:szCs w:val="18"/>
        </w:rPr>
        <w:t>Szakmai munka minősége</w:t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Pr="00B01F35">
        <w:rPr>
          <w:rFonts w:ascii="TimesNewRomanPSMT" w:hAnsi="TimesNewRomanPSMT" w:cs="TimesNewRomanPSMT"/>
          <w:sz w:val="18"/>
          <w:szCs w:val="18"/>
        </w:rPr>
        <w:t xml:space="preserve"> 50 % </w:t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Pr="00B01F35">
        <w:rPr>
          <w:rFonts w:ascii="TimesNewRomanPSMT" w:hAnsi="TimesNewRomanPSMT" w:cs="TimesNewRomanPSMT"/>
          <w:sz w:val="18"/>
          <w:szCs w:val="18"/>
        </w:rPr>
        <w:t>90-100%: jeles</w:t>
      </w:r>
    </w:p>
    <w:p w14:paraId="6A0AA487" w14:textId="28E20148" w:rsidR="00D436B0" w:rsidRPr="00B01F35" w:rsidRDefault="00D436B0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  <w:r w:rsidRPr="00B01F35">
        <w:rPr>
          <w:rFonts w:ascii="Symbol" w:hAnsi="Symbol" w:cs="Symbol"/>
          <w:sz w:val="18"/>
          <w:szCs w:val="18"/>
        </w:rPr>
        <w:t></w:t>
      </w:r>
      <w:r w:rsidRPr="00B01F35">
        <w:rPr>
          <w:rFonts w:ascii="Symbol" w:hAnsi="Symbol" w:cs="Symbol"/>
          <w:sz w:val="18"/>
          <w:szCs w:val="18"/>
        </w:rPr>
        <w:t></w:t>
      </w:r>
      <w:r w:rsidRPr="00B01F35">
        <w:rPr>
          <w:rFonts w:ascii="TimesNewRomanPSMT" w:hAnsi="TimesNewRomanPSMT" w:cs="TimesNewRomanPSMT"/>
          <w:sz w:val="18"/>
          <w:szCs w:val="18"/>
        </w:rPr>
        <w:t xml:space="preserve">Kooperáció </w:t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Pr="00B01F35">
        <w:rPr>
          <w:rFonts w:ascii="TimesNewRomanPSMT" w:hAnsi="TimesNewRomanPSMT" w:cs="TimesNewRomanPSMT"/>
          <w:sz w:val="18"/>
          <w:szCs w:val="18"/>
        </w:rPr>
        <w:t xml:space="preserve">10 % </w:t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Pr="00B01F35">
        <w:rPr>
          <w:rFonts w:ascii="TimesNewRomanPSMT" w:hAnsi="TimesNewRomanPSMT" w:cs="TimesNewRomanPSMT"/>
          <w:sz w:val="18"/>
          <w:szCs w:val="18"/>
        </w:rPr>
        <w:t>80-89%: jó</w:t>
      </w:r>
    </w:p>
    <w:p w14:paraId="3556B505" w14:textId="0157ECEB" w:rsidR="00D436B0" w:rsidRPr="00B01F35" w:rsidRDefault="00D436B0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  <w:r w:rsidRPr="00B01F35">
        <w:rPr>
          <w:rFonts w:ascii="Symbol" w:hAnsi="Symbol" w:cs="Symbol"/>
          <w:sz w:val="18"/>
          <w:szCs w:val="18"/>
        </w:rPr>
        <w:t></w:t>
      </w:r>
      <w:r w:rsidRPr="00B01F35">
        <w:rPr>
          <w:rFonts w:ascii="Symbol" w:hAnsi="Symbol" w:cs="Symbol"/>
          <w:sz w:val="18"/>
          <w:szCs w:val="18"/>
        </w:rPr>
        <w:t></w:t>
      </w:r>
      <w:r w:rsidRPr="00B01F35">
        <w:rPr>
          <w:rFonts w:ascii="TimesNewRomanPSMT" w:hAnsi="TimesNewRomanPSMT" w:cs="TimesNewRomanPSMT"/>
          <w:sz w:val="18"/>
          <w:szCs w:val="18"/>
        </w:rPr>
        <w:t xml:space="preserve">Pontosság </w:t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Pr="00B01F35">
        <w:rPr>
          <w:rFonts w:ascii="TimesNewRomanPSMT" w:hAnsi="TimesNewRomanPSMT" w:cs="TimesNewRomanPSMT"/>
          <w:sz w:val="18"/>
          <w:szCs w:val="18"/>
        </w:rPr>
        <w:t xml:space="preserve">10 % </w:t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Pr="00B01F35">
        <w:rPr>
          <w:rFonts w:ascii="TimesNewRomanPSMT" w:hAnsi="TimesNewRomanPSMT" w:cs="TimesNewRomanPSMT"/>
          <w:sz w:val="18"/>
          <w:szCs w:val="18"/>
        </w:rPr>
        <w:t>60-79%: közepes</w:t>
      </w:r>
    </w:p>
    <w:p w14:paraId="5A6B62D2" w14:textId="6FF58DBD" w:rsidR="00D436B0" w:rsidRPr="00B01F35" w:rsidRDefault="00D436B0" w:rsidP="00D436B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18"/>
          <w:szCs w:val="18"/>
        </w:rPr>
      </w:pPr>
      <w:r w:rsidRPr="00B01F35">
        <w:rPr>
          <w:rFonts w:ascii="Symbol" w:hAnsi="Symbol" w:cs="Symbol"/>
          <w:sz w:val="18"/>
          <w:szCs w:val="18"/>
        </w:rPr>
        <w:t></w:t>
      </w:r>
      <w:r w:rsidRPr="00B01F35">
        <w:rPr>
          <w:rFonts w:ascii="Symbol" w:hAnsi="Symbol" w:cs="Symbol"/>
          <w:sz w:val="18"/>
          <w:szCs w:val="18"/>
        </w:rPr>
        <w:t></w:t>
      </w:r>
      <w:r w:rsidRPr="00B01F35">
        <w:rPr>
          <w:rFonts w:ascii="TimesNewRomanPSMT" w:hAnsi="TimesNewRomanPSMT" w:cs="TimesNewRomanPSMT"/>
          <w:sz w:val="18"/>
          <w:szCs w:val="18"/>
        </w:rPr>
        <w:t xml:space="preserve">Szakmai beszámoló </w:t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40502">
        <w:rPr>
          <w:rFonts w:ascii="TimesNewRomanPSMT" w:hAnsi="TimesNewRomanPSMT" w:cs="TimesNewRomanPSMT"/>
          <w:sz w:val="18"/>
          <w:szCs w:val="18"/>
        </w:rPr>
        <w:t>3</w:t>
      </w:r>
      <w:r w:rsidRPr="00B01F35">
        <w:rPr>
          <w:rFonts w:ascii="TimesNewRomanPSMT" w:hAnsi="TimesNewRomanPSMT" w:cs="TimesNewRomanPSMT"/>
          <w:sz w:val="18"/>
          <w:szCs w:val="18"/>
        </w:rPr>
        <w:t xml:space="preserve">0 % </w:t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Pr="00B01F35">
        <w:rPr>
          <w:rFonts w:ascii="TimesNewRomanPSMT" w:hAnsi="TimesNewRomanPSMT" w:cs="TimesNewRomanPSMT"/>
          <w:sz w:val="18"/>
          <w:szCs w:val="18"/>
        </w:rPr>
        <w:t>50-59%: elégséges</w:t>
      </w:r>
    </w:p>
    <w:p w14:paraId="64BB029B" w14:textId="697D47A2" w:rsidR="00B01F35" w:rsidRDefault="00D436B0" w:rsidP="001423B2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NewRomanPSMT" w:hAnsi="TimesNewRomanPSMT" w:cs="TimesNewRomanPSMT"/>
          <w:sz w:val="21"/>
          <w:szCs w:val="21"/>
        </w:rPr>
      </w:pPr>
      <w:r w:rsidRPr="00B01F35">
        <w:rPr>
          <w:rFonts w:ascii="TimesNewRomanPSMT" w:hAnsi="TimesNewRomanPSMT" w:cs="TimesNewRomanPSMT"/>
          <w:sz w:val="18"/>
          <w:szCs w:val="18"/>
        </w:rPr>
        <w:t xml:space="preserve"> </w:t>
      </w:r>
      <w:r w:rsidR="00B01F35" w:rsidRPr="00B01F35">
        <w:rPr>
          <w:rFonts w:ascii="TimesNewRomanPSMT" w:hAnsi="TimesNewRomanPSMT" w:cs="TimesNewRomanPSMT"/>
          <w:sz w:val="18"/>
          <w:szCs w:val="18"/>
        </w:rPr>
        <w:tab/>
      </w:r>
      <w:r w:rsidRPr="00B01F35">
        <w:rPr>
          <w:rFonts w:ascii="TimesNewRomanPSMT" w:hAnsi="TimesNewRomanPSMT" w:cs="TimesNewRomanPSMT"/>
          <w:sz w:val="18"/>
          <w:szCs w:val="18"/>
        </w:rPr>
        <w:t>0-49%: elégtelen</w:t>
      </w:r>
    </w:p>
    <w:p w14:paraId="790F66FB" w14:textId="77777777" w:rsidR="00B01F35" w:rsidRDefault="00B01F35" w:rsidP="00D436B0">
      <w:pPr>
        <w:jc w:val="both"/>
        <w:rPr>
          <w:rFonts w:ascii="TimesNewRomanPSMT" w:hAnsi="TimesNewRomanPSMT" w:cs="TimesNewRomanPSMT"/>
          <w:sz w:val="18"/>
          <w:szCs w:val="18"/>
        </w:rPr>
      </w:pPr>
    </w:p>
    <w:p w14:paraId="5EEE9D26" w14:textId="77777777" w:rsidR="000B1919" w:rsidRDefault="000B1919" w:rsidP="00D436B0">
      <w:pPr>
        <w:jc w:val="both"/>
      </w:pPr>
    </w:p>
    <w:sectPr w:rsidR="000B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B0"/>
    <w:rsid w:val="00001571"/>
    <w:rsid w:val="000036C3"/>
    <w:rsid w:val="00003962"/>
    <w:rsid w:val="000105F9"/>
    <w:rsid w:val="000106E5"/>
    <w:rsid w:val="00012435"/>
    <w:rsid w:val="00015223"/>
    <w:rsid w:val="0001688E"/>
    <w:rsid w:val="00017501"/>
    <w:rsid w:val="00017EA1"/>
    <w:rsid w:val="00021D15"/>
    <w:rsid w:val="0002323E"/>
    <w:rsid w:val="00034702"/>
    <w:rsid w:val="00037B39"/>
    <w:rsid w:val="00040F99"/>
    <w:rsid w:val="0004322C"/>
    <w:rsid w:val="00054887"/>
    <w:rsid w:val="000575A1"/>
    <w:rsid w:val="00063B13"/>
    <w:rsid w:val="00064E67"/>
    <w:rsid w:val="00065697"/>
    <w:rsid w:val="00070CE5"/>
    <w:rsid w:val="00071B65"/>
    <w:rsid w:val="00077055"/>
    <w:rsid w:val="0008002D"/>
    <w:rsid w:val="00083A3F"/>
    <w:rsid w:val="00085E63"/>
    <w:rsid w:val="00091965"/>
    <w:rsid w:val="00094F1E"/>
    <w:rsid w:val="00095970"/>
    <w:rsid w:val="00095C94"/>
    <w:rsid w:val="0009661B"/>
    <w:rsid w:val="0009792C"/>
    <w:rsid w:val="000A1F1F"/>
    <w:rsid w:val="000A55E4"/>
    <w:rsid w:val="000A6CDA"/>
    <w:rsid w:val="000B1919"/>
    <w:rsid w:val="000B2D30"/>
    <w:rsid w:val="000B603F"/>
    <w:rsid w:val="000B6D87"/>
    <w:rsid w:val="000C22A0"/>
    <w:rsid w:val="000C4745"/>
    <w:rsid w:val="000D1B10"/>
    <w:rsid w:val="000D1B52"/>
    <w:rsid w:val="000E220A"/>
    <w:rsid w:val="000E533D"/>
    <w:rsid w:val="000F2337"/>
    <w:rsid w:val="000F383C"/>
    <w:rsid w:val="000F48D7"/>
    <w:rsid w:val="000F4F99"/>
    <w:rsid w:val="000F551E"/>
    <w:rsid w:val="000F5BAD"/>
    <w:rsid w:val="00103551"/>
    <w:rsid w:val="00105D9C"/>
    <w:rsid w:val="00106D30"/>
    <w:rsid w:val="00106D69"/>
    <w:rsid w:val="00120726"/>
    <w:rsid w:val="00121ABF"/>
    <w:rsid w:val="001252B6"/>
    <w:rsid w:val="00130404"/>
    <w:rsid w:val="00132EB9"/>
    <w:rsid w:val="001423B2"/>
    <w:rsid w:val="001434A7"/>
    <w:rsid w:val="00147184"/>
    <w:rsid w:val="00147D7A"/>
    <w:rsid w:val="001500BE"/>
    <w:rsid w:val="00167CFD"/>
    <w:rsid w:val="00171594"/>
    <w:rsid w:val="001744E8"/>
    <w:rsid w:val="00183917"/>
    <w:rsid w:val="00192704"/>
    <w:rsid w:val="001956C2"/>
    <w:rsid w:val="001964C0"/>
    <w:rsid w:val="001A67DC"/>
    <w:rsid w:val="001A7D28"/>
    <w:rsid w:val="001B04EE"/>
    <w:rsid w:val="001B4F24"/>
    <w:rsid w:val="001B6379"/>
    <w:rsid w:val="001B67BA"/>
    <w:rsid w:val="001B7A0B"/>
    <w:rsid w:val="001D1F56"/>
    <w:rsid w:val="001D739C"/>
    <w:rsid w:val="001D7FDB"/>
    <w:rsid w:val="001E0688"/>
    <w:rsid w:val="001E5043"/>
    <w:rsid w:val="001E57EE"/>
    <w:rsid w:val="001E5E9F"/>
    <w:rsid w:val="001F2F53"/>
    <w:rsid w:val="001F3975"/>
    <w:rsid w:val="001F52E7"/>
    <w:rsid w:val="001F5B3B"/>
    <w:rsid w:val="001F6D21"/>
    <w:rsid w:val="001F783D"/>
    <w:rsid w:val="0020018D"/>
    <w:rsid w:val="002001B2"/>
    <w:rsid w:val="00201041"/>
    <w:rsid w:val="00206B3F"/>
    <w:rsid w:val="00207338"/>
    <w:rsid w:val="002104BA"/>
    <w:rsid w:val="00221557"/>
    <w:rsid w:val="00232805"/>
    <w:rsid w:val="00237693"/>
    <w:rsid w:val="00240070"/>
    <w:rsid w:val="00241576"/>
    <w:rsid w:val="00250037"/>
    <w:rsid w:val="00251FE8"/>
    <w:rsid w:val="00254A43"/>
    <w:rsid w:val="00261BAC"/>
    <w:rsid w:val="00267531"/>
    <w:rsid w:val="00270D88"/>
    <w:rsid w:val="0027113C"/>
    <w:rsid w:val="00271805"/>
    <w:rsid w:val="002723A7"/>
    <w:rsid w:val="00272A29"/>
    <w:rsid w:val="00275D36"/>
    <w:rsid w:val="00281A23"/>
    <w:rsid w:val="00284188"/>
    <w:rsid w:val="002919AF"/>
    <w:rsid w:val="00291EF7"/>
    <w:rsid w:val="00295480"/>
    <w:rsid w:val="002A05E2"/>
    <w:rsid w:val="002A0AB6"/>
    <w:rsid w:val="002A264A"/>
    <w:rsid w:val="002A5C37"/>
    <w:rsid w:val="002A7AD1"/>
    <w:rsid w:val="002B2573"/>
    <w:rsid w:val="002B4362"/>
    <w:rsid w:val="002B57F3"/>
    <w:rsid w:val="002C1799"/>
    <w:rsid w:val="002C1B25"/>
    <w:rsid w:val="002C1BC8"/>
    <w:rsid w:val="002D0532"/>
    <w:rsid w:val="002D0C08"/>
    <w:rsid w:val="002D61AA"/>
    <w:rsid w:val="002D73DC"/>
    <w:rsid w:val="002E164E"/>
    <w:rsid w:val="002E1CEC"/>
    <w:rsid w:val="002E48D6"/>
    <w:rsid w:val="002E6E85"/>
    <w:rsid w:val="002F1DF0"/>
    <w:rsid w:val="002F21A1"/>
    <w:rsid w:val="002F598C"/>
    <w:rsid w:val="0030706F"/>
    <w:rsid w:val="00307FC3"/>
    <w:rsid w:val="003142C1"/>
    <w:rsid w:val="00316CE6"/>
    <w:rsid w:val="00317D38"/>
    <w:rsid w:val="00326CA7"/>
    <w:rsid w:val="00327F02"/>
    <w:rsid w:val="0033084F"/>
    <w:rsid w:val="003347A7"/>
    <w:rsid w:val="003347C4"/>
    <w:rsid w:val="0033642C"/>
    <w:rsid w:val="00336F06"/>
    <w:rsid w:val="00342A43"/>
    <w:rsid w:val="003438D1"/>
    <w:rsid w:val="003543B4"/>
    <w:rsid w:val="00360125"/>
    <w:rsid w:val="00361501"/>
    <w:rsid w:val="00370C00"/>
    <w:rsid w:val="00372394"/>
    <w:rsid w:val="00372EC5"/>
    <w:rsid w:val="0037336D"/>
    <w:rsid w:val="003877B3"/>
    <w:rsid w:val="00396340"/>
    <w:rsid w:val="003A2E94"/>
    <w:rsid w:val="003A5401"/>
    <w:rsid w:val="003B17E7"/>
    <w:rsid w:val="003B36ED"/>
    <w:rsid w:val="003B3862"/>
    <w:rsid w:val="003B49ED"/>
    <w:rsid w:val="003C3945"/>
    <w:rsid w:val="003D404D"/>
    <w:rsid w:val="003E73E8"/>
    <w:rsid w:val="003F25EF"/>
    <w:rsid w:val="003F3438"/>
    <w:rsid w:val="003F648C"/>
    <w:rsid w:val="00406F6D"/>
    <w:rsid w:val="004176F6"/>
    <w:rsid w:val="00417C80"/>
    <w:rsid w:val="0042635E"/>
    <w:rsid w:val="004270D0"/>
    <w:rsid w:val="00427B14"/>
    <w:rsid w:val="00433D03"/>
    <w:rsid w:val="00435076"/>
    <w:rsid w:val="00440574"/>
    <w:rsid w:val="00442D0F"/>
    <w:rsid w:val="00447145"/>
    <w:rsid w:val="0044751E"/>
    <w:rsid w:val="00450B75"/>
    <w:rsid w:val="00452870"/>
    <w:rsid w:val="00453AFC"/>
    <w:rsid w:val="00454438"/>
    <w:rsid w:val="0045705C"/>
    <w:rsid w:val="0046295A"/>
    <w:rsid w:val="00464AA2"/>
    <w:rsid w:val="004671E2"/>
    <w:rsid w:val="00475DC4"/>
    <w:rsid w:val="0048165B"/>
    <w:rsid w:val="00481F3C"/>
    <w:rsid w:val="0048394A"/>
    <w:rsid w:val="004839C9"/>
    <w:rsid w:val="00485D26"/>
    <w:rsid w:val="00487880"/>
    <w:rsid w:val="00493884"/>
    <w:rsid w:val="00496B5E"/>
    <w:rsid w:val="00497326"/>
    <w:rsid w:val="004976A5"/>
    <w:rsid w:val="004A1918"/>
    <w:rsid w:val="004A1E12"/>
    <w:rsid w:val="004A1EE7"/>
    <w:rsid w:val="004A7D21"/>
    <w:rsid w:val="004B0E63"/>
    <w:rsid w:val="004B1EB4"/>
    <w:rsid w:val="004B2978"/>
    <w:rsid w:val="004B423A"/>
    <w:rsid w:val="004B5222"/>
    <w:rsid w:val="004B6C12"/>
    <w:rsid w:val="004C2CDC"/>
    <w:rsid w:val="004D563B"/>
    <w:rsid w:val="004D567E"/>
    <w:rsid w:val="004D6DB5"/>
    <w:rsid w:val="004E129A"/>
    <w:rsid w:val="004E38F4"/>
    <w:rsid w:val="004F1389"/>
    <w:rsid w:val="004F1989"/>
    <w:rsid w:val="004F41AF"/>
    <w:rsid w:val="004F59C2"/>
    <w:rsid w:val="00501507"/>
    <w:rsid w:val="00501978"/>
    <w:rsid w:val="005069BB"/>
    <w:rsid w:val="00507773"/>
    <w:rsid w:val="00514413"/>
    <w:rsid w:val="0052365F"/>
    <w:rsid w:val="00524AF9"/>
    <w:rsid w:val="00525275"/>
    <w:rsid w:val="0052682E"/>
    <w:rsid w:val="00530B62"/>
    <w:rsid w:val="005328BE"/>
    <w:rsid w:val="005425E2"/>
    <w:rsid w:val="00543EE2"/>
    <w:rsid w:val="00544C9B"/>
    <w:rsid w:val="005469A2"/>
    <w:rsid w:val="0055053F"/>
    <w:rsid w:val="00551AAE"/>
    <w:rsid w:val="00552DB7"/>
    <w:rsid w:val="00553A12"/>
    <w:rsid w:val="0056374F"/>
    <w:rsid w:val="005657AB"/>
    <w:rsid w:val="005700E6"/>
    <w:rsid w:val="0057327D"/>
    <w:rsid w:val="00581297"/>
    <w:rsid w:val="00585357"/>
    <w:rsid w:val="0058720B"/>
    <w:rsid w:val="005910F6"/>
    <w:rsid w:val="0059224C"/>
    <w:rsid w:val="00592A35"/>
    <w:rsid w:val="00593E11"/>
    <w:rsid w:val="005A5950"/>
    <w:rsid w:val="005B5B78"/>
    <w:rsid w:val="005C06BB"/>
    <w:rsid w:val="005C136F"/>
    <w:rsid w:val="005C3517"/>
    <w:rsid w:val="005C4100"/>
    <w:rsid w:val="005C4961"/>
    <w:rsid w:val="005C5451"/>
    <w:rsid w:val="005C6CB3"/>
    <w:rsid w:val="005D005E"/>
    <w:rsid w:val="005D27ED"/>
    <w:rsid w:val="005E1699"/>
    <w:rsid w:val="005E2238"/>
    <w:rsid w:val="005F2DBA"/>
    <w:rsid w:val="005F78B1"/>
    <w:rsid w:val="00612934"/>
    <w:rsid w:val="00612FE3"/>
    <w:rsid w:val="00613AB3"/>
    <w:rsid w:val="00615E26"/>
    <w:rsid w:val="0062766B"/>
    <w:rsid w:val="006304C1"/>
    <w:rsid w:val="00630706"/>
    <w:rsid w:val="00631739"/>
    <w:rsid w:val="0063404F"/>
    <w:rsid w:val="006362E7"/>
    <w:rsid w:val="00637AF2"/>
    <w:rsid w:val="006424C4"/>
    <w:rsid w:val="00644E17"/>
    <w:rsid w:val="00647B64"/>
    <w:rsid w:val="00651432"/>
    <w:rsid w:val="00652BA5"/>
    <w:rsid w:val="006554DF"/>
    <w:rsid w:val="006558DF"/>
    <w:rsid w:val="00657DB6"/>
    <w:rsid w:val="00661012"/>
    <w:rsid w:val="00666D01"/>
    <w:rsid w:val="006671FC"/>
    <w:rsid w:val="00673008"/>
    <w:rsid w:val="00676FD3"/>
    <w:rsid w:val="00682644"/>
    <w:rsid w:val="00682846"/>
    <w:rsid w:val="00683D58"/>
    <w:rsid w:val="006871DB"/>
    <w:rsid w:val="00690DE9"/>
    <w:rsid w:val="006A3D9B"/>
    <w:rsid w:val="006B1FF6"/>
    <w:rsid w:val="006B3814"/>
    <w:rsid w:val="006D182F"/>
    <w:rsid w:val="006D2E1E"/>
    <w:rsid w:val="006E7D54"/>
    <w:rsid w:val="006F0CC0"/>
    <w:rsid w:val="006F134A"/>
    <w:rsid w:val="006F19BE"/>
    <w:rsid w:val="006F52EA"/>
    <w:rsid w:val="006F53B6"/>
    <w:rsid w:val="00716AB5"/>
    <w:rsid w:val="00720F98"/>
    <w:rsid w:val="00723D17"/>
    <w:rsid w:val="00732D43"/>
    <w:rsid w:val="00733B8E"/>
    <w:rsid w:val="00742160"/>
    <w:rsid w:val="00743A24"/>
    <w:rsid w:val="007561EB"/>
    <w:rsid w:val="007577EC"/>
    <w:rsid w:val="007702A7"/>
    <w:rsid w:val="007703C1"/>
    <w:rsid w:val="00770619"/>
    <w:rsid w:val="00772CC6"/>
    <w:rsid w:val="007762D7"/>
    <w:rsid w:val="00781389"/>
    <w:rsid w:val="007856AA"/>
    <w:rsid w:val="00793FA0"/>
    <w:rsid w:val="007957EA"/>
    <w:rsid w:val="007A0ADC"/>
    <w:rsid w:val="007B42B5"/>
    <w:rsid w:val="007B5F58"/>
    <w:rsid w:val="007C341F"/>
    <w:rsid w:val="007D69CB"/>
    <w:rsid w:val="007D7D0A"/>
    <w:rsid w:val="007E4042"/>
    <w:rsid w:val="007E40F8"/>
    <w:rsid w:val="007E5773"/>
    <w:rsid w:val="007E6D95"/>
    <w:rsid w:val="007F128A"/>
    <w:rsid w:val="007F448B"/>
    <w:rsid w:val="007F5AAC"/>
    <w:rsid w:val="008065CE"/>
    <w:rsid w:val="008119A1"/>
    <w:rsid w:val="008134E2"/>
    <w:rsid w:val="008141B5"/>
    <w:rsid w:val="008163E2"/>
    <w:rsid w:val="00834F9E"/>
    <w:rsid w:val="008415B8"/>
    <w:rsid w:val="008419F9"/>
    <w:rsid w:val="0085001B"/>
    <w:rsid w:val="00850ECB"/>
    <w:rsid w:val="00855425"/>
    <w:rsid w:val="00866033"/>
    <w:rsid w:val="00880D38"/>
    <w:rsid w:val="008824A5"/>
    <w:rsid w:val="00885A0E"/>
    <w:rsid w:val="008926BA"/>
    <w:rsid w:val="008937B6"/>
    <w:rsid w:val="008A4BE4"/>
    <w:rsid w:val="008B058A"/>
    <w:rsid w:val="008B0D6A"/>
    <w:rsid w:val="008B13F8"/>
    <w:rsid w:val="008B50DA"/>
    <w:rsid w:val="008B6DF9"/>
    <w:rsid w:val="008C4437"/>
    <w:rsid w:val="008C621E"/>
    <w:rsid w:val="008C7261"/>
    <w:rsid w:val="008D07E7"/>
    <w:rsid w:val="008D0C01"/>
    <w:rsid w:val="008D4714"/>
    <w:rsid w:val="008E11D7"/>
    <w:rsid w:val="008E248E"/>
    <w:rsid w:val="008E44A0"/>
    <w:rsid w:val="008F005B"/>
    <w:rsid w:val="008F0AAE"/>
    <w:rsid w:val="008F2A9F"/>
    <w:rsid w:val="008F35AB"/>
    <w:rsid w:val="008F3C49"/>
    <w:rsid w:val="008F71CD"/>
    <w:rsid w:val="0090408F"/>
    <w:rsid w:val="00916265"/>
    <w:rsid w:val="009230FF"/>
    <w:rsid w:val="00924761"/>
    <w:rsid w:val="00926E56"/>
    <w:rsid w:val="00950A01"/>
    <w:rsid w:val="00952115"/>
    <w:rsid w:val="00952413"/>
    <w:rsid w:val="009527D1"/>
    <w:rsid w:val="00953174"/>
    <w:rsid w:val="0095389C"/>
    <w:rsid w:val="00953A28"/>
    <w:rsid w:val="00954673"/>
    <w:rsid w:val="00960EFF"/>
    <w:rsid w:val="00964E63"/>
    <w:rsid w:val="0097077E"/>
    <w:rsid w:val="00970BD6"/>
    <w:rsid w:val="009720B4"/>
    <w:rsid w:val="009762DC"/>
    <w:rsid w:val="00986F3C"/>
    <w:rsid w:val="009917A0"/>
    <w:rsid w:val="00992BB3"/>
    <w:rsid w:val="00995F24"/>
    <w:rsid w:val="009967A5"/>
    <w:rsid w:val="0099720E"/>
    <w:rsid w:val="009B0DCF"/>
    <w:rsid w:val="009B23F1"/>
    <w:rsid w:val="009C04DD"/>
    <w:rsid w:val="009C1D92"/>
    <w:rsid w:val="009C2584"/>
    <w:rsid w:val="009C3443"/>
    <w:rsid w:val="009C4D4B"/>
    <w:rsid w:val="009D5193"/>
    <w:rsid w:val="009E0CB1"/>
    <w:rsid w:val="009E1E62"/>
    <w:rsid w:val="009E35A7"/>
    <w:rsid w:val="009E38AA"/>
    <w:rsid w:val="009E4CE1"/>
    <w:rsid w:val="009E5BDD"/>
    <w:rsid w:val="009E6C64"/>
    <w:rsid w:val="009E6EE2"/>
    <w:rsid w:val="009F4462"/>
    <w:rsid w:val="009F5B92"/>
    <w:rsid w:val="009F68DA"/>
    <w:rsid w:val="009F6BEF"/>
    <w:rsid w:val="00A0189E"/>
    <w:rsid w:val="00A15EA8"/>
    <w:rsid w:val="00A4071A"/>
    <w:rsid w:val="00A414D1"/>
    <w:rsid w:val="00A42BB0"/>
    <w:rsid w:val="00A5269E"/>
    <w:rsid w:val="00A542DA"/>
    <w:rsid w:val="00A54430"/>
    <w:rsid w:val="00A62E57"/>
    <w:rsid w:val="00A71982"/>
    <w:rsid w:val="00A74223"/>
    <w:rsid w:val="00A7451B"/>
    <w:rsid w:val="00A753FD"/>
    <w:rsid w:val="00A76DBC"/>
    <w:rsid w:val="00A84D67"/>
    <w:rsid w:val="00A85D32"/>
    <w:rsid w:val="00A8641D"/>
    <w:rsid w:val="00A9612C"/>
    <w:rsid w:val="00A97500"/>
    <w:rsid w:val="00AA5BC1"/>
    <w:rsid w:val="00AA63ED"/>
    <w:rsid w:val="00AB1D72"/>
    <w:rsid w:val="00AB307C"/>
    <w:rsid w:val="00AB3CDB"/>
    <w:rsid w:val="00AB67BB"/>
    <w:rsid w:val="00AC6D48"/>
    <w:rsid w:val="00AC7A37"/>
    <w:rsid w:val="00AD1D21"/>
    <w:rsid w:val="00AE39F1"/>
    <w:rsid w:val="00B01F35"/>
    <w:rsid w:val="00B073D1"/>
    <w:rsid w:val="00B1664B"/>
    <w:rsid w:val="00B16EFA"/>
    <w:rsid w:val="00B20DEB"/>
    <w:rsid w:val="00B21CA9"/>
    <w:rsid w:val="00B27996"/>
    <w:rsid w:val="00B33D63"/>
    <w:rsid w:val="00B375CF"/>
    <w:rsid w:val="00B40502"/>
    <w:rsid w:val="00B45441"/>
    <w:rsid w:val="00B4786F"/>
    <w:rsid w:val="00B54CEC"/>
    <w:rsid w:val="00B5627E"/>
    <w:rsid w:val="00B56ED2"/>
    <w:rsid w:val="00B60FA9"/>
    <w:rsid w:val="00B644FE"/>
    <w:rsid w:val="00B7240A"/>
    <w:rsid w:val="00B747A5"/>
    <w:rsid w:val="00B74F88"/>
    <w:rsid w:val="00B76911"/>
    <w:rsid w:val="00B81694"/>
    <w:rsid w:val="00B82C8F"/>
    <w:rsid w:val="00B836ED"/>
    <w:rsid w:val="00B92852"/>
    <w:rsid w:val="00BA2C92"/>
    <w:rsid w:val="00BA5875"/>
    <w:rsid w:val="00BA767D"/>
    <w:rsid w:val="00BA7B54"/>
    <w:rsid w:val="00BB04B0"/>
    <w:rsid w:val="00BB3392"/>
    <w:rsid w:val="00BB4537"/>
    <w:rsid w:val="00BC06C2"/>
    <w:rsid w:val="00BC3E52"/>
    <w:rsid w:val="00BD2A1C"/>
    <w:rsid w:val="00BD2BFD"/>
    <w:rsid w:val="00BD3D53"/>
    <w:rsid w:val="00BE1B4B"/>
    <w:rsid w:val="00BE64E8"/>
    <w:rsid w:val="00BF03C1"/>
    <w:rsid w:val="00BF0F6F"/>
    <w:rsid w:val="00BF13BC"/>
    <w:rsid w:val="00BF37E2"/>
    <w:rsid w:val="00BF5311"/>
    <w:rsid w:val="00BF6566"/>
    <w:rsid w:val="00BF77CE"/>
    <w:rsid w:val="00BF7EAB"/>
    <w:rsid w:val="00C008B0"/>
    <w:rsid w:val="00C024C5"/>
    <w:rsid w:val="00C02E9C"/>
    <w:rsid w:val="00C06480"/>
    <w:rsid w:val="00C07226"/>
    <w:rsid w:val="00C102D4"/>
    <w:rsid w:val="00C1270D"/>
    <w:rsid w:val="00C137AC"/>
    <w:rsid w:val="00C138EB"/>
    <w:rsid w:val="00C13ED1"/>
    <w:rsid w:val="00C157E0"/>
    <w:rsid w:val="00C16D46"/>
    <w:rsid w:val="00C2076C"/>
    <w:rsid w:val="00C2367E"/>
    <w:rsid w:val="00C25324"/>
    <w:rsid w:val="00C25990"/>
    <w:rsid w:val="00C264FF"/>
    <w:rsid w:val="00C27CCA"/>
    <w:rsid w:val="00C33779"/>
    <w:rsid w:val="00C510A2"/>
    <w:rsid w:val="00C5354D"/>
    <w:rsid w:val="00C60C06"/>
    <w:rsid w:val="00C6404C"/>
    <w:rsid w:val="00C647FC"/>
    <w:rsid w:val="00C74B18"/>
    <w:rsid w:val="00C74FF5"/>
    <w:rsid w:val="00C809C0"/>
    <w:rsid w:val="00CA0D9A"/>
    <w:rsid w:val="00CA164C"/>
    <w:rsid w:val="00CA6376"/>
    <w:rsid w:val="00CC0637"/>
    <w:rsid w:val="00CC349E"/>
    <w:rsid w:val="00CC369E"/>
    <w:rsid w:val="00CC42A6"/>
    <w:rsid w:val="00CC4B48"/>
    <w:rsid w:val="00CC71AF"/>
    <w:rsid w:val="00CC73AE"/>
    <w:rsid w:val="00CD4C7D"/>
    <w:rsid w:val="00CF4670"/>
    <w:rsid w:val="00D0038F"/>
    <w:rsid w:val="00D03F14"/>
    <w:rsid w:val="00D060AF"/>
    <w:rsid w:val="00D06229"/>
    <w:rsid w:val="00D06B0E"/>
    <w:rsid w:val="00D07802"/>
    <w:rsid w:val="00D21910"/>
    <w:rsid w:val="00D22542"/>
    <w:rsid w:val="00D3037A"/>
    <w:rsid w:val="00D3235A"/>
    <w:rsid w:val="00D33F12"/>
    <w:rsid w:val="00D375F7"/>
    <w:rsid w:val="00D4075C"/>
    <w:rsid w:val="00D436B0"/>
    <w:rsid w:val="00D43C90"/>
    <w:rsid w:val="00D46E0E"/>
    <w:rsid w:val="00D47B0E"/>
    <w:rsid w:val="00D53016"/>
    <w:rsid w:val="00D55C01"/>
    <w:rsid w:val="00D61090"/>
    <w:rsid w:val="00D733C9"/>
    <w:rsid w:val="00D771D8"/>
    <w:rsid w:val="00D776C6"/>
    <w:rsid w:val="00D84D99"/>
    <w:rsid w:val="00D8586E"/>
    <w:rsid w:val="00D873E8"/>
    <w:rsid w:val="00D87D71"/>
    <w:rsid w:val="00D90C2E"/>
    <w:rsid w:val="00D910A9"/>
    <w:rsid w:val="00D91DA9"/>
    <w:rsid w:val="00D929AB"/>
    <w:rsid w:val="00D932DA"/>
    <w:rsid w:val="00D9664E"/>
    <w:rsid w:val="00DA3B73"/>
    <w:rsid w:val="00DB140B"/>
    <w:rsid w:val="00DB2303"/>
    <w:rsid w:val="00DC09A0"/>
    <w:rsid w:val="00DC188E"/>
    <w:rsid w:val="00DC1C9C"/>
    <w:rsid w:val="00DC5293"/>
    <w:rsid w:val="00DC7FCF"/>
    <w:rsid w:val="00DD4410"/>
    <w:rsid w:val="00DE182C"/>
    <w:rsid w:val="00DE7458"/>
    <w:rsid w:val="00DF3A37"/>
    <w:rsid w:val="00DF7550"/>
    <w:rsid w:val="00E00B04"/>
    <w:rsid w:val="00E016E1"/>
    <w:rsid w:val="00E01FBF"/>
    <w:rsid w:val="00E02186"/>
    <w:rsid w:val="00E0298D"/>
    <w:rsid w:val="00E05228"/>
    <w:rsid w:val="00E165BC"/>
    <w:rsid w:val="00E224CA"/>
    <w:rsid w:val="00E2285D"/>
    <w:rsid w:val="00E26E75"/>
    <w:rsid w:val="00E302DE"/>
    <w:rsid w:val="00E31B5D"/>
    <w:rsid w:val="00E337F7"/>
    <w:rsid w:val="00E409DC"/>
    <w:rsid w:val="00E42A79"/>
    <w:rsid w:val="00E4412B"/>
    <w:rsid w:val="00E45C85"/>
    <w:rsid w:val="00E47628"/>
    <w:rsid w:val="00E4766B"/>
    <w:rsid w:val="00E4776F"/>
    <w:rsid w:val="00E47B94"/>
    <w:rsid w:val="00E50104"/>
    <w:rsid w:val="00E53A08"/>
    <w:rsid w:val="00E53D39"/>
    <w:rsid w:val="00E54710"/>
    <w:rsid w:val="00E55388"/>
    <w:rsid w:val="00E6105F"/>
    <w:rsid w:val="00E659C6"/>
    <w:rsid w:val="00E66C45"/>
    <w:rsid w:val="00E67448"/>
    <w:rsid w:val="00E67B01"/>
    <w:rsid w:val="00E72045"/>
    <w:rsid w:val="00E721D2"/>
    <w:rsid w:val="00E72777"/>
    <w:rsid w:val="00E73AD6"/>
    <w:rsid w:val="00E76950"/>
    <w:rsid w:val="00E76EC0"/>
    <w:rsid w:val="00EA19CF"/>
    <w:rsid w:val="00EA1D9F"/>
    <w:rsid w:val="00EB598A"/>
    <w:rsid w:val="00EC2AB2"/>
    <w:rsid w:val="00EC2CC7"/>
    <w:rsid w:val="00EC38F5"/>
    <w:rsid w:val="00EC653E"/>
    <w:rsid w:val="00EC77E4"/>
    <w:rsid w:val="00ED485A"/>
    <w:rsid w:val="00ED66C5"/>
    <w:rsid w:val="00ED678E"/>
    <w:rsid w:val="00EE0367"/>
    <w:rsid w:val="00EE2017"/>
    <w:rsid w:val="00EE48CB"/>
    <w:rsid w:val="00EE6A74"/>
    <w:rsid w:val="00EF4424"/>
    <w:rsid w:val="00EF562C"/>
    <w:rsid w:val="00EF7ECE"/>
    <w:rsid w:val="00F02E03"/>
    <w:rsid w:val="00F15B1A"/>
    <w:rsid w:val="00F22084"/>
    <w:rsid w:val="00F23792"/>
    <w:rsid w:val="00F257A2"/>
    <w:rsid w:val="00F336CF"/>
    <w:rsid w:val="00F33862"/>
    <w:rsid w:val="00F4173E"/>
    <w:rsid w:val="00F44273"/>
    <w:rsid w:val="00F5038A"/>
    <w:rsid w:val="00F535D7"/>
    <w:rsid w:val="00F611B0"/>
    <w:rsid w:val="00F62FDD"/>
    <w:rsid w:val="00F63E07"/>
    <w:rsid w:val="00F654EF"/>
    <w:rsid w:val="00F716FC"/>
    <w:rsid w:val="00F72C27"/>
    <w:rsid w:val="00F80679"/>
    <w:rsid w:val="00F821AD"/>
    <w:rsid w:val="00F831D9"/>
    <w:rsid w:val="00F8615A"/>
    <w:rsid w:val="00F866E8"/>
    <w:rsid w:val="00F95465"/>
    <w:rsid w:val="00F95A3A"/>
    <w:rsid w:val="00F97E99"/>
    <w:rsid w:val="00FA2797"/>
    <w:rsid w:val="00FA2B82"/>
    <w:rsid w:val="00FA47F4"/>
    <w:rsid w:val="00FA5954"/>
    <w:rsid w:val="00FB2BE0"/>
    <w:rsid w:val="00FB6B8F"/>
    <w:rsid w:val="00FC5C58"/>
    <w:rsid w:val="00FD477E"/>
    <w:rsid w:val="00FD4F8B"/>
    <w:rsid w:val="00FD58BA"/>
    <w:rsid w:val="00FD5ABB"/>
    <w:rsid w:val="00FD7A40"/>
    <w:rsid w:val="00FE0D8C"/>
    <w:rsid w:val="00FE1454"/>
    <w:rsid w:val="00FE23C3"/>
    <w:rsid w:val="00FE6616"/>
    <w:rsid w:val="00FF136C"/>
    <w:rsid w:val="00FF17AE"/>
    <w:rsid w:val="00FF22D7"/>
    <w:rsid w:val="00FF448C"/>
    <w:rsid w:val="00FF545E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CFE8"/>
  <w15:docId w15:val="{8BC87689-CBD4-4472-B636-5481837E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436B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D5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meszakmaigyakorl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meszakmaigyakorlat@gmail.com" TargetMode="External"/><Relationship Id="rId5" Type="http://schemas.openxmlformats.org/officeDocument/2006/relationships/hyperlink" Target="mailto:rajko.andrea@gtk.bme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BME Szociológia és Kommunikáció Tanszék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Rajkó Andrea</dc:creator>
  <cp:lastModifiedBy>Dr. Rajkó Andrea</cp:lastModifiedBy>
  <cp:revision>6</cp:revision>
  <dcterms:created xsi:type="dcterms:W3CDTF">2024-07-06T15:21:00Z</dcterms:created>
  <dcterms:modified xsi:type="dcterms:W3CDTF">2025-12-09T13:29:00Z</dcterms:modified>
</cp:coreProperties>
</file>