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95153" w14:textId="77777777" w:rsidR="00AE5351" w:rsidRDefault="00AE5351" w:rsidP="002F1CA6">
      <w:pPr>
        <w:pStyle w:val="Title"/>
      </w:pPr>
    </w:p>
    <w:p w14:paraId="379BCBFD" w14:textId="77777777" w:rsidR="00AE5351" w:rsidRDefault="00AE5351" w:rsidP="002F1CA6">
      <w:pPr>
        <w:pStyle w:val="Title"/>
      </w:pPr>
    </w:p>
    <w:p w14:paraId="299E0756" w14:textId="77777777" w:rsidR="00AE5351" w:rsidRDefault="00AE5351" w:rsidP="002F1CA6">
      <w:pPr>
        <w:pStyle w:val="Title"/>
      </w:pPr>
    </w:p>
    <w:p w14:paraId="5477392A" w14:textId="77777777" w:rsidR="00AE5351" w:rsidRDefault="00AE5351" w:rsidP="002F1CA6">
      <w:pPr>
        <w:pStyle w:val="Title"/>
      </w:pPr>
    </w:p>
    <w:p w14:paraId="28EB6375" w14:textId="77777777" w:rsidR="00AE5351" w:rsidRDefault="00AE5351" w:rsidP="002F1CA6">
      <w:pPr>
        <w:pStyle w:val="Title"/>
      </w:pPr>
    </w:p>
    <w:p w14:paraId="3D8BD729" w14:textId="77777777" w:rsidR="00AE5351" w:rsidRDefault="00AE5351" w:rsidP="002F1CA6">
      <w:pPr>
        <w:pStyle w:val="Title"/>
      </w:pPr>
    </w:p>
    <w:p w14:paraId="38F17982" w14:textId="77777777" w:rsidR="00AE5351" w:rsidRDefault="00AE5351" w:rsidP="002F1CA6">
      <w:pPr>
        <w:pStyle w:val="Title"/>
      </w:pPr>
    </w:p>
    <w:p w14:paraId="4BC6CABA" w14:textId="2E377FD5" w:rsidR="005C081C" w:rsidRPr="0066108C" w:rsidRDefault="007F67FE" w:rsidP="005C081C">
      <w:pPr>
        <w:pStyle w:val="2Title"/>
      </w:pPr>
      <w:r w:rsidRPr="007F67FE">
        <w:t>Registration Rules</w:t>
      </w:r>
      <w:r>
        <w:t xml:space="preserve"> </w:t>
      </w:r>
      <w:r w:rsidR="005C081C">
        <w:t>c</w:t>
      </w:r>
      <w:r w:rsidR="005C081C" w:rsidRPr="371E1FCD">
        <w:t>onsultation</w:t>
      </w:r>
      <w:r w:rsidR="003C7418">
        <w:t xml:space="preserve"> survey</w:t>
      </w:r>
      <w:r w:rsidR="00653C4B">
        <w:t xml:space="preserve"> </w:t>
      </w:r>
    </w:p>
    <w:p w14:paraId="6992D5F0" w14:textId="77777777" w:rsidR="00EE2692" w:rsidRDefault="00EE2692" w:rsidP="00976306">
      <w:pPr>
        <w:pStyle w:val="Sub-title"/>
      </w:pPr>
    </w:p>
    <w:p w14:paraId="72CFB766" w14:textId="77777777" w:rsidR="00EE2692" w:rsidRDefault="00EE2692" w:rsidP="00976306">
      <w:pPr>
        <w:pStyle w:val="Sub-title"/>
      </w:pPr>
    </w:p>
    <w:p w14:paraId="0394DD8D" w14:textId="77777777" w:rsidR="00A065D3" w:rsidRDefault="00A065D3" w:rsidP="00ED07A2"/>
    <w:p w14:paraId="56F23C55" w14:textId="77777777" w:rsidR="00EE2692" w:rsidRDefault="00EE2692" w:rsidP="00ED07A2"/>
    <w:p w14:paraId="1F6B708D" w14:textId="77777777" w:rsidR="00EE2692" w:rsidRDefault="00EE2692" w:rsidP="00ED07A2"/>
    <w:p w14:paraId="0B2DBF19" w14:textId="77777777" w:rsidR="00EE2692" w:rsidRDefault="00EE2692" w:rsidP="00ED07A2"/>
    <w:p w14:paraId="6D57B33E" w14:textId="77777777" w:rsidR="00EE2692" w:rsidRDefault="00EE2692" w:rsidP="00ED07A2"/>
    <w:p w14:paraId="6426C202" w14:textId="77777777" w:rsidR="00EE2692" w:rsidRDefault="00EE2692" w:rsidP="00ED07A2"/>
    <w:p w14:paraId="64EA1628" w14:textId="77777777" w:rsidR="00EE2692" w:rsidRDefault="00EE2692" w:rsidP="00ED07A2"/>
    <w:p w14:paraId="3AACEB64" w14:textId="77777777" w:rsidR="00EE2692" w:rsidRDefault="00EE2692" w:rsidP="00ED07A2"/>
    <w:p w14:paraId="2731990B" w14:textId="77777777" w:rsidR="00EE2692" w:rsidRDefault="00EE2692" w:rsidP="00ED07A2"/>
    <w:p w14:paraId="1F231F15" w14:textId="77777777" w:rsidR="00EE2692" w:rsidRDefault="00EE2692" w:rsidP="00ED07A2"/>
    <w:p w14:paraId="4F367EAC" w14:textId="77777777" w:rsidR="00EE2692" w:rsidRDefault="00EE2692" w:rsidP="00ED07A2"/>
    <w:p w14:paraId="252B933F" w14:textId="77777777" w:rsidR="00EE2692" w:rsidRDefault="00EE2692" w:rsidP="00ED07A2"/>
    <w:p w14:paraId="658BB65E" w14:textId="77777777" w:rsidR="00EE2692" w:rsidRDefault="00EE2692" w:rsidP="00ED07A2"/>
    <w:p w14:paraId="4EA6CE56" w14:textId="77777777" w:rsidR="00D35BD1" w:rsidRDefault="00D35BD1" w:rsidP="00EE2692"/>
    <w:p w14:paraId="1411436E" w14:textId="41697677" w:rsidR="00A065D3" w:rsidRDefault="00A065D3" w:rsidP="00EE2692">
      <w:r>
        <w:t xml:space="preserve">Published: </w:t>
      </w:r>
      <w:r w:rsidR="00480A9A">
        <w:t xml:space="preserve">29 </w:t>
      </w:r>
      <w:r w:rsidR="007F67FE">
        <w:t xml:space="preserve">September </w:t>
      </w:r>
      <w:r w:rsidR="005C081C">
        <w:t>2026</w:t>
      </w:r>
    </w:p>
    <w:p w14:paraId="1134E333" w14:textId="0A441F97" w:rsidR="00A065D3" w:rsidRDefault="00A065D3">
      <w:pPr>
        <w:suppressAutoHyphens w:val="0"/>
        <w:spacing w:before="0" w:after="160" w:line="432" w:lineRule="auto"/>
        <w:contextualSpacing w:val="0"/>
      </w:pPr>
    </w:p>
    <w:p w14:paraId="3E645A8B" w14:textId="18393C45" w:rsidR="0013363C" w:rsidRDefault="0013363C" w:rsidP="00A82035">
      <w:pPr>
        <w:pStyle w:val="TOC1"/>
      </w:pPr>
    </w:p>
    <w:p w14:paraId="56FEEFB6" w14:textId="77777777" w:rsidR="00515ECC" w:rsidRPr="00EE696B" w:rsidRDefault="00515ECC" w:rsidP="00515ECC">
      <w:pPr>
        <w:pStyle w:val="Heading1"/>
      </w:pPr>
      <w:bookmarkStart w:id="0" w:name="_Toc241141807"/>
      <w:r w:rsidRPr="709E1836">
        <w:lastRenderedPageBreak/>
        <w:t xml:space="preserve">Respondent </w:t>
      </w:r>
      <w:r>
        <w:t>i</w:t>
      </w:r>
      <w:r w:rsidRPr="709E1836">
        <w:t xml:space="preserve">nformation </w:t>
      </w:r>
      <w:r>
        <w:t>f</w:t>
      </w:r>
      <w:r w:rsidRPr="709E1836">
        <w:t>orm</w:t>
      </w:r>
    </w:p>
    <w:p w14:paraId="5E69B45B" w14:textId="77777777" w:rsidR="006A3587" w:rsidRPr="006A3587" w:rsidRDefault="006A3587" w:rsidP="006A3587">
      <w:pPr>
        <w:rPr>
          <w:bCs/>
        </w:rPr>
      </w:pPr>
      <w:r w:rsidRPr="006A3587">
        <w:rPr>
          <w:bCs/>
        </w:rPr>
        <w:t>For this consultation we intend to publish a summary report of the responses that we receive.  If we quote from individual responses in our summary report, these will be unattributed. Please be mindful not to share any personal information in your response.</w:t>
      </w:r>
    </w:p>
    <w:p w14:paraId="07F1A02D" w14:textId="64D90332" w:rsidR="008D7FA2" w:rsidRDefault="006A3587" w:rsidP="006A3587">
      <w:pPr>
        <w:rPr>
          <w:bCs/>
        </w:rPr>
      </w:pPr>
      <w:r w:rsidRPr="006A3587">
        <w:rPr>
          <w:bCs/>
        </w:rPr>
        <w:br/>
        <w:t xml:space="preserve">Further information on how we process your personal data in relation to this consultation is set out in our privacy notice, </w:t>
      </w:r>
      <w:hyperlink r:id="rId11" w:history="1">
        <w:r w:rsidRPr="008D7FA2">
          <w:rPr>
            <w:rStyle w:val="Hyperlink"/>
            <w:bCs/>
          </w:rPr>
          <w:t>which can be found on our website</w:t>
        </w:r>
      </w:hyperlink>
      <w:r w:rsidR="008D7FA2">
        <w:rPr>
          <w:bCs/>
        </w:rPr>
        <w:t>.</w:t>
      </w:r>
    </w:p>
    <w:p w14:paraId="0F88AE09" w14:textId="77777777" w:rsidR="005F26E9" w:rsidRDefault="005F26E9" w:rsidP="006A3587">
      <w:pPr>
        <w:rPr>
          <w:bCs/>
        </w:rPr>
      </w:pPr>
    </w:p>
    <w:p w14:paraId="0D3EEB51" w14:textId="295610C8" w:rsidR="00515ECC" w:rsidRPr="00276DCC" w:rsidRDefault="005F26E9" w:rsidP="006A3587">
      <w:r>
        <w:rPr>
          <w:bCs/>
        </w:rPr>
        <w:t xml:space="preserve">Please check the box to </w:t>
      </w:r>
      <w:r w:rsidR="0083117C">
        <w:rPr>
          <w:bCs/>
        </w:rPr>
        <w:t>confirm you have read and understood the above.</w:t>
      </w:r>
      <w:r w:rsidR="00865CA3">
        <w:tab/>
      </w:r>
      <w:r w:rsidR="00515ECC" w:rsidRPr="00276DCC">
        <w:t xml:space="preserve"> </w:t>
      </w:r>
      <w:sdt>
        <w:sdtPr>
          <w:id w:val="1281843539"/>
          <w14:checkbox>
            <w14:checked w14:val="0"/>
            <w14:checkedState w14:val="2612" w14:font="MS Gothic"/>
            <w14:uncheckedState w14:val="2610" w14:font="MS Gothic"/>
          </w14:checkbox>
        </w:sdtPr>
        <w:sdtContent>
          <w:r w:rsidR="00865CA3">
            <w:rPr>
              <w:rFonts w:ascii="MS Gothic" w:eastAsia="MS Gothic" w:hAnsi="MS Gothic" w:hint="eastAsia"/>
            </w:rPr>
            <w:t>☐</w:t>
          </w:r>
        </w:sdtContent>
      </w:sdt>
    </w:p>
    <w:p w14:paraId="0A9F5720" w14:textId="77777777" w:rsidR="00107D67" w:rsidRDefault="00107D67" w:rsidP="00107D67">
      <w:pPr>
        <w:rPr>
          <w:bCs/>
        </w:rPr>
      </w:pPr>
    </w:p>
    <w:p w14:paraId="40F80DEF" w14:textId="1DDE20D9" w:rsidR="00107D67" w:rsidRDefault="00107D67" w:rsidP="00107D67">
      <w:r w:rsidRPr="00276DCC">
        <w:rPr>
          <w:bCs/>
        </w:rPr>
        <w:t xml:space="preserve">Please </w:t>
      </w:r>
      <w:r>
        <w:rPr>
          <w:bCs/>
        </w:rPr>
        <w:t>n</w:t>
      </w:r>
      <w:r w:rsidRPr="00276DCC">
        <w:rPr>
          <w:bCs/>
        </w:rPr>
        <w:t>ote</w:t>
      </w:r>
      <w:r w:rsidRPr="00276DCC">
        <w:t xml:space="preserve"> this form </w:t>
      </w:r>
      <w:r w:rsidRPr="00C44CC3">
        <w:t>must</w:t>
      </w:r>
      <w:r w:rsidRPr="00276DCC">
        <w:t xml:space="preserve"> be completed and returned with your response.</w:t>
      </w:r>
    </w:p>
    <w:p w14:paraId="67588353" w14:textId="77777777" w:rsidR="00653C4B" w:rsidRPr="00276DCC" w:rsidRDefault="00653C4B" w:rsidP="00107D67"/>
    <w:p w14:paraId="535CFF63" w14:textId="5730840D" w:rsidR="00515ECC" w:rsidRPr="00276DCC" w:rsidRDefault="00515ECC" w:rsidP="00515ECC">
      <w:pPr>
        <w:pStyle w:val="Heading3"/>
      </w:pPr>
      <w:bookmarkStart w:id="1" w:name="_Toc216775288"/>
      <w:bookmarkStart w:id="2" w:name="_Toc216865125"/>
      <w:bookmarkStart w:id="3" w:name="_Toc241141811"/>
      <w:r w:rsidRPr="00276DCC">
        <w:t>Are you responding as an individual, group or an organisation?</w:t>
      </w:r>
      <w:bookmarkEnd w:id="1"/>
      <w:bookmarkEnd w:id="2"/>
      <w:bookmarkEnd w:id="3"/>
      <w:r w:rsidRPr="00276DCC">
        <w:t xml:space="preserve"> </w:t>
      </w:r>
    </w:p>
    <w:p w14:paraId="31BE6DB4" w14:textId="352C92A4" w:rsidR="00515ECC" w:rsidRPr="00276DCC" w:rsidRDefault="00515ECC" w:rsidP="00515ECC">
      <w:fldSimple w:instr=" FORMCHECKBOX "/>
      <w:r w:rsidRPr="00276DCC">
        <w:t>Individual</w:t>
      </w:r>
      <w:r w:rsidRPr="00276DCC">
        <w:tab/>
      </w:r>
      <w:sdt>
        <w:sdtPr>
          <w:id w:val="-656770009"/>
          <w14:checkbox>
            <w14:checked w14:val="0"/>
            <w14:checkedState w14:val="2612" w14:font="MS Gothic"/>
            <w14:uncheckedState w14:val="2610" w14:font="MS Gothic"/>
          </w14:checkbox>
        </w:sdtPr>
        <w:sdtContent>
          <w:r w:rsidR="0083117C">
            <w:rPr>
              <w:rFonts w:ascii="MS Gothic" w:eastAsia="MS Gothic" w:hAnsi="MS Gothic" w:hint="eastAsia"/>
            </w:rPr>
            <w:t>☐</w:t>
          </w:r>
        </w:sdtContent>
      </w:sdt>
      <w:r w:rsidRPr="00276DCC">
        <w:br/>
        <w:t>Group</w:t>
      </w:r>
      <w:r w:rsidRPr="00276DCC">
        <w:tab/>
      </w:r>
      <w:r w:rsidRPr="00276DCC">
        <w:tab/>
      </w:r>
      <w:sdt>
        <w:sdtPr>
          <w:id w:val="1562988310"/>
          <w14:checkbox>
            <w14:checked w14:val="0"/>
            <w14:checkedState w14:val="2612" w14:font="MS Gothic"/>
            <w14:uncheckedState w14:val="2610" w14:font="MS Gothic"/>
          </w14:checkbox>
        </w:sdtPr>
        <w:sdtContent>
          <w:r w:rsidRPr="00276DCC">
            <w:rPr>
              <w:rFonts w:ascii="MS Gothic" w:eastAsia="MS Gothic" w:hAnsi="MS Gothic" w:hint="eastAsia"/>
            </w:rPr>
            <w:t>☐</w:t>
          </w:r>
        </w:sdtContent>
      </w:sdt>
      <w:r w:rsidRPr="00276DCC">
        <w:br/>
        <w:t>Organisation</w:t>
      </w:r>
      <w:r w:rsidRPr="00276DCC">
        <w:tab/>
      </w:r>
      <w:sdt>
        <w:sdtPr>
          <w:id w:val="-864755234"/>
          <w14:checkbox>
            <w14:checked w14:val="0"/>
            <w14:checkedState w14:val="2612" w14:font="MS Gothic"/>
            <w14:uncheckedState w14:val="2610" w14:font="MS Gothic"/>
          </w14:checkbox>
        </w:sdtPr>
        <w:sdtContent>
          <w:r w:rsidRPr="00276DCC">
            <w:rPr>
              <w:rFonts w:ascii="MS Gothic" w:eastAsia="MS Gothic" w:hAnsi="MS Gothic" w:hint="eastAsia"/>
            </w:rPr>
            <w:t>☐</w:t>
          </w:r>
        </w:sdtContent>
      </w:sdt>
    </w:p>
    <w:p w14:paraId="7DFA2FC2" w14:textId="77777777" w:rsidR="008D7FA2" w:rsidRDefault="008D7FA2" w:rsidP="00515ECC"/>
    <w:p w14:paraId="71836C14" w14:textId="73F0F52A" w:rsidR="00515ECC" w:rsidRPr="00276DCC" w:rsidRDefault="00515ECC" w:rsidP="00515ECC">
      <w:r w:rsidRPr="00276DCC">
        <w:br/>
      </w:r>
      <w:bookmarkStart w:id="4" w:name="_Toc216775289"/>
      <w:bookmarkStart w:id="5" w:name="_Toc216865126"/>
      <w:bookmarkStart w:id="6" w:name="_Toc241141812"/>
      <w:r w:rsidRPr="0068759B">
        <w:rPr>
          <w:rStyle w:val="Heading3Char"/>
        </w:rPr>
        <w:t>If responding as an individual or group, which of the following best describes your role in the education system?</w:t>
      </w:r>
      <w:bookmarkEnd w:id="4"/>
      <w:bookmarkEnd w:id="5"/>
      <w:bookmarkEnd w:id="6"/>
      <w:r w:rsidRPr="00276DCC">
        <w:br/>
      </w:r>
      <w:r w:rsidRPr="00276DCC">
        <w:br/>
        <w:t xml:space="preserve">Teacher / Lecturer / Practitioner </w:t>
      </w:r>
      <w:r w:rsidRPr="00276DCC">
        <w:tab/>
      </w:r>
      <w:sdt>
        <w:sdtPr>
          <w:id w:val="1478236"/>
          <w14:checkbox>
            <w14:checked w14:val="0"/>
            <w14:checkedState w14:val="2612" w14:font="MS Gothic"/>
            <w14:uncheckedState w14:val="2610" w14:font="MS Gothic"/>
          </w14:checkbox>
        </w:sdtPr>
        <w:sdtContent>
          <w:r w:rsidRPr="00276DCC">
            <w:rPr>
              <w:rFonts w:ascii="MS Gothic" w:eastAsia="MS Gothic" w:hAnsi="MS Gothic" w:hint="eastAsia"/>
            </w:rPr>
            <w:t>☐</w:t>
          </w:r>
        </w:sdtContent>
      </w:sdt>
      <w:r w:rsidRPr="00276DCC">
        <w:tab/>
        <w:t>Student / prospective teacher</w:t>
      </w:r>
      <w:r w:rsidRPr="00276DCC">
        <w:tab/>
      </w:r>
      <w:sdt>
        <w:sdtPr>
          <w:id w:val="1071928247"/>
          <w14:checkbox>
            <w14:checked w14:val="0"/>
            <w14:checkedState w14:val="2612" w14:font="MS Gothic"/>
            <w14:uncheckedState w14:val="2610" w14:font="MS Gothic"/>
          </w14:checkbox>
        </w:sdtPr>
        <w:sdtContent>
          <w:r w:rsidRPr="00276DCC">
            <w:rPr>
              <w:rFonts w:ascii="MS Gothic" w:eastAsia="MS Gothic" w:hAnsi="MS Gothic" w:hint="eastAsia"/>
            </w:rPr>
            <w:t>☐</w:t>
          </w:r>
        </w:sdtContent>
      </w:sdt>
      <w:r w:rsidRPr="00276DCC">
        <w:br/>
        <w:t xml:space="preserve">School / Centre Leader </w:t>
      </w:r>
      <w:r>
        <w:tab/>
      </w:r>
      <w:r w:rsidRPr="00276DCC">
        <w:tab/>
      </w:r>
      <w:sdt>
        <w:sdtPr>
          <w:id w:val="-1286276012"/>
          <w14:checkbox>
            <w14:checked w14:val="0"/>
            <w14:checkedState w14:val="2612" w14:font="MS Gothic"/>
            <w14:uncheckedState w14:val="2610" w14:font="MS Gothic"/>
          </w14:checkbox>
        </w:sdtPr>
        <w:sdtContent>
          <w:r w:rsidRPr="00276DCC">
            <w:rPr>
              <w:rFonts w:ascii="MS Gothic" w:eastAsia="MS Gothic" w:hAnsi="MS Gothic" w:hint="eastAsia"/>
            </w:rPr>
            <w:t>☐</w:t>
          </w:r>
        </w:sdtContent>
      </w:sdt>
      <w:r w:rsidRPr="00276DCC">
        <w:tab/>
        <w:t>National Agency Officer</w:t>
      </w:r>
      <w:r w:rsidRPr="00276DCC">
        <w:tab/>
      </w:r>
      <w:r w:rsidRPr="00276DCC">
        <w:tab/>
      </w:r>
      <w:sdt>
        <w:sdtPr>
          <w:id w:val="-723902579"/>
          <w14:checkbox>
            <w14:checked w14:val="0"/>
            <w14:checkedState w14:val="2612" w14:font="MS Gothic"/>
            <w14:uncheckedState w14:val="2610" w14:font="MS Gothic"/>
          </w14:checkbox>
        </w:sdtPr>
        <w:sdtContent>
          <w:r w:rsidRPr="00276DCC">
            <w:rPr>
              <w:rFonts w:ascii="MS Gothic" w:eastAsia="MS Gothic" w:hAnsi="MS Gothic" w:hint="eastAsia"/>
            </w:rPr>
            <w:t>☐</w:t>
          </w:r>
        </w:sdtContent>
      </w:sdt>
      <w:r w:rsidRPr="00276DCC">
        <w:br/>
        <w:t xml:space="preserve">Local Authority / Regional Officer </w:t>
      </w:r>
      <w:r w:rsidRPr="00276DCC">
        <w:tab/>
      </w:r>
      <w:sdt>
        <w:sdtPr>
          <w:id w:val="686490740"/>
          <w14:checkbox>
            <w14:checked w14:val="0"/>
            <w14:checkedState w14:val="2612" w14:font="MS Gothic"/>
            <w14:uncheckedState w14:val="2610" w14:font="MS Gothic"/>
          </w14:checkbox>
        </w:sdtPr>
        <w:sdtContent>
          <w:r w:rsidRPr="00276DCC">
            <w:rPr>
              <w:rFonts w:ascii="MS Gothic" w:eastAsia="MS Gothic" w:hAnsi="MS Gothic" w:hint="eastAsia"/>
            </w:rPr>
            <w:t>☐</w:t>
          </w:r>
        </w:sdtContent>
      </w:sdt>
      <w:r w:rsidRPr="00276DCC">
        <w:tab/>
        <w:t xml:space="preserve">Other (please state): </w:t>
      </w:r>
      <w:r w:rsidRPr="00276DCC">
        <w:br/>
      </w:r>
    </w:p>
    <w:p w14:paraId="59D6255D" w14:textId="77777777" w:rsidR="00515ECC" w:rsidRPr="00276DCC" w:rsidRDefault="00515ECC" w:rsidP="00515ECC">
      <w:pPr>
        <w:pStyle w:val="Heading3"/>
      </w:pPr>
      <w:bookmarkStart w:id="7" w:name="_Toc216775290"/>
      <w:bookmarkStart w:id="8" w:name="_Toc216865127"/>
      <w:bookmarkStart w:id="9" w:name="_Toc241141813"/>
      <w:r w:rsidRPr="00276DCC">
        <w:t>If responding as an individual or group, which of the following best describes your sector?</w:t>
      </w:r>
      <w:bookmarkEnd w:id="7"/>
      <w:bookmarkEnd w:id="8"/>
      <w:bookmarkEnd w:id="9"/>
    </w:p>
    <w:p w14:paraId="0764426C" w14:textId="4CD55BA0" w:rsidR="00515ECC" w:rsidRPr="00276DCC" w:rsidRDefault="00515ECC" w:rsidP="00515ECC">
      <w:r w:rsidRPr="00276DCC">
        <w:t xml:space="preserve">Primary (local authority) </w:t>
      </w:r>
      <w:r w:rsidR="000B5ABE">
        <w:tab/>
      </w:r>
      <w:r w:rsidRPr="00276DCC">
        <w:tab/>
      </w:r>
      <w:sdt>
        <w:sdtPr>
          <w:id w:val="-1501037310"/>
          <w14:checkbox>
            <w14:checked w14:val="0"/>
            <w14:checkedState w14:val="2612" w14:font="MS Gothic"/>
            <w14:uncheckedState w14:val="2610" w14:font="MS Gothic"/>
          </w14:checkbox>
        </w:sdtPr>
        <w:sdtContent>
          <w:r w:rsidR="000B5ABE">
            <w:rPr>
              <w:rFonts w:ascii="MS Gothic" w:eastAsia="MS Gothic" w:hAnsi="MS Gothic" w:hint="eastAsia"/>
            </w:rPr>
            <w:t>☐</w:t>
          </w:r>
        </w:sdtContent>
      </w:sdt>
      <w:r w:rsidRPr="00276DCC">
        <w:tab/>
        <w:t>Primary (independent sector)</w:t>
      </w:r>
      <w:r w:rsidRPr="00276DCC">
        <w:tab/>
      </w:r>
      <w:sdt>
        <w:sdtPr>
          <w:id w:val="-1825961644"/>
          <w14:checkbox>
            <w14:checked w14:val="0"/>
            <w14:checkedState w14:val="2612" w14:font="MS Gothic"/>
            <w14:uncheckedState w14:val="2610" w14:font="MS Gothic"/>
          </w14:checkbox>
        </w:sdtPr>
        <w:sdtContent>
          <w:r w:rsidRPr="00276DCC">
            <w:rPr>
              <w:rFonts w:ascii="MS Gothic" w:eastAsia="MS Gothic" w:hAnsi="MS Gothic" w:hint="eastAsia"/>
            </w:rPr>
            <w:t>☐</w:t>
          </w:r>
        </w:sdtContent>
      </w:sdt>
      <w:r w:rsidRPr="00276DCC">
        <w:br/>
        <w:t>Secondary (local authority)</w:t>
      </w:r>
      <w:r w:rsidR="000B5ABE">
        <w:tab/>
      </w:r>
      <w:r w:rsidRPr="00276DCC">
        <w:tab/>
      </w:r>
      <w:sdt>
        <w:sdtPr>
          <w:id w:val="1899618899"/>
          <w14:checkbox>
            <w14:checked w14:val="0"/>
            <w14:checkedState w14:val="2612" w14:font="MS Gothic"/>
            <w14:uncheckedState w14:val="2610" w14:font="MS Gothic"/>
          </w14:checkbox>
        </w:sdtPr>
        <w:sdtContent>
          <w:r w:rsidRPr="00276DCC">
            <w:rPr>
              <w:rFonts w:ascii="MS Gothic" w:eastAsia="MS Gothic" w:hAnsi="MS Gothic" w:hint="eastAsia"/>
            </w:rPr>
            <w:t>☐</w:t>
          </w:r>
        </w:sdtContent>
      </w:sdt>
      <w:r w:rsidRPr="00276DCC">
        <w:t xml:space="preserve"> </w:t>
      </w:r>
      <w:r w:rsidRPr="00276DCC">
        <w:tab/>
        <w:t>Secondary (independent sector)</w:t>
      </w:r>
      <w:r w:rsidRPr="00276DCC">
        <w:tab/>
      </w:r>
      <w:sdt>
        <w:sdtPr>
          <w:id w:val="304679535"/>
          <w14:checkbox>
            <w14:checked w14:val="0"/>
            <w14:checkedState w14:val="2612" w14:font="MS Gothic"/>
            <w14:uncheckedState w14:val="2610" w14:font="MS Gothic"/>
          </w14:checkbox>
        </w:sdtPr>
        <w:sdtContent>
          <w:r w:rsidRPr="00276DCC">
            <w:rPr>
              <w:rFonts w:ascii="MS Gothic" w:eastAsia="MS Gothic" w:hAnsi="MS Gothic" w:hint="eastAsia"/>
            </w:rPr>
            <w:t>☐</w:t>
          </w:r>
        </w:sdtContent>
      </w:sdt>
      <w:r w:rsidRPr="00276DCC">
        <w:br/>
        <w:t>Further / Higher Education</w:t>
      </w:r>
      <w:r w:rsidR="000B5ABE">
        <w:tab/>
      </w:r>
      <w:r w:rsidRPr="00276DCC">
        <w:tab/>
      </w:r>
      <w:sdt>
        <w:sdtPr>
          <w:id w:val="-1031877812"/>
          <w14:checkbox>
            <w14:checked w14:val="0"/>
            <w14:checkedState w14:val="2612" w14:font="MS Gothic"/>
            <w14:uncheckedState w14:val="2610" w14:font="MS Gothic"/>
          </w14:checkbox>
        </w:sdtPr>
        <w:sdtContent>
          <w:r w:rsidRPr="00276DCC">
            <w:rPr>
              <w:rFonts w:ascii="MS Gothic" w:eastAsia="MS Gothic" w:hAnsi="MS Gothic" w:hint="eastAsia"/>
            </w:rPr>
            <w:t>☐</w:t>
          </w:r>
        </w:sdtContent>
      </w:sdt>
      <w:r w:rsidRPr="00276DCC">
        <w:tab/>
        <w:t>Other (please state):</w:t>
      </w:r>
    </w:p>
    <w:p w14:paraId="2C54D059" w14:textId="77777777" w:rsidR="00515ECC" w:rsidRPr="00276DCC" w:rsidRDefault="00515ECC" w:rsidP="00515ECC"/>
    <w:p w14:paraId="5422E5BF" w14:textId="77777777" w:rsidR="00107D67" w:rsidRDefault="00515ECC" w:rsidP="00515ECC">
      <w:r w:rsidRPr="00276DCC">
        <w:br/>
      </w:r>
    </w:p>
    <w:p w14:paraId="4CC9B921" w14:textId="27ED42A8" w:rsidR="00515ECC" w:rsidRPr="00276DCC" w:rsidRDefault="00515ECC" w:rsidP="00515ECC">
      <w:r w:rsidRPr="00276DCC">
        <w:lastRenderedPageBreak/>
        <w:t xml:space="preserve">We may want to contact you about some of the points you have raised in your response. If you are happy for us to do this, please provide your name </w:t>
      </w:r>
      <w:r>
        <w:t xml:space="preserve">and </w:t>
      </w:r>
      <w:r w:rsidRPr="00276DCC">
        <w:t>an email address</w:t>
      </w:r>
      <w:r>
        <w:t>.</w:t>
      </w:r>
    </w:p>
    <w:p w14:paraId="71CFF5CF" w14:textId="77777777" w:rsidR="00515ECC" w:rsidRPr="00276DCC" w:rsidRDefault="00515ECC" w:rsidP="00515ECC">
      <w:r w:rsidRPr="00276DCC">
        <w:br/>
        <w:t>Name:</w:t>
      </w:r>
    </w:p>
    <w:p w14:paraId="521609B3" w14:textId="77777777" w:rsidR="00515ECC" w:rsidRDefault="00515ECC" w:rsidP="00515ECC"/>
    <w:p w14:paraId="327EE97A" w14:textId="77777777" w:rsidR="00515ECC" w:rsidRPr="00276DCC" w:rsidRDefault="00515ECC" w:rsidP="00515ECC">
      <w:r w:rsidRPr="00276DCC">
        <w:t>Email address:</w:t>
      </w:r>
    </w:p>
    <w:p w14:paraId="3FE5066D" w14:textId="77777777" w:rsidR="00515ECC" w:rsidRDefault="00515ECC" w:rsidP="00515ECC">
      <w:pPr>
        <w:rPr>
          <w:b/>
          <w:bCs/>
        </w:rPr>
      </w:pPr>
    </w:p>
    <w:p w14:paraId="01A9DD9E" w14:textId="77777777" w:rsidR="00515ECC" w:rsidRPr="00500F20" w:rsidRDefault="00515ECC" w:rsidP="00515ECC">
      <w:pPr>
        <w:pStyle w:val="Heading1"/>
      </w:pPr>
      <w:bookmarkStart w:id="10" w:name="_Toc241141814"/>
      <w:r w:rsidRPr="00500F20">
        <w:t>Responding to the consultation</w:t>
      </w:r>
      <w:bookmarkEnd w:id="10"/>
    </w:p>
    <w:p w14:paraId="6CA7A201" w14:textId="77777777" w:rsidR="00515ECC" w:rsidRDefault="00515ECC" w:rsidP="00515ECC">
      <w:r w:rsidRPr="0066108C">
        <w:t xml:space="preserve">You can </w:t>
      </w:r>
      <w:r>
        <w:t>email your completed survey</w:t>
      </w:r>
      <w:r w:rsidRPr="0066108C">
        <w:t xml:space="preserve"> response to </w:t>
      </w:r>
      <w:hyperlink r:id="rId12" w:history="1">
        <w:r w:rsidRPr="0066108C">
          <w:rPr>
            <w:rStyle w:val="Hyperlink"/>
          </w:rPr>
          <w:t>gtcs@gtcs.org.uk</w:t>
        </w:r>
      </w:hyperlink>
      <w:r w:rsidRPr="0066108C">
        <w:t xml:space="preserve"> </w:t>
      </w:r>
      <w:r>
        <w:t>and put</w:t>
      </w:r>
      <w:r w:rsidRPr="0066108C">
        <w:t xml:space="preserve"> ‘Accreditation Process and Requirements Review consultation’ in the email subject line</w:t>
      </w:r>
      <w:r>
        <w:t>.</w:t>
      </w:r>
    </w:p>
    <w:p w14:paraId="60452F3F" w14:textId="77777777" w:rsidR="006F3090" w:rsidRDefault="006F3090" w:rsidP="00515ECC"/>
    <w:p w14:paraId="7E5C020E" w14:textId="789F6DEB" w:rsidR="006F3090" w:rsidRDefault="006F3090" w:rsidP="00515ECC">
      <w:r>
        <w:t xml:space="preserve">If you would prefer to submit your response online, </w:t>
      </w:r>
      <w:hyperlink r:id="rId13" w:history="1">
        <w:r w:rsidRPr="00D27924">
          <w:rPr>
            <w:rStyle w:val="Hyperlink"/>
          </w:rPr>
          <w:t>we have an online form</w:t>
        </w:r>
      </w:hyperlink>
      <w:r>
        <w:t xml:space="preserve"> that you can complete.</w:t>
      </w:r>
    </w:p>
    <w:p w14:paraId="75FEF5A0" w14:textId="77777777" w:rsidR="00515ECC" w:rsidRDefault="00515ECC" w:rsidP="00515ECC"/>
    <w:p w14:paraId="5121EAD8" w14:textId="77777777" w:rsidR="00515ECC" w:rsidRPr="0066108C" w:rsidRDefault="00515ECC" w:rsidP="00515ECC">
      <w:r>
        <w:t xml:space="preserve">You can also </w:t>
      </w:r>
      <w:r w:rsidRPr="0066108C">
        <w:t xml:space="preserve">print off the document and post to: </w:t>
      </w:r>
    </w:p>
    <w:p w14:paraId="1D3B33B7" w14:textId="77777777" w:rsidR="00515ECC" w:rsidRDefault="00515ECC" w:rsidP="00515ECC"/>
    <w:p w14:paraId="033BC5C1" w14:textId="77777777" w:rsidR="00515ECC" w:rsidRPr="0066108C" w:rsidRDefault="00515ECC" w:rsidP="00515ECC">
      <w:r w:rsidRPr="0066108C">
        <w:t xml:space="preserve">General Teaching Council for Scotland </w:t>
      </w:r>
      <w:r w:rsidRPr="0066108C">
        <w:br/>
      </w:r>
      <w:proofErr w:type="spellStart"/>
      <w:r w:rsidRPr="0066108C">
        <w:t>Clerwood</w:t>
      </w:r>
      <w:proofErr w:type="spellEnd"/>
      <w:r w:rsidRPr="0066108C">
        <w:t xml:space="preserve"> House </w:t>
      </w:r>
      <w:r w:rsidRPr="0066108C">
        <w:br/>
        <w:t xml:space="preserve">96 </w:t>
      </w:r>
      <w:proofErr w:type="spellStart"/>
      <w:r w:rsidRPr="0066108C">
        <w:t>Clermiston</w:t>
      </w:r>
      <w:proofErr w:type="spellEnd"/>
      <w:r w:rsidRPr="0066108C">
        <w:t xml:space="preserve"> Road </w:t>
      </w:r>
      <w:r w:rsidRPr="0066108C">
        <w:br/>
        <w:t xml:space="preserve">Edinburgh </w:t>
      </w:r>
      <w:r w:rsidRPr="0066108C">
        <w:br/>
        <w:t>EH12 6UT</w:t>
      </w:r>
      <w:r w:rsidRPr="0066108C">
        <w:rPr>
          <w:b/>
          <w:bCs/>
        </w:rPr>
        <w:t xml:space="preserve"> </w:t>
      </w:r>
    </w:p>
    <w:p w14:paraId="271E4186" w14:textId="77777777" w:rsidR="00515ECC" w:rsidRDefault="00515ECC" w:rsidP="00515ECC"/>
    <w:p w14:paraId="4EC4854D" w14:textId="77777777" w:rsidR="00515ECC" w:rsidRDefault="00515ECC" w:rsidP="00515ECC">
      <w:r w:rsidRPr="0066108C">
        <w:t xml:space="preserve">If you need us to provide the consultation documentation in an alternative format, please email us at </w:t>
      </w:r>
      <w:hyperlink r:id="rId14" w:history="1">
        <w:r w:rsidRPr="0066108C">
          <w:rPr>
            <w:rStyle w:val="Hyperlink"/>
          </w:rPr>
          <w:t>gtcs@gtcs.org.uk</w:t>
        </w:r>
      </w:hyperlink>
      <w:r w:rsidRPr="0066108C">
        <w:t xml:space="preserve">.  </w:t>
      </w:r>
    </w:p>
    <w:p w14:paraId="643AC0B9" w14:textId="77777777" w:rsidR="00515ECC" w:rsidRPr="0066108C" w:rsidRDefault="00515ECC" w:rsidP="00515ECC">
      <w:pPr>
        <w:pStyle w:val="Heading2"/>
      </w:pPr>
      <w:bookmarkStart w:id="11" w:name="_Toc241141815"/>
      <w:r w:rsidRPr="0066108C">
        <w:t>Deadline for responses</w:t>
      </w:r>
      <w:bookmarkEnd w:id="11"/>
      <w:r w:rsidRPr="0066108C">
        <w:t xml:space="preserve"> </w:t>
      </w:r>
    </w:p>
    <w:p w14:paraId="3D006CAC" w14:textId="77777777" w:rsidR="00515ECC" w:rsidRPr="00D36762" w:rsidRDefault="00515ECC" w:rsidP="00515ECC">
      <w:r w:rsidRPr="0066108C">
        <w:t xml:space="preserve">All responses should be received no later than </w:t>
      </w:r>
      <w:r w:rsidRPr="00EC1E89">
        <w:t xml:space="preserve">5pm on </w:t>
      </w:r>
      <w:r>
        <w:t>Tuesday 15 December 2026</w:t>
      </w:r>
      <w:r w:rsidRPr="0066108C">
        <w:t xml:space="preserve">. Responses received after this deadline may not be considered. Please let us know in advance of this deadline if you anticipate having difficulties meeting it. </w:t>
      </w:r>
    </w:p>
    <w:p w14:paraId="57B507F4" w14:textId="77777777" w:rsidR="00515ECC" w:rsidRDefault="00515ECC">
      <w:pPr>
        <w:suppressAutoHyphens w:val="0"/>
        <w:spacing w:before="0" w:after="160" w:line="432" w:lineRule="auto"/>
        <w:contextualSpacing w:val="0"/>
        <w:rPr>
          <w:rFonts w:ascii="Inter SemiBold" w:eastAsiaTheme="majorEastAsia" w:hAnsi="Inter SemiBold" w:cstheme="majorBidi"/>
          <w:color w:val="042C4F"/>
          <w:sz w:val="44"/>
          <w:szCs w:val="44"/>
        </w:rPr>
      </w:pPr>
      <w:r>
        <w:br w:type="page"/>
      </w:r>
    </w:p>
    <w:p w14:paraId="3A697D23" w14:textId="107E48A1" w:rsidR="00AD15F8" w:rsidRPr="00AD15F8" w:rsidRDefault="008C08D6" w:rsidP="00AD15F8">
      <w:pPr>
        <w:pStyle w:val="Heading1"/>
      </w:pPr>
      <w:r>
        <w:lastRenderedPageBreak/>
        <w:t>Questions</w:t>
      </w:r>
      <w:bookmarkEnd w:id="0"/>
    </w:p>
    <w:p w14:paraId="43EB789D" w14:textId="77777777" w:rsidR="00487A16" w:rsidRDefault="00AD15F8" w:rsidP="00451EA4">
      <w:pPr>
        <w:pStyle w:val="Heading2"/>
      </w:pPr>
      <w:bookmarkStart w:id="12" w:name="_Toc241141808"/>
      <w:r w:rsidRPr="0066108C">
        <w:t xml:space="preserve">Section </w:t>
      </w:r>
      <w:r w:rsidR="00487A16">
        <w:t>2</w:t>
      </w:r>
      <w:r w:rsidRPr="0066108C">
        <w:t xml:space="preserve">: </w:t>
      </w:r>
      <w:r w:rsidR="00487A16">
        <w:t>Application for registration</w:t>
      </w:r>
      <w:bookmarkEnd w:id="12"/>
    </w:p>
    <w:p w14:paraId="267F9C95" w14:textId="6C2EB214" w:rsidR="00AD15F8" w:rsidRPr="00451EA4" w:rsidRDefault="00487A16" w:rsidP="00487A16">
      <w:pPr>
        <w:pStyle w:val="Heading4"/>
      </w:pPr>
      <w:r>
        <w:t>2.4 Additional support needs</w:t>
      </w:r>
      <w:r w:rsidR="00AD15F8" w:rsidRPr="0066108C">
        <w:t> </w:t>
      </w:r>
    </w:p>
    <w:p w14:paraId="170F2FA3" w14:textId="19903BE8" w:rsidR="00826686" w:rsidRDefault="00826686" w:rsidP="007534BB">
      <w:r w:rsidRPr="00E81EDB">
        <w:t xml:space="preserve">Q1. </w:t>
      </w:r>
      <w:r w:rsidR="009A38DC" w:rsidRPr="009A38DC">
        <w:t>Do you think that this proposed change accurately reflects how ASN-specific content is provided and accessed?</w:t>
      </w:r>
    </w:p>
    <w:p w14:paraId="5BA71676" w14:textId="77777777" w:rsidR="009A38DC" w:rsidRPr="00E81EDB" w:rsidRDefault="009A38DC" w:rsidP="007534BB"/>
    <w:p w14:paraId="6CB9088F" w14:textId="77777777" w:rsidR="009A38DC" w:rsidRPr="00E81EDB" w:rsidRDefault="009A38DC" w:rsidP="007534BB">
      <w:r w:rsidRPr="00E81EDB">
        <w:t>Yes</w:t>
      </w:r>
      <w:r w:rsidRPr="00E81EDB">
        <w:tab/>
      </w:r>
      <w:r w:rsidRPr="00E81EDB">
        <w:tab/>
      </w:r>
      <w:sdt>
        <w:sdtPr>
          <w:id w:val="-1284570308"/>
          <w14:checkbox>
            <w14:checked w14:val="0"/>
            <w14:checkedState w14:val="2612" w14:font="MS Gothic"/>
            <w14:uncheckedState w14:val="2610" w14:font="MS Gothic"/>
          </w14:checkbox>
        </w:sdtPr>
        <w:sdtContent>
          <w:r w:rsidRPr="00E81EDB">
            <w:rPr>
              <w:rFonts w:hint="eastAsia"/>
            </w:rPr>
            <w:t>☐</w:t>
          </w:r>
        </w:sdtContent>
      </w:sdt>
    </w:p>
    <w:p w14:paraId="118A37BC" w14:textId="77777777" w:rsidR="009A38DC" w:rsidRPr="00E81EDB" w:rsidRDefault="009A38DC" w:rsidP="007534BB">
      <w:r w:rsidRPr="00E81EDB">
        <w:t>No</w:t>
      </w:r>
      <w:r w:rsidRPr="00E81EDB">
        <w:tab/>
      </w:r>
      <w:r w:rsidRPr="00E81EDB">
        <w:tab/>
      </w:r>
      <w:sdt>
        <w:sdtPr>
          <w:id w:val="1334952039"/>
          <w14:checkbox>
            <w14:checked w14:val="0"/>
            <w14:checkedState w14:val="2612" w14:font="MS Gothic"/>
            <w14:uncheckedState w14:val="2610" w14:font="MS Gothic"/>
          </w14:checkbox>
        </w:sdtPr>
        <w:sdtContent>
          <w:r w:rsidRPr="00E81EDB">
            <w:rPr>
              <w:rFonts w:ascii="Segoe UI Symbol" w:hAnsi="Segoe UI Symbol" w:cs="Segoe UI Symbol"/>
            </w:rPr>
            <w:t>☐</w:t>
          </w:r>
        </w:sdtContent>
      </w:sdt>
    </w:p>
    <w:p w14:paraId="7E88DC6B" w14:textId="77777777" w:rsidR="009A38DC" w:rsidRPr="00E81EDB" w:rsidRDefault="009A38DC" w:rsidP="007534BB">
      <w:r w:rsidRPr="00E81EDB">
        <w:t>Don’t know</w:t>
      </w:r>
      <w:r w:rsidRPr="00E81EDB">
        <w:tab/>
      </w:r>
      <w:sdt>
        <w:sdtPr>
          <w:id w:val="-1546988087"/>
          <w14:checkbox>
            <w14:checked w14:val="0"/>
            <w14:checkedState w14:val="2612" w14:font="MS Gothic"/>
            <w14:uncheckedState w14:val="2610" w14:font="MS Gothic"/>
          </w14:checkbox>
        </w:sdtPr>
        <w:sdtContent>
          <w:r w:rsidRPr="00E81EDB">
            <w:rPr>
              <w:rFonts w:ascii="Segoe UI Symbol" w:hAnsi="Segoe UI Symbol" w:cs="Segoe UI Symbol"/>
            </w:rPr>
            <w:t>☐</w:t>
          </w:r>
        </w:sdtContent>
      </w:sdt>
    </w:p>
    <w:p w14:paraId="637CECC1" w14:textId="77777777" w:rsidR="009A38DC" w:rsidRPr="00E81EDB" w:rsidRDefault="009A38DC" w:rsidP="007534BB"/>
    <w:p w14:paraId="4A9399EE" w14:textId="64C726D7" w:rsidR="009A38DC" w:rsidRDefault="009A38DC" w:rsidP="007534BB">
      <w:r w:rsidRPr="00E81EDB">
        <w:t>Q</w:t>
      </w:r>
      <w:r>
        <w:t>2</w:t>
      </w:r>
      <w:r w:rsidR="007F4EF4">
        <w:t xml:space="preserve">. </w:t>
      </w:r>
      <w:r w:rsidR="007B1522" w:rsidRPr="007B1522">
        <w:t>Please give us your views in the text box below.</w:t>
      </w:r>
    </w:p>
    <w:p w14:paraId="240E1557" w14:textId="77777777" w:rsidR="002021EA" w:rsidRPr="00E81EDB" w:rsidRDefault="002021EA" w:rsidP="007B1522"/>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021EA" w14:paraId="7740B1AE" w14:textId="77777777" w:rsidTr="002021EA">
        <w:tc>
          <w:tcPr>
            <w:tcW w:w="9026" w:type="dxa"/>
          </w:tcPr>
          <w:p w14:paraId="3867EC76" w14:textId="77777777" w:rsidR="002021EA" w:rsidRDefault="002021EA" w:rsidP="00A61A3D">
            <w:pPr>
              <w:rPr>
                <w:color w:val="0E2841"/>
              </w:rPr>
            </w:pPr>
          </w:p>
          <w:p w14:paraId="4F50EB78" w14:textId="77777777" w:rsidR="00DC4BA4" w:rsidRDefault="00DC4BA4" w:rsidP="00A61A3D">
            <w:pPr>
              <w:rPr>
                <w:color w:val="0E2841"/>
              </w:rPr>
            </w:pPr>
          </w:p>
          <w:p w14:paraId="62387505" w14:textId="77777777" w:rsidR="00DC4BA4" w:rsidRDefault="00DC4BA4" w:rsidP="00A61A3D">
            <w:pPr>
              <w:rPr>
                <w:color w:val="0E2841"/>
              </w:rPr>
            </w:pPr>
          </w:p>
          <w:p w14:paraId="23BF26D0" w14:textId="77777777" w:rsidR="00A42F82" w:rsidRDefault="00A42F82" w:rsidP="00A61A3D">
            <w:pPr>
              <w:rPr>
                <w:color w:val="0E2841"/>
              </w:rPr>
            </w:pPr>
          </w:p>
        </w:tc>
      </w:tr>
    </w:tbl>
    <w:p w14:paraId="3CA5A971" w14:textId="77777777" w:rsidR="00A61A3D" w:rsidRPr="00A61A3D" w:rsidRDefault="00A61A3D" w:rsidP="00A61A3D">
      <w:pPr>
        <w:rPr>
          <w:color w:val="0E2841"/>
        </w:rPr>
      </w:pPr>
    </w:p>
    <w:p w14:paraId="439D383C" w14:textId="046B7B5E" w:rsidR="00AD15F8" w:rsidRPr="0066108C" w:rsidRDefault="00AD15F8" w:rsidP="00451EA4">
      <w:pPr>
        <w:pStyle w:val="Heading2"/>
      </w:pPr>
      <w:bookmarkStart w:id="13" w:name="_Toc241141809"/>
      <w:r w:rsidRPr="0066108C">
        <w:t xml:space="preserve">Section </w:t>
      </w:r>
      <w:r w:rsidR="006A1E0B">
        <w:t>5</w:t>
      </w:r>
      <w:r w:rsidRPr="0066108C">
        <w:t xml:space="preserve">: </w:t>
      </w:r>
      <w:bookmarkEnd w:id="13"/>
      <w:r w:rsidR="006A1E0B">
        <w:t>Additional Registration</w:t>
      </w:r>
      <w:r w:rsidRPr="0066108C">
        <w:t> </w:t>
      </w:r>
    </w:p>
    <w:p w14:paraId="01831C9C" w14:textId="531B1157" w:rsidR="00AD15F8" w:rsidRPr="00E81EDB" w:rsidRDefault="00AD15F8" w:rsidP="00BD00DA">
      <w:r w:rsidRPr="00E81EDB">
        <w:t>Q</w:t>
      </w:r>
      <w:r w:rsidR="006A1E0B">
        <w:t>3</w:t>
      </w:r>
      <w:r w:rsidR="00A15D8B">
        <w:t>.</w:t>
      </w:r>
      <w:r w:rsidRPr="00E81EDB">
        <w:t xml:space="preserve"> </w:t>
      </w:r>
      <w:r w:rsidR="006A1E0B" w:rsidRPr="006A1E0B">
        <w:t>Do you agree that the updated language more accurately reflects the purpose and outcome of registration in an additional teaching category?</w:t>
      </w:r>
    </w:p>
    <w:p w14:paraId="1AB809FD" w14:textId="77777777" w:rsidR="00BD00DA" w:rsidRPr="00E81EDB" w:rsidRDefault="00BD00DA" w:rsidP="00BD00DA"/>
    <w:p w14:paraId="102EE4A0" w14:textId="375D8B5C" w:rsidR="001B226B" w:rsidRPr="00E81EDB" w:rsidRDefault="001B226B" w:rsidP="00BD00DA">
      <w:r w:rsidRPr="00E81EDB">
        <w:t>Yes</w:t>
      </w:r>
      <w:r w:rsidRPr="00E81EDB">
        <w:tab/>
      </w:r>
      <w:r w:rsidRPr="00E81EDB">
        <w:tab/>
      </w:r>
      <w:sdt>
        <w:sdtPr>
          <w:id w:val="-326430937"/>
          <w14:checkbox>
            <w14:checked w14:val="0"/>
            <w14:checkedState w14:val="2612" w14:font="MS Gothic"/>
            <w14:uncheckedState w14:val="2610" w14:font="MS Gothic"/>
          </w14:checkbox>
        </w:sdtPr>
        <w:sdtContent>
          <w:r w:rsidRPr="00E81EDB">
            <w:rPr>
              <w:rFonts w:hint="eastAsia"/>
            </w:rPr>
            <w:t>☐</w:t>
          </w:r>
        </w:sdtContent>
      </w:sdt>
    </w:p>
    <w:p w14:paraId="72057649" w14:textId="77777777" w:rsidR="001B226B" w:rsidRPr="00E81EDB" w:rsidRDefault="001B226B" w:rsidP="00BD00DA">
      <w:r w:rsidRPr="00E81EDB">
        <w:t>No</w:t>
      </w:r>
      <w:r w:rsidRPr="00E81EDB">
        <w:tab/>
      </w:r>
      <w:r w:rsidRPr="00E81EDB">
        <w:tab/>
      </w:r>
      <w:sdt>
        <w:sdtPr>
          <w:id w:val="-2031559779"/>
          <w14:checkbox>
            <w14:checked w14:val="0"/>
            <w14:checkedState w14:val="2612" w14:font="MS Gothic"/>
            <w14:uncheckedState w14:val="2610" w14:font="MS Gothic"/>
          </w14:checkbox>
        </w:sdtPr>
        <w:sdtContent>
          <w:r w:rsidRPr="007534BB">
            <w:rPr>
              <w:rFonts w:ascii="Segoe UI Symbol" w:hAnsi="Segoe UI Symbol" w:cs="Segoe UI Symbol"/>
            </w:rPr>
            <w:t>☐</w:t>
          </w:r>
        </w:sdtContent>
      </w:sdt>
    </w:p>
    <w:p w14:paraId="5697B625" w14:textId="77777777" w:rsidR="001B226B" w:rsidRPr="00E81EDB" w:rsidRDefault="001B226B" w:rsidP="00BD00DA">
      <w:r w:rsidRPr="00E81EDB">
        <w:t>Don’t know</w:t>
      </w:r>
      <w:r w:rsidRPr="00E81EDB">
        <w:tab/>
      </w:r>
      <w:sdt>
        <w:sdtPr>
          <w:id w:val="2120102002"/>
          <w14:checkbox>
            <w14:checked w14:val="0"/>
            <w14:checkedState w14:val="2612" w14:font="MS Gothic"/>
            <w14:uncheckedState w14:val="2610" w14:font="MS Gothic"/>
          </w14:checkbox>
        </w:sdtPr>
        <w:sdtContent>
          <w:r w:rsidRPr="007534BB">
            <w:rPr>
              <w:rFonts w:ascii="Segoe UI Symbol" w:hAnsi="Segoe UI Symbol" w:cs="Segoe UI Symbol"/>
            </w:rPr>
            <w:t>☐</w:t>
          </w:r>
        </w:sdtContent>
      </w:sdt>
    </w:p>
    <w:p w14:paraId="6ECDCFCA" w14:textId="77777777" w:rsidR="00BD00DA" w:rsidRPr="00E81EDB" w:rsidRDefault="00BD00DA" w:rsidP="00BD00DA"/>
    <w:p w14:paraId="48DD850A" w14:textId="6C825584" w:rsidR="00F072C6" w:rsidRDefault="00BD00DA" w:rsidP="006A1E0B">
      <w:r w:rsidRPr="00E81EDB">
        <w:t>Q</w:t>
      </w:r>
      <w:r w:rsidR="006A1E0B">
        <w:t>4</w:t>
      </w:r>
      <w:r w:rsidR="00A15D8B">
        <w:t>.</w:t>
      </w:r>
      <w:r w:rsidRPr="00E81EDB">
        <w:t xml:space="preserve"> </w:t>
      </w:r>
      <w:r w:rsidR="006A1E0B" w:rsidRPr="007B1522">
        <w:t>Please give us your views in the text box below.</w:t>
      </w:r>
    </w:p>
    <w:p w14:paraId="45650570" w14:textId="77777777" w:rsidR="00A42F82" w:rsidRDefault="00A42F82" w:rsidP="006A1E0B"/>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A42F82" w14:paraId="0C46D7E3" w14:textId="77777777" w:rsidTr="00DA3A96">
        <w:tc>
          <w:tcPr>
            <w:tcW w:w="9026" w:type="dxa"/>
          </w:tcPr>
          <w:p w14:paraId="1D257E33" w14:textId="77777777" w:rsidR="00A42F82" w:rsidRDefault="00A42F82" w:rsidP="00DA3A96">
            <w:pPr>
              <w:rPr>
                <w:color w:val="0E2841"/>
              </w:rPr>
            </w:pPr>
          </w:p>
          <w:p w14:paraId="0E7E0E4E" w14:textId="77777777" w:rsidR="00A42F82" w:rsidRDefault="00A42F82" w:rsidP="00DA3A96">
            <w:pPr>
              <w:rPr>
                <w:color w:val="0E2841"/>
              </w:rPr>
            </w:pPr>
          </w:p>
          <w:p w14:paraId="776A56D0" w14:textId="77777777" w:rsidR="00DC4BA4" w:rsidRDefault="00DC4BA4" w:rsidP="00DA3A96">
            <w:pPr>
              <w:rPr>
                <w:color w:val="0E2841"/>
              </w:rPr>
            </w:pPr>
          </w:p>
          <w:p w14:paraId="4267341B" w14:textId="77777777" w:rsidR="00DC4BA4" w:rsidRDefault="00DC4BA4" w:rsidP="00DA3A96">
            <w:pPr>
              <w:rPr>
                <w:color w:val="0E2841"/>
              </w:rPr>
            </w:pPr>
          </w:p>
        </w:tc>
      </w:tr>
    </w:tbl>
    <w:p w14:paraId="2BE60D4C" w14:textId="77777777" w:rsidR="00B606CB" w:rsidRDefault="00B606CB" w:rsidP="006A1E0B"/>
    <w:p w14:paraId="0CE5FA74" w14:textId="062F06A8" w:rsidR="00B606CB" w:rsidRDefault="00B606CB" w:rsidP="00047F07">
      <w:pPr>
        <w:pStyle w:val="Heading2"/>
      </w:pPr>
      <w:r>
        <w:lastRenderedPageBreak/>
        <w:t>Section 6: Maintaining Registration (NEW)</w:t>
      </w:r>
    </w:p>
    <w:p w14:paraId="20AC08D3" w14:textId="650C48A5" w:rsidR="00B606CB" w:rsidRDefault="00B606CB" w:rsidP="006A1E0B">
      <w:r>
        <w:t xml:space="preserve">Q5. </w:t>
      </w:r>
      <w:r w:rsidRPr="00B606CB">
        <w:t> Do you agree that the inclusion of this section will help highlight to registrants the importance of maintaining up to date information with GTC Scotland?</w:t>
      </w:r>
    </w:p>
    <w:p w14:paraId="0EEF3DF2" w14:textId="77777777" w:rsidR="00D53A73" w:rsidRPr="00E81EDB" w:rsidRDefault="00D53A73" w:rsidP="006A1E0B"/>
    <w:p w14:paraId="3AF781A9" w14:textId="77777777" w:rsidR="00047F07" w:rsidRPr="00E81EDB" w:rsidRDefault="00047F07" w:rsidP="00047F07">
      <w:r w:rsidRPr="00E81EDB">
        <w:t>Yes</w:t>
      </w:r>
      <w:r w:rsidRPr="00E81EDB">
        <w:tab/>
      </w:r>
      <w:r w:rsidRPr="00E81EDB">
        <w:tab/>
      </w:r>
      <w:sdt>
        <w:sdtPr>
          <w:id w:val="-318344720"/>
          <w14:checkbox>
            <w14:checked w14:val="0"/>
            <w14:checkedState w14:val="2612" w14:font="MS Gothic"/>
            <w14:uncheckedState w14:val="2610" w14:font="MS Gothic"/>
          </w14:checkbox>
        </w:sdtPr>
        <w:sdtContent>
          <w:r w:rsidRPr="00E81EDB">
            <w:rPr>
              <w:rFonts w:hint="eastAsia"/>
            </w:rPr>
            <w:t>☐</w:t>
          </w:r>
        </w:sdtContent>
      </w:sdt>
    </w:p>
    <w:p w14:paraId="44360AC2" w14:textId="77777777" w:rsidR="00047F07" w:rsidRPr="00E81EDB" w:rsidRDefault="00047F07" w:rsidP="00047F07">
      <w:r w:rsidRPr="00E81EDB">
        <w:t>No</w:t>
      </w:r>
      <w:r w:rsidRPr="00E81EDB">
        <w:tab/>
      </w:r>
      <w:r w:rsidRPr="00E81EDB">
        <w:tab/>
      </w:r>
      <w:sdt>
        <w:sdtPr>
          <w:id w:val="1463770014"/>
          <w14:checkbox>
            <w14:checked w14:val="0"/>
            <w14:checkedState w14:val="2612" w14:font="MS Gothic"/>
            <w14:uncheckedState w14:val="2610" w14:font="MS Gothic"/>
          </w14:checkbox>
        </w:sdtPr>
        <w:sdtContent>
          <w:r w:rsidRPr="007534BB">
            <w:rPr>
              <w:rFonts w:ascii="Segoe UI Symbol" w:hAnsi="Segoe UI Symbol" w:cs="Segoe UI Symbol"/>
            </w:rPr>
            <w:t>☐</w:t>
          </w:r>
        </w:sdtContent>
      </w:sdt>
    </w:p>
    <w:p w14:paraId="68479090" w14:textId="77777777" w:rsidR="00047F07" w:rsidRPr="00E81EDB" w:rsidRDefault="00047F07" w:rsidP="00047F07">
      <w:r w:rsidRPr="00E81EDB">
        <w:t>Don’t know</w:t>
      </w:r>
      <w:r w:rsidRPr="00E81EDB">
        <w:tab/>
      </w:r>
      <w:sdt>
        <w:sdtPr>
          <w:id w:val="590366219"/>
          <w14:checkbox>
            <w14:checked w14:val="0"/>
            <w14:checkedState w14:val="2612" w14:font="MS Gothic"/>
            <w14:uncheckedState w14:val="2610" w14:font="MS Gothic"/>
          </w14:checkbox>
        </w:sdtPr>
        <w:sdtContent>
          <w:r w:rsidRPr="007534BB">
            <w:rPr>
              <w:rFonts w:ascii="Segoe UI Symbol" w:hAnsi="Segoe UI Symbol" w:cs="Segoe UI Symbol"/>
            </w:rPr>
            <w:t>☐</w:t>
          </w:r>
        </w:sdtContent>
      </w:sdt>
    </w:p>
    <w:p w14:paraId="1C81C738" w14:textId="77777777" w:rsidR="00047F07" w:rsidRPr="00E81EDB" w:rsidRDefault="00047F07" w:rsidP="00047F07"/>
    <w:p w14:paraId="39C48031" w14:textId="5E7B52E5" w:rsidR="00047F07" w:rsidRDefault="00047F07" w:rsidP="00047F07">
      <w:r w:rsidRPr="00E81EDB">
        <w:t>Q</w:t>
      </w:r>
      <w:r>
        <w:t>6.</w:t>
      </w:r>
      <w:r w:rsidRPr="00E81EDB">
        <w:t xml:space="preserve"> </w:t>
      </w:r>
      <w:r w:rsidRPr="007B1522">
        <w:t>Please give us your views in the text box below.</w:t>
      </w:r>
    </w:p>
    <w:p w14:paraId="53FCBA2C" w14:textId="77777777" w:rsidR="00A42F82" w:rsidRDefault="00A42F82" w:rsidP="00047F07"/>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A42F82" w14:paraId="755BD7E4" w14:textId="77777777" w:rsidTr="00DA3A96">
        <w:tc>
          <w:tcPr>
            <w:tcW w:w="9026" w:type="dxa"/>
          </w:tcPr>
          <w:p w14:paraId="57482E15" w14:textId="77777777" w:rsidR="00A42F82" w:rsidRDefault="00A42F82" w:rsidP="00DA3A96">
            <w:pPr>
              <w:rPr>
                <w:color w:val="0E2841"/>
              </w:rPr>
            </w:pPr>
          </w:p>
          <w:p w14:paraId="77CF87B9" w14:textId="77777777" w:rsidR="00A42F82" w:rsidRDefault="00A42F82" w:rsidP="00DA3A96">
            <w:pPr>
              <w:rPr>
                <w:color w:val="0E2841"/>
              </w:rPr>
            </w:pPr>
          </w:p>
          <w:p w14:paraId="02424CA1" w14:textId="77777777" w:rsidR="00DC4BA4" w:rsidRDefault="00DC4BA4" w:rsidP="00DA3A96">
            <w:pPr>
              <w:rPr>
                <w:color w:val="0E2841"/>
              </w:rPr>
            </w:pPr>
          </w:p>
          <w:p w14:paraId="071CC26F" w14:textId="77777777" w:rsidR="00DC4BA4" w:rsidRDefault="00DC4BA4" w:rsidP="00DA3A96">
            <w:pPr>
              <w:rPr>
                <w:color w:val="0E2841"/>
              </w:rPr>
            </w:pPr>
          </w:p>
        </w:tc>
      </w:tr>
    </w:tbl>
    <w:p w14:paraId="24609155" w14:textId="77777777" w:rsidR="00A42F82" w:rsidRDefault="00A42F82" w:rsidP="00047F07"/>
    <w:p w14:paraId="29DBBE2B" w14:textId="77777777" w:rsidR="00D53A73" w:rsidRDefault="000705C9" w:rsidP="00D53A73">
      <w:pPr>
        <w:pStyle w:val="Heading2"/>
      </w:pPr>
      <w:r>
        <w:t>Section 7: Professional Standards and Awards</w:t>
      </w:r>
    </w:p>
    <w:p w14:paraId="4A0EF0EF" w14:textId="28A054A3" w:rsidR="000705C9" w:rsidRDefault="000705C9" w:rsidP="00D53A73">
      <w:r>
        <w:t xml:space="preserve">Q7. </w:t>
      </w:r>
      <w:r w:rsidRPr="000705C9">
        <w:t>Do you agree with our proposal to introduce an Accredited Specialism framework?</w:t>
      </w:r>
    </w:p>
    <w:p w14:paraId="1D321A6F" w14:textId="77777777" w:rsidR="00D53A73" w:rsidRPr="00E81EDB" w:rsidRDefault="00D53A73" w:rsidP="00D53A73"/>
    <w:p w14:paraId="262CC51B" w14:textId="77777777" w:rsidR="00D53A73" w:rsidRPr="00E81EDB" w:rsidRDefault="00D53A73" w:rsidP="00D53A73">
      <w:r w:rsidRPr="00E81EDB">
        <w:t>Yes</w:t>
      </w:r>
      <w:r w:rsidRPr="00E81EDB">
        <w:tab/>
      </w:r>
      <w:r w:rsidRPr="00E81EDB">
        <w:tab/>
      </w:r>
      <w:sdt>
        <w:sdtPr>
          <w:id w:val="1905798993"/>
          <w14:checkbox>
            <w14:checked w14:val="0"/>
            <w14:checkedState w14:val="2612" w14:font="MS Gothic"/>
            <w14:uncheckedState w14:val="2610" w14:font="MS Gothic"/>
          </w14:checkbox>
        </w:sdtPr>
        <w:sdtContent>
          <w:r w:rsidRPr="00E81EDB">
            <w:rPr>
              <w:rFonts w:hint="eastAsia"/>
            </w:rPr>
            <w:t>☐</w:t>
          </w:r>
        </w:sdtContent>
      </w:sdt>
    </w:p>
    <w:p w14:paraId="1E9259CD" w14:textId="77777777" w:rsidR="00D53A73" w:rsidRPr="00E81EDB" w:rsidRDefault="00D53A73" w:rsidP="00D53A73">
      <w:r w:rsidRPr="00E81EDB">
        <w:t>No</w:t>
      </w:r>
      <w:r w:rsidRPr="00E81EDB">
        <w:tab/>
      </w:r>
      <w:r w:rsidRPr="00E81EDB">
        <w:tab/>
      </w:r>
      <w:sdt>
        <w:sdtPr>
          <w:id w:val="-2130313445"/>
          <w14:checkbox>
            <w14:checked w14:val="0"/>
            <w14:checkedState w14:val="2612" w14:font="MS Gothic"/>
            <w14:uncheckedState w14:val="2610" w14:font="MS Gothic"/>
          </w14:checkbox>
        </w:sdtPr>
        <w:sdtContent>
          <w:r w:rsidRPr="007534BB">
            <w:rPr>
              <w:rFonts w:ascii="Segoe UI Symbol" w:hAnsi="Segoe UI Symbol" w:cs="Segoe UI Symbol"/>
            </w:rPr>
            <w:t>☐</w:t>
          </w:r>
        </w:sdtContent>
      </w:sdt>
    </w:p>
    <w:p w14:paraId="6620C595" w14:textId="7A9642BB" w:rsidR="00D53A73" w:rsidRDefault="00D53A73" w:rsidP="00D53A73">
      <w:r w:rsidRPr="00E81EDB">
        <w:t>Don’t know</w:t>
      </w:r>
      <w:r w:rsidRPr="00E81EDB">
        <w:tab/>
      </w:r>
      <w:sdt>
        <w:sdtPr>
          <w:id w:val="617803306"/>
          <w14:checkbox>
            <w14:checked w14:val="0"/>
            <w14:checkedState w14:val="2612" w14:font="MS Gothic"/>
            <w14:uncheckedState w14:val="2610" w14:font="MS Gothic"/>
          </w14:checkbox>
        </w:sdtPr>
        <w:sdtContent>
          <w:r w:rsidRPr="007534BB">
            <w:rPr>
              <w:rFonts w:ascii="Segoe UI Symbol" w:hAnsi="Segoe UI Symbol" w:cs="Segoe UI Symbol"/>
            </w:rPr>
            <w:t>☐</w:t>
          </w:r>
        </w:sdtContent>
      </w:sdt>
    </w:p>
    <w:p w14:paraId="78DC7B23" w14:textId="77777777" w:rsidR="00D53A73" w:rsidRDefault="00D53A73" w:rsidP="00D53A73"/>
    <w:p w14:paraId="018BF91F" w14:textId="77777777" w:rsidR="002E25DC" w:rsidRDefault="00D53A73" w:rsidP="007534BB">
      <w:r w:rsidRPr="00E81EDB">
        <w:t>Q</w:t>
      </w:r>
      <w:r>
        <w:t>8.</w:t>
      </w:r>
      <w:r w:rsidRPr="00E81EDB">
        <w:t xml:space="preserve"> </w:t>
      </w:r>
      <w:r w:rsidRPr="007B1522">
        <w:t>Please give us your views in the text box below.</w:t>
      </w:r>
    </w:p>
    <w:p w14:paraId="45B81CA5" w14:textId="77777777" w:rsidR="007534BB" w:rsidRDefault="007534BB" w:rsidP="007534BB"/>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34C20" w14:paraId="20752738" w14:textId="77777777" w:rsidTr="00DA3A96">
        <w:tc>
          <w:tcPr>
            <w:tcW w:w="9026" w:type="dxa"/>
          </w:tcPr>
          <w:p w14:paraId="4E94AB0B" w14:textId="77777777" w:rsidR="00434C20" w:rsidRDefault="00434C20" w:rsidP="00DA3A96">
            <w:pPr>
              <w:rPr>
                <w:color w:val="0E2841"/>
              </w:rPr>
            </w:pPr>
          </w:p>
          <w:p w14:paraId="58734668" w14:textId="77777777" w:rsidR="00434C20" w:rsidRDefault="00434C20" w:rsidP="00DA3A96">
            <w:pPr>
              <w:rPr>
                <w:color w:val="0E2841"/>
              </w:rPr>
            </w:pPr>
          </w:p>
          <w:p w14:paraId="77112CAD" w14:textId="77777777" w:rsidR="00DC4BA4" w:rsidRDefault="00DC4BA4" w:rsidP="00DA3A96">
            <w:pPr>
              <w:rPr>
                <w:color w:val="0E2841"/>
              </w:rPr>
            </w:pPr>
          </w:p>
          <w:p w14:paraId="3872A01C" w14:textId="77777777" w:rsidR="00DC4BA4" w:rsidRDefault="00DC4BA4" w:rsidP="00DA3A96">
            <w:pPr>
              <w:rPr>
                <w:color w:val="0E2841"/>
              </w:rPr>
            </w:pPr>
          </w:p>
        </w:tc>
      </w:tr>
    </w:tbl>
    <w:p w14:paraId="17A2A58C" w14:textId="77777777" w:rsidR="00434C20" w:rsidRDefault="00434C20">
      <w:pPr>
        <w:suppressAutoHyphens w:val="0"/>
        <w:spacing w:before="0" w:after="160" w:line="432" w:lineRule="auto"/>
        <w:contextualSpacing w:val="0"/>
      </w:pPr>
    </w:p>
    <w:p w14:paraId="08DD9154" w14:textId="77777777" w:rsidR="002E25DC" w:rsidRDefault="002E25DC" w:rsidP="002E25DC">
      <w:pPr>
        <w:pStyle w:val="Heading2"/>
      </w:pPr>
      <w:r>
        <w:t>Section 12: The Register</w:t>
      </w:r>
    </w:p>
    <w:p w14:paraId="72DA5B39" w14:textId="6FBC81CE" w:rsidR="00D33D6F" w:rsidRDefault="002E25DC" w:rsidP="00D33D6F">
      <w:pPr>
        <w:pStyle w:val="Heading4"/>
        <w:rPr>
          <w:rFonts w:ascii="Inter" w:eastAsiaTheme="minorHAnsi" w:hAnsi="Inter" w:cs="Times New Roman"/>
          <w:color w:val="auto"/>
          <w:sz w:val="22"/>
          <w:szCs w:val="22"/>
        </w:rPr>
      </w:pPr>
      <w:r>
        <w:t>12.3 Security and Integrity of the Register</w:t>
      </w:r>
    </w:p>
    <w:p w14:paraId="3A504314" w14:textId="1006E05F" w:rsidR="002021EA" w:rsidRPr="00D33D6F" w:rsidRDefault="00B50016" w:rsidP="00D33D6F">
      <w:pPr>
        <w:rPr>
          <w:rFonts w:ascii="Inter SemiBold" w:eastAsiaTheme="majorEastAsia" w:hAnsi="Inter SemiBold" w:cstheme="majorBidi"/>
          <w:color w:val="042C4F"/>
          <w:sz w:val="24"/>
          <w:szCs w:val="24"/>
        </w:rPr>
      </w:pPr>
      <w:r w:rsidRPr="00B50016">
        <w:t>Q9.</w:t>
      </w:r>
      <w:r>
        <w:t xml:space="preserve"> </w:t>
      </w:r>
      <w:r w:rsidR="00C94DA3" w:rsidRPr="00C94DA3">
        <w:t>Do you agree with the inclusion of this new provision to make explicit the actions GTC Scotland will take to maintain the security and integrity of the register?</w:t>
      </w:r>
    </w:p>
    <w:p w14:paraId="19331D65" w14:textId="77777777" w:rsidR="00D33D6F" w:rsidRDefault="00D33D6F" w:rsidP="002021EA"/>
    <w:p w14:paraId="342A2CCF" w14:textId="1AF08BE2" w:rsidR="002021EA" w:rsidRPr="00E81EDB" w:rsidRDefault="002021EA" w:rsidP="002021EA">
      <w:r w:rsidRPr="00E81EDB">
        <w:lastRenderedPageBreak/>
        <w:t>Yes</w:t>
      </w:r>
      <w:r w:rsidRPr="00E81EDB">
        <w:tab/>
      </w:r>
      <w:r w:rsidRPr="00E81EDB">
        <w:tab/>
      </w:r>
      <w:sdt>
        <w:sdtPr>
          <w:id w:val="1902946491"/>
          <w14:checkbox>
            <w14:checked w14:val="0"/>
            <w14:checkedState w14:val="2612" w14:font="MS Gothic"/>
            <w14:uncheckedState w14:val="2610" w14:font="MS Gothic"/>
          </w14:checkbox>
        </w:sdtPr>
        <w:sdtContent>
          <w:r w:rsidRPr="00E81EDB">
            <w:rPr>
              <w:rFonts w:hint="eastAsia"/>
            </w:rPr>
            <w:t>☐</w:t>
          </w:r>
        </w:sdtContent>
      </w:sdt>
    </w:p>
    <w:p w14:paraId="5105D32C" w14:textId="77777777" w:rsidR="002021EA" w:rsidRPr="00E81EDB" w:rsidRDefault="002021EA" w:rsidP="002021EA">
      <w:r w:rsidRPr="00E81EDB">
        <w:t>No</w:t>
      </w:r>
      <w:r w:rsidRPr="00E81EDB">
        <w:tab/>
      </w:r>
      <w:r w:rsidRPr="00E81EDB">
        <w:tab/>
      </w:r>
      <w:sdt>
        <w:sdtPr>
          <w:id w:val="1693264741"/>
          <w14:checkbox>
            <w14:checked w14:val="0"/>
            <w14:checkedState w14:val="2612" w14:font="MS Gothic"/>
            <w14:uncheckedState w14:val="2610" w14:font="MS Gothic"/>
          </w14:checkbox>
        </w:sdtPr>
        <w:sdtContent>
          <w:r w:rsidRPr="00E91404">
            <w:rPr>
              <w:rFonts w:ascii="Segoe UI Symbol" w:hAnsi="Segoe UI Symbol" w:cs="Segoe UI Symbol"/>
            </w:rPr>
            <w:t>☐</w:t>
          </w:r>
        </w:sdtContent>
      </w:sdt>
    </w:p>
    <w:p w14:paraId="67830DE2" w14:textId="77777777" w:rsidR="002021EA" w:rsidRDefault="002021EA" w:rsidP="002021EA">
      <w:r w:rsidRPr="00E81EDB">
        <w:t>Don’t know</w:t>
      </w:r>
      <w:r w:rsidRPr="00E81EDB">
        <w:tab/>
      </w:r>
      <w:sdt>
        <w:sdtPr>
          <w:id w:val="365338944"/>
          <w14:checkbox>
            <w14:checked w14:val="0"/>
            <w14:checkedState w14:val="2612" w14:font="MS Gothic"/>
            <w14:uncheckedState w14:val="2610" w14:font="MS Gothic"/>
          </w14:checkbox>
        </w:sdtPr>
        <w:sdtContent>
          <w:r w:rsidRPr="00E91404">
            <w:rPr>
              <w:rFonts w:ascii="Segoe UI Symbol" w:hAnsi="Segoe UI Symbol" w:cs="Segoe UI Symbol"/>
            </w:rPr>
            <w:t>☐</w:t>
          </w:r>
        </w:sdtContent>
      </w:sdt>
    </w:p>
    <w:p w14:paraId="200CBC02" w14:textId="77777777" w:rsidR="002021EA" w:rsidRDefault="002021EA" w:rsidP="00F77345"/>
    <w:p w14:paraId="13CDE8F5" w14:textId="657DA416" w:rsidR="00F77345" w:rsidRDefault="00F77345" w:rsidP="00F77345">
      <w:r>
        <w:t>Q10. Does it capture all the necessary detail?</w:t>
      </w:r>
    </w:p>
    <w:p w14:paraId="709ABDCC" w14:textId="77777777" w:rsidR="002021EA" w:rsidRPr="00E81EDB" w:rsidRDefault="002021EA" w:rsidP="002021EA"/>
    <w:p w14:paraId="7B702342" w14:textId="77777777" w:rsidR="002021EA" w:rsidRPr="00E81EDB" w:rsidRDefault="002021EA" w:rsidP="002021EA">
      <w:r w:rsidRPr="00E81EDB">
        <w:t>Yes</w:t>
      </w:r>
      <w:r w:rsidRPr="00E81EDB">
        <w:tab/>
      </w:r>
      <w:r w:rsidRPr="00E81EDB">
        <w:tab/>
      </w:r>
      <w:sdt>
        <w:sdtPr>
          <w:id w:val="1193960403"/>
          <w14:checkbox>
            <w14:checked w14:val="0"/>
            <w14:checkedState w14:val="2612" w14:font="MS Gothic"/>
            <w14:uncheckedState w14:val="2610" w14:font="MS Gothic"/>
          </w14:checkbox>
        </w:sdtPr>
        <w:sdtContent>
          <w:r w:rsidRPr="00E81EDB">
            <w:rPr>
              <w:rFonts w:hint="eastAsia"/>
            </w:rPr>
            <w:t>☐</w:t>
          </w:r>
        </w:sdtContent>
      </w:sdt>
    </w:p>
    <w:p w14:paraId="18058767" w14:textId="77777777" w:rsidR="002021EA" w:rsidRPr="00E81EDB" w:rsidRDefault="002021EA" w:rsidP="002021EA">
      <w:r w:rsidRPr="00E81EDB">
        <w:t>No</w:t>
      </w:r>
      <w:r w:rsidRPr="00E81EDB">
        <w:tab/>
      </w:r>
      <w:r w:rsidRPr="00E81EDB">
        <w:tab/>
      </w:r>
      <w:sdt>
        <w:sdtPr>
          <w:id w:val="-610431575"/>
          <w14:checkbox>
            <w14:checked w14:val="0"/>
            <w14:checkedState w14:val="2612" w14:font="MS Gothic"/>
            <w14:uncheckedState w14:val="2610" w14:font="MS Gothic"/>
          </w14:checkbox>
        </w:sdtPr>
        <w:sdtContent>
          <w:r w:rsidRPr="00E81EDB">
            <w:rPr>
              <w:rFonts w:ascii="Segoe UI Symbol" w:hAnsi="Segoe UI Symbol" w:cs="Segoe UI Symbol"/>
            </w:rPr>
            <w:t>☐</w:t>
          </w:r>
        </w:sdtContent>
      </w:sdt>
    </w:p>
    <w:p w14:paraId="2728279A" w14:textId="77777777" w:rsidR="002021EA" w:rsidRDefault="002021EA" w:rsidP="002021EA">
      <w:r w:rsidRPr="00E81EDB">
        <w:t>Don’t know</w:t>
      </w:r>
      <w:r w:rsidRPr="00E81EDB">
        <w:tab/>
      </w:r>
      <w:sdt>
        <w:sdtPr>
          <w:id w:val="-235947487"/>
          <w14:checkbox>
            <w14:checked w14:val="0"/>
            <w14:checkedState w14:val="2612" w14:font="MS Gothic"/>
            <w14:uncheckedState w14:val="2610" w14:font="MS Gothic"/>
          </w14:checkbox>
        </w:sdtPr>
        <w:sdtContent>
          <w:r w:rsidRPr="00E81EDB">
            <w:rPr>
              <w:rFonts w:ascii="Segoe UI Symbol" w:hAnsi="Segoe UI Symbol" w:cs="Segoe UI Symbol"/>
            </w:rPr>
            <w:t>☐</w:t>
          </w:r>
        </w:sdtContent>
      </w:sdt>
    </w:p>
    <w:p w14:paraId="7A82AD33" w14:textId="77777777" w:rsidR="00F77345" w:rsidRDefault="00F77345" w:rsidP="00F77345"/>
    <w:p w14:paraId="18389A8C" w14:textId="2DF27D89" w:rsidR="00F77345" w:rsidRDefault="00F77345" w:rsidP="00F77345">
      <w:r w:rsidRPr="00E81EDB">
        <w:t>Q</w:t>
      </w:r>
      <w:r>
        <w:t>11.</w:t>
      </w:r>
      <w:r w:rsidRPr="00E81EDB">
        <w:t xml:space="preserve"> </w:t>
      </w:r>
      <w:r w:rsidRPr="007B1522">
        <w:t>Please give us your views in the text box below.</w:t>
      </w:r>
    </w:p>
    <w:p w14:paraId="1A2C0F74" w14:textId="77777777" w:rsidR="00F77345" w:rsidRDefault="00F77345" w:rsidP="00F77345"/>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34C20" w14:paraId="557DC09C" w14:textId="77777777" w:rsidTr="00DA3A96">
        <w:tc>
          <w:tcPr>
            <w:tcW w:w="9026" w:type="dxa"/>
          </w:tcPr>
          <w:p w14:paraId="5E420B17" w14:textId="77777777" w:rsidR="00434C20" w:rsidRDefault="00434C20" w:rsidP="00DA3A96">
            <w:pPr>
              <w:rPr>
                <w:color w:val="0E2841"/>
              </w:rPr>
            </w:pPr>
          </w:p>
          <w:p w14:paraId="3D108CC7" w14:textId="77777777" w:rsidR="00434C20" w:rsidRDefault="00434C20" w:rsidP="00DA3A96">
            <w:pPr>
              <w:rPr>
                <w:color w:val="0E2841"/>
              </w:rPr>
            </w:pPr>
          </w:p>
          <w:p w14:paraId="6CAAEF90" w14:textId="77777777" w:rsidR="00DC4BA4" w:rsidRDefault="00DC4BA4" w:rsidP="00DA3A96">
            <w:pPr>
              <w:rPr>
                <w:color w:val="0E2841"/>
              </w:rPr>
            </w:pPr>
          </w:p>
          <w:p w14:paraId="26B05370" w14:textId="77777777" w:rsidR="00DC4BA4" w:rsidRDefault="00DC4BA4" w:rsidP="00DA3A96">
            <w:pPr>
              <w:rPr>
                <w:color w:val="0E2841"/>
              </w:rPr>
            </w:pPr>
          </w:p>
        </w:tc>
      </w:tr>
    </w:tbl>
    <w:p w14:paraId="311FE3F8" w14:textId="77777777" w:rsidR="00F77345" w:rsidRPr="00F77345" w:rsidRDefault="00F77345" w:rsidP="00F77345"/>
    <w:p w14:paraId="1345E536" w14:textId="55E29BFD" w:rsidR="00097CDD" w:rsidRDefault="00DD073E" w:rsidP="00097CDD">
      <w:pPr>
        <w:pStyle w:val="Heading4"/>
      </w:pPr>
      <w:r w:rsidRPr="00DD073E">
        <w:t>12.4 Removal, Reinstatement and Restoration</w:t>
      </w:r>
    </w:p>
    <w:p w14:paraId="6B64A6EA" w14:textId="6E5F7644" w:rsidR="00097CDD" w:rsidRDefault="00097CDD" w:rsidP="00097CDD">
      <w:r>
        <w:t xml:space="preserve">Q12. </w:t>
      </w:r>
      <w:r w:rsidR="008D58F9" w:rsidRPr="008D58F9">
        <w:t>Do you agree that these reasons would (in the absence of explanation or further action on the part of the individual) give us cause to remove someone from the Register?</w:t>
      </w:r>
    </w:p>
    <w:p w14:paraId="09EC4A79" w14:textId="77777777" w:rsidR="008F0885" w:rsidRDefault="008F0885" w:rsidP="00097CDD"/>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F0885" w14:paraId="6AD48FDF" w14:textId="77777777" w:rsidTr="00DA3A96">
        <w:tc>
          <w:tcPr>
            <w:tcW w:w="9026" w:type="dxa"/>
          </w:tcPr>
          <w:p w14:paraId="32D32C83" w14:textId="77777777" w:rsidR="008F0885" w:rsidRDefault="008F0885" w:rsidP="00DA3A96">
            <w:pPr>
              <w:rPr>
                <w:color w:val="0E2841"/>
              </w:rPr>
            </w:pPr>
          </w:p>
          <w:p w14:paraId="53A3EE2D" w14:textId="77777777" w:rsidR="004C4C2A" w:rsidRDefault="004C4C2A" w:rsidP="00DA3A96">
            <w:pPr>
              <w:rPr>
                <w:color w:val="0E2841"/>
              </w:rPr>
            </w:pPr>
          </w:p>
          <w:p w14:paraId="6E03681D" w14:textId="77777777" w:rsidR="008F0885" w:rsidRDefault="008F0885" w:rsidP="00DA3A96">
            <w:pPr>
              <w:rPr>
                <w:color w:val="0E2841"/>
              </w:rPr>
            </w:pPr>
          </w:p>
          <w:p w14:paraId="7F59CBA5" w14:textId="77777777" w:rsidR="00DC4BA4" w:rsidRDefault="00DC4BA4" w:rsidP="00DA3A96">
            <w:pPr>
              <w:rPr>
                <w:color w:val="0E2841"/>
              </w:rPr>
            </w:pPr>
          </w:p>
          <w:p w14:paraId="6A5F733B" w14:textId="77777777" w:rsidR="00DC4BA4" w:rsidRDefault="00DC4BA4" w:rsidP="00DA3A96">
            <w:pPr>
              <w:rPr>
                <w:color w:val="0E2841"/>
              </w:rPr>
            </w:pPr>
          </w:p>
        </w:tc>
      </w:tr>
    </w:tbl>
    <w:p w14:paraId="155E1221" w14:textId="77777777" w:rsidR="00097CDD" w:rsidRDefault="00097CDD" w:rsidP="00097CDD"/>
    <w:p w14:paraId="3A423657" w14:textId="77777777" w:rsidR="00097CDD" w:rsidRDefault="00097CDD" w:rsidP="00097CDD"/>
    <w:p w14:paraId="0288E0BF" w14:textId="29451BDB" w:rsidR="00097CDD" w:rsidRDefault="00097CDD" w:rsidP="00097CDD">
      <w:r>
        <w:t xml:space="preserve">Q13. </w:t>
      </w:r>
      <w:r w:rsidR="008D58F9" w:rsidRPr="008D58F9">
        <w:t>Where an individual has been removed from the register and seeks to return after a significant period of time, are there any requirements you would expect to be placed on the individual in order to evidence that they are eligible to return to the register?</w:t>
      </w:r>
    </w:p>
    <w:p w14:paraId="45D5D539" w14:textId="77777777" w:rsidR="00097CDD" w:rsidRDefault="00097CDD" w:rsidP="00097CDD"/>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F0885" w14:paraId="2601651D" w14:textId="77777777" w:rsidTr="00DA3A96">
        <w:tc>
          <w:tcPr>
            <w:tcW w:w="9026" w:type="dxa"/>
          </w:tcPr>
          <w:p w14:paraId="27DF2534" w14:textId="77777777" w:rsidR="008F0885" w:rsidRDefault="008F0885" w:rsidP="00DA3A96">
            <w:pPr>
              <w:rPr>
                <w:color w:val="0E2841"/>
              </w:rPr>
            </w:pPr>
          </w:p>
          <w:p w14:paraId="226C0E7B" w14:textId="77777777" w:rsidR="004C4C2A" w:rsidRDefault="004C4C2A" w:rsidP="00DA3A96">
            <w:pPr>
              <w:rPr>
                <w:color w:val="0E2841"/>
              </w:rPr>
            </w:pPr>
          </w:p>
          <w:p w14:paraId="4FD365FA" w14:textId="77777777" w:rsidR="008F0885" w:rsidRDefault="008F0885" w:rsidP="00DA3A96">
            <w:pPr>
              <w:rPr>
                <w:color w:val="0E2841"/>
              </w:rPr>
            </w:pPr>
          </w:p>
          <w:p w14:paraId="0EB0185F" w14:textId="77777777" w:rsidR="00DC4BA4" w:rsidRDefault="00DC4BA4" w:rsidP="00DA3A96">
            <w:pPr>
              <w:rPr>
                <w:color w:val="0E2841"/>
              </w:rPr>
            </w:pPr>
          </w:p>
          <w:p w14:paraId="36A2FE45" w14:textId="77777777" w:rsidR="00DC4BA4" w:rsidRDefault="00DC4BA4" w:rsidP="00DA3A96">
            <w:pPr>
              <w:rPr>
                <w:color w:val="0E2841"/>
              </w:rPr>
            </w:pPr>
          </w:p>
        </w:tc>
      </w:tr>
    </w:tbl>
    <w:p w14:paraId="3D741711" w14:textId="77777777" w:rsidR="00097CDD" w:rsidRDefault="00097CDD" w:rsidP="00097CDD"/>
    <w:p w14:paraId="696B776F" w14:textId="073844BE" w:rsidR="00097CDD" w:rsidRDefault="00097CDD" w:rsidP="00097CDD">
      <w:r>
        <w:lastRenderedPageBreak/>
        <w:t xml:space="preserve">Q14. </w:t>
      </w:r>
      <w:r w:rsidR="007F18B4" w:rsidRPr="007F18B4">
        <w:t>Where a provisionally registered teacher has been removed by reason of not gaining full registration within the specified timeframe (currently 3 years), how long do you consider is a reasonable period of time to restore them to the register to work towards full registration</w:t>
      </w:r>
      <w:r>
        <w:t>?</w:t>
      </w:r>
    </w:p>
    <w:p w14:paraId="3E326C7A" w14:textId="77777777" w:rsidR="00097CDD" w:rsidRDefault="00097CDD" w:rsidP="00097CDD"/>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F0885" w14:paraId="6AB84D7D" w14:textId="77777777" w:rsidTr="00DA3A96">
        <w:tc>
          <w:tcPr>
            <w:tcW w:w="9026" w:type="dxa"/>
          </w:tcPr>
          <w:p w14:paraId="19A6EE06" w14:textId="77777777" w:rsidR="008F0885" w:rsidRDefault="008F0885" w:rsidP="00DA3A96">
            <w:pPr>
              <w:rPr>
                <w:color w:val="0E2841"/>
              </w:rPr>
            </w:pPr>
          </w:p>
          <w:p w14:paraId="650EAAFA" w14:textId="77777777" w:rsidR="00DC4BA4" w:rsidRDefault="00DC4BA4" w:rsidP="00DA3A96">
            <w:pPr>
              <w:rPr>
                <w:color w:val="0E2841"/>
              </w:rPr>
            </w:pPr>
          </w:p>
          <w:p w14:paraId="7A0184A5" w14:textId="77777777" w:rsidR="00DC4BA4" w:rsidRDefault="00DC4BA4" w:rsidP="00DA3A96">
            <w:pPr>
              <w:rPr>
                <w:color w:val="0E2841"/>
              </w:rPr>
            </w:pPr>
          </w:p>
          <w:p w14:paraId="3BF34DC8" w14:textId="77777777" w:rsidR="008F0885" w:rsidRDefault="008F0885" w:rsidP="00DA3A96">
            <w:pPr>
              <w:rPr>
                <w:color w:val="0E2841"/>
              </w:rPr>
            </w:pPr>
          </w:p>
          <w:p w14:paraId="340624A3" w14:textId="77777777" w:rsidR="0039229E" w:rsidRDefault="0039229E" w:rsidP="00DA3A96">
            <w:pPr>
              <w:rPr>
                <w:color w:val="0E2841"/>
              </w:rPr>
            </w:pPr>
          </w:p>
        </w:tc>
      </w:tr>
    </w:tbl>
    <w:p w14:paraId="3725E38D" w14:textId="77777777" w:rsidR="00097CDD" w:rsidRDefault="00097CDD" w:rsidP="00097CDD"/>
    <w:p w14:paraId="797682A7" w14:textId="77777777" w:rsidR="008F0885" w:rsidRDefault="008F0885" w:rsidP="00097CDD"/>
    <w:p w14:paraId="341013EC" w14:textId="3B81B12B" w:rsidR="00097CDD" w:rsidRDefault="00097CDD" w:rsidP="00097CDD">
      <w:r>
        <w:t xml:space="preserve">Q15. </w:t>
      </w:r>
      <w:r w:rsidR="007F18B4" w:rsidRPr="007F18B4">
        <w:t>Where a provisionally registered teacher with a condition or conditions attached to their registration has been removed by reason of not having met the condition(s) of registration within a specified timeframe, should they be permitted to be restored to the register under Provisional (Conditional) Registration a second time, or instead be required to meet the requirements of Provisional Registration before seeking restoration?</w:t>
      </w:r>
    </w:p>
    <w:p w14:paraId="0EF28507" w14:textId="77777777" w:rsidR="00097CDD" w:rsidRDefault="00097CDD" w:rsidP="00097CDD"/>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F0885" w14:paraId="49F4F9AD" w14:textId="77777777" w:rsidTr="00DA3A96">
        <w:tc>
          <w:tcPr>
            <w:tcW w:w="9026" w:type="dxa"/>
          </w:tcPr>
          <w:p w14:paraId="16DC02F9" w14:textId="77777777" w:rsidR="008F0885" w:rsidRDefault="008F0885" w:rsidP="00DA3A96">
            <w:pPr>
              <w:rPr>
                <w:color w:val="0E2841"/>
              </w:rPr>
            </w:pPr>
          </w:p>
          <w:p w14:paraId="75A32339" w14:textId="77777777" w:rsidR="008F0885" w:rsidRDefault="008F0885" w:rsidP="00DA3A96">
            <w:pPr>
              <w:rPr>
                <w:color w:val="0E2841"/>
              </w:rPr>
            </w:pPr>
          </w:p>
          <w:p w14:paraId="0C7E1B39" w14:textId="77777777" w:rsidR="00DC4BA4" w:rsidRDefault="00DC4BA4" w:rsidP="00DA3A96">
            <w:pPr>
              <w:rPr>
                <w:color w:val="0E2841"/>
              </w:rPr>
            </w:pPr>
          </w:p>
          <w:p w14:paraId="43A54FA2" w14:textId="77777777" w:rsidR="0039229E" w:rsidRDefault="0039229E" w:rsidP="00DA3A96">
            <w:pPr>
              <w:rPr>
                <w:color w:val="0E2841"/>
              </w:rPr>
            </w:pPr>
          </w:p>
          <w:p w14:paraId="116AD188" w14:textId="77777777" w:rsidR="00DC4BA4" w:rsidRDefault="00DC4BA4" w:rsidP="00DA3A96">
            <w:pPr>
              <w:rPr>
                <w:color w:val="0E2841"/>
              </w:rPr>
            </w:pPr>
          </w:p>
        </w:tc>
      </w:tr>
    </w:tbl>
    <w:p w14:paraId="7CC04324" w14:textId="77777777" w:rsidR="00097CDD" w:rsidRDefault="00097CDD" w:rsidP="00097CDD"/>
    <w:p w14:paraId="70169654" w14:textId="77777777" w:rsidR="008F0885" w:rsidRDefault="008F0885" w:rsidP="00097CDD"/>
    <w:p w14:paraId="2A59BE3E" w14:textId="1836A958" w:rsidR="007534BB" w:rsidRDefault="00097CDD" w:rsidP="00097CDD">
      <w:r>
        <w:t xml:space="preserve">Q16. </w:t>
      </w:r>
      <w:r w:rsidR="007534BB" w:rsidRPr="007534BB">
        <w:t>Where an individual has been removed from the register by reason of not completing their Professional Update requirements, do you consider it to be reasonable to restore that individual to the register while imposing a further period for completion of Professional Update?</w:t>
      </w:r>
    </w:p>
    <w:p w14:paraId="6ED97460" w14:textId="77777777" w:rsidR="008F0885" w:rsidRPr="000705C9" w:rsidRDefault="008F0885" w:rsidP="00097CDD"/>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F0885" w14:paraId="352BA8BE" w14:textId="77777777" w:rsidTr="00DA3A96">
        <w:tc>
          <w:tcPr>
            <w:tcW w:w="9026" w:type="dxa"/>
          </w:tcPr>
          <w:p w14:paraId="09848004" w14:textId="77777777" w:rsidR="008F0885" w:rsidRDefault="008F0885" w:rsidP="00DA3A96">
            <w:pPr>
              <w:rPr>
                <w:color w:val="0E2841"/>
              </w:rPr>
            </w:pPr>
          </w:p>
          <w:p w14:paraId="292D9C03" w14:textId="77777777" w:rsidR="008F0885" w:rsidRDefault="008F0885" w:rsidP="00DA3A96">
            <w:pPr>
              <w:rPr>
                <w:color w:val="0E2841"/>
              </w:rPr>
            </w:pPr>
          </w:p>
          <w:p w14:paraId="14D24FD8" w14:textId="77777777" w:rsidR="0039229E" w:rsidRDefault="0039229E" w:rsidP="00DA3A96">
            <w:pPr>
              <w:rPr>
                <w:color w:val="0E2841"/>
              </w:rPr>
            </w:pPr>
          </w:p>
          <w:p w14:paraId="4B0C8DDE" w14:textId="77777777" w:rsidR="00DC4BA4" w:rsidRDefault="00DC4BA4" w:rsidP="00DA3A96">
            <w:pPr>
              <w:rPr>
                <w:color w:val="0E2841"/>
              </w:rPr>
            </w:pPr>
          </w:p>
          <w:p w14:paraId="3B2FD5D9" w14:textId="77777777" w:rsidR="00DC4BA4" w:rsidRDefault="00DC4BA4" w:rsidP="00DA3A96">
            <w:pPr>
              <w:rPr>
                <w:color w:val="0E2841"/>
              </w:rPr>
            </w:pPr>
          </w:p>
        </w:tc>
      </w:tr>
    </w:tbl>
    <w:p w14:paraId="43FE6ADD" w14:textId="4EEDB67A" w:rsidR="00043EAD" w:rsidRDefault="00B96638" w:rsidP="00515ECC">
      <w:pPr>
        <w:suppressAutoHyphens w:val="0"/>
        <w:spacing w:before="0" w:after="160" w:line="432" w:lineRule="auto"/>
        <w:contextualSpacing w:val="0"/>
      </w:pPr>
      <w:r w:rsidRPr="0066108C">
        <w:t xml:space="preserve"> </w:t>
      </w:r>
    </w:p>
    <w:p w14:paraId="3229EF80" w14:textId="77777777" w:rsidR="0039229E" w:rsidRDefault="0039229E">
      <w:pPr>
        <w:suppressAutoHyphens w:val="0"/>
        <w:spacing w:before="0" w:after="160" w:line="432" w:lineRule="auto"/>
        <w:contextualSpacing w:val="0"/>
        <w:rPr>
          <w:rFonts w:ascii="Inter SemiBold" w:eastAsiaTheme="majorEastAsia" w:hAnsi="Inter SemiBold" w:cstheme="majorBidi"/>
          <w:color w:val="0E2841"/>
          <w:sz w:val="32"/>
          <w:szCs w:val="32"/>
        </w:rPr>
      </w:pPr>
      <w:r>
        <w:br w:type="page"/>
      </w:r>
    </w:p>
    <w:p w14:paraId="29E7D87C" w14:textId="614D80E5" w:rsidR="00BB1B85" w:rsidRDefault="007A4563" w:rsidP="00BB1B85">
      <w:pPr>
        <w:pStyle w:val="Heading2"/>
      </w:pPr>
      <w:r w:rsidRPr="00BB1B85">
        <w:lastRenderedPageBreak/>
        <w:t xml:space="preserve">Schedule 2: </w:t>
      </w:r>
      <w:r w:rsidR="00BB1B85" w:rsidRPr="00BB1B85">
        <w:t>Other registration criteria</w:t>
      </w:r>
    </w:p>
    <w:p w14:paraId="5B452702" w14:textId="509D43E4" w:rsidR="00BB1B85" w:rsidRDefault="004440BA" w:rsidP="00BB1B85">
      <w:pPr>
        <w:rPr>
          <w:rFonts w:eastAsiaTheme="majorEastAsia" w:cstheme="majorBidi"/>
          <w:color w:val="0E2841"/>
        </w:rPr>
      </w:pPr>
      <w:r>
        <w:rPr>
          <w:rFonts w:eastAsiaTheme="majorEastAsia" w:cstheme="majorBidi"/>
          <w:color w:val="0E2841"/>
        </w:rPr>
        <w:t xml:space="preserve">Q17. </w:t>
      </w:r>
      <w:r w:rsidR="00BB1B85" w:rsidRPr="00BB1B85">
        <w:rPr>
          <w:rFonts w:eastAsiaTheme="majorEastAsia" w:cstheme="majorBidi"/>
          <w:color w:val="0E2841"/>
        </w:rPr>
        <w:t>Do you agree that these changes adequately address the range of prospective applicants to the Register?</w:t>
      </w:r>
    </w:p>
    <w:p w14:paraId="29424DE2" w14:textId="77777777" w:rsidR="0039229E" w:rsidRPr="00E81EDB" w:rsidRDefault="0039229E" w:rsidP="0039229E"/>
    <w:p w14:paraId="6FB2B090" w14:textId="77777777" w:rsidR="0039229E" w:rsidRPr="00E81EDB" w:rsidRDefault="0039229E" w:rsidP="0039229E">
      <w:r w:rsidRPr="00E81EDB">
        <w:t>Yes</w:t>
      </w:r>
      <w:r w:rsidRPr="00E81EDB">
        <w:tab/>
      </w:r>
      <w:r w:rsidRPr="00E81EDB">
        <w:tab/>
      </w:r>
      <w:sdt>
        <w:sdtPr>
          <w:id w:val="2024286154"/>
          <w14:checkbox>
            <w14:checked w14:val="0"/>
            <w14:checkedState w14:val="2612" w14:font="MS Gothic"/>
            <w14:uncheckedState w14:val="2610" w14:font="MS Gothic"/>
          </w14:checkbox>
        </w:sdtPr>
        <w:sdtContent>
          <w:r w:rsidRPr="00E81EDB">
            <w:rPr>
              <w:rFonts w:hint="eastAsia"/>
            </w:rPr>
            <w:t>☐</w:t>
          </w:r>
        </w:sdtContent>
      </w:sdt>
    </w:p>
    <w:p w14:paraId="352C7FDF" w14:textId="77777777" w:rsidR="0039229E" w:rsidRPr="00E81EDB" w:rsidRDefault="0039229E" w:rsidP="0039229E">
      <w:r w:rsidRPr="00E81EDB">
        <w:t>No</w:t>
      </w:r>
      <w:r w:rsidRPr="00E81EDB">
        <w:tab/>
      </w:r>
      <w:r w:rsidRPr="00E81EDB">
        <w:tab/>
      </w:r>
      <w:sdt>
        <w:sdtPr>
          <w:id w:val="-943460444"/>
          <w14:checkbox>
            <w14:checked w14:val="0"/>
            <w14:checkedState w14:val="2612" w14:font="MS Gothic"/>
            <w14:uncheckedState w14:val="2610" w14:font="MS Gothic"/>
          </w14:checkbox>
        </w:sdtPr>
        <w:sdtContent>
          <w:r w:rsidRPr="00E81EDB">
            <w:rPr>
              <w:rFonts w:ascii="Segoe UI Symbol" w:hAnsi="Segoe UI Symbol" w:cs="Segoe UI Symbol"/>
            </w:rPr>
            <w:t>☐</w:t>
          </w:r>
        </w:sdtContent>
      </w:sdt>
    </w:p>
    <w:p w14:paraId="073255B9" w14:textId="77777777" w:rsidR="0039229E" w:rsidRDefault="0039229E" w:rsidP="0039229E">
      <w:r w:rsidRPr="00E81EDB">
        <w:t>Don’t know</w:t>
      </w:r>
      <w:r w:rsidRPr="00E81EDB">
        <w:tab/>
      </w:r>
      <w:sdt>
        <w:sdtPr>
          <w:id w:val="-665244652"/>
          <w14:checkbox>
            <w14:checked w14:val="0"/>
            <w14:checkedState w14:val="2612" w14:font="MS Gothic"/>
            <w14:uncheckedState w14:val="2610" w14:font="MS Gothic"/>
          </w14:checkbox>
        </w:sdtPr>
        <w:sdtContent>
          <w:r w:rsidRPr="00E81EDB">
            <w:rPr>
              <w:rFonts w:ascii="Segoe UI Symbol" w:hAnsi="Segoe UI Symbol" w:cs="Segoe UI Symbol"/>
            </w:rPr>
            <w:t>☐</w:t>
          </w:r>
        </w:sdtContent>
      </w:sdt>
    </w:p>
    <w:p w14:paraId="2A2E3695" w14:textId="77777777" w:rsidR="0037178E" w:rsidRDefault="0037178E" w:rsidP="00BB1B85">
      <w:pPr>
        <w:rPr>
          <w:rFonts w:eastAsiaTheme="majorEastAsia" w:cstheme="majorBidi"/>
          <w:color w:val="0E2841"/>
        </w:rPr>
      </w:pPr>
    </w:p>
    <w:p w14:paraId="32E62316" w14:textId="57224247" w:rsidR="0037178E" w:rsidRDefault="0037178E" w:rsidP="0037178E">
      <w:r w:rsidRPr="00E81EDB">
        <w:t>Q</w:t>
      </w:r>
      <w:r>
        <w:t>18.</w:t>
      </w:r>
      <w:r w:rsidRPr="00E81EDB">
        <w:t xml:space="preserve"> </w:t>
      </w:r>
      <w:r w:rsidRPr="007B1522">
        <w:t>Please give us your views in the text box below.</w:t>
      </w:r>
    </w:p>
    <w:p w14:paraId="41DCCA06" w14:textId="77777777" w:rsidR="0037178E" w:rsidRDefault="0037178E" w:rsidP="0037178E"/>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7178E" w14:paraId="6FC050DD" w14:textId="77777777" w:rsidTr="00DA3A96">
        <w:tc>
          <w:tcPr>
            <w:tcW w:w="9026" w:type="dxa"/>
          </w:tcPr>
          <w:p w14:paraId="4E3F2983" w14:textId="77777777" w:rsidR="0037178E" w:rsidRDefault="0037178E" w:rsidP="00DA3A96">
            <w:pPr>
              <w:rPr>
                <w:color w:val="0E2841"/>
              </w:rPr>
            </w:pPr>
          </w:p>
          <w:p w14:paraId="38395D47" w14:textId="77777777" w:rsidR="0037178E" w:rsidRDefault="0037178E" w:rsidP="00DA3A96">
            <w:pPr>
              <w:rPr>
                <w:color w:val="0E2841"/>
              </w:rPr>
            </w:pPr>
          </w:p>
          <w:p w14:paraId="516D00D5" w14:textId="77777777" w:rsidR="0039229E" w:rsidRDefault="0039229E" w:rsidP="00DA3A96">
            <w:pPr>
              <w:rPr>
                <w:color w:val="0E2841"/>
              </w:rPr>
            </w:pPr>
          </w:p>
          <w:p w14:paraId="68285E8E" w14:textId="77777777" w:rsidR="0039229E" w:rsidRDefault="0039229E" w:rsidP="00DA3A96">
            <w:pPr>
              <w:rPr>
                <w:color w:val="0E2841"/>
              </w:rPr>
            </w:pPr>
          </w:p>
        </w:tc>
      </w:tr>
    </w:tbl>
    <w:p w14:paraId="3349D7BC" w14:textId="623D0F20" w:rsidR="0037178E" w:rsidRDefault="0037178E" w:rsidP="00BB1B85"/>
    <w:p w14:paraId="472D0858" w14:textId="77777777" w:rsidR="00DB3203" w:rsidRDefault="00DB3203" w:rsidP="00DB3203"/>
    <w:p w14:paraId="6BFACFB2" w14:textId="692C036F" w:rsidR="00DB3203" w:rsidRDefault="00DB3203" w:rsidP="00DB3203">
      <w:pPr>
        <w:pStyle w:val="Heading2"/>
      </w:pPr>
      <w:r>
        <w:t xml:space="preserve">Conclusion </w:t>
      </w:r>
    </w:p>
    <w:p w14:paraId="1D459362" w14:textId="25A5FD80" w:rsidR="00DB3203" w:rsidRDefault="00DB3203" w:rsidP="00DB3203">
      <w:r w:rsidRPr="00E81EDB">
        <w:t>Q</w:t>
      </w:r>
      <w:r>
        <w:t>19.</w:t>
      </w:r>
      <w:r w:rsidRPr="00E81EDB">
        <w:t xml:space="preserve"> </w:t>
      </w:r>
      <w:r w:rsidRPr="00DB3203">
        <w:t>If you have any other comments or suggestions in relation to this consultation, please leave them here.</w:t>
      </w:r>
    </w:p>
    <w:p w14:paraId="17C5D65C" w14:textId="77777777" w:rsidR="00DB3203" w:rsidRDefault="00DB3203" w:rsidP="00DB3203"/>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DB3203" w14:paraId="67A9B70D" w14:textId="77777777" w:rsidTr="00DA3A96">
        <w:tc>
          <w:tcPr>
            <w:tcW w:w="9026" w:type="dxa"/>
          </w:tcPr>
          <w:p w14:paraId="1133D4B8" w14:textId="77777777" w:rsidR="00DB3203" w:rsidRDefault="00DB3203" w:rsidP="00DA3A96">
            <w:pPr>
              <w:rPr>
                <w:color w:val="0E2841"/>
              </w:rPr>
            </w:pPr>
          </w:p>
          <w:p w14:paraId="6AF78686" w14:textId="77777777" w:rsidR="00DB3203" w:rsidRDefault="00DB3203" w:rsidP="00DA3A96">
            <w:pPr>
              <w:rPr>
                <w:color w:val="0E2841"/>
              </w:rPr>
            </w:pPr>
          </w:p>
          <w:p w14:paraId="0E44058C" w14:textId="77777777" w:rsidR="0039229E" w:rsidRDefault="0039229E" w:rsidP="00DA3A96">
            <w:pPr>
              <w:rPr>
                <w:color w:val="0E2841"/>
              </w:rPr>
            </w:pPr>
          </w:p>
          <w:p w14:paraId="1B880053" w14:textId="77777777" w:rsidR="0039229E" w:rsidRDefault="0039229E" w:rsidP="00DA3A96">
            <w:pPr>
              <w:rPr>
                <w:color w:val="0E2841"/>
              </w:rPr>
            </w:pPr>
          </w:p>
          <w:p w14:paraId="34158B1A" w14:textId="77777777" w:rsidR="0039229E" w:rsidRDefault="0039229E" w:rsidP="00DA3A96">
            <w:pPr>
              <w:rPr>
                <w:color w:val="0E2841"/>
              </w:rPr>
            </w:pPr>
          </w:p>
          <w:p w14:paraId="6BC302B3" w14:textId="77777777" w:rsidR="0039229E" w:rsidRDefault="0039229E" w:rsidP="00DA3A96">
            <w:pPr>
              <w:rPr>
                <w:color w:val="0E2841"/>
              </w:rPr>
            </w:pPr>
          </w:p>
          <w:p w14:paraId="0C746094" w14:textId="77777777" w:rsidR="0039229E" w:rsidRDefault="0039229E" w:rsidP="00DA3A96">
            <w:pPr>
              <w:rPr>
                <w:color w:val="0E2841"/>
              </w:rPr>
            </w:pPr>
          </w:p>
        </w:tc>
      </w:tr>
    </w:tbl>
    <w:p w14:paraId="77F7C8A8" w14:textId="77777777" w:rsidR="0037178E" w:rsidRDefault="0037178E" w:rsidP="00BB1B85"/>
    <w:p w14:paraId="74844175" w14:textId="77777777" w:rsidR="0039229E" w:rsidRDefault="0039229E" w:rsidP="00BB1B85"/>
    <w:p w14:paraId="191BA6EB" w14:textId="5AB13352" w:rsidR="0039229E" w:rsidRPr="00BB1B85" w:rsidRDefault="0039229E" w:rsidP="00BB1B85">
      <w:r>
        <w:t>Thank you for taking the time to respond.</w:t>
      </w:r>
    </w:p>
    <w:sectPr w:rsidR="0039229E" w:rsidRPr="00BB1B85" w:rsidSect="00B96638">
      <w:headerReference w:type="even" r:id="rId15"/>
      <w:headerReference w:type="default" r:id="rId16"/>
      <w:footerReference w:type="default" r:id="rId17"/>
      <w:head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BC869" w14:textId="77777777" w:rsidR="00896742" w:rsidRDefault="00896742" w:rsidP="00662156">
      <w:pPr>
        <w:spacing w:before="0" w:after="0" w:line="240" w:lineRule="auto"/>
      </w:pPr>
      <w:r>
        <w:separator/>
      </w:r>
    </w:p>
  </w:endnote>
  <w:endnote w:type="continuationSeparator" w:id="0">
    <w:p w14:paraId="3231F4FF" w14:textId="77777777" w:rsidR="00896742" w:rsidRDefault="00896742" w:rsidP="0066215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panose1 w:val="02000503000000020004"/>
    <w:charset w:val="00"/>
    <w:family w:val="auto"/>
    <w:pitch w:val="variable"/>
    <w:sig w:usb0="E0000AFF" w:usb1="5200A1FF" w:usb2="00000021" w:usb3="00000000" w:csb0="0000019F" w:csb1="00000000"/>
  </w:font>
  <w:font w:name="Aptos">
    <w:charset w:val="00"/>
    <w:family w:val="swiss"/>
    <w:pitch w:val="variable"/>
    <w:sig w:usb0="20000287" w:usb1="00000003" w:usb2="00000000" w:usb3="00000000" w:csb0="0000019F" w:csb1="00000000"/>
  </w:font>
  <w:font w:name="Inter SemiBold">
    <w:altName w:val="Calibri"/>
    <w:panose1 w:val="02000703000000020004"/>
    <w:charset w:val="00"/>
    <w:family w:val="auto"/>
    <w:pitch w:val="variable"/>
    <w:sig w:usb0="E0000AFF" w:usb1="5200A1FF" w:usb2="0000002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171DC" w14:textId="3E0CC093" w:rsidR="00B96638" w:rsidRPr="0097745C" w:rsidRDefault="00B96638">
    <w:pPr>
      <w:pStyle w:val="Footer"/>
      <w:rPr>
        <w:sz w:val="20"/>
        <w:szCs w:val="20"/>
      </w:rPr>
    </w:pPr>
    <w:r w:rsidRPr="0097745C">
      <w:rPr>
        <w:sz w:val="20"/>
        <w:szCs w:val="20"/>
      </w:rPr>
      <w:tab/>
    </w:r>
    <w:sdt>
      <w:sdtPr>
        <w:rPr>
          <w:sz w:val="20"/>
          <w:szCs w:val="20"/>
        </w:rPr>
        <w:id w:val="535777196"/>
        <w:docPartObj>
          <w:docPartGallery w:val="Page Numbers (Bottom of Page)"/>
          <w:docPartUnique/>
        </w:docPartObj>
      </w:sdtPr>
      <w:sdtContent>
        <w:sdt>
          <w:sdtPr>
            <w:rPr>
              <w:sz w:val="20"/>
              <w:szCs w:val="20"/>
            </w:rPr>
            <w:id w:val="-1705238520"/>
            <w:docPartObj>
              <w:docPartGallery w:val="Page Numbers (Top of Page)"/>
              <w:docPartUnique/>
            </w:docPartObj>
          </w:sdtPr>
          <w:sdtContent>
            <w:r w:rsidRPr="0097745C">
              <w:rPr>
                <w:sz w:val="20"/>
                <w:szCs w:val="20"/>
              </w:rPr>
              <w:tab/>
            </w:r>
            <w:r w:rsidRPr="0097745C">
              <w:rPr>
                <w:sz w:val="20"/>
                <w:szCs w:val="20"/>
              </w:rPr>
              <w:tab/>
            </w:r>
            <w:r w:rsidR="00500F20">
              <w:rPr>
                <w:sz w:val="20"/>
                <w:szCs w:val="20"/>
              </w:rPr>
              <w:tab/>
            </w:r>
            <w:r w:rsidRPr="0097745C">
              <w:rPr>
                <w:sz w:val="20"/>
                <w:szCs w:val="20"/>
              </w:rPr>
              <w:t xml:space="preserve">Page </w:t>
            </w:r>
            <w:r w:rsidRPr="0097745C">
              <w:rPr>
                <w:b/>
                <w:bCs/>
                <w:sz w:val="20"/>
                <w:szCs w:val="20"/>
              </w:rPr>
              <w:fldChar w:fldCharType="begin"/>
            </w:r>
            <w:r w:rsidRPr="0097745C">
              <w:rPr>
                <w:b/>
                <w:bCs/>
                <w:sz w:val="20"/>
                <w:szCs w:val="20"/>
              </w:rPr>
              <w:instrText xml:space="preserve"> PAGE </w:instrText>
            </w:r>
            <w:r w:rsidRPr="0097745C">
              <w:rPr>
                <w:b/>
                <w:bCs/>
                <w:sz w:val="20"/>
                <w:szCs w:val="20"/>
              </w:rPr>
              <w:fldChar w:fldCharType="separate"/>
            </w:r>
            <w:r w:rsidRPr="0097745C">
              <w:rPr>
                <w:b/>
                <w:bCs/>
                <w:noProof/>
                <w:sz w:val="20"/>
                <w:szCs w:val="20"/>
              </w:rPr>
              <w:t>2</w:t>
            </w:r>
            <w:r w:rsidRPr="0097745C">
              <w:rPr>
                <w:b/>
                <w:bCs/>
                <w:sz w:val="20"/>
                <w:szCs w:val="20"/>
              </w:rPr>
              <w:fldChar w:fldCharType="end"/>
            </w:r>
            <w:r w:rsidRPr="0097745C">
              <w:rPr>
                <w:sz w:val="20"/>
                <w:szCs w:val="20"/>
              </w:rPr>
              <w:t xml:space="preserve"> of </w:t>
            </w:r>
            <w:r w:rsidRPr="0097745C">
              <w:rPr>
                <w:b/>
                <w:bCs/>
                <w:sz w:val="20"/>
                <w:szCs w:val="20"/>
              </w:rPr>
              <w:fldChar w:fldCharType="begin"/>
            </w:r>
            <w:r w:rsidRPr="0097745C">
              <w:rPr>
                <w:b/>
                <w:bCs/>
                <w:sz w:val="20"/>
                <w:szCs w:val="20"/>
              </w:rPr>
              <w:instrText xml:space="preserve"> NUMPAGES  </w:instrText>
            </w:r>
            <w:r w:rsidRPr="0097745C">
              <w:rPr>
                <w:b/>
                <w:bCs/>
                <w:sz w:val="20"/>
                <w:szCs w:val="20"/>
              </w:rPr>
              <w:fldChar w:fldCharType="separate"/>
            </w:r>
            <w:r w:rsidRPr="0097745C">
              <w:rPr>
                <w:b/>
                <w:bCs/>
                <w:noProof/>
                <w:sz w:val="20"/>
                <w:szCs w:val="20"/>
              </w:rPr>
              <w:t>2</w:t>
            </w:r>
            <w:r w:rsidRPr="0097745C">
              <w:rPr>
                <w:b/>
                <w:bCs/>
                <w:sz w:val="20"/>
                <w:szCs w:val="20"/>
              </w:rPr>
              <w:fldChar w:fldCharType="end"/>
            </w:r>
          </w:sdtContent>
        </w:sdt>
      </w:sdtContent>
    </w:sdt>
  </w:p>
  <w:p w14:paraId="7269DBE9" w14:textId="77777777" w:rsidR="00B96638" w:rsidRDefault="00B966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CBBC5" w14:textId="77777777" w:rsidR="00896742" w:rsidRDefault="00896742" w:rsidP="00662156">
      <w:pPr>
        <w:spacing w:before="0" w:after="0" w:line="240" w:lineRule="auto"/>
      </w:pPr>
      <w:r>
        <w:separator/>
      </w:r>
    </w:p>
  </w:footnote>
  <w:footnote w:type="continuationSeparator" w:id="0">
    <w:p w14:paraId="0A5E4D70" w14:textId="77777777" w:rsidR="00896742" w:rsidRDefault="00896742" w:rsidP="0066215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B46B5" w14:textId="77777777" w:rsidR="00B96638" w:rsidRDefault="00000000">
    <w:pPr>
      <w:pStyle w:val="Header"/>
    </w:pPr>
    <w:r>
      <w:rPr>
        <w:noProof/>
      </w:rPr>
      <w:pict w14:anchorId="6828A5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4670469" o:spid="_x0000_s1025" type="#_x0000_t136" style="position:absolute;margin-left:0;margin-top:0;width:397.65pt;height:238.6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4A4AF" w14:textId="2B2B5344" w:rsidR="00B96638" w:rsidRPr="0097745C" w:rsidRDefault="00B96638" w:rsidP="00500F20">
    <w:pPr>
      <w:pStyle w:val="Header"/>
      <w:jc w:val="center"/>
      <w:rPr>
        <w:b/>
        <w:bCs/>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C05B5" w14:textId="77777777" w:rsidR="00B96638" w:rsidRDefault="00000000">
    <w:pPr>
      <w:pStyle w:val="Header"/>
    </w:pPr>
    <w:r>
      <w:rPr>
        <w:noProof/>
      </w:rPr>
      <w:pict w14:anchorId="7873B3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4670468" o:spid="_x0000_s1027" type="#_x0000_t136" style="position:absolute;margin-left:0;margin-top:0;width:397.65pt;height:238.6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C7F4E"/>
    <w:multiLevelType w:val="multilevel"/>
    <w:tmpl w:val="5BF41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A32454"/>
    <w:multiLevelType w:val="hybridMultilevel"/>
    <w:tmpl w:val="B1021DC6"/>
    <w:lvl w:ilvl="0" w:tplc="600E52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541595"/>
    <w:multiLevelType w:val="hybridMultilevel"/>
    <w:tmpl w:val="6A4A2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B5581D"/>
    <w:multiLevelType w:val="multilevel"/>
    <w:tmpl w:val="69021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173D344E"/>
    <w:multiLevelType w:val="hybridMultilevel"/>
    <w:tmpl w:val="AB989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6E1E1C"/>
    <w:multiLevelType w:val="hybridMultilevel"/>
    <w:tmpl w:val="1870E9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CB0FAD"/>
    <w:multiLevelType w:val="hybridMultilevel"/>
    <w:tmpl w:val="6CD25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21511A"/>
    <w:multiLevelType w:val="hybridMultilevel"/>
    <w:tmpl w:val="552E2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6F0E41"/>
    <w:multiLevelType w:val="hybridMultilevel"/>
    <w:tmpl w:val="6F965D7E"/>
    <w:lvl w:ilvl="0" w:tplc="FB582CE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DA4BF4"/>
    <w:multiLevelType w:val="hybridMultilevel"/>
    <w:tmpl w:val="0DF020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2AB404F"/>
    <w:multiLevelType w:val="hybridMultilevel"/>
    <w:tmpl w:val="8B7CB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782A69"/>
    <w:multiLevelType w:val="hybridMultilevel"/>
    <w:tmpl w:val="9F945DC6"/>
    <w:lvl w:ilvl="0" w:tplc="ECDA03DE">
      <w:start w:val="1"/>
      <w:numFmt w:val="bullet"/>
      <w:pStyle w:val="Bulletpoin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89C2C37"/>
    <w:multiLevelType w:val="hybridMultilevel"/>
    <w:tmpl w:val="04A82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372667"/>
    <w:multiLevelType w:val="hybridMultilevel"/>
    <w:tmpl w:val="E5BAA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AD16A39"/>
    <w:multiLevelType w:val="hybridMultilevel"/>
    <w:tmpl w:val="2D4AD0C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E234AF9"/>
    <w:multiLevelType w:val="hybridMultilevel"/>
    <w:tmpl w:val="FE7222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F024452"/>
    <w:multiLevelType w:val="hybridMultilevel"/>
    <w:tmpl w:val="7E7497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6142539">
    <w:abstractNumId w:val="8"/>
  </w:num>
  <w:num w:numId="2" w16cid:durableId="1126125557">
    <w:abstractNumId w:val="11"/>
  </w:num>
  <w:num w:numId="3" w16cid:durableId="768160181">
    <w:abstractNumId w:val="6"/>
  </w:num>
  <w:num w:numId="4" w16cid:durableId="1674070708">
    <w:abstractNumId w:val="14"/>
  </w:num>
  <w:num w:numId="5" w16cid:durableId="200672377">
    <w:abstractNumId w:val="9"/>
  </w:num>
  <w:num w:numId="6" w16cid:durableId="1757751444">
    <w:abstractNumId w:val="15"/>
  </w:num>
  <w:num w:numId="7" w16cid:durableId="1267957045">
    <w:abstractNumId w:val="7"/>
  </w:num>
  <w:num w:numId="8" w16cid:durableId="1518151347">
    <w:abstractNumId w:val="10"/>
  </w:num>
  <w:num w:numId="9" w16cid:durableId="1875190862">
    <w:abstractNumId w:val="5"/>
  </w:num>
  <w:num w:numId="10" w16cid:durableId="421797250">
    <w:abstractNumId w:val="3"/>
  </w:num>
  <w:num w:numId="11" w16cid:durableId="1569027330">
    <w:abstractNumId w:val="1"/>
  </w:num>
  <w:num w:numId="12" w16cid:durableId="574433646">
    <w:abstractNumId w:val="4"/>
  </w:num>
  <w:num w:numId="13" w16cid:durableId="338122263">
    <w:abstractNumId w:val="16"/>
  </w:num>
  <w:num w:numId="14" w16cid:durableId="161049195">
    <w:abstractNumId w:val="12"/>
  </w:num>
  <w:num w:numId="15" w16cid:durableId="2034576206">
    <w:abstractNumId w:val="13"/>
  </w:num>
  <w:num w:numId="16" w16cid:durableId="383263105">
    <w:abstractNumId w:val="2"/>
  </w:num>
  <w:num w:numId="17" w16cid:durableId="2144687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2B8"/>
    <w:rsid w:val="00006901"/>
    <w:rsid w:val="00006CC9"/>
    <w:rsid w:val="00014B18"/>
    <w:rsid w:val="000203C1"/>
    <w:rsid w:val="00021358"/>
    <w:rsid w:val="00023083"/>
    <w:rsid w:val="0003389A"/>
    <w:rsid w:val="00034A22"/>
    <w:rsid w:val="0004018E"/>
    <w:rsid w:val="00043EAD"/>
    <w:rsid w:val="000466C9"/>
    <w:rsid w:val="00047F07"/>
    <w:rsid w:val="0005638B"/>
    <w:rsid w:val="000614A1"/>
    <w:rsid w:val="000705C9"/>
    <w:rsid w:val="000748DC"/>
    <w:rsid w:val="00084C01"/>
    <w:rsid w:val="00097CDD"/>
    <w:rsid w:val="000B5ABE"/>
    <w:rsid w:val="000E1B44"/>
    <w:rsid w:val="000E426F"/>
    <w:rsid w:val="000E5F71"/>
    <w:rsid w:val="000F05E4"/>
    <w:rsid w:val="00107D67"/>
    <w:rsid w:val="00112209"/>
    <w:rsid w:val="00114F3C"/>
    <w:rsid w:val="00127B24"/>
    <w:rsid w:val="0013363C"/>
    <w:rsid w:val="0013558D"/>
    <w:rsid w:val="001368B1"/>
    <w:rsid w:val="00136B3F"/>
    <w:rsid w:val="00137905"/>
    <w:rsid w:val="001542FE"/>
    <w:rsid w:val="00154859"/>
    <w:rsid w:val="0015767C"/>
    <w:rsid w:val="0016354C"/>
    <w:rsid w:val="00166581"/>
    <w:rsid w:val="001706BE"/>
    <w:rsid w:val="00170721"/>
    <w:rsid w:val="001746E3"/>
    <w:rsid w:val="0017549A"/>
    <w:rsid w:val="00180EB5"/>
    <w:rsid w:val="00180F39"/>
    <w:rsid w:val="001A05B8"/>
    <w:rsid w:val="001A32B8"/>
    <w:rsid w:val="001B1C8E"/>
    <w:rsid w:val="001B226B"/>
    <w:rsid w:val="001E68F7"/>
    <w:rsid w:val="001F5DD1"/>
    <w:rsid w:val="002021EA"/>
    <w:rsid w:val="002024B6"/>
    <w:rsid w:val="00220032"/>
    <w:rsid w:val="00234247"/>
    <w:rsid w:val="00241D63"/>
    <w:rsid w:val="00253AA1"/>
    <w:rsid w:val="00266329"/>
    <w:rsid w:val="00270804"/>
    <w:rsid w:val="00275D48"/>
    <w:rsid w:val="00276DCC"/>
    <w:rsid w:val="002857F3"/>
    <w:rsid w:val="00285BE4"/>
    <w:rsid w:val="0029250A"/>
    <w:rsid w:val="0029253C"/>
    <w:rsid w:val="00293AC6"/>
    <w:rsid w:val="002954DB"/>
    <w:rsid w:val="00295E1F"/>
    <w:rsid w:val="002A1AFA"/>
    <w:rsid w:val="002C2C4C"/>
    <w:rsid w:val="002D0BF6"/>
    <w:rsid w:val="002D3B52"/>
    <w:rsid w:val="002D3E9C"/>
    <w:rsid w:val="002D7371"/>
    <w:rsid w:val="002E25DC"/>
    <w:rsid w:val="002E405C"/>
    <w:rsid w:val="002E67C5"/>
    <w:rsid w:val="002F1CA6"/>
    <w:rsid w:val="00303948"/>
    <w:rsid w:val="00305822"/>
    <w:rsid w:val="00313325"/>
    <w:rsid w:val="003156E4"/>
    <w:rsid w:val="003203F7"/>
    <w:rsid w:val="003224A8"/>
    <w:rsid w:val="0032569A"/>
    <w:rsid w:val="00343ABC"/>
    <w:rsid w:val="003529D2"/>
    <w:rsid w:val="0036064B"/>
    <w:rsid w:val="0037178E"/>
    <w:rsid w:val="0039229E"/>
    <w:rsid w:val="00395DE5"/>
    <w:rsid w:val="003A2313"/>
    <w:rsid w:val="003C7418"/>
    <w:rsid w:val="003E629E"/>
    <w:rsid w:val="003F1A07"/>
    <w:rsid w:val="003F2290"/>
    <w:rsid w:val="00411C97"/>
    <w:rsid w:val="00434C20"/>
    <w:rsid w:val="00435548"/>
    <w:rsid w:val="004365C2"/>
    <w:rsid w:val="00436E56"/>
    <w:rsid w:val="00441C0C"/>
    <w:rsid w:val="004440BA"/>
    <w:rsid w:val="00451EA4"/>
    <w:rsid w:val="00452713"/>
    <w:rsid w:val="00455AA1"/>
    <w:rsid w:val="00470D9D"/>
    <w:rsid w:val="00480A9A"/>
    <w:rsid w:val="0048568E"/>
    <w:rsid w:val="00485D88"/>
    <w:rsid w:val="00486BE7"/>
    <w:rsid w:val="00487A16"/>
    <w:rsid w:val="004967EF"/>
    <w:rsid w:val="004B4D99"/>
    <w:rsid w:val="004B678F"/>
    <w:rsid w:val="004C4C2A"/>
    <w:rsid w:val="004D0862"/>
    <w:rsid w:val="004E4B26"/>
    <w:rsid w:val="004E679F"/>
    <w:rsid w:val="00500F20"/>
    <w:rsid w:val="0050260E"/>
    <w:rsid w:val="00515ECC"/>
    <w:rsid w:val="00541100"/>
    <w:rsid w:val="00541331"/>
    <w:rsid w:val="00556939"/>
    <w:rsid w:val="00557002"/>
    <w:rsid w:val="005600B4"/>
    <w:rsid w:val="00562534"/>
    <w:rsid w:val="00567B7E"/>
    <w:rsid w:val="00572C6C"/>
    <w:rsid w:val="005925C9"/>
    <w:rsid w:val="005A7175"/>
    <w:rsid w:val="005A7521"/>
    <w:rsid w:val="005C081C"/>
    <w:rsid w:val="005D1F62"/>
    <w:rsid w:val="005E611C"/>
    <w:rsid w:val="005F0365"/>
    <w:rsid w:val="005F26E9"/>
    <w:rsid w:val="005F59B7"/>
    <w:rsid w:val="006079CA"/>
    <w:rsid w:val="006134B3"/>
    <w:rsid w:val="00624811"/>
    <w:rsid w:val="00625CFC"/>
    <w:rsid w:val="006320AC"/>
    <w:rsid w:val="0063427D"/>
    <w:rsid w:val="00640293"/>
    <w:rsid w:val="00650F06"/>
    <w:rsid w:val="00653C4B"/>
    <w:rsid w:val="006565AE"/>
    <w:rsid w:val="00661A26"/>
    <w:rsid w:val="00662156"/>
    <w:rsid w:val="00662D76"/>
    <w:rsid w:val="0068759B"/>
    <w:rsid w:val="006A1E0B"/>
    <w:rsid w:val="006A20A4"/>
    <w:rsid w:val="006A3587"/>
    <w:rsid w:val="006D0752"/>
    <w:rsid w:val="006D0E8B"/>
    <w:rsid w:val="006D17D4"/>
    <w:rsid w:val="006D3788"/>
    <w:rsid w:val="006D39BE"/>
    <w:rsid w:val="006E2689"/>
    <w:rsid w:val="006E5E16"/>
    <w:rsid w:val="006E5EE2"/>
    <w:rsid w:val="006F3090"/>
    <w:rsid w:val="00717BD1"/>
    <w:rsid w:val="00727834"/>
    <w:rsid w:val="007323EB"/>
    <w:rsid w:val="00735D55"/>
    <w:rsid w:val="00741BD7"/>
    <w:rsid w:val="00742C68"/>
    <w:rsid w:val="007534BB"/>
    <w:rsid w:val="00756B0D"/>
    <w:rsid w:val="00756ED2"/>
    <w:rsid w:val="007661F3"/>
    <w:rsid w:val="007774D7"/>
    <w:rsid w:val="007A32D3"/>
    <w:rsid w:val="007A4563"/>
    <w:rsid w:val="007A4D98"/>
    <w:rsid w:val="007A5800"/>
    <w:rsid w:val="007A6351"/>
    <w:rsid w:val="007B077C"/>
    <w:rsid w:val="007B0FEB"/>
    <w:rsid w:val="007B1522"/>
    <w:rsid w:val="007D62B8"/>
    <w:rsid w:val="007E4CFA"/>
    <w:rsid w:val="007E7186"/>
    <w:rsid w:val="007F18B4"/>
    <w:rsid w:val="007F31C0"/>
    <w:rsid w:val="007F4EF4"/>
    <w:rsid w:val="007F67FE"/>
    <w:rsid w:val="00800A0D"/>
    <w:rsid w:val="00803DC5"/>
    <w:rsid w:val="00811B53"/>
    <w:rsid w:val="00825EA5"/>
    <w:rsid w:val="00826686"/>
    <w:rsid w:val="00827EF7"/>
    <w:rsid w:val="0083117C"/>
    <w:rsid w:val="0083263B"/>
    <w:rsid w:val="00836C49"/>
    <w:rsid w:val="008424FD"/>
    <w:rsid w:val="00843D0E"/>
    <w:rsid w:val="00847D6C"/>
    <w:rsid w:val="00856181"/>
    <w:rsid w:val="00856F03"/>
    <w:rsid w:val="00861D8B"/>
    <w:rsid w:val="00865CA3"/>
    <w:rsid w:val="00866955"/>
    <w:rsid w:val="00885FB7"/>
    <w:rsid w:val="00892CAF"/>
    <w:rsid w:val="00893DE0"/>
    <w:rsid w:val="00896742"/>
    <w:rsid w:val="00897C4B"/>
    <w:rsid w:val="008A2388"/>
    <w:rsid w:val="008A4AF5"/>
    <w:rsid w:val="008B2ADA"/>
    <w:rsid w:val="008B611E"/>
    <w:rsid w:val="008C08D6"/>
    <w:rsid w:val="008C2960"/>
    <w:rsid w:val="008C58AF"/>
    <w:rsid w:val="008D3067"/>
    <w:rsid w:val="008D58F9"/>
    <w:rsid w:val="008D7FA2"/>
    <w:rsid w:val="008E1D7D"/>
    <w:rsid w:val="008F0885"/>
    <w:rsid w:val="008F1B0F"/>
    <w:rsid w:val="00901E35"/>
    <w:rsid w:val="00913491"/>
    <w:rsid w:val="00944089"/>
    <w:rsid w:val="0094436C"/>
    <w:rsid w:val="009451C5"/>
    <w:rsid w:val="00945E04"/>
    <w:rsid w:val="00956488"/>
    <w:rsid w:val="00974C60"/>
    <w:rsid w:val="00976306"/>
    <w:rsid w:val="00977D93"/>
    <w:rsid w:val="009A38DC"/>
    <w:rsid w:val="009B2378"/>
    <w:rsid w:val="009C16FC"/>
    <w:rsid w:val="009D2C24"/>
    <w:rsid w:val="009E4368"/>
    <w:rsid w:val="009F10A2"/>
    <w:rsid w:val="00A01DB5"/>
    <w:rsid w:val="00A058EB"/>
    <w:rsid w:val="00A065D3"/>
    <w:rsid w:val="00A0789F"/>
    <w:rsid w:val="00A15D8B"/>
    <w:rsid w:val="00A22D34"/>
    <w:rsid w:val="00A407C7"/>
    <w:rsid w:val="00A42F82"/>
    <w:rsid w:val="00A60DFC"/>
    <w:rsid w:val="00A61A3D"/>
    <w:rsid w:val="00A74FD8"/>
    <w:rsid w:val="00A82035"/>
    <w:rsid w:val="00A83825"/>
    <w:rsid w:val="00A879D1"/>
    <w:rsid w:val="00A91770"/>
    <w:rsid w:val="00A932F9"/>
    <w:rsid w:val="00A97B8C"/>
    <w:rsid w:val="00AA2065"/>
    <w:rsid w:val="00AA6F17"/>
    <w:rsid w:val="00AD15F8"/>
    <w:rsid w:val="00AE0DBF"/>
    <w:rsid w:val="00AE2B54"/>
    <w:rsid w:val="00AE5351"/>
    <w:rsid w:val="00AE6A7D"/>
    <w:rsid w:val="00B06978"/>
    <w:rsid w:val="00B071E1"/>
    <w:rsid w:val="00B14B3E"/>
    <w:rsid w:val="00B15119"/>
    <w:rsid w:val="00B30377"/>
    <w:rsid w:val="00B322DF"/>
    <w:rsid w:val="00B35AE4"/>
    <w:rsid w:val="00B50016"/>
    <w:rsid w:val="00B548F0"/>
    <w:rsid w:val="00B606CB"/>
    <w:rsid w:val="00B7451D"/>
    <w:rsid w:val="00B8059C"/>
    <w:rsid w:val="00B82888"/>
    <w:rsid w:val="00B83DB3"/>
    <w:rsid w:val="00B84347"/>
    <w:rsid w:val="00B9153D"/>
    <w:rsid w:val="00B94AB4"/>
    <w:rsid w:val="00B95286"/>
    <w:rsid w:val="00B96638"/>
    <w:rsid w:val="00BA3AB9"/>
    <w:rsid w:val="00BB1B85"/>
    <w:rsid w:val="00BB2095"/>
    <w:rsid w:val="00BB30AB"/>
    <w:rsid w:val="00BD00DA"/>
    <w:rsid w:val="00BE29BC"/>
    <w:rsid w:val="00BE6154"/>
    <w:rsid w:val="00BE66D1"/>
    <w:rsid w:val="00BF4723"/>
    <w:rsid w:val="00BF78DF"/>
    <w:rsid w:val="00C01BAB"/>
    <w:rsid w:val="00C04BA4"/>
    <w:rsid w:val="00C07DF5"/>
    <w:rsid w:val="00C161A1"/>
    <w:rsid w:val="00C26880"/>
    <w:rsid w:val="00C275EA"/>
    <w:rsid w:val="00C34ED5"/>
    <w:rsid w:val="00C3555D"/>
    <w:rsid w:val="00C36B30"/>
    <w:rsid w:val="00C42217"/>
    <w:rsid w:val="00C435D2"/>
    <w:rsid w:val="00C44CC3"/>
    <w:rsid w:val="00C450AA"/>
    <w:rsid w:val="00C634F1"/>
    <w:rsid w:val="00C67430"/>
    <w:rsid w:val="00C739A4"/>
    <w:rsid w:val="00C87D8E"/>
    <w:rsid w:val="00C943E6"/>
    <w:rsid w:val="00C94DA3"/>
    <w:rsid w:val="00CA62BA"/>
    <w:rsid w:val="00CB1728"/>
    <w:rsid w:val="00CB19AA"/>
    <w:rsid w:val="00CB65FB"/>
    <w:rsid w:val="00CB6828"/>
    <w:rsid w:val="00CD3266"/>
    <w:rsid w:val="00CD7C85"/>
    <w:rsid w:val="00CE7294"/>
    <w:rsid w:val="00CF4373"/>
    <w:rsid w:val="00D01A56"/>
    <w:rsid w:val="00D27924"/>
    <w:rsid w:val="00D33D6F"/>
    <w:rsid w:val="00D35BD1"/>
    <w:rsid w:val="00D36762"/>
    <w:rsid w:val="00D43884"/>
    <w:rsid w:val="00D50FE0"/>
    <w:rsid w:val="00D53A73"/>
    <w:rsid w:val="00D824BA"/>
    <w:rsid w:val="00D91E37"/>
    <w:rsid w:val="00D965EC"/>
    <w:rsid w:val="00DA7F96"/>
    <w:rsid w:val="00DB3203"/>
    <w:rsid w:val="00DB7B41"/>
    <w:rsid w:val="00DC0401"/>
    <w:rsid w:val="00DC49D1"/>
    <w:rsid w:val="00DC4BA4"/>
    <w:rsid w:val="00DC5B53"/>
    <w:rsid w:val="00DC768E"/>
    <w:rsid w:val="00DD073E"/>
    <w:rsid w:val="00DF0091"/>
    <w:rsid w:val="00E237B1"/>
    <w:rsid w:val="00E332A7"/>
    <w:rsid w:val="00E37277"/>
    <w:rsid w:val="00E4110E"/>
    <w:rsid w:val="00E4373B"/>
    <w:rsid w:val="00E466A7"/>
    <w:rsid w:val="00E57ACB"/>
    <w:rsid w:val="00E70C33"/>
    <w:rsid w:val="00E81EDB"/>
    <w:rsid w:val="00E83FAE"/>
    <w:rsid w:val="00E85354"/>
    <w:rsid w:val="00E86768"/>
    <w:rsid w:val="00E87D03"/>
    <w:rsid w:val="00E91404"/>
    <w:rsid w:val="00E92820"/>
    <w:rsid w:val="00EA054F"/>
    <w:rsid w:val="00EA0B50"/>
    <w:rsid w:val="00EA1AB6"/>
    <w:rsid w:val="00EA3725"/>
    <w:rsid w:val="00EA3952"/>
    <w:rsid w:val="00EA3B44"/>
    <w:rsid w:val="00EA4A07"/>
    <w:rsid w:val="00EA4CBB"/>
    <w:rsid w:val="00EB3C40"/>
    <w:rsid w:val="00EB69AA"/>
    <w:rsid w:val="00EC1E89"/>
    <w:rsid w:val="00EC52F4"/>
    <w:rsid w:val="00ED07A2"/>
    <w:rsid w:val="00ED0882"/>
    <w:rsid w:val="00ED7FD3"/>
    <w:rsid w:val="00EE2692"/>
    <w:rsid w:val="00EE2E93"/>
    <w:rsid w:val="00EF1B65"/>
    <w:rsid w:val="00F072C6"/>
    <w:rsid w:val="00F30A72"/>
    <w:rsid w:val="00F52EB2"/>
    <w:rsid w:val="00F5478D"/>
    <w:rsid w:val="00F5518C"/>
    <w:rsid w:val="00F56D43"/>
    <w:rsid w:val="00F615F9"/>
    <w:rsid w:val="00F67A99"/>
    <w:rsid w:val="00F715C5"/>
    <w:rsid w:val="00F7530A"/>
    <w:rsid w:val="00F76A68"/>
    <w:rsid w:val="00F77345"/>
    <w:rsid w:val="00F77EF8"/>
    <w:rsid w:val="00F90A2A"/>
    <w:rsid w:val="00F91230"/>
    <w:rsid w:val="00F93147"/>
    <w:rsid w:val="00F973AC"/>
    <w:rsid w:val="00F9768D"/>
    <w:rsid w:val="00FA3D82"/>
    <w:rsid w:val="00FB1820"/>
    <w:rsid w:val="00FD1E56"/>
    <w:rsid w:val="00FE163F"/>
    <w:rsid w:val="68AD9F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30FB92"/>
  <w15:chartTrackingRefBased/>
  <w15:docId w15:val="{9DED1CE2-B0EF-44B0-81A8-7569EA41A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eastAsiaTheme="minorHAnsi" w:hAnsi="Inter" w:cs="Times New Roman"/>
        <w:kern w:val="2"/>
        <w:sz w:val="24"/>
        <w:szCs w:val="24"/>
        <w:lang w:val="en-GB" w:eastAsia="en-US" w:bidi="ar-SA"/>
        <w14:ligatures w14:val="standardContextual"/>
      </w:rPr>
    </w:rPrDefault>
    <w:pPrDefault>
      <w:pPr>
        <w:spacing w:after="160" w:line="43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1E1"/>
    <w:pPr>
      <w:suppressAutoHyphens/>
      <w:spacing w:before="240" w:after="80" w:line="300" w:lineRule="auto"/>
      <w:contextualSpacing/>
    </w:pPr>
    <w:rPr>
      <w:sz w:val="22"/>
      <w:szCs w:val="22"/>
    </w:rPr>
  </w:style>
  <w:style w:type="paragraph" w:styleId="Heading1">
    <w:name w:val="heading 1"/>
    <w:basedOn w:val="Normal"/>
    <w:next w:val="Normal"/>
    <w:link w:val="Heading1Char"/>
    <w:uiPriority w:val="9"/>
    <w:qFormat/>
    <w:rsid w:val="00F9768D"/>
    <w:pPr>
      <w:keepNext/>
      <w:keepLines/>
      <w:pBdr>
        <w:bottom w:val="single" w:sz="4" w:space="1" w:color="auto"/>
      </w:pBdr>
      <w:spacing w:before="360"/>
      <w:outlineLvl w:val="0"/>
    </w:pPr>
    <w:rPr>
      <w:rFonts w:ascii="Inter SemiBold" w:eastAsiaTheme="majorEastAsia" w:hAnsi="Inter SemiBold" w:cstheme="majorBidi"/>
      <w:color w:val="042C4F"/>
      <w:sz w:val="44"/>
      <w:szCs w:val="44"/>
    </w:rPr>
  </w:style>
  <w:style w:type="paragraph" w:styleId="Heading2">
    <w:name w:val="heading 2"/>
    <w:basedOn w:val="Normal"/>
    <w:next w:val="Normal"/>
    <w:link w:val="Heading2Char"/>
    <w:uiPriority w:val="9"/>
    <w:unhideWhenUsed/>
    <w:qFormat/>
    <w:rsid w:val="00B322DF"/>
    <w:pPr>
      <w:keepNext/>
      <w:keepLines/>
      <w:spacing w:before="400" w:after="0"/>
      <w:outlineLvl w:val="1"/>
    </w:pPr>
    <w:rPr>
      <w:rFonts w:ascii="Inter SemiBold" w:eastAsiaTheme="majorEastAsia" w:hAnsi="Inter SemiBold" w:cstheme="majorBidi"/>
      <w:color w:val="0E2841"/>
      <w:sz w:val="32"/>
      <w:szCs w:val="32"/>
    </w:rPr>
  </w:style>
  <w:style w:type="paragraph" w:styleId="Heading3">
    <w:name w:val="heading 3"/>
    <w:basedOn w:val="Normal"/>
    <w:next w:val="Normal"/>
    <w:link w:val="Heading3Char"/>
    <w:uiPriority w:val="9"/>
    <w:unhideWhenUsed/>
    <w:qFormat/>
    <w:rsid w:val="00241D63"/>
    <w:pPr>
      <w:keepNext/>
      <w:keepLines/>
      <w:spacing w:after="0"/>
      <w:outlineLvl w:val="2"/>
    </w:pPr>
    <w:rPr>
      <w:rFonts w:ascii="Inter SemiBold" w:eastAsiaTheme="majorEastAsia" w:hAnsi="Inter SemiBold" w:cstheme="majorBidi"/>
      <w:color w:val="252525"/>
      <w:sz w:val="28"/>
      <w:szCs w:val="28"/>
    </w:rPr>
  </w:style>
  <w:style w:type="paragraph" w:styleId="Heading4">
    <w:name w:val="heading 4"/>
    <w:basedOn w:val="Normal"/>
    <w:next w:val="Normal"/>
    <w:link w:val="Heading4Char"/>
    <w:autoRedefine/>
    <w:uiPriority w:val="9"/>
    <w:unhideWhenUsed/>
    <w:qFormat/>
    <w:rsid w:val="001F5DD1"/>
    <w:pPr>
      <w:keepNext/>
      <w:keepLines/>
      <w:spacing w:after="0"/>
      <w:outlineLvl w:val="3"/>
    </w:pPr>
    <w:rPr>
      <w:rFonts w:ascii="Inter SemiBold" w:eastAsiaTheme="majorEastAsia" w:hAnsi="Inter SemiBold" w:cstheme="majorBidi"/>
      <w:color w:val="042C4F"/>
      <w:sz w:val="24"/>
      <w:szCs w:val="24"/>
    </w:rPr>
  </w:style>
  <w:style w:type="paragraph" w:styleId="Heading5">
    <w:name w:val="heading 5"/>
    <w:basedOn w:val="Normal"/>
    <w:next w:val="Normal"/>
    <w:link w:val="Heading5Char"/>
    <w:uiPriority w:val="9"/>
    <w:unhideWhenUsed/>
    <w:qFormat/>
    <w:rsid w:val="006320AC"/>
    <w:pPr>
      <w:keepNext/>
      <w:keepLines/>
      <w:spacing w:before="80" w:after="40"/>
      <w:outlineLvl w:val="4"/>
    </w:pPr>
    <w:rPr>
      <w:rFonts w:ascii="Inter SemiBold" w:eastAsiaTheme="majorEastAsia" w:hAnsi="Inter SemiBold" w:cstheme="majorBidi"/>
      <w:color w:val="0F4761" w:themeColor="accent1" w:themeShade="BF"/>
    </w:rPr>
  </w:style>
  <w:style w:type="paragraph" w:styleId="Heading6">
    <w:name w:val="heading 6"/>
    <w:basedOn w:val="Normal"/>
    <w:next w:val="Normal"/>
    <w:link w:val="Heading6Char"/>
    <w:uiPriority w:val="9"/>
    <w:unhideWhenUsed/>
    <w:rsid w:val="007D62B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rsid w:val="007D62B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D62B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D62B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768D"/>
    <w:rPr>
      <w:rFonts w:ascii="Inter SemiBold" w:eastAsiaTheme="majorEastAsia" w:hAnsi="Inter SemiBold" w:cstheme="majorBidi"/>
      <w:color w:val="042C4F"/>
      <w:sz w:val="44"/>
      <w:szCs w:val="44"/>
    </w:rPr>
  </w:style>
  <w:style w:type="character" w:customStyle="1" w:styleId="Heading2Char">
    <w:name w:val="Heading 2 Char"/>
    <w:basedOn w:val="DefaultParagraphFont"/>
    <w:link w:val="Heading2"/>
    <w:uiPriority w:val="9"/>
    <w:rsid w:val="00B322DF"/>
    <w:rPr>
      <w:rFonts w:ascii="Inter SemiBold" w:eastAsiaTheme="majorEastAsia" w:hAnsi="Inter SemiBold" w:cstheme="majorBidi"/>
      <w:color w:val="0E2841"/>
      <w:sz w:val="32"/>
      <w:szCs w:val="32"/>
    </w:rPr>
  </w:style>
  <w:style w:type="character" w:customStyle="1" w:styleId="Heading3Char">
    <w:name w:val="Heading 3 Char"/>
    <w:basedOn w:val="DefaultParagraphFont"/>
    <w:link w:val="Heading3"/>
    <w:uiPriority w:val="9"/>
    <w:rsid w:val="00241D63"/>
    <w:rPr>
      <w:rFonts w:ascii="Inter SemiBold" w:eastAsiaTheme="majorEastAsia" w:hAnsi="Inter SemiBold" w:cstheme="majorBidi"/>
      <w:color w:val="252525"/>
      <w:sz w:val="28"/>
      <w:szCs w:val="28"/>
    </w:rPr>
  </w:style>
  <w:style w:type="character" w:customStyle="1" w:styleId="Heading4Char">
    <w:name w:val="Heading 4 Char"/>
    <w:basedOn w:val="DefaultParagraphFont"/>
    <w:link w:val="Heading4"/>
    <w:uiPriority w:val="9"/>
    <w:rsid w:val="001F5DD1"/>
    <w:rPr>
      <w:rFonts w:ascii="Inter SemiBold" w:eastAsiaTheme="majorEastAsia" w:hAnsi="Inter SemiBold" w:cstheme="majorBidi"/>
      <w:color w:val="042C4F"/>
    </w:rPr>
  </w:style>
  <w:style w:type="character" w:customStyle="1" w:styleId="Heading5Char">
    <w:name w:val="Heading 5 Char"/>
    <w:basedOn w:val="DefaultParagraphFont"/>
    <w:link w:val="Heading5"/>
    <w:uiPriority w:val="9"/>
    <w:rsid w:val="006320AC"/>
    <w:rPr>
      <w:rFonts w:ascii="Inter SemiBold" w:eastAsiaTheme="majorEastAsia" w:hAnsi="Inter SemiBold" w:cstheme="majorBidi"/>
      <w:color w:val="0F4761" w:themeColor="accent1" w:themeShade="BF"/>
      <w:sz w:val="22"/>
      <w:szCs w:val="22"/>
    </w:rPr>
  </w:style>
  <w:style w:type="character" w:customStyle="1" w:styleId="Heading6Char">
    <w:name w:val="Heading 6 Char"/>
    <w:basedOn w:val="DefaultParagraphFont"/>
    <w:link w:val="Heading6"/>
    <w:uiPriority w:val="9"/>
    <w:rsid w:val="007D62B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D62B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D62B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D62B8"/>
    <w:rPr>
      <w:rFonts w:asciiTheme="minorHAnsi" w:eastAsiaTheme="majorEastAsia" w:hAnsiTheme="minorHAnsi" w:cstheme="majorBidi"/>
      <w:color w:val="272727" w:themeColor="text1" w:themeTint="D8"/>
    </w:rPr>
  </w:style>
  <w:style w:type="paragraph" w:styleId="Title">
    <w:name w:val="Title"/>
    <w:aliases w:val="1 Heading [H1]"/>
    <w:basedOn w:val="Normal"/>
    <w:next w:val="Normal"/>
    <w:link w:val="TitleChar"/>
    <w:uiPriority w:val="10"/>
    <w:qFormat/>
    <w:rsid w:val="00B94AB4"/>
    <w:pPr>
      <w:spacing w:line="240" w:lineRule="auto"/>
    </w:pPr>
    <w:rPr>
      <w:rFonts w:ascii="Inter SemiBold" w:eastAsiaTheme="majorEastAsia" w:hAnsi="Inter SemiBold" w:cstheme="majorBidi"/>
      <w:color w:val="042C4F"/>
      <w:spacing w:val="-10"/>
      <w:kern w:val="28"/>
      <w:sz w:val="56"/>
      <w:szCs w:val="56"/>
    </w:rPr>
  </w:style>
  <w:style w:type="character" w:customStyle="1" w:styleId="TitleChar">
    <w:name w:val="Title Char"/>
    <w:aliases w:val="1 Heading [H1] Char"/>
    <w:basedOn w:val="DefaultParagraphFont"/>
    <w:link w:val="Title"/>
    <w:uiPriority w:val="10"/>
    <w:rsid w:val="00B94AB4"/>
    <w:rPr>
      <w:rFonts w:ascii="Inter SemiBold" w:eastAsiaTheme="majorEastAsia" w:hAnsi="Inter SemiBold" w:cstheme="majorBidi"/>
      <w:color w:val="042C4F"/>
      <w:spacing w:val="-10"/>
      <w:kern w:val="28"/>
      <w:sz w:val="56"/>
      <w:szCs w:val="56"/>
    </w:rPr>
  </w:style>
  <w:style w:type="paragraph" w:styleId="Subtitle">
    <w:name w:val="Subtitle"/>
    <w:basedOn w:val="Normal"/>
    <w:next w:val="Normal"/>
    <w:link w:val="SubtitleChar"/>
    <w:uiPriority w:val="11"/>
    <w:rsid w:val="007D62B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62B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rsid w:val="007D62B8"/>
    <w:pPr>
      <w:spacing w:before="160"/>
      <w:jc w:val="center"/>
    </w:pPr>
    <w:rPr>
      <w:i/>
      <w:iCs/>
      <w:color w:val="404040" w:themeColor="text1" w:themeTint="BF"/>
    </w:rPr>
  </w:style>
  <w:style w:type="character" w:customStyle="1" w:styleId="QuoteChar">
    <w:name w:val="Quote Char"/>
    <w:basedOn w:val="DefaultParagraphFont"/>
    <w:link w:val="Quote"/>
    <w:uiPriority w:val="29"/>
    <w:rsid w:val="007D62B8"/>
    <w:rPr>
      <w:i/>
      <w:iCs/>
      <w:color w:val="404040" w:themeColor="text1" w:themeTint="BF"/>
    </w:rPr>
  </w:style>
  <w:style w:type="paragraph" w:styleId="ListParagraph">
    <w:name w:val="List Paragraph"/>
    <w:basedOn w:val="Normal"/>
    <w:uiPriority w:val="34"/>
    <w:qFormat/>
    <w:rsid w:val="007D62B8"/>
    <w:pPr>
      <w:ind w:left="720"/>
    </w:pPr>
  </w:style>
  <w:style w:type="character" w:styleId="IntenseEmphasis">
    <w:name w:val="Intense Emphasis"/>
    <w:basedOn w:val="DefaultParagraphFont"/>
    <w:uiPriority w:val="21"/>
    <w:rsid w:val="007D62B8"/>
    <w:rPr>
      <w:i/>
      <w:iCs/>
      <w:color w:val="0F4761" w:themeColor="accent1" w:themeShade="BF"/>
    </w:rPr>
  </w:style>
  <w:style w:type="paragraph" w:styleId="IntenseQuote">
    <w:name w:val="Intense Quote"/>
    <w:basedOn w:val="Normal"/>
    <w:next w:val="Normal"/>
    <w:link w:val="IntenseQuoteChar"/>
    <w:uiPriority w:val="30"/>
    <w:rsid w:val="007D62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62B8"/>
    <w:rPr>
      <w:i/>
      <w:iCs/>
      <w:color w:val="0F4761" w:themeColor="accent1" w:themeShade="BF"/>
    </w:rPr>
  </w:style>
  <w:style w:type="character" w:styleId="IntenseReference">
    <w:name w:val="Intense Reference"/>
    <w:basedOn w:val="DefaultParagraphFont"/>
    <w:uiPriority w:val="32"/>
    <w:rsid w:val="007D62B8"/>
    <w:rPr>
      <w:b/>
      <w:bCs/>
      <w:smallCaps/>
      <w:color w:val="0F4761" w:themeColor="accent1" w:themeShade="BF"/>
      <w:spacing w:val="5"/>
    </w:rPr>
  </w:style>
  <w:style w:type="paragraph" w:customStyle="1" w:styleId="Bulletpoint">
    <w:name w:val="Bullet point"/>
    <w:basedOn w:val="Normal"/>
    <w:link w:val="BulletpointChar"/>
    <w:autoRedefine/>
    <w:qFormat/>
    <w:rsid w:val="00C42217"/>
    <w:pPr>
      <w:numPr>
        <w:numId w:val="2"/>
      </w:numPr>
      <w:spacing w:line="360" w:lineRule="auto"/>
    </w:pPr>
  </w:style>
  <w:style w:type="character" w:customStyle="1" w:styleId="BulletpointChar">
    <w:name w:val="Bullet point Char"/>
    <w:basedOn w:val="DefaultParagraphFont"/>
    <w:link w:val="Bulletpoint"/>
    <w:rsid w:val="00C42217"/>
    <w:rPr>
      <w:sz w:val="22"/>
      <w:szCs w:val="22"/>
    </w:rPr>
  </w:style>
  <w:style w:type="paragraph" w:customStyle="1" w:styleId="Sub-title">
    <w:name w:val="Sub-title"/>
    <w:basedOn w:val="Bulletpoint"/>
    <w:link w:val="Sub-titleChar"/>
    <w:autoRedefine/>
    <w:qFormat/>
    <w:rsid w:val="00976306"/>
    <w:pPr>
      <w:numPr>
        <w:numId w:val="0"/>
      </w:numPr>
      <w:spacing w:line="240" w:lineRule="auto"/>
    </w:pPr>
    <w:rPr>
      <w:rFonts w:ascii="Inter SemiBold" w:hAnsi="Inter SemiBold"/>
      <w:bCs/>
      <w:color w:val="000000" w:themeColor="text1"/>
      <w:sz w:val="28"/>
    </w:rPr>
  </w:style>
  <w:style w:type="character" w:customStyle="1" w:styleId="Sub-titleChar">
    <w:name w:val="Sub-title Char"/>
    <w:basedOn w:val="BulletpointChar"/>
    <w:link w:val="Sub-title"/>
    <w:rsid w:val="00976306"/>
    <w:rPr>
      <w:rFonts w:ascii="Inter SemiBold" w:hAnsi="Inter SemiBold"/>
      <w:bCs/>
      <w:color w:val="000000" w:themeColor="text1"/>
      <w:sz w:val="28"/>
      <w:szCs w:val="22"/>
    </w:rPr>
  </w:style>
  <w:style w:type="paragraph" w:customStyle="1" w:styleId="Tableheading-Centred">
    <w:name w:val="Table heading - Centred"/>
    <w:basedOn w:val="Normal"/>
    <w:link w:val="Tableheading-CentredChar"/>
    <w:autoRedefine/>
    <w:qFormat/>
    <w:rsid w:val="0094436C"/>
    <w:pPr>
      <w:spacing w:before="120" w:after="120"/>
      <w:jc w:val="center"/>
    </w:pPr>
    <w:rPr>
      <w:rFonts w:ascii="Inter SemiBold" w:hAnsi="Inter SemiBold"/>
      <w:color w:val="FFFFFF" w:themeColor="background1"/>
    </w:rPr>
  </w:style>
  <w:style w:type="character" w:customStyle="1" w:styleId="Tableheading-CentredChar">
    <w:name w:val="Table heading - Centred Char"/>
    <w:basedOn w:val="Sub-titleChar"/>
    <w:link w:val="Tableheading-Centred"/>
    <w:rsid w:val="0094436C"/>
    <w:rPr>
      <w:rFonts w:ascii="Inter SemiBold" w:hAnsi="Inter SemiBold"/>
      <w:b/>
      <w:bCs/>
      <w:color w:val="FFFFFF" w:themeColor="background1"/>
      <w:sz w:val="22"/>
      <w:szCs w:val="22"/>
    </w:rPr>
  </w:style>
  <w:style w:type="paragraph" w:customStyle="1" w:styleId="Tablerowheading">
    <w:name w:val="Table row heading"/>
    <w:basedOn w:val="Tableheading-Centred"/>
    <w:link w:val="TablerowheadingChar"/>
    <w:qFormat/>
    <w:rsid w:val="000E1B44"/>
    <w:pPr>
      <w:jc w:val="left"/>
    </w:pPr>
    <w:rPr>
      <w:color w:val="0E2841" w:themeColor="text2"/>
      <w:sz w:val="20"/>
      <w:szCs w:val="20"/>
    </w:rPr>
  </w:style>
  <w:style w:type="character" w:customStyle="1" w:styleId="TablerowheadingChar">
    <w:name w:val="Table row heading Char"/>
    <w:basedOn w:val="Tableheading-CentredChar"/>
    <w:link w:val="Tablerowheading"/>
    <w:rsid w:val="00C42217"/>
    <w:rPr>
      <w:rFonts w:ascii="Inter SemiBold" w:hAnsi="Inter SemiBold"/>
      <w:b/>
      <w:bCs/>
      <w:color w:val="0E2841" w:themeColor="text2"/>
      <w:sz w:val="20"/>
      <w:szCs w:val="20"/>
    </w:rPr>
  </w:style>
  <w:style w:type="paragraph" w:customStyle="1" w:styleId="Tabletext">
    <w:name w:val="Table text"/>
    <w:basedOn w:val="Tabletext-15"/>
    <w:link w:val="TabletextChar"/>
    <w:qFormat/>
    <w:rsid w:val="00727834"/>
    <w:pPr>
      <w:spacing w:before="120" w:after="200"/>
    </w:pPr>
  </w:style>
  <w:style w:type="character" w:customStyle="1" w:styleId="TabletextChar">
    <w:name w:val="Table text Char"/>
    <w:basedOn w:val="TablerowheadingChar"/>
    <w:link w:val="Tabletext"/>
    <w:rsid w:val="00727834"/>
    <w:rPr>
      <w:rFonts w:ascii="Inter SemiBold" w:eastAsia="Times New Roman" w:hAnsi="Inter SemiBold" w:cs="Arial"/>
      <w:b w:val="0"/>
      <w:bCs w:val="0"/>
      <w:color w:val="252525"/>
      <w:kern w:val="0"/>
      <w:sz w:val="20"/>
      <w:szCs w:val="20"/>
      <w:lang w:eastAsia="en-GB"/>
      <w14:ligatures w14:val="none"/>
    </w:rPr>
  </w:style>
  <w:style w:type="paragraph" w:customStyle="1" w:styleId="2Title">
    <w:name w:val="2 Title"/>
    <w:basedOn w:val="Title"/>
    <w:link w:val="2TitleChar"/>
    <w:qFormat/>
    <w:rsid w:val="008F1B0F"/>
  </w:style>
  <w:style w:type="character" w:customStyle="1" w:styleId="2TitleChar">
    <w:name w:val="2 Title Char"/>
    <w:basedOn w:val="TitleChar"/>
    <w:link w:val="2Title"/>
    <w:rsid w:val="008F1B0F"/>
    <w:rPr>
      <w:rFonts w:ascii="Inter SemiBold" w:eastAsiaTheme="majorEastAsia" w:hAnsi="Inter SemiBold" w:cstheme="majorBidi"/>
      <w:color w:val="042C4F"/>
      <w:spacing w:val="-10"/>
      <w:kern w:val="28"/>
      <w:sz w:val="56"/>
      <w:szCs w:val="56"/>
    </w:rPr>
  </w:style>
  <w:style w:type="paragraph" w:customStyle="1" w:styleId="3Title3">
    <w:name w:val="3 Title 3"/>
    <w:basedOn w:val="2Title"/>
    <w:link w:val="3Title3Char"/>
    <w:qFormat/>
    <w:rsid w:val="00BF78DF"/>
    <w:pPr>
      <w:spacing w:before="400" w:after="0"/>
      <w:jc w:val="both"/>
    </w:pPr>
    <w:rPr>
      <w:sz w:val="28"/>
      <w:szCs w:val="28"/>
    </w:rPr>
  </w:style>
  <w:style w:type="character" w:customStyle="1" w:styleId="3Title3Char">
    <w:name w:val="3 Title 3 Char"/>
    <w:basedOn w:val="2TitleChar"/>
    <w:link w:val="3Title3"/>
    <w:rsid w:val="00BF78DF"/>
    <w:rPr>
      <w:rFonts w:ascii="Inter SemiBold" w:eastAsiaTheme="majorEastAsia" w:hAnsi="Inter SemiBold" w:cstheme="majorBidi"/>
      <w:color w:val="042C4F"/>
      <w:spacing w:val="-10"/>
      <w:kern w:val="28"/>
      <w:sz w:val="28"/>
      <w:szCs w:val="28"/>
    </w:rPr>
  </w:style>
  <w:style w:type="character" w:styleId="Hyperlink">
    <w:name w:val="Hyperlink"/>
    <w:basedOn w:val="DefaultParagraphFont"/>
    <w:uiPriority w:val="99"/>
    <w:unhideWhenUsed/>
    <w:rsid w:val="00114F3C"/>
    <w:rPr>
      <w:color w:val="467886" w:themeColor="hyperlink"/>
      <w:u w:val="single"/>
    </w:rPr>
  </w:style>
  <w:style w:type="character" w:styleId="UnresolvedMention">
    <w:name w:val="Unresolved Mention"/>
    <w:basedOn w:val="DefaultParagraphFont"/>
    <w:uiPriority w:val="99"/>
    <w:semiHidden/>
    <w:unhideWhenUsed/>
    <w:rsid w:val="00114F3C"/>
    <w:rPr>
      <w:color w:val="605E5C"/>
      <w:shd w:val="clear" w:color="auto" w:fill="E1DFDD"/>
    </w:rPr>
  </w:style>
  <w:style w:type="table" w:styleId="TableGrid">
    <w:name w:val="Table Grid"/>
    <w:basedOn w:val="TableNormal"/>
    <w:uiPriority w:val="39"/>
    <w:rsid w:val="00B9153D"/>
    <w:pPr>
      <w:spacing w:after="0" w:line="240" w:lineRule="auto"/>
    </w:pPr>
    <w:tblPr/>
  </w:style>
  <w:style w:type="paragraph" w:styleId="Header">
    <w:name w:val="header"/>
    <w:basedOn w:val="Normal"/>
    <w:link w:val="HeaderChar"/>
    <w:uiPriority w:val="99"/>
    <w:unhideWhenUsed/>
    <w:rsid w:val="00662156"/>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62156"/>
    <w:rPr>
      <w:sz w:val="22"/>
      <w:szCs w:val="22"/>
    </w:rPr>
  </w:style>
  <w:style w:type="paragraph" w:styleId="Footer">
    <w:name w:val="footer"/>
    <w:basedOn w:val="Normal"/>
    <w:link w:val="FooterChar"/>
    <w:uiPriority w:val="99"/>
    <w:unhideWhenUsed/>
    <w:rsid w:val="00662156"/>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62156"/>
    <w:rPr>
      <w:sz w:val="22"/>
      <w:szCs w:val="22"/>
    </w:rPr>
  </w:style>
  <w:style w:type="paragraph" w:customStyle="1" w:styleId="Tableheading-centered">
    <w:name w:val="Table heading - centered"/>
    <w:basedOn w:val="Normal"/>
    <w:autoRedefine/>
    <w:qFormat/>
    <w:rsid w:val="00ED07A2"/>
    <w:pPr>
      <w:autoSpaceDN w:val="0"/>
      <w:spacing w:before="120" w:after="120"/>
      <w:contextualSpacing w:val="0"/>
      <w:jc w:val="center"/>
      <w:textAlignment w:val="baseline"/>
    </w:pPr>
    <w:rPr>
      <w:rFonts w:ascii="Inter SemiBold" w:eastAsia="Times New Roman" w:hAnsi="Inter SemiBold" w:cs="Arial"/>
      <w:bCs/>
      <w:color w:val="FFFFFF" w:themeColor="background1"/>
      <w:kern w:val="0"/>
      <w:szCs w:val="24"/>
      <w:lang w:eastAsia="en-GB"/>
      <w14:ligatures w14:val="none"/>
    </w:rPr>
  </w:style>
  <w:style w:type="paragraph" w:customStyle="1" w:styleId="tablerowheading1">
    <w:name w:val="table row heading 1"/>
    <w:basedOn w:val="Normal"/>
    <w:link w:val="tablerowheading1Char"/>
    <w:rsid w:val="00ED07A2"/>
    <w:pPr>
      <w:autoSpaceDN w:val="0"/>
      <w:spacing w:before="120" w:after="120"/>
      <w:contextualSpacing w:val="0"/>
      <w:textAlignment w:val="baseline"/>
    </w:pPr>
    <w:rPr>
      <w:rFonts w:ascii="Inter SemiBold" w:eastAsia="Times New Roman" w:hAnsi="Inter SemiBold" w:cs="Arial"/>
      <w:color w:val="042C4F"/>
      <w:kern w:val="0"/>
      <w:sz w:val="20"/>
      <w:szCs w:val="24"/>
      <w:lang w:eastAsia="en-GB"/>
      <w14:ligatures w14:val="none"/>
    </w:rPr>
  </w:style>
  <w:style w:type="paragraph" w:customStyle="1" w:styleId="Tabletext-15">
    <w:name w:val="Table text - 1.5"/>
    <w:basedOn w:val="Normal"/>
    <w:link w:val="Tabletext-15Char"/>
    <w:rsid w:val="00ED07A2"/>
    <w:pPr>
      <w:autoSpaceDN w:val="0"/>
      <w:spacing w:before="0" w:line="360" w:lineRule="auto"/>
      <w:contextualSpacing w:val="0"/>
      <w:jc w:val="both"/>
      <w:textAlignment w:val="baseline"/>
    </w:pPr>
    <w:rPr>
      <w:rFonts w:eastAsia="Times New Roman" w:cs="Arial"/>
      <w:color w:val="252525"/>
      <w:kern w:val="0"/>
      <w:sz w:val="20"/>
      <w:szCs w:val="24"/>
      <w:lang w:eastAsia="en-GB"/>
      <w14:ligatures w14:val="none"/>
    </w:rPr>
  </w:style>
  <w:style w:type="character" w:customStyle="1" w:styleId="tablerowheading1Char">
    <w:name w:val="table row heading 1 Char"/>
    <w:basedOn w:val="DefaultParagraphFont"/>
    <w:link w:val="tablerowheading1"/>
    <w:rsid w:val="00ED07A2"/>
    <w:rPr>
      <w:rFonts w:ascii="Inter SemiBold" w:eastAsia="Times New Roman" w:hAnsi="Inter SemiBold" w:cs="Arial"/>
      <w:color w:val="042C4F"/>
      <w:kern w:val="0"/>
      <w:sz w:val="20"/>
      <w:lang w:eastAsia="en-GB"/>
      <w14:ligatures w14:val="none"/>
    </w:rPr>
  </w:style>
  <w:style w:type="character" w:customStyle="1" w:styleId="Tabletext-15Char">
    <w:name w:val="Table text - 1.5 Char"/>
    <w:basedOn w:val="DefaultParagraphFont"/>
    <w:link w:val="Tabletext-15"/>
    <w:rsid w:val="00ED07A2"/>
    <w:rPr>
      <w:rFonts w:eastAsia="Times New Roman" w:cs="Arial"/>
      <w:color w:val="252525"/>
      <w:kern w:val="0"/>
      <w:sz w:val="20"/>
      <w:lang w:eastAsia="en-GB"/>
      <w14:ligatures w14:val="none"/>
    </w:rPr>
  </w:style>
  <w:style w:type="paragraph" w:styleId="TOCHeading">
    <w:name w:val="TOC Heading"/>
    <w:basedOn w:val="Heading1"/>
    <w:next w:val="Normal"/>
    <w:uiPriority w:val="39"/>
    <w:unhideWhenUsed/>
    <w:qFormat/>
    <w:rsid w:val="004B4D99"/>
    <w:pPr>
      <w:pBdr>
        <w:bottom w:val="none" w:sz="0" w:space="0" w:color="auto"/>
      </w:pBdr>
      <w:suppressAutoHyphens w:val="0"/>
      <w:spacing w:before="240" w:after="0" w:line="259" w:lineRule="auto"/>
      <w:contextualSpacing w:val="0"/>
      <w:outlineLvl w:val="9"/>
    </w:pPr>
    <w:rPr>
      <w:rFonts w:asciiTheme="majorHAnsi" w:hAnsiTheme="majorHAnsi"/>
      <w:kern w:val="0"/>
      <w:sz w:val="32"/>
      <w:szCs w:val="32"/>
      <w:lang w:eastAsia="en-GB"/>
      <w14:ligatures w14:val="none"/>
    </w:rPr>
  </w:style>
  <w:style w:type="paragraph" w:customStyle="1" w:styleId="4Bodycopyx">
    <w:name w:val="4 Body copy x"/>
    <w:qFormat/>
    <w:rsid w:val="00ED0882"/>
    <w:pPr>
      <w:autoSpaceDN w:val="0"/>
      <w:spacing w:after="0" w:line="240" w:lineRule="auto"/>
      <w:textAlignment w:val="baseline"/>
    </w:pPr>
    <w:rPr>
      <w:rFonts w:eastAsia="Times New Roman" w:cs="Arial"/>
      <w:color w:val="252525"/>
      <w:kern w:val="0"/>
      <w:sz w:val="20"/>
      <w:lang w:eastAsia="en-GB"/>
      <w14:ligatures w14:val="none"/>
    </w:rPr>
  </w:style>
  <w:style w:type="paragraph" w:styleId="TOC1">
    <w:name w:val="toc 1"/>
    <w:basedOn w:val="Normal"/>
    <w:next w:val="Normal"/>
    <w:autoRedefine/>
    <w:uiPriority w:val="39"/>
    <w:unhideWhenUsed/>
    <w:rsid w:val="00F76A68"/>
    <w:pPr>
      <w:tabs>
        <w:tab w:val="right" w:leader="dot" w:pos="9016"/>
      </w:tabs>
      <w:spacing w:before="100" w:after="100" w:line="360" w:lineRule="auto"/>
    </w:pPr>
  </w:style>
  <w:style w:type="paragraph" w:styleId="TOC2">
    <w:name w:val="toc 2"/>
    <w:basedOn w:val="Normal"/>
    <w:next w:val="Normal"/>
    <w:autoRedefine/>
    <w:uiPriority w:val="39"/>
    <w:unhideWhenUsed/>
    <w:rsid w:val="00AA6F17"/>
    <w:pPr>
      <w:spacing w:after="100"/>
      <w:ind w:left="220"/>
    </w:pPr>
  </w:style>
  <w:style w:type="paragraph" w:styleId="TOC3">
    <w:name w:val="toc 3"/>
    <w:basedOn w:val="Normal"/>
    <w:next w:val="Normal"/>
    <w:autoRedefine/>
    <w:uiPriority w:val="39"/>
    <w:unhideWhenUsed/>
    <w:rsid w:val="00AA6F17"/>
    <w:pPr>
      <w:spacing w:after="100"/>
      <w:ind w:left="440"/>
    </w:pPr>
  </w:style>
  <w:style w:type="character" w:styleId="FollowedHyperlink">
    <w:name w:val="FollowedHyperlink"/>
    <w:basedOn w:val="DefaultParagraphFont"/>
    <w:uiPriority w:val="99"/>
    <w:semiHidden/>
    <w:unhideWhenUsed/>
    <w:rsid w:val="00AD15F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s.cloud.microsoft/Pages/ResponsePage.aspx?id=9-5f0up5R0SeybNDO7zQXL8yS8Sk-HdDpUO2xjNLG9xURDZDQjVUSzdCWTJRU0lGRUVPQVJEMkNMSy4u"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tcs@gtcs.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tcs.org.uk/documents/privacy-notice-for-calls-for-consultation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tcs@gtc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ff0b41d-3ab7-4e1a-9727-d1873011b234">
      <Terms xmlns="http://schemas.microsoft.com/office/infopath/2007/PartnerControls"/>
    </lcf76f155ced4ddcb4097134ff3c332f>
    <TaxCatchAll xmlns="a4ac9f7b-76b0-41ba-9364-7e020254af3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D96E765E52444F8C0478F2722E2617" ma:contentTypeVersion="15" ma:contentTypeDescription="Create a new document." ma:contentTypeScope="" ma:versionID="787f88b04e55c2171b626c7586908fb8">
  <xsd:schema xmlns:xsd="http://www.w3.org/2001/XMLSchema" xmlns:xs="http://www.w3.org/2001/XMLSchema" xmlns:p="http://schemas.microsoft.com/office/2006/metadata/properties" xmlns:ns2="fff0b41d-3ab7-4e1a-9727-d1873011b234" xmlns:ns3="a4ac9f7b-76b0-41ba-9364-7e020254af3f" targetNamespace="http://schemas.microsoft.com/office/2006/metadata/properties" ma:root="true" ma:fieldsID="3d528da46265f0e7f9f8baf89157898c" ns2:_="" ns3:_="">
    <xsd:import namespace="fff0b41d-3ab7-4e1a-9727-d1873011b234"/>
    <xsd:import namespace="a4ac9f7b-76b0-41ba-9364-7e020254af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f0b41d-3ab7-4e1a-9727-d1873011b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f327e52-6a42-472b-8793-d9041fe72be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ac9f7b-76b0-41ba-9364-7e020254af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8efd98c-d7b1-49f9-9956-d5dffacb0689}" ma:internalName="TaxCatchAll" ma:showField="CatchAllData" ma:web="a4ac9f7b-76b0-41ba-9364-7e020254af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C2DC8-561E-4F3E-A26A-F950A0407F4D}">
  <ds:schemaRefs>
    <ds:schemaRef ds:uri="http://schemas.microsoft.com/office/2006/metadata/properties"/>
    <ds:schemaRef ds:uri="http://schemas.microsoft.com/office/infopath/2007/PartnerControls"/>
    <ds:schemaRef ds:uri="fff0b41d-3ab7-4e1a-9727-d1873011b234"/>
    <ds:schemaRef ds:uri="a4ac9f7b-76b0-41ba-9364-7e020254af3f"/>
  </ds:schemaRefs>
</ds:datastoreItem>
</file>

<file path=customXml/itemProps2.xml><?xml version="1.0" encoding="utf-8"?>
<ds:datastoreItem xmlns:ds="http://schemas.openxmlformats.org/officeDocument/2006/customXml" ds:itemID="{063E9555-DCAD-44C0-B1EF-FAA80E58F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f0b41d-3ab7-4e1a-9727-d1873011b234"/>
    <ds:schemaRef ds:uri="a4ac9f7b-76b0-41ba-9364-7e020254af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70F647-75DA-43F7-B536-79F842E0E568}">
  <ds:schemaRefs>
    <ds:schemaRef ds:uri="http://schemas.microsoft.com/sharepoint/v3/contenttype/forms"/>
  </ds:schemaRefs>
</ds:datastoreItem>
</file>

<file path=customXml/itemProps4.xml><?xml version="1.0" encoding="utf-8"?>
<ds:datastoreItem xmlns:ds="http://schemas.openxmlformats.org/officeDocument/2006/customXml" ds:itemID="{33465BAA-9B4B-42FE-B564-E14566AA0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8</Pages>
  <Words>923</Words>
  <Characters>5265</Characters>
  <Application>Microsoft Office Word</Application>
  <DocSecurity>0</DocSecurity>
  <Lines>43</Lines>
  <Paragraphs>12</Paragraphs>
  <ScaleCrop>false</ScaleCrop>
  <Company>General Teaching Council for Scotland</Company>
  <LinksUpToDate>false</LinksUpToDate>
  <CharactersWithSpaces>6176</CharactersWithSpaces>
  <SharedDoc>false</SharedDoc>
  <HLinks>
    <vt:vector size="108" baseType="variant">
      <vt:variant>
        <vt:i4>6029371</vt:i4>
      </vt:variant>
      <vt:variant>
        <vt:i4>105</vt:i4>
      </vt:variant>
      <vt:variant>
        <vt:i4>0</vt:i4>
      </vt:variant>
      <vt:variant>
        <vt:i4>5</vt:i4>
      </vt:variant>
      <vt:variant>
        <vt:lpwstr>mailto:gtcs@gtcs.org.uk</vt:lpwstr>
      </vt:variant>
      <vt:variant>
        <vt:lpwstr/>
      </vt:variant>
      <vt:variant>
        <vt:i4>6029371</vt:i4>
      </vt:variant>
      <vt:variant>
        <vt:i4>102</vt:i4>
      </vt:variant>
      <vt:variant>
        <vt:i4>0</vt:i4>
      </vt:variant>
      <vt:variant>
        <vt:i4>5</vt:i4>
      </vt:variant>
      <vt:variant>
        <vt:lpwstr>mailto:gtcs@gtcs.org.uk</vt:lpwstr>
      </vt:variant>
      <vt:variant>
        <vt:lpwstr/>
      </vt:variant>
      <vt:variant>
        <vt:i4>1638451</vt:i4>
      </vt:variant>
      <vt:variant>
        <vt:i4>92</vt:i4>
      </vt:variant>
      <vt:variant>
        <vt:i4>0</vt:i4>
      </vt:variant>
      <vt:variant>
        <vt:i4>5</vt:i4>
      </vt:variant>
      <vt:variant>
        <vt:lpwstr/>
      </vt:variant>
      <vt:variant>
        <vt:lpwstr>_Toc216865129</vt:lpwstr>
      </vt:variant>
      <vt:variant>
        <vt:i4>1638451</vt:i4>
      </vt:variant>
      <vt:variant>
        <vt:i4>86</vt:i4>
      </vt:variant>
      <vt:variant>
        <vt:i4>0</vt:i4>
      </vt:variant>
      <vt:variant>
        <vt:i4>5</vt:i4>
      </vt:variant>
      <vt:variant>
        <vt:lpwstr/>
      </vt:variant>
      <vt:variant>
        <vt:lpwstr>_Toc216865128</vt:lpwstr>
      </vt:variant>
      <vt:variant>
        <vt:i4>1638451</vt:i4>
      </vt:variant>
      <vt:variant>
        <vt:i4>80</vt:i4>
      </vt:variant>
      <vt:variant>
        <vt:i4>0</vt:i4>
      </vt:variant>
      <vt:variant>
        <vt:i4>5</vt:i4>
      </vt:variant>
      <vt:variant>
        <vt:lpwstr/>
      </vt:variant>
      <vt:variant>
        <vt:lpwstr>_Toc216865124</vt:lpwstr>
      </vt:variant>
      <vt:variant>
        <vt:i4>1638451</vt:i4>
      </vt:variant>
      <vt:variant>
        <vt:i4>74</vt:i4>
      </vt:variant>
      <vt:variant>
        <vt:i4>0</vt:i4>
      </vt:variant>
      <vt:variant>
        <vt:i4>5</vt:i4>
      </vt:variant>
      <vt:variant>
        <vt:lpwstr/>
      </vt:variant>
      <vt:variant>
        <vt:lpwstr>_Toc216865123</vt:lpwstr>
      </vt:variant>
      <vt:variant>
        <vt:i4>1638451</vt:i4>
      </vt:variant>
      <vt:variant>
        <vt:i4>68</vt:i4>
      </vt:variant>
      <vt:variant>
        <vt:i4>0</vt:i4>
      </vt:variant>
      <vt:variant>
        <vt:i4>5</vt:i4>
      </vt:variant>
      <vt:variant>
        <vt:lpwstr/>
      </vt:variant>
      <vt:variant>
        <vt:lpwstr>_Toc216865122</vt:lpwstr>
      </vt:variant>
      <vt:variant>
        <vt:i4>1638451</vt:i4>
      </vt:variant>
      <vt:variant>
        <vt:i4>62</vt:i4>
      </vt:variant>
      <vt:variant>
        <vt:i4>0</vt:i4>
      </vt:variant>
      <vt:variant>
        <vt:i4>5</vt:i4>
      </vt:variant>
      <vt:variant>
        <vt:lpwstr/>
      </vt:variant>
      <vt:variant>
        <vt:lpwstr>_Toc216865121</vt:lpwstr>
      </vt:variant>
      <vt:variant>
        <vt:i4>1638451</vt:i4>
      </vt:variant>
      <vt:variant>
        <vt:i4>56</vt:i4>
      </vt:variant>
      <vt:variant>
        <vt:i4>0</vt:i4>
      </vt:variant>
      <vt:variant>
        <vt:i4>5</vt:i4>
      </vt:variant>
      <vt:variant>
        <vt:lpwstr/>
      </vt:variant>
      <vt:variant>
        <vt:lpwstr>_Toc216865120</vt:lpwstr>
      </vt:variant>
      <vt:variant>
        <vt:i4>1703987</vt:i4>
      </vt:variant>
      <vt:variant>
        <vt:i4>50</vt:i4>
      </vt:variant>
      <vt:variant>
        <vt:i4>0</vt:i4>
      </vt:variant>
      <vt:variant>
        <vt:i4>5</vt:i4>
      </vt:variant>
      <vt:variant>
        <vt:lpwstr/>
      </vt:variant>
      <vt:variant>
        <vt:lpwstr>_Toc216865119</vt:lpwstr>
      </vt:variant>
      <vt:variant>
        <vt:i4>1703987</vt:i4>
      </vt:variant>
      <vt:variant>
        <vt:i4>44</vt:i4>
      </vt:variant>
      <vt:variant>
        <vt:i4>0</vt:i4>
      </vt:variant>
      <vt:variant>
        <vt:i4>5</vt:i4>
      </vt:variant>
      <vt:variant>
        <vt:lpwstr/>
      </vt:variant>
      <vt:variant>
        <vt:lpwstr>_Toc216865118</vt:lpwstr>
      </vt:variant>
      <vt:variant>
        <vt:i4>1703987</vt:i4>
      </vt:variant>
      <vt:variant>
        <vt:i4>38</vt:i4>
      </vt:variant>
      <vt:variant>
        <vt:i4>0</vt:i4>
      </vt:variant>
      <vt:variant>
        <vt:i4>5</vt:i4>
      </vt:variant>
      <vt:variant>
        <vt:lpwstr/>
      </vt:variant>
      <vt:variant>
        <vt:lpwstr>_Toc216865117</vt:lpwstr>
      </vt:variant>
      <vt:variant>
        <vt:i4>1703987</vt:i4>
      </vt:variant>
      <vt:variant>
        <vt:i4>32</vt:i4>
      </vt:variant>
      <vt:variant>
        <vt:i4>0</vt:i4>
      </vt:variant>
      <vt:variant>
        <vt:i4>5</vt:i4>
      </vt:variant>
      <vt:variant>
        <vt:lpwstr/>
      </vt:variant>
      <vt:variant>
        <vt:lpwstr>_Toc216865116</vt:lpwstr>
      </vt:variant>
      <vt:variant>
        <vt:i4>1703987</vt:i4>
      </vt:variant>
      <vt:variant>
        <vt:i4>26</vt:i4>
      </vt:variant>
      <vt:variant>
        <vt:i4>0</vt:i4>
      </vt:variant>
      <vt:variant>
        <vt:i4>5</vt:i4>
      </vt:variant>
      <vt:variant>
        <vt:lpwstr/>
      </vt:variant>
      <vt:variant>
        <vt:lpwstr>_Toc216865115</vt:lpwstr>
      </vt:variant>
      <vt:variant>
        <vt:i4>1703987</vt:i4>
      </vt:variant>
      <vt:variant>
        <vt:i4>20</vt:i4>
      </vt:variant>
      <vt:variant>
        <vt:i4>0</vt:i4>
      </vt:variant>
      <vt:variant>
        <vt:i4>5</vt:i4>
      </vt:variant>
      <vt:variant>
        <vt:lpwstr/>
      </vt:variant>
      <vt:variant>
        <vt:lpwstr>_Toc216865114</vt:lpwstr>
      </vt:variant>
      <vt:variant>
        <vt:i4>1703987</vt:i4>
      </vt:variant>
      <vt:variant>
        <vt:i4>14</vt:i4>
      </vt:variant>
      <vt:variant>
        <vt:i4>0</vt:i4>
      </vt:variant>
      <vt:variant>
        <vt:i4>5</vt:i4>
      </vt:variant>
      <vt:variant>
        <vt:lpwstr/>
      </vt:variant>
      <vt:variant>
        <vt:lpwstr>_Toc216865113</vt:lpwstr>
      </vt:variant>
      <vt:variant>
        <vt:i4>1703987</vt:i4>
      </vt:variant>
      <vt:variant>
        <vt:i4>8</vt:i4>
      </vt:variant>
      <vt:variant>
        <vt:i4>0</vt:i4>
      </vt:variant>
      <vt:variant>
        <vt:i4>5</vt:i4>
      </vt:variant>
      <vt:variant>
        <vt:lpwstr/>
      </vt:variant>
      <vt:variant>
        <vt:lpwstr>_Toc216865112</vt:lpwstr>
      </vt:variant>
      <vt:variant>
        <vt:i4>1703987</vt:i4>
      </vt:variant>
      <vt:variant>
        <vt:i4>2</vt:i4>
      </vt:variant>
      <vt:variant>
        <vt:i4>0</vt:i4>
      </vt:variant>
      <vt:variant>
        <vt:i4>5</vt:i4>
      </vt:variant>
      <vt:variant>
        <vt:lpwstr/>
      </vt:variant>
      <vt:variant>
        <vt:lpwstr>_Toc216865111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Fraser Shand</dc:creator>
  <cp:keywords/>
  <dc:description/>
  <cp:lastModifiedBy>Katie Hay</cp:lastModifiedBy>
  <cp:revision>57</cp:revision>
  <dcterms:created xsi:type="dcterms:W3CDTF">2026-09-23T13:03:00Z</dcterms:created>
  <dcterms:modified xsi:type="dcterms:W3CDTF">2026-09-28T16:03:00Z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0x01010033D96E765E52444F8C0478F2722E2617</vt:lpwstr>
  </property>
  <property fmtid="{D5CDD505-2E9C-101B-9397-08002B2CF9AE}" pid="3" name="MediaServiceImageTags">
    <vt:lpwstr/>
  </property>
</Properties>
</file>