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1B24A" w14:textId="77777777" w:rsidR="004B475A" w:rsidRDefault="00000000" w:rsidP="00D200CB">
      <w:pPr>
        <w:shd w:val="clear" w:color="auto" w:fill="002262"/>
        <w:ind w:left="240" w:right="240"/>
        <w:jc w:val="center"/>
      </w:pPr>
      <w:r>
        <w:rPr>
          <w:rFonts w:ascii="Open Sans" w:eastAsia="Open Sans" w:hAnsi="Open Sans" w:cs="Open Sans"/>
          <w:b/>
          <w:bCs/>
          <w:color w:val="FFFFFF"/>
          <w:sz w:val="44"/>
          <w:szCs w:val="44"/>
        </w:rPr>
        <w:t>GRANT PROPOSAL READINESS CHECKLIST</w:t>
      </w:r>
    </w:p>
    <w:p w14:paraId="3B018717" w14:textId="77777777" w:rsidR="004B475A" w:rsidRDefault="00000000" w:rsidP="00D200CB">
      <w:pPr>
        <w:shd w:val="clear" w:color="auto" w:fill="002262"/>
        <w:ind w:left="240" w:right="240"/>
        <w:jc w:val="center"/>
      </w:pPr>
      <w:r>
        <w:rPr>
          <w:rFonts w:ascii="Open Sans" w:eastAsia="Open Sans" w:hAnsi="Open Sans" w:cs="Open Sans"/>
          <w:i/>
          <w:iCs/>
          <w:color w:val="CADDFF"/>
          <w:sz w:val="26"/>
          <w:szCs w:val="26"/>
        </w:rPr>
        <w:t>Before You Start Writing, Make Sure You Have These Pieces Ready</w:t>
      </w:r>
    </w:p>
    <w:p w14:paraId="44A85EC3" w14:textId="77777777" w:rsidR="004B475A" w:rsidRDefault="00000000" w:rsidP="00D200CB">
      <w:pPr>
        <w:shd w:val="clear" w:color="auto" w:fill="002262"/>
        <w:ind w:left="240" w:right="240"/>
        <w:jc w:val="center"/>
      </w:pPr>
      <w:r>
        <w:rPr>
          <w:rFonts w:ascii="Open Sans" w:eastAsia="Open Sans" w:hAnsi="Open Sans" w:cs="Open Sans"/>
          <w:color w:val="22AED1"/>
          <w:sz w:val="24"/>
          <w:szCs w:val="24"/>
        </w:rPr>
        <w:t>successfornonprofits.com</w:t>
      </w:r>
    </w:p>
    <w:p w14:paraId="1076B418" w14:textId="77777777" w:rsidR="004B475A" w:rsidRDefault="004B475A">
      <w:pPr>
        <w:spacing w:before="200"/>
      </w:pPr>
    </w:p>
    <w:p w14:paraId="34E7A40F" w14:textId="77777777" w:rsidR="004B475A" w:rsidRDefault="00000000">
      <w:pPr>
        <w:pBdr>
          <w:left w:val="single" w:sz="16" w:space="0" w:color="22AED1"/>
        </w:pBdr>
        <w:shd w:val="clear" w:color="auto" w:fill="E2EFFF"/>
        <w:spacing w:after="240"/>
        <w:ind w:left="200" w:right="200"/>
      </w:pPr>
      <w:r>
        <w:rPr>
          <w:rFonts w:ascii="Open Sans" w:eastAsia="Open Sans" w:hAnsi="Open Sans" w:cs="Open Sans"/>
          <w:color w:val="000000"/>
          <w:sz w:val="24"/>
          <w:szCs w:val="24"/>
        </w:rPr>
        <w:t>Grant writing gets a whole lot easier when you are not starting from a blank page every single time. Before you open the application, gather the information below. Write faster, stay focused, and submit a stronger proposal.</w:t>
      </w:r>
    </w:p>
    <w:p w14:paraId="358D94CA" w14:textId="77777777" w:rsidR="004B475A" w:rsidRDefault="00000000">
      <w:pPr>
        <w:shd w:val="clear" w:color="auto" w:fill="002262"/>
        <w:spacing w:before="240"/>
        <w:ind w:left="180" w:right="180"/>
      </w:pPr>
      <w:r>
        <w:rPr>
          <w:rFonts w:ascii="Open Sans" w:eastAsia="Open Sans" w:hAnsi="Open Sans" w:cs="Open Sans"/>
          <w:b/>
          <w:bCs/>
          <w:color w:val="FFFFFF"/>
          <w:sz w:val="26"/>
          <w:szCs w:val="26"/>
        </w:rPr>
        <w:t>1.  ORGANIZATION OVERVIEW</w:t>
      </w:r>
    </w:p>
    <w:p w14:paraId="1391CBD9" w14:textId="77777777" w:rsidR="004B475A" w:rsidRDefault="004B475A">
      <w:pPr>
        <w:spacing w:before="80"/>
      </w:pPr>
    </w:p>
    <w:p w14:paraId="5B45FBBA"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Your mission statement</w:t>
      </w:r>
    </w:p>
    <w:p w14:paraId="26D6FBBE"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A short description of who you serve</w:t>
      </w:r>
    </w:p>
    <w:p w14:paraId="20847474"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A brief history of your organization</w:t>
      </w:r>
    </w:p>
    <w:p w14:paraId="1474441C"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Your main programs and services</w:t>
      </w:r>
    </w:p>
    <w:p w14:paraId="4B65A1F7"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Recent accomplishments or impact highlights</w:t>
      </w:r>
    </w:p>
    <w:p w14:paraId="150358A0"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Your organization's unique role in the community</w:t>
      </w:r>
    </w:p>
    <w:p w14:paraId="3C6BA813"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Any major partnerships or collaborations</w:t>
      </w:r>
    </w:p>
    <w:p w14:paraId="091BB25A"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A clear explanation of why your organization is qualified to do this work</w:t>
      </w:r>
    </w:p>
    <w:p w14:paraId="0695EB2F" w14:textId="77777777" w:rsidR="004B475A" w:rsidRDefault="00000000">
      <w:pPr>
        <w:pBdr>
          <w:top w:val="single" w:sz="8" w:space="0" w:color="166DCC"/>
        </w:pBdr>
        <w:shd w:val="clear" w:color="auto" w:fill="E2EFFF"/>
        <w:spacing w:before="120" w:after="160"/>
        <w:ind w:left="180" w:right="180"/>
      </w:pPr>
      <w:r>
        <w:rPr>
          <w:rFonts w:ascii="Open Sans" w:eastAsia="Open Sans" w:hAnsi="Open Sans" w:cs="Open Sans"/>
          <w:b/>
          <w:bCs/>
          <w:color w:val="166DCC"/>
          <w:sz w:val="24"/>
          <w:szCs w:val="24"/>
        </w:rPr>
        <w:t xml:space="preserve">QUICK TIP:  </w:t>
      </w:r>
      <w:r>
        <w:rPr>
          <w:rFonts w:ascii="Open Sans" w:eastAsia="Open Sans" w:hAnsi="Open Sans" w:cs="Open Sans"/>
          <w:i/>
          <w:iCs/>
          <w:color w:val="333333"/>
          <w:sz w:val="24"/>
          <w:szCs w:val="24"/>
        </w:rPr>
        <w:t>Keep this section clear and current. Funders do not need your entire organizational life story. They need to understand who you are, what you do, and why they can trust you.</w:t>
      </w:r>
    </w:p>
    <w:p w14:paraId="406C1E4D" w14:textId="77777777" w:rsidR="004B475A" w:rsidRDefault="00000000">
      <w:pPr>
        <w:spacing w:before="160" w:after="160"/>
        <w:jc w:val="center"/>
      </w:pPr>
      <w:r>
        <w:rPr>
          <w:rFonts w:ascii="Open Sans" w:eastAsia="Open Sans" w:hAnsi="Open Sans" w:cs="Open Sans"/>
          <w:color w:val="22AED1"/>
          <w:sz w:val="24"/>
          <w:szCs w:val="24"/>
        </w:rPr>
        <w:t>◆  ◆  ◆</w:t>
      </w:r>
    </w:p>
    <w:p w14:paraId="0ED33A9B" w14:textId="77777777" w:rsidR="004B475A" w:rsidRDefault="00000000">
      <w:pPr>
        <w:shd w:val="clear" w:color="auto" w:fill="002262"/>
        <w:spacing w:before="240"/>
        <w:ind w:left="180" w:right="180"/>
      </w:pPr>
      <w:r>
        <w:rPr>
          <w:rFonts w:ascii="Open Sans" w:eastAsia="Open Sans" w:hAnsi="Open Sans" w:cs="Open Sans"/>
          <w:b/>
          <w:bCs/>
          <w:color w:val="FFFFFF"/>
          <w:sz w:val="26"/>
          <w:szCs w:val="26"/>
        </w:rPr>
        <w:t>2.  PROJECT DESCRIPTION</w:t>
      </w:r>
    </w:p>
    <w:p w14:paraId="587BFC7C" w14:textId="77777777" w:rsidR="004B475A" w:rsidRDefault="004B475A">
      <w:pPr>
        <w:spacing w:before="80"/>
      </w:pPr>
    </w:p>
    <w:p w14:paraId="27921962"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The name of the project or program</w:t>
      </w:r>
    </w:p>
    <w:p w14:paraId="2AE49381"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A clear description of what you will do</w:t>
      </w:r>
    </w:p>
    <w:p w14:paraId="1DFB799B"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Who will be served</w:t>
      </w:r>
    </w:p>
    <w:p w14:paraId="5374FC8F"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How many people will be served</w:t>
      </w:r>
    </w:p>
    <w:p w14:paraId="4A09DE34"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Where the project will happen</w:t>
      </w:r>
    </w:p>
    <w:p w14:paraId="779E4C13"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When the project will happen</w:t>
      </w:r>
    </w:p>
    <w:p w14:paraId="0ED97748"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Key activities or services</w:t>
      </w:r>
    </w:p>
    <w:p w14:paraId="47C1BABB"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Staff or partners involved</w:t>
      </w:r>
    </w:p>
    <w:p w14:paraId="6E256CE6"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A basic timeline</w:t>
      </w:r>
    </w:p>
    <w:p w14:paraId="2CCFB302"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The amount you are requesting</w:t>
      </w:r>
    </w:p>
    <w:p w14:paraId="37132C84" w14:textId="77777777" w:rsidR="004B475A" w:rsidRDefault="00000000">
      <w:pPr>
        <w:pBdr>
          <w:top w:val="single" w:sz="8" w:space="0" w:color="166DCC"/>
        </w:pBdr>
        <w:shd w:val="clear" w:color="auto" w:fill="E2EFFF"/>
        <w:spacing w:before="120" w:after="160"/>
        <w:ind w:left="180" w:right="180"/>
      </w:pPr>
      <w:r>
        <w:rPr>
          <w:rFonts w:ascii="Open Sans" w:eastAsia="Open Sans" w:hAnsi="Open Sans" w:cs="Open Sans"/>
          <w:b/>
          <w:bCs/>
          <w:color w:val="166DCC"/>
          <w:sz w:val="24"/>
          <w:szCs w:val="24"/>
        </w:rPr>
        <w:t xml:space="preserve">QUICK TIP:  </w:t>
      </w:r>
      <w:r>
        <w:rPr>
          <w:rFonts w:ascii="Open Sans" w:eastAsia="Open Sans" w:hAnsi="Open Sans" w:cs="Open Sans"/>
          <w:i/>
          <w:iCs/>
          <w:color w:val="333333"/>
          <w:sz w:val="24"/>
          <w:szCs w:val="24"/>
        </w:rPr>
        <w:t>Be specific. "We will support youth" is too vague. "We will provide an eight-week leadership program for 40 middle school students" is much stronger.</w:t>
      </w:r>
    </w:p>
    <w:p w14:paraId="759FA728" w14:textId="77777777" w:rsidR="004B475A" w:rsidRDefault="00000000">
      <w:pPr>
        <w:spacing w:before="160" w:after="160"/>
        <w:jc w:val="center"/>
      </w:pPr>
      <w:r>
        <w:rPr>
          <w:rFonts w:ascii="Open Sans" w:eastAsia="Open Sans" w:hAnsi="Open Sans" w:cs="Open Sans"/>
          <w:color w:val="22AED1"/>
          <w:sz w:val="24"/>
          <w:szCs w:val="24"/>
        </w:rPr>
        <w:lastRenderedPageBreak/>
        <w:t>◆  ◆  ◆</w:t>
      </w:r>
    </w:p>
    <w:p w14:paraId="08DC9642" w14:textId="77777777" w:rsidR="004B475A" w:rsidRDefault="00000000">
      <w:pPr>
        <w:shd w:val="clear" w:color="auto" w:fill="002262"/>
        <w:spacing w:before="240"/>
        <w:ind w:left="180" w:right="180"/>
      </w:pPr>
      <w:r>
        <w:rPr>
          <w:rFonts w:ascii="Open Sans" w:eastAsia="Open Sans" w:hAnsi="Open Sans" w:cs="Open Sans"/>
          <w:b/>
          <w:bCs/>
          <w:color w:val="FFFFFF"/>
          <w:sz w:val="26"/>
          <w:szCs w:val="26"/>
        </w:rPr>
        <w:t>3.  NEED STATEMENT</w:t>
      </w:r>
    </w:p>
    <w:p w14:paraId="117D04AC" w14:textId="77777777" w:rsidR="004B475A" w:rsidRDefault="004B475A">
      <w:pPr>
        <w:spacing w:before="80"/>
      </w:pPr>
    </w:p>
    <w:p w14:paraId="0428F1C9"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A clear explanation of the problem or need</w:t>
      </w:r>
    </w:p>
    <w:p w14:paraId="31D06172"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Local data or statistics</w:t>
      </w:r>
    </w:p>
    <w:p w14:paraId="22371973"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Community feedback, surveys, or client input</w:t>
      </w:r>
    </w:p>
    <w:p w14:paraId="36D80BBF"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Stories or examples that show the need</w:t>
      </w:r>
    </w:p>
    <w:p w14:paraId="1947765B"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Research from credible sources</w:t>
      </w:r>
    </w:p>
    <w:p w14:paraId="65943DF9"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A clear connection between the need and your project</w:t>
      </w:r>
    </w:p>
    <w:p w14:paraId="031A6D26"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A clear connection between the need and the funder's priorities</w:t>
      </w:r>
    </w:p>
    <w:p w14:paraId="27DA0FAA" w14:textId="77777777" w:rsidR="004B475A" w:rsidRDefault="00000000">
      <w:pPr>
        <w:pBdr>
          <w:top w:val="single" w:sz="8" w:space="0" w:color="166DCC"/>
        </w:pBdr>
        <w:shd w:val="clear" w:color="auto" w:fill="E2EFFF"/>
        <w:spacing w:before="120" w:after="160"/>
        <w:ind w:left="180" w:right="180"/>
      </w:pPr>
      <w:r>
        <w:rPr>
          <w:rFonts w:ascii="Open Sans" w:eastAsia="Open Sans" w:hAnsi="Open Sans" w:cs="Open Sans"/>
          <w:b/>
          <w:bCs/>
          <w:color w:val="166DCC"/>
          <w:sz w:val="24"/>
          <w:szCs w:val="24"/>
        </w:rPr>
        <w:t xml:space="preserve">QUICK TIP:  </w:t>
      </w:r>
      <w:r>
        <w:rPr>
          <w:rFonts w:ascii="Open Sans" w:eastAsia="Open Sans" w:hAnsi="Open Sans" w:cs="Open Sans"/>
          <w:i/>
          <w:iCs/>
          <w:color w:val="333333"/>
          <w:sz w:val="24"/>
          <w:szCs w:val="24"/>
        </w:rPr>
        <w:t>Data matters, but do not forget the people. A strong need statement uses facts and humanity.</w:t>
      </w:r>
    </w:p>
    <w:p w14:paraId="7397C3D3" w14:textId="77777777" w:rsidR="004B475A" w:rsidRDefault="00000000">
      <w:pPr>
        <w:spacing w:before="160" w:after="160"/>
        <w:jc w:val="center"/>
      </w:pPr>
      <w:r>
        <w:rPr>
          <w:rFonts w:ascii="Open Sans" w:eastAsia="Open Sans" w:hAnsi="Open Sans" w:cs="Open Sans"/>
          <w:color w:val="22AED1"/>
          <w:sz w:val="24"/>
          <w:szCs w:val="24"/>
        </w:rPr>
        <w:t>◆  ◆  ◆</w:t>
      </w:r>
    </w:p>
    <w:p w14:paraId="2040690B" w14:textId="77777777" w:rsidR="004B475A" w:rsidRDefault="00000000">
      <w:pPr>
        <w:shd w:val="clear" w:color="auto" w:fill="002262"/>
        <w:spacing w:before="240"/>
        <w:ind w:left="180" w:right="180"/>
      </w:pPr>
      <w:r>
        <w:rPr>
          <w:rFonts w:ascii="Open Sans" w:eastAsia="Open Sans" w:hAnsi="Open Sans" w:cs="Open Sans"/>
          <w:b/>
          <w:bCs/>
          <w:color w:val="FFFFFF"/>
          <w:sz w:val="26"/>
          <w:szCs w:val="26"/>
        </w:rPr>
        <w:t>4.  GOALS AND OUTCOMES</w:t>
      </w:r>
    </w:p>
    <w:p w14:paraId="620A9A58" w14:textId="77777777" w:rsidR="004B475A" w:rsidRDefault="004B475A">
      <w:pPr>
        <w:spacing w:before="80"/>
      </w:pPr>
    </w:p>
    <w:p w14:paraId="4BD00985"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Your project goal</w:t>
      </w:r>
    </w:p>
    <w:p w14:paraId="070A0E35"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2 to 4 measurable outcomes</w:t>
      </w:r>
    </w:p>
    <w:p w14:paraId="27CFC765"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The number of people you expect to serve</w:t>
      </w:r>
    </w:p>
    <w:p w14:paraId="692133BF"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What participants will learn, gain, improve, or access</w:t>
      </w:r>
    </w:p>
    <w:p w14:paraId="39CB2039"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What will be different because of the project</w:t>
      </w:r>
    </w:p>
    <w:p w14:paraId="409FEB85"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How the project supports your organization's mission</w:t>
      </w:r>
    </w:p>
    <w:p w14:paraId="521B2BBA" w14:textId="77777777" w:rsidR="004B475A" w:rsidRDefault="00000000">
      <w:pPr>
        <w:pBdr>
          <w:top w:val="single" w:sz="8" w:space="0" w:color="166DCC"/>
        </w:pBdr>
        <w:shd w:val="clear" w:color="auto" w:fill="E2EFFF"/>
        <w:spacing w:before="120" w:after="160"/>
        <w:ind w:left="180" w:right="180"/>
      </w:pPr>
      <w:r>
        <w:rPr>
          <w:rFonts w:ascii="Open Sans" w:eastAsia="Open Sans" w:hAnsi="Open Sans" w:cs="Open Sans"/>
          <w:b/>
          <w:bCs/>
          <w:color w:val="166DCC"/>
          <w:sz w:val="24"/>
          <w:szCs w:val="24"/>
        </w:rPr>
        <w:t xml:space="preserve">QUICK TIP:  </w:t>
      </w:r>
      <w:r>
        <w:rPr>
          <w:rFonts w:ascii="Open Sans" w:eastAsia="Open Sans" w:hAnsi="Open Sans" w:cs="Open Sans"/>
          <w:i/>
          <w:iCs/>
          <w:color w:val="333333"/>
          <w:sz w:val="24"/>
          <w:szCs w:val="24"/>
        </w:rPr>
        <w:t>Activities are what you do. Outcomes are what changes because you did it.</w:t>
      </w:r>
    </w:p>
    <w:p w14:paraId="77695350" w14:textId="77777777" w:rsidR="004B475A" w:rsidRDefault="00000000">
      <w:pPr>
        <w:pBdr>
          <w:top w:val="single" w:sz="6" w:space="0" w:color="166DCC"/>
        </w:pBdr>
        <w:shd w:val="clear" w:color="auto" w:fill="E2EFFF"/>
        <w:spacing w:before="80"/>
        <w:ind w:left="240" w:right="240"/>
      </w:pPr>
      <w:r>
        <w:rPr>
          <w:rFonts w:ascii="Open Sans" w:eastAsia="Open Sans" w:hAnsi="Open Sans" w:cs="Open Sans"/>
          <w:b/>
          <w:bCs/>
          <w:color w:val="166DCC"/>
          <w:sz w:val="24"/>
          <w:szCs w:val="24"/>
        </w:rPr>
        <w:t>EXAMPLE</w:t>
      </w:r>
    </w:p>
    <w:p w14:paraId="1EAE0E9D" w14:textId="77777777" w:rsidR="004B475A" w:rsidRDefault="00000000">
      <w:pPr>
        <w:shd w:val="clear" w:color="auto" w:fill="E2EFFF"/>
        <w:ind w:left="240" w:right="240"/>
      </w:pPr>
      <w:r>
        <w:rPr>
          <w:rFonts w:ascii="Open Sans" w:eastAsia="Open Sans" w:hAnsi="Open Sans" w:cs="Open Sans"/>
          <w:b/>
          <w:bCs/>
          <w:color w:val="002262"/>
          <w:sz w:val="24"/>
          <w:szCs w:val="24"/>
        </w:rPr>
        <w:t xml:space="preserve">Activity:  </w:t>
      </w:r>
      <w:r>
        <w:rPr>
          <w:rFonts w:ascii="Open Sans" w:eastAsia="Open Sans" w:hAnsi="Open Sans" w:cs="Open Sans"/>
          <w:color w:val="000000"/>
          <w:sz w:val="24"/>
          <w:szCs w:val="24"/>
        </w:rPr>
        <w:t>Host six workshops</w:t>
      </w:r>
    </w:p>
    <w:p w14:paraId="16735BC1" w14:textId="77777777" w:rsidR="004B475A" w:rsidRDefault="00000000">
      <w:pPr>
        <w:pBdr>
          <w:bottom w:val="single" w:sz="6" w:space="0" w:color="166DCC"/>
        </w:pBdr>
        <w:shd w:val="clear" w:color="auto" w:fill="E2EFFF"/>
        <w:spacing w:after="160"/>
        <w:ind w:left="240" w:right="240"/>
      </w:pPr>
      <w:r>
        <w:rPr>
          <w:rFonts w:ascii="Open Sans" w:eastAsia="Open Sans" w:hAnsi="Open Sans" w:cs="Open Sans"/>
          <w:b/>
          <w:bCs/>
          <w:color w:val="002262"/>
          <w:sz w:val="24"/>
          <w:szCs w:val="24"/>
        </w:rPr>
        <w:t xml:space="preserve">Outcome:  </w:t>
      </w:r>
      <w:r>
        <w:rPr>
          <w:rFonts w:ascii="Open Sans" w:eastAsia="Open Sans" w:hAnsi="Open Sans" w:cs="Open Sans"/>
          <w:color w:val="000000"/>
          <w:sz w:val="24"/>
          <w:szCs w:val="24"/>
        </w:rPr>
        <w:t>Participants increase their knowledge of budgeting, credit, and savings</w:t>
      </w:r>
    </w:p>
    <w:p w14:paraId="6293AFDC" w14:textId="77777777" w:rsidR="004B475A" w:rsidRDefault="00000000">
      <w:pPr>
        <w:spacing w:before="160" w:after="160"/>
        <w:jc w:val="center"/>
      </w:pPr>
      <w:r>
        <w:rPr>
          <w:rFonts w:ascii="Open Sans" w:eastAsia="Open Sans" w:hAnsi="Open Sans" w:cs="Open Sans"/>
          <w:color w:val="22AED1"/>
          <w:sz w:val="24"/>
          <w:szCs w:val="24"/>
        </w:rPr>
        <w:t>◆  ◆  ◆</w:t>
      </w:r>
    </w:p>
    <w:p w14:paraId="56CE8654" w14:textId="77777777" w:rsidR="004B475A" w:rsidRDefault="00000000">
      <w:pPr>
        <w:shd w:val="clear" w:color="auto" w:fill="002262"/>
        <w:spacing w:before="240"/>
        <w:ind w:left="180" w:right="180"/>
      </w:pPr>
      <w:r>
        <w:rPr>
          <w:rFonts w:ascii="Open Sans" w:eastAsia="Open Sans" w:hAnsi="Open Sans" w:cs="Open Sans"/>
          <w:b/>
          <w:bCs/>
          <w:color w:val="FFFFFF"/>
          <w:sz w:val="26"/>
          <w:szCs w:val="26"/>
        </w:rPr>
        <w:t>5.  EVALUATION PLAN</w:t>
      </w:r>
    </w:p>
    <w:p w14:paraId="4C042493" w14:textId="77777777" w:rsidR="004B475A" w:rsidRDefault="004B475A">
      <w:pPr>
        <w:spacing w:before="80"/>
      </w:pPr>
    </w:p>
    <w:p w14:paraId="55FBEFFF"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How you will measure success</w:t>
      </w:r>
    </w:p>
    <w:p w14:paraId="3D32E640"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What data you will collect</w:t>
      </w:r>
    </w:p>
    <w:p w14:paraId="64B7EC35"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Who will collect the data</w:t>
      </w:r>
    </w:p>
    <w:p w14:paraId="7EED879D"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When data will be collected</w:t>
      </w:r>
    </w:p>
    <w:p w14:paraId="7978947B"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How you will use participant feedback</w:t>
      </w:r>
    </w:p>
    <w:p w14:paraId="21E53C08"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How you will share results with the funder</w:t>
      </w:r>
    </w:p>
    <w:p w14:paraId="723CB06E"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lastRenderedPageBreak/>
        <w:t xml:space="preserve">☐  </w:t>
      </w:r>
      <w:r>
        <w:rPr>
          <w:rFonts w:ascii="Open Sans" w:eastAsia="Open Sans" w:hAnsi="Open Sans" w:cs="Open Sans"/>
          <w:color w:val="000000"/>
          <w:sz w:val="24"/>
          <w:szCs w:val="24"/>
        </w:rPr>
        <w:t>How you will use what you learn to improve the program</w:t>
      </w:r>
    </w:p>
    <w:p w14:paraId="1D496EA3" w14:textId="77777777" w:rsidR="004B475A" w:rsidRDefault="00000000">
      <w:pPr>
        <w:pBdr>
          <w:top w:val="single" w:sz="8" w:space="0" w:color="166DCC"/>
        </w:pBdr>
        <w:shd w:val="clear" w:color="auto" w:fill="E2EFFF"/>
        <w:spacing w:before="120" w:after="160"/>
        <w:ind w:left="180" w:right="180"/>
      </w:pPr>
      <w:r>
        <w:rPr>
          <w:rFonts w:ascii="Open Sans" w:eastAsia="Open Sans" w:hAnsi="Open Sans" w:cs="Open Sans"/>
          <w:b/>
          <w:bCs/>
          <w:color w:val="166DCC"/>
          <w:sz w:val="24"/>
          <w:szCs w:val="24"/>
        </w:rPr>
        <w:t xml:space="preserve">QUICK TIP:  </w:t>
      </w:r>
      <w:r>
        <w:rPr>
          <w:rFonts w:ascii="Open Sans" w:eastAsia="Open Sans" w:hAnsi="Open Sans" w:cs="Open Sans"/>
          <w:i/>
          <w:iCs/>
          <w:color w:val="333333"/>
          <w:sz w:val="24"/>
          <w:szCs w:val="24"/>
        </w:rPr>
        <w:t>Funders want to know that you are paying attention. Evaluation does not have to be fancy. It does have to be thoughtful.</w:t>
      </w:r>
    </w:p>
    <w:p w14:paraId="252634AA" w14:textId="77777777" w:rsidR="004B475A" w:rsidRDefault="00000000">
      <w:pPr>
        <w:spacing w:before="160" w:after="160"/>
        <w:jc w:val="center"/>
      </w:pPr>
      <w:r>
        <w:rPr>
          <w:rFonts w:ascii="Open Sans" w:eastAsia="Open Sans" w:hAnsi="Open Sans" w:cs="Open Sans"/>
          <w:color w:val="22AED1"/>
          <w:sz w:val="24"/>
          <w:szCs w:val="24"/>
        </w:rPr>
        <w:t>◆  ◆  ◆</w:t>
      </w:r>
    </w:p>
    <w:p w14:paraId="45BF223E" w14:textId="77777777" w:rsidR="004B475A" w:rsidRDefault="00000000">
      <w:pPr>
        <w:shd w:val="clear" w:color="auto" w:fill="002262"/>
        <w:spacing w:before="240"/>
        <w:ind w:left="180" w:right="180"/>
      </w:pPr>
      <w:r>
        <w:rPr>
          <w:rFonts w:ascii="Open Sans" w:eastAsia="Open Sans" w:hAnsi="Open Sans" w:cs="Open Sans"/>
          <w:b/>
          <w:bCs/>
          <w:color w:val="FFFFFF"/>
          <w:sz w:val="26"/>
          <w:szCs w:val="26"/>
        </w:rPr>
        <w:t>6.  PROJECT BUDGET</w:t>
      </w:r>
    </w:p>
    <w:p w14:paraId="50917F1C" w14:textId="77777777" w:rsidR="004B475A" w:rsidRDefault="004B475A">
      <w:pPr>
        <w:spacing w:before="80"/>
      </w:pPr>
    </w:p>
    <w:p w14:paraId="78C64629"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Total project budget</w:t>
      </w:r>
    </w:p>
    <w:p w14:paraId="697E8FCC"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Amount requested from the funder</w:t>
      </w:r>
    </w:p>
    <w:p w14:paraId="375F7D85"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Staff costs</w:t>
      </w:r>
    </w:p>
    <w:p w14:paraId="655F2D2F"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Supplies and materials</w:t>
      </w:r>
    </w:p>
    <w:p w14:paraId="0F554410"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Program expenses</w:t>
      </w:r>
    </w:p>
    <w:p w14:paraId="5520C113"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Marketing or outreach costs</w:t>
      </w:r>
    </w:p>
    <w:p w14:paraId="649BD6A2"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Travel or transportation costs</w:t>
      </w:r>
    </w:p>
    <w:p w14:paraId="4985F1CC"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Evaluation costs</w:t>
      </w:r>
    </w:p>
    <w:p w14:paraId="3299FCFF"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Administrative or indirect costs, if allowed</w:t>
      </w:r>
    </w:p>
    <w:p w14:paraId="588B8CF7"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Other confirmed or pending funding sources</w:t>
      </w:r>
    </w:p>
    <w:p w14:paraId="7CABC0C2" w14:textId="77777777" w:rsidR="004B475A" w:rsidRDefault="00000000">
      <w:pPr>
        <w:pBdr>
          <w:top w:val="single" w:sz="8" w:space="0" w:color="166DCC"/>
        </w:pBdr>
        <w:shd w:val="clear" w:color="auto" w:fill="E2EFFF"/>
        <w:spacing w:before="120" w:after="160"/>
        <w:ind w:left="180" w:right="180"/>
      </w:pPr>
      <w:r>
        <w:rPr>
          <w:rFonts w:ascii="Open Sans" w:eastAsia="Open Sans" w:hAnsi="Open Sans" w:cs="Open Sans"/>
          <w:b/>
          <w:bCs/>
          <w:color w:val="166DCC"/>
          <w:sz w:val="24"/>
          <w:szCs w:val="24"/>
        </w:rPr>
        <w:t xml:space="preserve">QUICK TIP:  </w:t>
      </w:r>
      <w:r>
        <w:rPr>
          <w:rFonts w:ascii="Open Sans" w:eastAsia="Open Sans" w:hAnsi="Open Sans" w:cs="Open Sans"/>
          <w:i/>
          <w:iCs/>
          <w:color w:val="333333"/>
          <w:sz w:val="24"/>
          <w:szCs w:val="24"/>
        </w:rPr>
        <w:t>Your budget should match your narrative. If you say it in the proposal, it should show up in the budget. If it is in the budget, it should make sense based on the proposal.</w:t>
      </w:r>
    </w:p>
    <w:p w14:paraId="640EDB4B" w14:textId="77777777" w:rsidR="004B475A" w:rsidRDefault="00000000">
      <w:pPr>
        <w:spacing w:before="160" w:after="160"/>
        <w:jc w:val="center"/>
      </w:pPr>
      <w:r>
        <w:rPr>
          <w:rFonts w:ascii="Open Sans" w:eastAsia="Open Sans" w:hAnsi="Open Sans" w:cs="Open Sans"/>
          <w:color w:val="22AED1"/>
          <w:sz w:val="24"/>
          <w:szCs w:val="24"/>
        </w:rPr>
        <w:t>◆  ◆  ◆</w:t>
      </w:r>
    </w:p>
    <w:p w14:paraId="28FFC003" w14:textId="77777777" w:rsidR="004B475A" w:rsidRDefault="00000000">
      <w:pPr>
        <w:shd w:val="clear" w:color="auto" w:fill="002262"/>
        <w:spacing w:before="240"/>
        <w:ind w:left="180" w:right="180"/>
      </w:pPr>
      <w:r>
        <w:rPr>
          <w:rFonts w:ascii="Open Sans" w:eastAsia="Open Sans" w:hAnsi="Open Sans" w:cs="Open Sans"/>
          <w:b/>
          <w:bCs/>
          <w:color w:val="FFFFFF"/>
          <w:sz w:val="26"/>
          <w:szCs w:val="26"/>
        </w:rPr>
        <w:t>7.  SUSTAINABILITY AND FUTURE FUNDING</w:t>
      </w:r>
    </w:p>
    <w:p w14:paraId="7675FEEA" w14:textId="77777777" w:rsidR="004B475A" w:rsidRDefault="004B475A">
      <w:pPr>
        <w:spacing w:before="80"/>
      </w:pPr>
    </w:p>
    <w:p w14:paraId="27C15052"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Whether the project will continue after the grant period</w:t>
      </w:r>
    </w:p>
    <w:p w14:paraId="3E331043"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Other funding you have secured</w:t>
      </w:r>
    </w:p>
    <w:p w14:paraId="4803B634"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Other grants you are applying for</w:t>
      </w:r>
    </w:p>
    <w:p w14:paraId="5171B6E4"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Donor or sponsorship plans</w:t>
      </w:r>
    </w:p>
    <w:p w14:paraId="1282260B"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Board fundraising plans</w:t>
      </w:r>
    </w:p>
    <w:p w14:paraId="25FA25FA"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Partnerships that support the work</w:t>
      </w:r>
    </w:p>
    <w:p w14:paraId="088FA138"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Program income, contracts, or other revenue, if applicable</w:t>
      </w:r>
    </w:p>
    <w:p w14:paraId="09289A11"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A realistic plan for what happens next</w:t>
      </w:r>
    </w:p>
    <w:p w14:paraId="75AB44E8" w14:textId="77777777" w:rsidR="004B475A" w:rsidRDefault="00000000">
      <w:pPr>
        <w:pBdr>
          <w:top w:val="single" w:sz="8" w:space="0" w:color="166DCC"/>
        </w:pBdr>
        <w:shd w:val="clear" w:color="auto" w:fill="E2EFFF"/>
        <w:spacing w:before="120" w:after="160"/>
        <w:ind w:left="180" w:right="180"/>
      </w:pPr>
      <w:r>
        <w:rPr>
          <w:rFonts w:ascii="Open Sans" w:eastAsia="Open Sans" w:hAnsi="Open Sans" w:cs="Open Sans"/>
          <w:b/>
          <w:bCs/>
          <w:color w:val="166DCC"/>
          <w:sz w:val="24"/>
          <w:szCs w:val="24"/>
        </w:rPr>
        <w:t xml:space="preserve">QUICK TIP:  </w:t>
      </w:r>
      <w:r>
        <w:rPr>
          <w:rFonts w:ascii="Open Sans" w:eastAsia="Open Sans" w:hAnsi="Open Sans" w:cs="Open Sans"/>
          <w:i/>
          <w:iCs/>
          <w:color w:val="333333"/>
          <w:sz w:val="24"/>
          <w:szCs w:val="24"/>
        </w:rPr>
        <w:t>"We will seek more funding" is not enough. Give the funder a real plan, even if every dollar is not secured yet.</w:t>
      </w:r>
    </w:p>
    <w:p w14:paraId="467F641A" w14:textId="77777777" w:rsidR="004B475A" w:rsidRDefault="00000000">
      <w:pPr>
        <w:spacing w:before="160" w:after="160"/>
        <w:jc w:val="center"/>
        <w:rPr>
          <w:rFonts w:ascii="Open Sans" w:eastAsia="Open Sans" w:hAnsi="Open Sans" w:cs="Open Sans"/>
          <w:color w:val="22AED1"/>
          <w:sz w:val="24"/>
          <w:szCs w:val="24"/>
        </w:rPr>
      </w:pPr>
      <w:r>
        <w:rPr>
          <w:rFonts w:ascii="Open Sans" w:eastAsia="Open Sans" w:hAnsi="Open Sans" w:cs="Open Sans"/>
          <w:color w:val="22AED1"/>
          <w:sz w:val="24"/>
          <w:szCs w:val="24"/>
        </w:rPr>
        <w:t>◆  ◆  ◆</w:t>
      </w:r>
    </w:p>
    <w:p w14:paraId="0BD9E36C" w14:textId="77777777" w:rsidR="00D200CB" w:rsidRDefault="00D200CB">
      <w:pPr>
        <w:spacing w:before="160" w:after="160"/>
        <w:jc w:val="center"/>
        <w:rPr>
          <w:rFonts w:ascii="Open Sans" w:eastAsia="Open Sans" w:hAnsi="Open Sans" w:cs="Open Sans"/>
          <w:color w:val="22AED1"/>
          <w:sz w:val="24"/>
          <w:szCs w:val="24"/>
        </w:rPr>
      </w:pPr>
    </w:p>
    <w:p w14:paraId="67A8BF0C" w14:textId="77777777" w:rsidR="00D200CB" w:rsidRDefault="00D200CB">
      <w:pPr>
        <w:spacing w:before="160" w:after="160"/>
        <w:jc w:val="center"/>
      </w:pPr>
    </w:p>
    <w:p w14:paraId="203021F9" w14:textId="77777777" w:rsidR="004B475A" w:rsidRDefault="00000000">
      <w:pPr>
        <w:shd w:val="clear" w:color="auto" w:fill="002262"/>
        <w:spacing w:before="240"/>
        <w:ind w:left="180" w:right="180"/>
      </w:pPr>
      <w:r>
        <w:rPr>
          <w:rFonts w:ascii="Open Sans" w:eastAsia="Open Sans" w:hAnsi="Open Sans" w:cs="Open Sans"/>
          <w:b/>
          <w:bCs/>
          <w:color w:val="FFFFFF"/>
          <w:sz w:val="26"/>
          <w:szCs w:val="26"/>
        </w:rPr>
        <w:lastRenderedPageBreak/>
        <w:t>8.  ATTACHMENTS</w:t>
      </w:r>
    </w:p>
    <w:p w14:paraId="71940FD7" w14:textId="77777777" w:rsidR="004B475A" w:rsidRDefault="004B475A">
      <w:pPr>
        <w:spacing w:before="80"/>
      </w:pPr>
    </w:p>
    <w:p w14:paraId="5830A8C2"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IRS determination letter</w:t>
      </w:r>
    </w:p>
    <w:p w14:paraId="5DC70BD7"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Board of directors list</w:t>
      </w:r>
    </w:p>
    <w:p w14:paraId="381E307D"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Current organizational budget</w:t>
      </w:r>
    </w:p>
    <w:p w14:paraId="79370F23"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Project budget</w:t>
      </w:r>
    </w:p>
    <w:p w14:paraId="504CA8DA"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Most recent financial statements</w:t>
      </w:r>
    </w:p>
    <w:p w14:paraId="27F685B1"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Audit, review, or compilation, if applicable</w:t>
      </w:r>
    </w:p>
    <w:p w14:paraId="3773B09E"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Annual report or impact report</w:t>
      </w:r>
    </w:p>
    <w:p w14:paraId="6C4B64A7"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Staff bios or resumes</w:t>
      </w:r>
    </w:p>
    <w:p w14:paraId="236150E8"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Letters of support</w:t>
      </w:r>
    </w:p>
    <w:p w14:paraId="67699FE2"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Strategic plan, if requested</w:t>
      </w:r>
    </w:p>
    <w:p w14:paraId="5A278581"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Program materials, if requested</w:t>
      </w:r>
    </w:p>
    <w:p w14:paraId="39398EFD"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Proof of insurance, if requested</w:t>
      </w:r>
    </w:p>
    <w:p w14:paraId="702F53AD" w14:textId="77777777" w:rsidR="004B475A" w:rsidRDefault="00000000">
      <w:pPr>
        <w:pBdr>
          <w:top w:val="single" w:sz="8" w:space="0" w:color="166DCC"/>
        </w:pBdr>
        <w:shd w:val="clear" w:color="auto" w:fill="E2EFFF"/>
        <w:spacing w:before="120" w:after="160"/>
        <w:ind w:left="180" w:right="180"/>
      </w:pPr>
      <w:r>
        <w:rPr>
          <w:rFonts w:ascii="Open Sans" w:eastAsia="Open Sans" w:hAnsi="Open Sans" w:cs="Open Sans"/>
          <w:b/>
          <w:bCs/>
          <w:color w:val="166DCC"/>
          <w:sz w:val="24"/>
          <w:szCs w:val="24"/>
        </w:rPr>
        <w:t xml:space="preserve">QUICK TIP:  </w:t>
      </w:r>
      <w:r>
        <w:rPr>
          <w:rFonts w:ascii="Open Sans" w:eastAsia="Open Sans" w:hAnsi="Open Sans" w:cs="Open Sans"/>
          <w:i/>
          <w:iCs/>
          <w:color w:val="333333"/>
          <w:sz w:val="24"/>
          <w:szCs w:val="24"/>
        </w:rPr>
        <w:t>Missing attachments can sink an otherwise strong proposal. Read the guidelines carefully, then read them again.</w:t>
      </w:r>
    </w:p>
    <w:p w14:paraId="62AA16E5" w14:textId="77777777" w:rsidR="004B475A" w:rsidRDefault="00000000">
      <w:pPr>
        <w:spacing w:before="160" w:after="160"/>
        <w:jc w:val="center"/>
      </w:pPr>
      <w:r>
        <w:rPr>
          <w:rFonts w:ascii="Open Sans" w:eastAsia="Open Sans" w:hAnsi="Open Sans" w:cs="Open Sans"/>
          <w:color w:val="22AED1"/>
          <w:sz w:val="24"/>
          <w:szCs w:val="24"/>
        </w:rPr>
        <w:t>◆  ◆  ◆</w:t>
      </w:r>
    </w:p>
    <w:p w14:paraId="323D438E" w14:textId="77777777" w:rsidR="004B475A" w:rsidRDefault="00000000">
      <w:pPr>
        <w:shd w:val="clear" w:color="auto" w:fill="002262"/>
        <w:spacing w:before="240"/>
        <w:ind w:left="180" w:right="180"/>
      </w:pPr>
      <w:r>
        <w:rPr>
          <w:rFonts w:ascii="Open Sans" w:eastAsia="Open Sans" w:hAnsi="Open Sans" w:cs="Open Sans"/>
          <w:b/>
          <w:bCs/>
          <w:color w:val="FFFFFF"/>
          <w:sz w:val="26"/>
          <w:szCs w:val="26"/>
        </w:rPr>
        <w:t>9.  FINAL REVIEW BEFORE YOU SUBMIT</w:t>
      </w:r>
    </w:p>
    <w:p w14:paraId="73557BCB" w14:textId="77777777" w:rsidR="004B475A" w:rsidRDefault="004B475A">
      <w:pPr>
        <w:spacing w:before="80"/>
      </w:pPr>
    </w:p>
    <w:p w14:paraId="317B1973"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Did we answer every question?</w:t>
      </w:r>
    </w:p>
    <w:p w14:paraId="5A8C309C"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Did we follow the funder's instructions?</w:t>
      </w:r>
    </w:p>
    <w:p w14:paraId="4F31B6B9"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Did we stay within the word or character limits?</w:t>
      </w:r>
    </w:p>
    <w:p w14:paraId="413BC02F"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Is the request amount clear?</w:t>
      </w:r>
    </w:p>
    <w:p w14:paraId="2C4890E9"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Does the budget match the narrative?</w:t>
      </w:r>
    </w:p>
    <w:p w14:paraId="76EBF935"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Are the outcomes measurable?</w:t>
      </w:r>
    </w:p>
    <w:p w14:paraId="55C459CB"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Did we explain why the work matters?</w:t>
      </w:r>
    </w:p>
    <w:p w14:paraId="68B59E08"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Did we remove jargon?</w:t>
      </w:r>
    </w:p>
    <w:p w14:paraId="1A7C7838"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Did someone else proofread it?</w:t>
      </w:r>
    </w:p>
    <w:p w14:paraId="341CB19E"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Are all attachments included?</w:t>
      </w:r>
    </w:p>
    <w:p w14:paraId="4BD6D9DB" w14:textId="77777777" w:rsidR="004B475A" w:rsidRDefault="00000000">
      <w:pPr>
        <w:pBdr>
          <w:left w:val="single" w:sz="8" w:space="0" w:color="22AED1"/>
        </w:pBdr>
        <w:spacing w:before="60" w:after="60"/>
        <w:ind w:left="180" w:right="180"/>
      </w:pPr>
      <w:r>
        <w:rPr>
          <w:rFonts w:ascii="Open Sans" w:eastAsia="Open Sans" w:hAnsi="Open Sans" w:cs="Open Sans"/>
          <w:color w:val="22AED1"/>
          <w:sz w:val="24"/>
          <w:szCs w:val="24"/>
        </w:rPr>
        <w:t xml:space="preserve">☐  </w:t>
      </w:r>
      <w:r>
        <w:rPr>
          <w:rFonts w:ascii="Open Sans" w:eastAsia="Open Sans" w:hAnsi="Open Sans" w:cs="Open Sans"/>
          <w:color w:val="000000"/>
          <w:sz w:val="24"/>
          <w:szCs w:val="24"/>
        </w:rPr>
        <w:t>Did we save a copy of the full submission?</w:t>
      </w:r>
    </w:p>
    <w:p w14:paraId="0C709023" w14:textId="77777777" w:rsidR="004B475A" w:rsidRDefault="004B475A">
      <w:pPr>
        <w:spacing w:before="280"/>
      </w:pPr>
    </w:p>
    <w:p w14:paraId="55563F91" w14:textId="77777777" w:rsidR="004B475A" w:rsidRDefault="00000000">
      <w:r>
        <w:br w:type="page"/>
      </w:r>
    </w:p>
    <w:p w14:paraId="68D187FF" w14:textId="77777777" w:rsidR="004B475A" w:rsidRDefault="00000000">
      <w:pPr>
        <w:shd w:val="clear" w:color="auto" w:fill="002262"/>
        <w:ind w:left="240" w:right="240"/>
      </w:pPr>
      <w:r>
        <w:rPr>
          <w:rFonts w:ascii="Open Sans" w:eastAsia="Open Sans" w:hAnsi="Open Sans" w:cs="Open Sans"/>
          <w:b/>
          <w:bCs/>
          <w:color w:val="FFFFFF"/>
          <w:sz w:val="36"/>
          <w:szCs w:val="36"/>
        </w:rPr>
        <w:lastRenderedPageBreak/>
        <w:t>QUICK GRANT WRITING GUT CHECK</w:t>
      </w:r>
    </w:p>
    <w:p w14:paraId="495B382C" w14:textId="77777777" w:rsidR="004B475A" w:rsidRDefault="00000000">
      <w:pPr>
        <w:shd w:val="clear" w:color="auto" w:fill="002262"/>
        <w:ind w:left="240" w:right="240"/>
      </w:pPr>
      <w:r>
        <w:rPr>
          <w:rFonts w:ascii="Open Sans" w:eastAsia="Open Sans" w:hAnsi="Open Sans" w:cs="Open Sans"/>
          <w:i/>
          <w:iCs/>
          <w:color w:val="CADDFF"/>
          <w:sz w:val="26"/>
          <w:szCs w:val="26"/>
        </w:rPr>
        <w:t>A strong proposal answers these questions clearly.</w:t>
      </w:r>
    </w:p>
    <w:p w14:paraId="0F049DCA" w14:textId="77777777" w:rsidR="004B475A" w:rsidRDefault="004B475A">
      <w:pPr>
        <w:spacing w:before="200"/>
      </w:pPr>
    </w:p>
    <w:p w14:paraId="3F2612A5" w14:textId="77777777" w:rsidR="004B475A" w:rsidRDefault="00000000">
      <w:pPr>
        <w:shd w:val="clear" w:color="auto" w:fill="E2EFFF"/>
        <w:spacing w:before="60"/>
        <w:ind w:left="180" w:right="180"/>
      </w:pPr>
      <w:r>
        <w:rPr>
          <w:rFonts w:ascii="Open Sans" w:eastAsia="Open Sans" w:hAnsi="Open Sans" w:cs="Open Sans"/>
          <w:b/>
          <w:bCs/>
          <w:color w:val="002262"/>
          <w:sz w:val="24"/>
          <w:szCs w:val="24"/>
        </w:rPr>
        <w:t>Who are you?</w:t>
      </w:r>
    </w:p>
    <w:p w14:paraId="32A609A0" w14:textId="77777777" w:rsidR="004B475A" w:rsidRDefault="00000000">
      <w:pPr>
        <w:shd w:val="clear" w:color="auto" w:fill="E2EFFF"/>
        <w:spacing w:after="80"/>
        <w:ind w:left="180" w:right="180"/>
      </w:pPr>
      <w:r>
        <w:rPr>
          <w:rFonts w:ascii="Open Sans" w:eastAsia="Open Sans" w:hAnsi="Open Sans" w:cs="Open Sans"/>
          <w:color w:val="000000"/>
          <w:sz w:val="24"/>
          <w:szCs w:val="24"/>
        </w:rPr>
        <w:t>Your organization, mission, experience, and credibility.</w:t>
      </w:r>
    </w:p>
    <w:p w14:paraId="26CC161E" w14:textId="77777777" w:rsidR="004B475A" w:rsidRDefault="00000000">
      <w:pPr>
        <w:shd w:val="clear" w:color="auto" w:fill="E2EFFF"/>
        <w:spacing w:before="60"/>
        <w:ind w:left="180" w:right="180"/>
      </w:pPr>
      <w:r>
        <w:rPr>
          <w:rFonts w:ascii="Open Sans" w:eastAsia="Open Sans" w:hAnsi="Open Sans" w:cs="Open Sans"/>
          <w:b/>
          <w:bCs/>
          <w:color w:val="002262"/>
          <w:sz w:val="24"/>
          <w:szCs w:val="24"/>
        </w:rPr>
        <w:t>What are you doing?</w:t>
      </w:r>
    </w:p>
    <w:p w14:paraId="7E795250" w14:textId="77777777" w:rsidR="004B475A" w:rsidRDefault="00000000">
      <w:pPr>
        <w:shd w:val="clear" w:color="auto" w:fill="E2EFFF"/>
        <w:spacing w:after="80"/>
        <w:ind w:left="180" w:right="180"/>
      </w:pPr>
      <w:r>
        <w:rPr>
          <w:rFonts w:ascii="Open Sans" w:eastAsia="Open Sans" w:hAnsi="Open Sans" w:cs="Open Sans"/>
          <w:color w:val="000000"/>
          <w:sz w:val="24"/>
          <w:szCs w:val="24"/>
        </w:rPr>
        <w:t>The project, programs, services, and activities.</w:t>
      </w:r>
    </w:p>
    <w:p w14:paraId="0F57C9F7" w14:textId="77777777" w:rsidR="004B475A" w:rsidRDefault="00000000">
      <w:pPr>
        <w:shd w:val="clear" w:color="auto" w:fill="E2EFFF"/>
        <w:spacing w:before="60"/>
        <w:ind w:left="180" w:right="180"/>
      </w:pPr>
      <w:r>
        <w:rPr>
          <w:rFonts w:ascii="Open Sans" w:eastAsia="Open Sans" w:hAnsi="Open Sans" w:cs="Open Sans"/>
          <w:b/>
          <w:bCs/>
          <w:color w:val="002262"/>
          <w:sz w:val="24"/>
          <w:szCs w:val="24"/>
        </w:rPr>
        <w:t>Why does it matter?</w:t>
      </w:r>
    </w:p>
    <w:p w14:paraId="35EBC8CC" w14:textId="77777777" w:rsidR="004B475A" w:rsidRDefault="00000000">
      <w:pPr>
        <w:shd w:val="clear" w:color="auto" w:fill="E2EFFF"/>
        <w:spacing w:after="80"/>
        <w:ind w:left="180" w:right="180"/>
      </w:pPr>
      <w:r>
        <w:rPr>
          <w:rFonts w:ascii="Open Sans" w:eastAsia="Open Sans" w:hAnsi="Open Sans" w:cs="Open Sans"/>
          <w:color w:val="000000"/>
          <w:sz w:val="24"/>
          <w:szCs w:val="24"/>
        </w:rPr>
        <w:t>The need, problem, gap, or opportunity.</w:t>
      </w:r>
    </w:p>
    <w:p w14:paraId="3182F933" w14:textId="77777777" w:rsidR="004B475A" w:rsidRDefault="00000000">
      <w:pPr>
        <w:shd w:val="clear" w:color="auto" w:fill="E2EFFF"/>
        <w:spacing w:before="60"/>
        <w:ind w:left="180" w:right="180"/>
      </w:pPr>
      <w:r>
        <w:rPr>
          <w:rFonts w:ascii="Open Sans" w:eastAsia="Open Sans" w:hAnsi="Open Sans" w:cs="Open Sans"/>
          <w:b/>
          <w:bCs/>
          <w:color w:val="002262"/>
          <w:sz w:val="24"/>
          <w:szCs w:val="24"/>
        </w:rPr>
        <w:t>Who will benefit?</w:t>
      </w:r>
    </w:p>
    <w:p w14:paraId="089EF11F" w14:textId="77777777" w:rsidR="004B475A" w:rsidRDefault="00000000">
      <w:pPr>
        <w:shd w:val="clear" w:color="auto" w:fill="E2EFFF"/>
        <w:spacing w:after="80"/>
        <w:ind w:left="180" w:right="180"/>
      </w:pPr>
      <w:r>
        <w:rPr>
          <w:rFonts w:ascii="Open Sans" w:eastAsia="Open Sans" w:hAnsi="Open Sans" w:cs="Open Sans"/>
          <w:color w:val="000000"/>
          <w:sz w:val="24"/>
          <w:szCs w:val="24"/>
        </w:rPr>
        <w:t>The people or community you serve.</w:t>
      </w:r>
    </w:p>
    <w:p w14:paraId="5494F2B3" w14:textId="77777777" w:rsidR="004B475A" w:rsidRDefault="00000000">
      <w:pPr>
        <w:shd w:val="clear" w:color="auto" w:fill="E2EFFF"/>
        <w:spacing w:before="60"/>
        <w:ind w:left="180" w:right="180"/>
      </w:pPr>
      <w:r>
        <w:rPr>
          <w:rFonts w:ascii="Open Sans" w:eastAsia="Open Sans" w:hAnsi="Open Sans" w:cs="Open Sans"/>
          <w:b/>
          <w:bCs/>
          <w:color w:val="002262"/>
          <w:sz w:val="24"/>
          <w:szCs w:val="24"/>
        </w:rPr>
        <w:t>What will change?</w:t>
      </w:r>
    </w:p>
    <w:p w14:paraId="712F9EF5" w14:textId="77777777" w:rsidR="004B475A" w:rsidRDefault="00000000">
      <w:pPr>
        <w:shd w:val="clear" w:color="auto" w:fill="E2EFFF"/>
        <w:spacing w:after="80"/>
        <w:ind w:left="180" w:right="180"/>
      </w:pPr>
      <w:r>
        <w:rPr>
          <w:rFonts w:ascii="Open Sans" w:eastAsia="Open Sans" w:hAnsi="Open Sans" w:cs="Open Sans"/>
          <w:color w:val="000000"/>
          <w:sz w:val="24"/>
          <w:szCs w:val="24"/>
        </w:rPr>
        <w:t>The outcomes and impact.</w:t>
      </w:r>
    </w:p>
    <w:p w14:paraId="4AF2065A" w14:textId="77777777" w:rsidR="004B475A" w:rsidRDefault="00000000">
      <w:pPr>
        <w:shd w:val="clear" w:color="auto" w:fill="E2EFFF"/>
        <w:spacing w:before="60"/>
        <w:ind w:left="180" w:right="180"/>
      </w:pPr>
      <w:r>
        <w:rPr>
          <w:rFonts w:ascii="Open Sans" w:eastAsia="Open Sans" w:hAnsi="Open Sans" w:cs="Open Sans"/>
          <w:b/>
          <w:bCs/>
          <w:color w:val="002262"/>
          <w:sz w:val="24"/>
          <w:szCs w:val="24"/>
        </w:rPr>
        <w:t>How will you measure success?</w:t>
      </w:r>
    </w:p>
    <w:p w14:paraId="41EA935F" w14:textId="77777777" w:rsidR="004B475A" w:rsidRDefault="00000000">
      <w:pPr>
        <w:shd w:val="clear" w:color="auto" w:fill="E2EFFF"/>
        <w:spacing w:after="80"/>
        <w:ind w:left="180" w:right="180"/>
      </w:pPr>
      <w:r>
        <w:rPr>
          <w:rFonts w:ascii="Open Sans" w:eastAsia="Open Sans" w:hAnsi="Open Sans" w:cs="Open Sans"/>
          <w:color w:val="000000"/>
          <w:sz w:val="24"/>
          <w:szCs w:val="24"/>
        </w:rPr>
        <w:t>Your evaluation plan.</w:t>
      </w:r>
    </w:p>
    <w:p w14:paraId="5F2473D5" w14:textId="77777777" w:rsidR="004B475A" w:rsidRDefault="00000000">
      <w:pPr>
        <w:shd w:val="clear" w:color="auto" w:fill="E2EFFF"/>
        <w:spacing w:before="60"/>
        <w:ind w:left="180" w:right="180"/>
      </w:pPr>
      <w:r>
        <w:rPr>
          <w:rFonts w:ascii="Open Sans" w:eastAsia="Open Sans" w:hAnsi="Open Sans" w:cs="Open Sans"/>
          <w:b/>
          <w:bCs/>
          <w:color w:val="002262"/>
          <w:sz w:val="24"/>
          <w:szCs w:val="24"/>
        </w:rPr>
        <w:t>How much will it cost?</w:t>
      </w:r>
    </w:p>
    <w:p w14:paraId="147CA7CB" w14:textId="77777777" w:rsidR="004B475A" w:rsidRDefault="00000000">
      <w:pPr>
        <w:shd w:val="clear" w:color="auto" w:fill="E2EFFF"/>
        <w:spacing w:after="80"/>
        <w:ind w:left="180" w:right="180"/>
      </w:pPr>
      <w:r>
        <w:rPr>
          <w:rFonts w:ascii="Open Sans" w:eastAsia="Open Sans" w:hAnsi="Open Sans" w:cs="Open Sans"/>
          <w:color w:val="000000"/>
          <w:sz w:val="24"/>
          <w:szCs w:val="24"/>
        </w:rPr>
        <w:t>Your project budget.</w:t>
      </w:r>
    </w:p>
    <w:p w14:paraId="0D3DE26D" w14:textId="77777777" w:rsidR="004B475A" w:rsidRDefault="00000000">
      <w:pPr>
        <w:shd w:val="clear" w:color="auto" w:fill="E2EFFF"/>
        <w:spacing w:before="60"/>
        <w:ind w:left="180" w:right="180"/>
      </w:pPr>
      <w:r>
        <w:rPr>
          <w:rFonts w:ascii="Open Sans" w:eastAsia="Open Sans" w:hAnsi="Open Sans" w:cs="Open Sans"/>
          <w:b/>
          <w:bCs/>
          <w:color w:val="002262"/>
          <w:sz w:val="24"/>
          <w:szCs w:val="24"/>
        </w:rPr>
        <w:t>What happens next?</w:t>
      </w:r>
    </w:p>
    <w:p w14:paraId="1A24349C" w14:textId="77777777" w:rsidR="004B475A" w:rsidRDefault="00000000">
      <w:pPr>
        <w:shd w:val="clear" w:color="auto" w:fill="E2EFFF"/>
        <w:spacing w:after="80"/>
        <w:ind w:left="180" w:right="180"/>
      </w:pPr>
      <w:r>
        <w:rPr>
          <w:rFonts w:ascii="Open Sans" w:eastAsia="Open Sans" w:hAnsi="Open Sans" w:cs="Open Sans"/>
          <w:color w:val="000000"/>
          <w:sz w:val="24"/>
          <w:szCs w:val="24"/>
        </w:rPr>
        <w:t>Your sustainability or future funding plan.</w:t>
      </w:r>
    </w:p>
    <w:p w14:paraId="7A03034F" w14:textId="77777777" w:rsidR="004B475A" w:rsidRDefault="004B475A">
      <w:pPr>
        <w:spacing w:before="280"/>
      </w:pPr>
    </w:p>
    <w:p w14:paraId="60A2E835" w14:textId="77777777" w:rsidR="004B475A" w:rsidRDefault="00000000" w:rsidP="00D200CB">
      <w:pPr>
        <w:shd w:val="clear" w:color="auto" w:fill="002262"/>
        <w:ind w:left="240" w:right="240"/>
        <w:jc w:val="center"/>
      </w:pPr>
      <w:r>
        <w:rPr>
          <w:rFonts w:ascii="Open Sans" w:eastAsia="Open Sans" w:hAnsi="Open Sans" w:cs="Open Sans"/>
          <w:b/>
          <w:bCs/>
          <w:color w:val="FFFFFF"/>
          <w:sz w:val="26"/>
          <w:szCs w:val="26"/>
        </w:rPr>
        <w:t>Grant writing is not about using big words.</w:t>
      </w:r>
    </w:p>
    <w:p w14:paraId="64B3127E" w14:textId="77777777" w:rsidR="004B475A" w:rsidRDefault="00000000" w:rsidP="00D200CB">
      <w:pPr>
        <w:shd w:val="clear" w:color="auto" w:fill="002262"/>
        <w:ind w:left="240" w:right="240"/>
        <w:jc w:val="center"/>
      </w:pPr>
      <w:r>
        <w:rPr>
          <w:rFonts w:ascii="Open Sans" w:eastAsia="Open Sans" w:hAnsi="Open Sans" w:cs="Open Sans"/>
          <w:i/>
          <w:iCs/>
          <w:color w:val="CADDFF"/>
          <w:sz w:val="24"/>
          <w:szCs w:val="24"/>
        </w:rPr>
        <w:t>It is about making a clear case. Funders want to understand the need, believe in your plan, trust your organization, and see how their investment will make a difference.</w:t>
      </w:r>
    </w:p>
    <w:p w14:paraId="44D9526D" w14:textId="77777777" w:rsidR="004B475A" w:rsidRDefault="00000000" w:rsidP="00D200CB">
      <w:pPr>
        <w:shd w:val="clear" w:color="auto" w:fill="002262"/>
        <w:ind w:left="240" w:right="240"/>
        <w:jc w:val="center"/>
      </w:pPr>
      <w:r>
        <w:rPr>
          <w:rFonts w:ascii="Open Sans" w:eastAsia="Open Sans" w:hAnsi="Open Sans" w:cs="Open Sans"/>
          <w:b/>
          <w:bCs/>
          <w:color w:val="22AED1"/>
          <w:sz w:val="24"/>
          <w:szCs w:val="24"/>
        </w:rPr>
        <w:t>Make it easy for them to say yes.</w:t>
      </w:r>
    </w:p>
    <w:p w14:paraId="603BF397" w14:textId="77777777" w:rsidR="004B475A" w:rsidRDefault="004B475A">
      <w:pPr>
        <w:spacing w:before="160"/>
      </w:pPr>
    </w:p>
    <w:p w14:paraId="76FCD972" w14:textId="77777777" w:rsidR="004B475A" w:rsidRDefault="00000000">
      <w:pPr>
        <w:jc w:val="center"/>
      </w:pPr>
      <w:r>
        <w:rPr>
          <w:rFonts w:ascii="Open Sans" w:eastAsia="Open Sans" w:hAnsi="Open Sans" w:cs="Open Sans"/>
          <w:color w:val="166DCC"/>
          <w:sz w:val="24"/>
          <w:szCs w:val="24"/>
        </w:rPr>
        <w:t>successfornonprofits.com</w:t>
      </w:r>
    </w:p>
    <w:sectPr w:rsidR="004B475A">
      <w:footerReference w:type="default" r:id="rId7"/>
      <w:pgSz w:w="12240" w:h="15840"/>
      <w:pgMar w:top="720" w:right="900" w:bottom="720" w:left="9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3F81C" w14:textId="77777777" w:rsidR="00EF0DF3" w:rsidRDefault="00EF0DF3">
      <w:r>
        <w:separator/>
      </w:r>
    </w:p>
  </w:endnote>
  <w:endnote w:type="continuationSeparator" w:id="0">
    <w:p w14:paraId="35CA05D3" w14:textId="77777777" w:rsidR="00EF0DF3" w:rsidRDefault="00EF0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CCF96" w14:textId="77777777" w:rsidR="004B475A" w:rsidRDefault="00000000">
    <w:pPr>
      <w:jc w:val="center"/>
    </w:pPr>
    <w:r>
      <w:rPr>
        <w:rFonts w:ascii="Open Sans" w:eastAsia="Open Sans" w:hAnsi="Open Sans" w:cs="Open Sans"/>
        <w:color w:val="888888"/>
        <w:sz w:val="24"/>
        <w:szCs w:val="24"/>
      </w:rPr>
      <w:t xml:space="preserve">Success for Nonprofits  |  </w:t>
    </w:r>
    <w:r>
      <w:rPr>
        <w:rFonts w:ascii="Open Sans" w:eastAsia="Open Sans" w:hAnsi="Open Sans" w:cs="Open Sans"/>
        <w:color w:val="888888"/>
        <w:sz w:val="24"/>
        <w:szCs w:val="24"/>
      </w:rPr>
      <w:fldChar w:fldCharType="begin"/>
    </w:r>
    <w:r>
      <w:rPr>
        <w:rFonts w:ascii="Open Sans" w:eastAsia="Open Sans" w:hAnsi="Open Sans" w:cs="Open Sans"/>
        <w:color w:val="888888"/>
        <w:sz w:val="24"/>
        <w:szCs w:val="24"/>
      </w:rPr>
      <w:instrText>PAGE</w:instrText>
    </w:r>
    <w:r>
      <w:rPr>
        <w:rFonts w:ascii="Open Sans" w:eastAsia="Open Sans" w:hAnsi="Open Sans" w:cs="Open Sans"/>
        <w:color w:val="888888"/>
        <w:sz w:val="24"/>
        <w:szCs w:val="24"/>
      </w:rPr>
      <w:fldChar w:fldCharType="separate"/>
    </w:r>
    <w:r w:rsidR="00D200CB">
      <w:rPr>
        <w:rFonts w:ascii="Open Sans" w:eastAsia="Open Sans" w:hAnsi="Open Sans" w:cs="Open Sans"/>
        <w:noProof/>
        <w:color w:val="888888"/>
        <w:sz w:val="24"/>
        <w:szCs w:val="24"/>
      </w:rPr>
      <w:t>1</w:t>
    </w:r>
    <w:r>
      <w:rPr>
        <w:rFonts w:ascii="Open Sans" w:eastAsia="Open Sans" w:hAnsi="Open Sans" w:cs="Open Sans"/>
        <w:color w:val="888888"/>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F316B" w14:textId="77777777" w:rsidR="00EF0DF3" w:rsidRDefault="00EF0DF3">
      <w:r>
        <w:separator/>
      </w:r>
    </w:p>
  </w:footnote>
  <w:footnote w:type="continuationSeparator" w:id="0">
    <w:p w14:paraId="5B0CD64C" w14:textId="77777777" w:rsidR="00EF0DF3" w:rsidRDefault="00EF0D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F02B6"/>
    <w:multiLevelType w:val="hybridMultilevel"/>
    <w:tmpl w:val="7B88AD18"/>
    <w:lvl w:ilvl="0" w:tplc="E46456A4">
      <w:start w:val="1"/>
      <w:numFmt w:val="bullet"/>
      <w:lvlText w:val="●"/>
      <w:lvlJc w:val="left"/>
      <w:pPr>
        <w:ind w:left="720" w:hanging="360"/>
      </w:pPr>
    </w:lvl>
    <w:lvl w:ilvl="1" w:tplc="6130C58E">
      <w:start w:val="1"/>
      <w:numFmt w:val="bullet"/>
      <w:lvlText w:val="○"/>
      <w:lvlJc w:val="left"/>
      <w:pPr>
        <w:ind w:left="1440" w:hanging="360"/>
      </w:pPr>
    </w:lvl>
    <w:lvl w:ilvl="2" w:tplc="531A60AA">
      <w:start w:val="1"/>
      <w:numFmt w:val="bullet"/>
      <w:lvlText w:val="■"/>
      <w:lvlJc w:val="left"/>
      <w:pPr>
        <w:ind w:left="2160" w:hanging="360"/>
      </w:pPr>
    </w:lvl>
    <w:lvl w:ilvl="3" w:tplc="D4765AB4">
      <w:start w:val="1"/>
      <w:numFmt w:val="bullet"/>
      <w:lvlText w:val="●"/>
      <w:lvlJc w:val="left"/>
      <w:pPr>
        <w:ind w:left="2880" w:hanging="360"/>
      </w:pPr>
    </w:lvl>
    <w:lvl w:ilvl="4" w:tplc="483EFFD0">
      <w:start w:val="1"/>
      <w:numFmt w:val="bullet"/>
      <w:lvlText w:val="○"/>
      <w:lvlJc w:val="left"/>
      <w:pPr>
        <w:ind w:left="3600" w:hanging="360"/>
      </w:pPr>
    </w:lvl>
    <w:lvl w:ilvl="5" w:tplc="6D140A4E">
      <w:start w:val="1"/>
      <w:numFmt w:val="bullet"/>
      <w:lvlText w:val="■"/>
      <w:lvlJc w:val="left"/>
      <w:pPr>
        <w:ind w:left="4320" w:hanging="360"/>
      </w:pPr>
    </w:lvl>
    <w:lvl w:ilvl="6" w:tplc="8F24D160">
      <w:start w:val="1"/>
      <w:numFmt w:val="bullet"/>
      <w:lvlText w:val="●"/>
      <w:lvlJc w:val="left"/>
      <w:pPr>
        <w:ind w:left="5040" w:hanging="360"/>
      </w:pPr>
    </w:lvl>
    <w:lvl w:ilvl="7" w:tplc="D83AD076">
      <w:start w:val="1"/>
      <w:numFmt w:val="bullet"/>
      <w:lvlText w:val="●"/>
      <w:lvlJc w:val="left"/>
      <w:pPr>
        <w:ind w:left="5760" w:hanging="360"/>
      </w:pPr>
    </w:lvl>
    <w:lvl w:ilvl="8" w:tplc="E12E394C">
      <w:start w:val="1"/>
      <w:numFmt w:val="bullet"/>
      <w:lvlText w:val="●"/>
      <w:lvlJc w:val="left"/>
      <w:pPr>
        <w:ind w:left="6480" w:hanging="360"/>
      </w:pPr>
    </w:lvl>
  </w:abstractNum>
  <w:num w:numId="1" w16cid:durableId="6274717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75A"/>
    <w:rsid w:val="004B475A"/>
    <w:rsid w:val="008E5A24"/>
    <w:rsid w:val="00D200CB"/>
    <w:rsid w:val="00EF0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D20B99"/>
  <w15:docId w15:val="{58584426-37F2-9345-BD08-CBDE4696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838</Words>
  <Characters>4783</Characters>
  <Application>Microsoft Office Word</Application>
  <DocSecurity>0</DocSecurity>
  <Lines>39</Lines>
  <Paragraphs>11</Paragraphs>
  <ScaleCrop>false</ScaleCrop>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Stephanie Minor</cp:lastModifiedBy>
  <cp:revision>2</cp:revision>
  <dcterms:created xsi:type="dcterms:W3CDTF">2026-06-06T23:44:00Z</dcterms:created>
  <dcterms:modified xsi:type="dcterms:W3CDTF">2026-06-06T23:44:00Z</dcterms:modified>
</cp:coreProperties>
</file>