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258A7" w14:textId="77777777" w:rsidR="00B574B7" w:rsidRDefault="00B574B7" w:rsidP="00B574B7">
      <w:pPr>
        <w:pStyle w:val="Heading1"/>
      </w:pPr>
      <w:bookmarkStart w:id="0" w:name="_Toc53127064"/>
      <w:bookmarkStart w:id="1" w:name="_Toc53146265"/>
      <w:r>
        <w:t xml:space="preserve">APPENDIX C. </w:t>
      </w:r>
      <w:r>
        <w:tab/>
        <w:t>REVENUE FLEET LISTING &amp; HARDWARE</w:t>
      </w:r>
      <w:bookmarkEnd w:id="0"/>
      <w:bookmarkEnd w:id="1"/>
    </w:p>
    <w:tbl>
      <w:tblPr>
        <w:tblStyle w:val="TableGrid"/>
        <w:tblW w:w="4923" w:type="pct"/>
        <w:tblLayout w:type="fixed"/>
        <w:tblLook w:val="04A0" w:firstRow="1" w:lastRow="0" w:firstColumn="1" w:lastColumn="0" w:noHBand="0" w:noVBand="1"/>
      </w:tblPr>
      <w:tblGrid>
        <w:gridCol w:w="627"/>
        <w:gridCol w:w="902"/>
        <w:gridCol w:w="880"/>
        <w:gridCol w:w="2091"/>
        <w:gridCol w:w="1338"/>
        <w:gridCol w:w="1537"/>
        <w:gridCol w:w="2068"/>
        <w:gridCol w:w="1265"/>
        <w:gridCol w:w="1079"/>
        <w:gridCol w:w="1533"/>
        <w:gridCol w:w="1533"/>
        <w:gridCol w:w="1791"/>
        <w:gridCol w:w="1533"/>
        <w:gridCol w:w="1800"/>
        <w:gridCol w:w="1256"/>
        <w:gridCol w:w="1442"/>
      </w:tblGrid>
      <w:tr w:rsidR="00DD0651" w:rsidRPr="00DD0651" w14:paraId="5012A609" w14:textId="77777777" w:rsidTr="006865FD">
        <w:trPr>
          <w:trHeight w:val="818"/>
        </w:trPr>
        <w:tc>
          <w:tcPr>
            <w:tcW w:w="1626" w:type="pct"/>
            <w:gridSpan w:val="6"/>
            <w:shd w:val="clear" w:color="auto" w:fill="E2EFD9" w:themeFill="accent6" w:themeFillTint="33"/>
            <w:vAlign w:val="center"/>
          </w:tcPr>
          <w:p w14:paraId="611BE294" w14:textId="0842C4B1" w:rsidR="00DD0651" w:rsidRPr="00DD0651" w:rsidRDefault="00DD0651" w:rsidP="00DD0651">
            <w:pPr>
              <w:jc w:val="center"/>
              <w:rPr>
                <w:rFonts w:ascii="Helvetica Neue Bd" w:hAnsi="Helvetica Neue Bd"/>
                <w:sz w:val="28"/>
                <w:szCs w:val="28"/>
              </w:rPr>
            </w:pPr>
            <w:r w:rsidRPr="00DD0651">
              <w:rPr>
                <w:rFonts w:ascii="Helvetica Neue Bd" w:hAnsi="Helvetica Neue Bd"/>
                <w:sz w:val="28"/>
                <w:szCs w:val="28"/>
              </w:rPr>
              <w:t>Fleet</w:t>
            </w:r>
            <w:r>
              <w:rPr>
                <w:rFonts w:ascii="Helvetica Neue Bd" w:hAnsi="Helvetica Neue Bd"/>
                <w:sz w:val="28"/>
                <w:szCs w:val="28"/>
              </w:rPr>
              <w:t xml:space="preserve"> Vehicle</w:t>
            </w:r>
            <w:r w:rsidRPr="00DD0651">
              <w:rPr>
                <w:rFonts w:ascii="Helvetica Neue Bd" w:hAnsi="Helvetica Neue Bd"/>
                <w:sz w:val="28"/>
                <w:szCs w:val="28"/>
              </w:rPr>
              <w:t xml:space="preserve"> Overview</w:t>
            </w:r>
          </w:p>
        </w:tc>
        <w:tc>
          <w:tcPr>
            <w:tcW w:w="2044" w:type="pct"/>
            <w:gridSpan w:val="6"/>
            <w:shd w:val="clear" w:color="auto" w:fill="FBE4D5" w:themeFill="accent2" w:themeFillTint="33"/>
            <w:vAlign w:val="center"/>
          </w:tcPr>
          <w:p w14:paraId="29F19F0C" w14:textId="25DFF3EB" w:rsidR="00DD0651" w:rsidRPr="00DD0651" w:rsidRDefault="00DD0651" w:rsidP="00DD0651">
            <w:pPr>
              <w:jc w:val="center"/>
              <w:rPr>
                <w:rFonts w:ascii="Helvetica Neue Bd" w:hAnsi="Helvetica Neue Bd"/>
                <w:sz w:val="28"/>
                <w:szCs w:val="28"/>
              </w:rPr>
            </w:pPr>
            <w:r w:rsidRPr="00DD0651">
              <w:rPr>
                <w:rFonts w:ascii="Helvetica Neue Bd" w:hAnsi="Helvetica Neue Bd"/>
                <w:sz w:val="28"/>
                <w:szCs w:val="28"/>
              </w:rPr>
              <w:t>Communications Hardware/Software</w:t>
            </w:r>
          </w:p>
        </w:tc>
        <w:tc>
          <w:tcPr>
            <w:tcW w:w="1330" w:type="pct"/>
            <w:gridSpan w:val="4"/>
            <w:shd w:val="clear" w:color="auto" w:fill="DEEAF6" w:themeFill="accent5" w:themeFillTint="33"/>
            <w:vAlign w:val="center"/>
          </w:tcPr>
          <w:p w14:paraId="5FAB7775" w14:textId="106ED2F9" w:rsidR="00DD0651" w:rsidRPr="00DD0651" w:rsidRDefault="00DD0651" w:rsidP="00DD0651">
            <w:pPr>
              <w:jc w:val="center"/>
              <w:rPr>
                <w:rFonts w:ascii="Helvetica Neue Bd" w:hAnsi="Helvetica Neue Bd"/>
                <w:sz w:val="28"/>
                <w:szCs w:val="28"/>
              </w:rPr>
            </w:pPr>
            <w:r w:rsidRPr="00DD0651">
              <w:rPr>
                <w:rFonts w:ascii="Helvetica Neue Bd" w:hAnsi="Helvetica Neue Bd"/>
                <w:sz w:val="28"/>
                <w:szCs w:val="28"/>
              </w:rPr>
              <w:t>Operations Hardware/Software</w:t>
            </w:r>
          </w:p>
        </w:tc>
      </w:tr>
      <w:tr w:rsidR="00DD0651" w14:paraId="6EFFDBDB" w14:textId="77777777" w:rsidTr="006865FD">
        <w:trPr>
          <w:trHeight w:val="638"/>
        </w:trPr>
        <w:tc>
          <w:tcPr>
            <w:tcW w:w="138" w:type="pct"/>
            <w:shd w:val="clear" w:color="auto" w:fill="E2EFD9" w:themeFill="accent6" w:themeFillTint="33"/>
          </w:tcPr>
          <w:p w14:paraId="52D2B96B" w14:textId="30F5703C" w:rsidR="006D0D07" w:rsidRPr="00714704" w:rsidRDefault="006D0D07" w:rsidP="006D0D07">
            <w:pPr>
              <w:rPr>
                <w:rFonts w:ascii="Helvetica Neue Bd" w:hAnsi="Helvetica Neue Bd"/>
              </w:rPr>
            </w:pPr>
            <w:r>
              <w:rPr>
                <w:rFonts w:ascii="Helvetica Neue Bd" w:hAnsi="Helvetica Neue Bd"/>
              </w:rPr>
              <w:t>Qt</w:t>
            </w:r>
            <w:r w:rsidR="00DD0651">
              <w:rPr>
                <w:rFonts w:ascii="Helvetica Neue Bd" w:hAnsi="Helvetica Neue Bd"/>
              </w:rPr>
              <w:t>y</w:t>
            </w:r>
          </w:p>
        </w:tc>
        <w:tc>
          <w:tcPr>
            <w:tcW w:w="199" w:type="pct"/>
            <w:shd w:val="clear" w:color="auto" w:fill="E2EFD9" w:themeFill="accent6" w:themeFillTint="33"/>
          </w:tcPr>
          <w:p w14:paraId="792029B1" w14:textId="77777777" w:rsidR="006D0D07" w:rsidRPr="00714704" w:rsidRDefault="006D0D07" w:rsidP="006D0D07">
            <w:pPr>
              <w:rPr>
                <w:rFonts w:ascii="Helvetica Neue Bd" w:hAnsi="Helvetica Neue Bd"/>
              </w:rPr>
            </w:pPr>
            <w:r w:rsidRPr="00714704">
              <w:rPr>
                <w:rFonts w:ascii="Helvetica Neue Bd" w:hAnsi="Helvetica Neue Bd"/>
              </w:rPr>
              <w:t>Make</w:t>
            </w:r>
          </w:p>
        </w:tc>
        <w:tc>
          <w:tcPr>
            <w:tcW w:w="194" w:type="pct"/>
            <w:shd w:val="clear" w:color="auto" w:fill="E2EFD9" w:themeFill="accent6" w:themeFillTint="33"/>
          </w:tcPr>
          <w:p w14:paraId="61EC53C0" w14:textId="05C86E49" w:rsidR="006D0D07" w:rsidRPr="00714704" w:rsidRDefault="006D0D07" w:rsidP="006D0D07">
            <w:pPr>
              <w:rPr>
                <w:rFonts w:ascii="Helvetica Neue Bd" w:hAnsi="Helvetica Neue Bd"/>
              </w:rPr>
            </w:pPr>
            <w:r w:rsidRPr="00714704">
              <w:rPr>
                <w:rFonts w:ascii="Helvetica Neue Bd" w:hAnsi="Helvetica Neue Bd"/>
              </w:rPr>
              <w:t>Year</w:t>
            </w:r>
          </w:p>
        </w:tc>
        <w:tc>
          <w:tcPr>
            <w:tcW w:w="461" w:type="pct"/>
            <w:shd w:val="clear" w:color="auto" w:fill="E2EFD9" w:themeFill="accent6" w:themeFillTint="33"/>
          </w:tcPr>
          <w:p w14:paraId="4255CEAE" w14:textId="77777777" w:rsidR="006D0D07" w:rsidRPr="00714704" w:rsidRDefault="006D0D07" w:rsidP="006D0D07">
            <w:pPr>
              <w:rPr>
                <w:rFonts w:ascii="Helvetica Neue Bd" w:hAnsi="Helvetica Neue Bd"/>
              </w:rPr>
            </w:pPr>
            <w:r w:rsidRPr="00714704">
              <w:rPr>
                <w:rFonts w:ascii="Helvetica Neue Bd" w:hAnsi="Helvetica Neue Bd"/>
              </w:rPr>
              <w:t>Model</w:t>
            </w:r>
          </w:p>
        </w:tc>
        <w:tc>
          <w:tcPr>
            <w:tcW w:w="295" w:type="pct"/>
            <w:shd w:val="clear" w:color="auto" w:fill="E2EFD9" w:themeFill="accent6" w:themeFillTint="33"/>
          </w:tcPr>
          <w:p w14:paraId="2A21F15A" w14:textId="1BC0622B" w:rsidR="006D0D07" w:rsidRPr="00714704" w:rsidRDefault="006D0D07" w:rsidP="006D0D07">
            <w:pPr>
              <w:rPr>
                <w:rFonts w:ascii="Helvetica Neue Bd" w:hAnsi="Helvetica Neue Bd"/>
              </w:rPr>
            </w:pPr>
            <w:r>
              <w:rPr>
                <w:rFonts w:ascii="Helvetica Neue Bd" w:hAnsi="Helvetica Neue Bd"/>
              </w:rPr>
              <w:t>Doors</w:t>
            </w:r>
          </w:p>
        </w:tc>
        <w:tc>
          <w:tcPr>
            <w:tcW w:w="339" w:type="pct"/>
            <w:shd w:val="clear" w:color="auto" w:fill="E2EFD9" w:themeFill="accent6" w:themeFillTint="33"/>
          </w:tcPr>
          <w:p w14:paraId="27028A56" w14:textId="73E85BC8" w:rsidR="006D0D07" w:rsidRDefault="006D0D07" w:rsidP="006D0D07">
            <w:pPr>
              <w:rPr>
                <w:rFonts w:ascii="Helvetica Neue Bd" w:hAnsi="Helvetica Neue Bd"/>
              </w:rPr>
            </w:pPr>
            <w:r>
              <w:rPr>
                <w:rFonts w:ascii="Helvetica Neue Bd" w:hAnsi="Helvetica Neue Bd"/>
              </w:rPr>
              <w:t>Mode</w:t>
            </w:r>
          </w:p>
        </w:tc>
        <w:tc>
          <w:tcPr>
            <w:tcW w:w="456" w:type="pct"/>
            <w:shd w:val="clear" w:color="auto" w:fill="FBE4D5" w:themeFill="accent2" w:themeFillTint="33"/>
          </w:tcPr>
          <w:p w14:paraId="092070AF" w14:textId="7C663E0A" w:rsidR="006D0D07" w:rsidRPr="00714704" w:rsidRDefault="006D0D07" w:rsidP="006D0D07">
            <w:pPr>
              <w:rPr>
                <w:rFonts w:ascii="Helvetica Neue Bd" w:hAnsi="Helvetica Neue Bd"/>
              </w:rPr>
            </w:pPr>
            <w:r>
              <w:rPr>
                <w:rFonts w:ascii="Helvetica Neue Bd" w:hAnsi="Helvetica Neue Bd"/>
              </w:rPr>
              <w:t>Router</w:t>
            </w:r>
          </w:p>
        </w:tc>
        <w:tc>
          <w:tcPr>
            <w:tcW w:w="279" w:type="pct"/>
            <w:shd w:val="clear" w:color="auto" w:fill="FBE4D5" w:themeFill="accent2" w:themeFillTint="33"/>
          </w:tcPr>
          <w:p w14:paraId="6E65525E" w14:textId="58411ECE" w:rsidR="006D0D07" w:rsidRPr="00714704" w:rsidRDefault="006D0D07" w:rsidP="006D0D07">
            <w:pPr>
              <w:rPr>
                <w:rFonts w:ascii="Helvetica Neue Bd" w:hAnsi="Helvetica Neue Bd"/>
              </w:rPr>
            </w:pPr>
            <w:r>
              <w:rPr>
                <w:rFonts w:ascii="Helvetica Neue Bd" w:hAnsi="Helvetica Neue Bd"/>
              </w:rPr>
              <w:t>Ext. GPS</w:t>
            </w:r>
          </w:p>
        </w:tc>
        <w:tc>
          <w:tcPr>
            <w:tcW w:w="238" w:type="pct"/>
            <w:shd w:val="clear" w:color="auto" w:fill="FBE4D5" w:themeFill="accent2" w:themeFillTint="33"/>
          </w:tcPr>
          <w:p w14:paraId="6228A09F" w14:textId="676204F6" w:rsidR="006D0D07" w:rsidRPr="00714704" w:rsidRDefault="006D0D07" w:rsidP="006D0D07">
            <w:pPr>
              <w:rPr>
                <w:rFonts w:ascii="Helvetica Neue Bd" w:hAnsi="Helvetica Neue Bd"/>
              </w:rPr>
            </w:pPr>
            <w:r w:rsidRPr="00714704">
              <w:rPr>
                <w:rFonts w:ascii="Helvetica Neue Bd" w:hAnsi="Helvetica Neue Bd"/>
              </w:rPr>
              <w:t>Mic/PA System</w:t>
            </w:r>
          </w:p>
        </w:tc>
        <w:tc>
          <w:tcPr>
            <w:tcW w:w="338" w:type="pct"/>
            <w:shd w:val="clear" w:color="auto" w:fill="FBE4D5" w:themeFill="accent2" w:themeFillTint="33"/>
          </w:tcPr>
          <w:p w14:paraId="4BA6EA86" w14:textId="1A515DE3" w:rsidR="006D0D07" w:rsidRPr="00714704" w:rsidRDefault="006D0D07" w:rsidP="006D0D07">
            <w:pPr>
              <w:rPr>
                <w:rFonts w:ascii="Helvetica Neue Bd" w:hAnsi="Helvetica Neue Bd"/>
              </w:rPr>
            </w:pPr>
            <w:r w:rsidRPr="00714704">
              <w:rPr>
                <w:rFonts w:ascii="Helvetica Neue Bd" w:hAnsi="Helvetica Neue Bd"/>
              </w:rPr>
              <w:t>AVA</w:t>
            </w:r>
            <w:r>
              <w:rPr>
                <w:rFonts w:ascii="Helvetica Neue Bd" w:hAnsi="Helvetica Neue Bd"/>
              </w:rPr>
              <w:t xml:space="preserve"> + LED Installed?</w:t>
            </w:r>
          </w:p>
        </w:tc>
        <w:tc>
          <w:tcPr>
            <w:tcW w:w="338" w:type="pct"/>
            <w:shd w:val="clear" w:color="auto" w:fill="FBE4D5" w:themeFill="accent2" w:themeFillTint="33"/>
          </w:tcPr>
          <w:p w14:paraId="4A3C9771" w14:textId="2BCDE575" w:rsidR="006D0D07" w:rsidRDefault="006D0D07" w:rsidP="006D0D07">
            <w:pPr>
              <w:rPr>
                <w:rFonts w:ascii="Helvetica Neue Bd" w:hAnsi="Helvetica Neue Bd"/>
              </w:rPr>
            </w:pPr>
            <w:r w:rsidRPr="00714704">
              <w:rPr>
                <w:rFonts w:ascii="Helvetica Neue Bd" w:hAnsi="Helvetica Neue Bd"/>
              </w:rPr>
              <w:t>Headsign</w:t>
            </w:r>
            <w:r>
              <w:rPr>
                <w:rFonts w:ascii="Helvetica Neue Bd" w:hAnsi="Helvetica Neue Bd"/>
              </w:rPr>
              <w:t xml:space="preserve"> &amp; Destination Signs</w:t>
            </w:r>
          </w:p>
        </w:tc>
        <w:tc>
          <w:tcPr>
            <w:tcW w:w="395" w:type="pct"/>
            <w:shd w:val="clear" w:color="auto" w:fill="FBE4D5" w:themeFill="accent2" w:themeFillTint="33"/>
          </w:tcPr>
          <w:p w14:paraId="118AA52B" w14:textId="10D4E016" w:rsidR="006D0D07" w:rsidRDefault="006D0D07" w:rsidP="006D0D07">
            <w:pPr>
              <w:rPr>
                <w:rFonts w:ascii="Helvetica Neue Bd" w:hAnsi="Helvetica Neue Bd"/>
              </w:rPr>
            </w:pPr>
            <w:r>
              <w:rPr>
                <w:rFonts w:ascii="Helvetica Neue Bd" w:hAnsi="Helvetica Neue Bd"/>
              </w:rPr>
              <w:t>Other Interior Displays</w:t>
            </w:r>
          </w:p>
        </w:tc>
        <w:tc>
          <w:tcPr>
            <w:tcW w:w="338" w:type="pct"/>
            <w:shd w:val="clear" w:color="auto" w:fill="DEEAF6" w:themeFill="accent5" w:themeFillTint="33"/>
          </w:tcPr>
          <w:p w14:paraId="3034D2D6" w14:textId="6DE4F03E" w:rsidR="006D0D07" w:rsidRPr="00714704" w:rsidRDefault="006D0D07" w:rsidP="006D0D07">
            <w:pPr>
              <w:rPr>
                <w:rFonts w:ascii="Helvetica Neue Bd" w:hAnsi="Helvetica Neue Bd"/>
              </w:rPr>
            </w:pPr>
            <w:r>
              <w:rPr>
                <w:rFonts w:ascii="Helvetica Neue Bd" w:hAnsi="Helvetica Neue Bd"/>
              </w:rPr>
              <w:t xml:space="preserve">Health &amp; </w:t>
            </w:r>
            <w:proofErr w:type="spellStart"/>
            <w:r>
              <w:rPr>
                <w:rFonts w:ascii="Helvetica Neue Bd" w:hAnsi="Helvetica Neue Bd"/>
              </w:rPr>
              <w:t>Mnt</w:t>
            </w:r>
            <w:proofErr w:type="spellEnd"/>
            <w:r>
              <w:rPr>
                <w:rFonts w:ascii="Helvetica Neue Bd" w:hAnsi="Helvetica Neue Bd"/>
              </w:rPr>
              <w:t>. Software</w:t>
            </w:r>
          </w:p>
        </w:tc>
        <w:tc>
          <w:tcPr>
            <w:tcW w:w="397" w:type="pct"/>
            <w:shd w:val="clear" w:color="auto" w:fill="DEEAF6" w:themeFill="accent5" w:themeFillTint="33"/>
          </w:tcPr>
          <w:p w14:paraId="5F2CE0B5" w14:textId="046EF836" w:rsidR="006D0D07" w:rsidRDefault="006D0D07" w:rsidP="006D0D07">
            <w:pPr>
              <w:rPr>
                <w:rFonts w:ascii="Helvetica Neue Bd" w:hAnsi="Helvetica Neue Bd"/>
              </w:rPr>
            </w:pPr>
            <w:r w:rsidRPr="00714704">
              <w:rPr>
                <w:rFonts w:ascii="Helvetica Neue Bd" w:hAnsi="Helvetica Neue Bd"/>
              </w:rPr>
              <w:t>APC Hardware</w:t>
            </w:r>
          </w:p>
        </w:tc>
        <w:tc>
          <w:tcPr>
            <w:tcW w:w="277" w:type="pct"/>
            <w:shd w:val="clear" w:color="auto" w:fill="DEEAF6" w:themeFill="accent5" w:themeFillTint="33"/>
          </w:tcPr>
          <w:p w14:paraId="5D7FECB2" w14:textId="168AA01B" w:rsidR="006D0D07" w:rsidRPr="00714704" w:rsidRDefault="006D0D07" w:rsidP="006D0D07">
            <w:pPr>
              <w:rPr>
                <w:rFonts w:ascii="Helvetica Neue Bd" w:hAnsi="Helvetica Neue Bd"/>
              </w:rPr>
            </w:pPr>
            <w:r>
              <w:rPr>
                <w:rFonts w:ascii="Helvetica Neue Bd" w:hAnsi="Helvetica Neue Bd"/>
              </w:rPr>
              <w:t>Farebox</w:t>
            </w:r>
          </w:p>
        </w:tc>
        <w:tc>
          <w:tcPr>
            <w:tcW w:w="318" w:type="pct"/>
            <w:shd w:val="clear" w:color="auto" w:fill="DEEAF6" w:themeFill="accent5" w:themeFillTint="33"/>
          </w:tcPr>
          <w:p w14:paraId="480E7DE0" w14:textId="018E7050" w:rsidR="006D0D07" w:rsidRPr="00714704" w:rsidRDefault="006D0D07" w:rsidP="006D0D07">
            <w:pPr>
              <w:rPr>
                <w:rFonts w:ascii="Helvetica Neue Bd" w:hAnsi="Helvetica Neue Bd"/>
              </w:rPr>
            </w:pPr>
            <w:r w:rsidRPr="00714704">
              <w:rPr>
                <w:rFonts w:ascii="Helvetica Neue Bd" w:hAnsi="Helvetica Neue Bd"/>
              </w:rPr>
              <w:t>Cameras/DVR</w:t>
            </w:r>
          </w:p>
        </w:tc>
      </w:tr>
      <w:tr w:rsidR="006D0D07" w:rsidRPr="00613300" w14:paraId="090FAB12" w14:textId="77777777" w:rsidTr="006865FD">
        <w:trPr>
          <w:trHeight w:val="809"/>
        </w:trPr>
        <w:tc>
          <w:tcPr>
            <w:tcW w:w="138" w:type="pct"/>
          </w:tcPr>
          <w:p w14:paraId="68A24675" w14:textId="77777777" w:rsidR="006D0D07" w:rsidRPr="00613300" w:rsidRDefault="006D0D07" w:rsidP="006D0D07">
            <w:pPr>
              <w:jc w:val="right"/>
            </w:pPr>
            <w:r w:rsidRPr="00613300">
              <w:t>21</w:t>
            </w:r>
          </w:p>
        </w:tc>
        <w:tc>
          <w:tcPr>
            <w:tcW w:w="199" w:type="pct"/>
          </w:tcPr>
          <w:p w14:paraId="3475F7E8" w14:textId="7A945353" w:rsidR="006D0D07" w:rsidRPr="00613300" w:rsidRDefault="006D0D07" w:rsidP="006D0D07">
            <w:r w:rsidRPr="00613300">
              <w:t>Gillig</w:t>
            </w:r>
          </w:p>
        </w:tc>
        <w:tc>
          <w:tcPr>
            <w:tcW w:w="194" w:type="pct"/>
            <w:shd w:val="clear" w:color="auto" w:fill="auto"/>
          </w:tcPr>
          <w:p w14:paraId="2CB44D5C" w14:textId="77777777" w:rsidR="006D0D07" w:rsidRPr="00613300" w:rsidRDefault="006D0D07" w:rsidP="006D0D07">
            <w:pPr>
              <w:rPr>
                <w:color w:val="000000" w:themeColor="text1"/>
              </w:rPr>
            </w:pPr>
            <w:r w:rsidRPr="00613300">
              <w:rPr>
                <w:color w:val="000000" w:themeColor="text1"/>
              </w:rPr>
              <w:t>2011</w:t>
            </w:r>
          </w:p>
        </w:tc>
        <w:tc>
          <w:tcPr>
            <w:tcW w:w="461" w:type="pct"/>
          </w:tcPr>
          <w:p w14:paraId="1C08803E" w14:textId="77777777" w:rsidR="006D0D07" w:rsidRPr="00613300" w:rsidRDefault="006D0D07" w:rsidP="006D0D07">
            <w:r w:rsidRPr="00613300">
              <w:t>40’ Low-Floor Diesel Hybrid</w:t>
            </w:r>
          </w:p>
        </w:tc>
        <w:tc>
          <w:tcPr>
            <w:tcW w:w="295" w:type="pct"/>
          </w:tcPr>
          <w:p w14:paraId="4E7A16E8" w14:textId="39B60A93" w:rsidR="006D0D07" w:rsidRPr="00613300" w:rsidRDefault="006D0D07" w:rsidP="006D0D07">
            <w:pPr>
              <w:rPr>
                <w:color w:val="000000"/>
              </w:rPr>
            </w:pPr>
            <w:r>
              <w:rPr>
                <w:color w:val="000000"/>
              </w:rPr>
              <w:t>2 Doors</w:t>
            </w:r>
          </w:p>
        </w:tc>
        <w:tc>
          <w:tcPr>
            <w:tcW w:w="339" w:type="pct"/>
          </w:tcPr>
          <w:p w14:paraId="3C40FB56" w14:textId="3415EA56" w:rsidR="006D0D07" w:rsidRDefault="006D0D07" w:rsidP="006D0D07">
            <w:pPr>
              <w:rPr>
                <w:color w:val="000000"/>
              </w:rPr>
            </w:pPr>
            <w:r>
              <w:rPr>
                <w:color w:val="000000"/>
              </w:rPr>
              <w:t>Fixed</w:t>
            </w:r>
            <w:r>
              <w:rPr>
                <w:color w:val="000000"/>
              </w:rPr>
              <w:br/>
              <w:t>(Local)</w:t>
            </w:r>
          </w:p>
        </w:tc>
        <w:tc>
          <w:tcPr>
            <w:tcW w:w="456" w:type="pct"/>
          </w:tcPr>
          <w:p w14:paraId="6DC4FF2B" w14:textId="271398DE" w:rsidR="006D0D07" w:rsidRPr="00613300" w:rsidRDefault="006D0D07" w:rsidP="006D0D07">
            <w:pPr>
              <w:rPr>
                <w:color w:val="000000"/>
              </w:rPr>
            </w:pPr>
            <w:r>
              <w:rPr>
                <w:color w:val="000000"/>
              </w:rPr>
              <w:t>Cradlepoint IBR-900, 4G Modem</w:t>
            </w:r>
          </w:p>
        </w:tc>
        <w:tc>
          <w:tcPr>
            <w:tcW w:w="279" w:type="pct"/>
          </w:tcPr>
          <w:p w14:paraId="1DEBA0E2" w14:textId="3172D991" w:rsidR="006D0D07" w:rsidRPr="00613300" w:rsidRDefault="006D0D07" w:rsidP="006D0D07">
            <w:pPr>
              <w:rPr>
                <w:color w:val="000000"/>
              </w:rPr>
            </w:pPr>
            <w:r w:rsidRPr="00054D38">
              <w:rPr>
                <w:color w:val="000000"/>
              </w:rPr>
              <w:t>GM-44-UB</w:t>
            </w:r>
          </w:p>
        </w:tc>
        <w:tc>
          <w:tcPr>
            <w:tcW w:w="238" w:type="pct"/>
            <w:shd w:val="clear" w:color="auto" w:fill="auto"/>
          </w:tcPr>
          <w:p w14:paraId="7E13015E" w14:textId="7AB777BB" w:rsidR="006D0D07" w:rsidRPr="00613300" w:rsidRDefault="006D0D07" w:rsidP="006D0D07">
            <w:r>
              <w:t>Gillig Mic</w:t>
            </w:r>
          </w:p>
        </w:tc>
        <w:tc>
          <w:tcPr>
            <w:tcW w:w="338" w:type="pct"/>
            <w:shd w:val="clear" w:color="auto" w:fill="auto"/>
          </w:tcPr>
          <w:p w14:paraId="3A287513" w14:textId="6847376F" w:rsidR="006D0D07" w:rsidRPr="00613300" w:rsidRDefault="006D0D07" w:rsidP="006D0D07">
            <w:r w:rsidRPr="00613300">
              <w:t>Yes</w:t>
            </w:r>
          </w:p>
        </w:tc>
        <w:tc>
          <w:tcPr>
            <w:tcW w:w="338" w:type="pct"/>
          </w:tcPr>
          <w:p w14:paraId="04779709" w14:textId="385E14AB" w:rsidR="006D0D07" w:rsidRDefault="006D0D07" w:rsidP="006D0D07">
            <w:pPr>
              <w:rPr>
                <w:color w:val="000000"/>
              </w:rPr>
            </w:pPr>
            <w:r w:rsidRPr="00613300">
              <w:t>Twin</w:t>
            </w:r>
            <w:r>
              <w:t xml:space="preserve"> </w:t>
            </w:r>
            <w:r w:rsidRPr="00613300">
              <w:t>Vision</w:t>
            </w:r>
            <w:r>
              <w:t>, OCU 2.0.19</w:t>
            </w:r>
          </w:p>
        </w:tc>
        <w:tc>
          <w:tcPr>
            <w:tcW w:w="395" w:type="pct"/>
          </w:tcPr>
          <w:p w14:paraId="7AE9E27F" w14:textId="39A40FF4" w:rsidR="006D0D07" w:rsidRDefault="006D0D07" w:rsidP="006D0D07">
            <w:pPr>
              <w:rPr>
                <w:color w:val="000000"/>
              </w:rPr>
            </w:pPr>
          </w:p>
        </w:tc>
        <w:tc>
          <w:tcPr>
            <w:tcW w:w="338" w:type="pct"/>
          </w:tcPr>
          <w:p w14:paraId="283BD072" w14:textId="0EEF114E" w:rsidR="006D0D07" w:rsidRPr="00613300" w:rsidRDefault="006D0D07" w:rsidP="006D0D07">
            <w:pPr>
              <w:rPr>
                <w:color w:val="000000"/>
              </w:rPr>
            </w:pPr>
            <w:r>
              <w:rPr>
                <w:color w:val="000000"/>
              </w:rPr>
              <w:t>Cummins Insite Pro</w:t>
            </w:r>
          </w:p>
        </w:tc>
        <w:tc>
          <w:tcPr>
            <w:tcW w:w="397" w:type="pct"/>
          </w:tcPr>
          <w:p w14:paraId="64999E1C" w14:textId="75891D74" w:rsidR="006D0D07" w:rsidRPr="00613300" w:rsidRDefault="006D0D07" w:rsidP="006D0D07">
            <w:pPr>
              <w:rPr>
                <w:color w:val="000000"/>
              </w:rPr>
            </w:pPr>
            <w:r w:rsidRPr="00613300">
              <w:rPr>
                <w:color w:val="000000"/>
              </w:rPr>
              <w:t>InfoDev DA-200, DC-10</w:t>
            </w:r>
          </w:p>
        </w:tc>
        <w:tc>
          <w:tcPr>
            <w:tcW w:w="277" w:type="pct"/>
          </w:tcPr>
          <w:p w14:paraId="3D20328B" w14:textId="57B562BC" w:rsidR="006D0D07" w:rsidRPr="00613300" w:rsidRDefault="006D0D07" w:rsidP="006D0D07">
            <w:r w:rsidRPr="00613300">
              <w:rPr>
                <w:color w:val="000000"/>
              </w:rPr>
              <w:t>Genfare Odyssey</w:t>
            </w:r>
          </w:p>
        </w:tc>
        <w:tc>
          <w:tcPr>
            <w:tcW w:w="318" w:type="pct"/>
          </w:tcPr>
          <w:p w14:paraId="06ABD4CF" w14:textId="5D702F86" w:rsidR="006D0D07" w:rsidRPr="00613300" w:rsidRDefault="006D0D07" w:rsidP="006D0D07">
            <w:r w:rsidRPr="00613300">
              <w:t>REI HD</w:t>
            </w:r>
            <w:r>
              <w:t>-</w:t>
            </w:r>
            <w:r w:rsidRPr="00613300">
              <w:t>800</w:t>
            </w:r>
          </w:p>
        </w:tc>
      </w:tr>
      <w:tr w:rsidR="006D0D07" w:rsidRPr="00613300" w14:paraId="27EC66CC" w14:textId="77777777" w:rsidTr="006865FD">
        <w:trPr>
          <w:trHeight w:val="890"/>
        </w:trPr>
        <w:tc>
          <w:tcPr>
            <w:tcW w:w="138" w:type="pct"/>
          </w:tcPr>
          <w:p w14:paraId="392288E9" w14:textId="31B0C3C0" w:rsidR="006D0D07" w:rsidRPr="00613300" w:rsidRDefault="006D0D07" w:rsidP="006D0D07">
            <w:pPr>
              <w:jc w:val="right"/>
            </w:pPr>
            <w:r w:rsidRPr="00613300">
              <w:t>1</w:t>
            </w:r>
            <w:r>
              <w:t>0</w:t>
            </w:r>
          </w:p>
        </w:tc>
        <w:tc>
          <w:tcPr>
            <w:tcW w:w="199" w:type="pct"/>
          </w:tcPr>
          <w:p w14:paraId="7CEB3566" w14:textId="67F9F0B6" w:rsidR="006D0D07" w:rsidRPr="00613300" w:rsidRDefault="006D0D07" w:rsidP="006D0D07">
            <w:r w:rsidRPr="00613300">
              <w:t>MCI</w:t>
            </w:r>
          </w:p>
        </w:tc>
        <w:tc>
          <w:tcPr>
            <w:tcW w:w="194" w:type="pct"/>
            <w:shd w:val="clear" w:color="auto" w:fill="auto"/>
          </w:tcPr>
          <w:p w14:paraId="666C7354" w14:textId="401A38D7" w:rsidR="006D0D07" w:rsidRPr="00613300" w:rsidRDefault="006D0D07" w:rsidP="006D0D07">
            <w:pPr>
              <w:rPr>
                <w:color w:val="000000" w:themeColor="text1"/>
              </w:rPr>
            </w:pPr>
            <w:r w:rsidRPr="00613300">
              <w:rPr>
                <w:color w:val="000000" w:themeColor="text1"/>
              </w:rPr>
              <w:t>201</w:t>
            </w:r>
            <w:r w:rsidR="00DD0651">
              <w:rPr>
                <w:color w:val="000000" w:themeColor="text1"/>
              </w:rPr>
              <w:t>7</w:t>
            </w:r>
            <w:r w:rsidRPr="00613300">
              <w:rPr>
                <w:color w:val="000000" w:themeColor="text1"/>
              </w:rPr>
              <w:t>, 201</w:t>
            </w:r>
            <w:r w:rsidR="00DD0651">
              <w:rPr>
                <w:color w:val="000000" w:themeColor="text1"/>
              </w:rPr>
              <w:t>9</w:t>
            </w:r>
          </w:p>
        </w:tc>
        <w:tc>
          <w:tcPr>
            <w:tcW w:w="461" w:type="pct"/>
          </w:tcPr>
          <w:p w14:paraId="69913F4B" w14:textId="77777777" w:rsidR="006D0D07" w:rsidRPr="00613300" w:rsidRDefault="006D0D07" w:rsidP="006D0D07">
            <w:r w:rsidRPr="00613300">
              <w:t>45’ D4500 CNG</w:t>
            </w:r>
          </w:p>
        </w:tc>
        <w:tc>
          <w:tcPr>
            <w:tcW w:w="295" w:type="pct"/>
          </w:tcPr>
          <w:p w14:paraId="38FC0B23" w14:textId="4BCBBD7C" w:rsidR="006D0D07" w:rsidRPr="00613300" w:rsidRDefault="006D0D07" w:rsidP="006D0D07">
            <w:pPr>
              <w:rPr>
                <w:color w:val="000000"/>
              </w:rPr>
            </w:pPr>
            <w:r>
              <w:rPr>
                <w:color w:val="000000"/>
              </w:rPr>
              <w:t>1 Door,</w:t>
            </w:r>
            <w:r>
              <w:rPr>
                <w:color w:val="000000"/>
              </w:rPr>
              <w:br/>
              <w:t>1 WC Lift</w:t>
            </w:r>
          </w:p>
        </w:tc>
        <w:tc>
          <w:tcPr>
            <w:tcW w:w="339" w:type="pct"/>
          </w:tcPr>
          <w:p w14:paraId="51EB7D63" w14:textId="47CBC79F" w:rsidR="006D0D07" w:rsidRDefault="006D0D07" w:rsidP="006D0D07">
            <w:pPr>
              <w:rPr>
                <w:color w:val="000000"/>
              </w:rPr>
            </w:pPr>
            <w:r>
              <w:rPr>
                <w:color w:val="000000"/>
              </w:rPr>
              <w:t>Fixed</w:t>
            </w:r>
            <w:r>
              <w:rPr>
                <w:color w:val="000000"/>
              </w:rPr>
              <w:br/>
              <w:t>(Commuter)</w:t>
            </w:r>
          </w:p>
        </w:tc>
        <w:tc>
          <w:tcPr>
            <w:tcW w:w="456" w:type="pct"/>
          </w:tcPr>
          <w:p w14:paraId="302EEB3C" w14:textId="448D4F8E" w:rsidR="006D0D07" w:rsidRPr="00613300" w:rsidRDefault="006D0D07" w:rsidP="006D0D07">
            <w:pPr>
              <w:rPr>
                <w:color w:val="000000"/>
              </w:rPr>
            </w:pPr>
            <w:r>
              <w:rPr>
                <w:color w:val="000000"/>
              </w:rPr>
              <w:t>Cradlepoint IBR-900, 4G Modem</w:t>
            </w:r>
          </w:p>
        </w:tc>
        <w:tc>
          <w:tcPr>
            <w:tcW w:w="279" w:type="pct"/>
          </w:tcPr>
          <w:p w14:paraId="3813282C" w14:textId="4524D386" w:rsidR="006D0D07" w:rsidRPr="00613300" w:rsidRDefault="006D0D07" w:rsidP="006D0D07">
            <w:pPr>
              <w:rPr>
                <w:color w:val="000000"/>
              </w:rPr>
            </w:pPr>
            <w:r w:rsidRPr="00054D38">
              <w:rPr>
                <w:color w:val="000000"/>
              </w:rPr>
              <w:t>07-08-5896</w:t>
            </w:r>
          </w:p>
        </w:tc>
        <w:tc>
          <w:tcPr>
            <w:tcW w:w="238" w:type="pct"/>
            <w:shd w:val="clear" w:color="auto" w:fill="auto"/>
          </w:tcPr>
          <w:p w14:paraId="2BC40ABC" w14:textId="05AADE26" w:rsidR="006D0D07" w:rsidRPr="00613300" w:rsidRDefault="006D0D07" w:rsidP="006D0D07">
            <w:r>
              <w:t>REI Mic</w:t>
            </w:r>
          </w:p>
        </w:tc>
        <w:tc>
          <w:tcPr>
            <w:tcW w:w="338" w:type="pct"/>
            <w:shd w:val="clear" w:color="auto" w:fill="auto"/>
          </w:tcPr>
          <w:p w14:paraId="1ADC9DE0" w14:textId="0F269EE1" w:rsidR="006D0D07" w:rsidRPr="00613300" w:rsidRDefault="006D0D07" w:rsidP="006D0D07">
            <w:r w:rsidRPr="00613300">
              <w:t>Yes</w:t>
            </w:r>
          </w:p>
        </w:tc>
        <w:tc>
          <w:tcPr>
            <w:tcW w:w="338" w:type="pct"/>
          </w:tcPr>
          <w:p w14:paraId="02D3907F" w14:textId="50A3B976" w:rsidR="006D0D07" w:rsidRDefault="006D0D07" w:rsidP="006D0D07">
            <w:pPr>
              <w:rPr>
                <w:color w:val="000000"/>
              </w:rPr>
            </w:pPr>
            <w:r w:rsidRPr="00613300">
              <w:t>Luminator</w:t>
            </w:r>
            <w:r>
              <w:t>, OCU 2.1.0</w:t>
            </w:r>
          </w:p>
        </w:tc>
        <w:tc>
          <w:tcPr>
            <w:tcW w:w="395" w:type="pct"/>
          </w:tcPr>
          <w:p w14:paraId="095B0C37" w14:textId="0117941E" w:rsidR="006D0D07" w:rsidRPr="006865FD" w:rsidRDefault="006D0D07" w:rsidP="006865FD">
            <w:r>
              <w:t>REI MP-1000</w:t>
            </w:r>
            <w:r w:rsidR="006865FD">
              <w:br/>
              <w:t>(Qty</w:t>
            </w:r>
            <w:r w:rsidR="007D7A77">
              <w:t>:</w:t>
            </w:r>
            <w:r w:rsidR="006865FD">
              <w:t xml:space="preserve"> 8)</w:t>
            </w:r>
          </w:p>
        </w:tc>
        <w:tc>
          <w:tcPr>
            <w:tcW w:w="338" w:type="pct"/>
          </w:tcPr>
          <w:p w14:paraId="5389CE38" w14:textId="79A3251C" w:rsidR="006D0D07" w:rsidRPr="00613300" w:rsidRDefault="006D0D07" w:rsidP="006D0D07">
            <w:pPr>
              <w:rPr>
                <w:color w:val="000000"/>
              </w:rPr>
            </w:pPr>
            <w:r>
              <w:rPr>
                <w:color w:val="000000"/>
              </w:rPr>
              <w:t>Cummins Insite Pro</w:t>
            </w:r>
          </w:p>
        </w:tc>
        <w:tc>
          <w:tcPr>
            <w:tcW w:w="397" w:type="pct"/>
          </w:tcPr>
          <w:p w14:paraId="455CF44E" w14:textId="19B86F12" w:rsidR="006D0D07" w:rsidRPr="00613300" w:rsidRDefault="006D0D07" w:rsidP="006D0D07">
            <w:pPr>
              <w:rPr>
                <w:color w:val="000000"/>
              </w:rPr>
            </w:pPr>
            <w:r w:rsidRPr="00613300">
              <w:rPr>
                <w:color w:val="000000"/>
              </w:rPr>
              <w:t>InfoDev DA-200, DC-10</w:t>
            </w:r>
          </w:p>
        </w:tc>
        <w:tc>
          <w:tcPr>
            <w:tcW w:w="277" w:type="pct"/>
          </w:tcPr>
          <w:p w14:paraId="1CA14A1B" w14:textId="745393E0" w:rsidR="006D0D07" w:rsidRPr="00613300" w:rsidRDefault="006D0D07" w:rsidP="006D0D07">
            <w:r w:rsidRPr="00613300">
              <w:rPr>
                <w:color w:val="000000"/>
              </w:rPr>
              <w:t>Genfare Odyssey</w:t>
            </w:r>
          </w:p>
        </w:tc>
        <w:tc>
          <w:tcPr>
            <w:tcW w:w="318" w:type="pct"/>
          </w:tcPr>
          <w:p w14:paraId="34D9F081" w14:textId="4F843607" w:rsidR="006D0D07" w:rsidRPr="00613300" w:rsidRDefault="006D0D07" w:rsidP="006D0D07">
            <w:r w:rsidRPr="00613300">
              <w:t>REI HD5-1200</w:t>
            </w:r>
          </w:p>
        </w:tc>
      </w:tr>
      <w:tr w:rsidR="006D0D07" w:rsidRPr="00613300" w14:paraId="4C72FE7C" w14:textId="77777777" w:rsidTr="006865FD">
        <w:trPr>
          <w:trHeight w:val="881"/>
        </w:trPr>
        <w:tc>
          <w:tcPr>
            <w:tcW w:w="138" w:type="pct"/>
          </w:tcPr>
          <w:p w14:paraId="33306319" w14:textId="77777777" w:rsidR="006D0D07" w:rsidRPr="00613300" w:rsidRDefault="006D0D07" w:rsidP="006D0D07">
            <w:pPr>
              <w:jc w:val="right"/>
            </w:pPr>
            <w:r w:rsidRPr="00613300">
              <w:t>7</w:t>
            </w:r>
          </w:p>
        </w:tc>
        <w:tc>
          <w:tcPr>
            <w:tcW w:w="199" w:type="pct"/>
          </w:tcPr>
          <w:p w14:paraId="62567864" w14:textId="77777777" w:rsidR="006D0D07" w:rsidRPr="00613300" w:rsidRDefault="006D0D07" w:rsidP="006D0D07">
            <w:r w:rsidRPr="00613300">
              <w:t>Ford</w:t>
            </w:r>
          </w:p>
        </w:tc>
        <w:tc>
          <w:tcPr>
            <w:tcW w:w="194" w:type="pct"/>
            <w:shd w:val="clear" w:color="auto" w:fill="auto"/>
          </w:tcPr>
          <w:p w14:paraId="2EC2E781" w14:textId="5AA4E10D" w:rsidR="006D0D07" w:rsidRPr="00613300" w:rsidRDefault="006D0D07" w:rsidP="006D0D07">
            <w:pPr>
              <w:rPr>
                <w:color w:val="000000" w:themeColor="text1"/>
              </w:rPr>
            </w:pPr>
            <w:r w:rsidRPr="00613300">
              <w:rPr>
                <w:color w:val="000000" w:themeColor="text1"/>
              </w:rPr>
              <w:t>2011,</w:t>
            </w:r>
            <w:r>
              <w:rPr>
                <w:color w:val="000000" w:themeColor="text1"/>
              </w:rPr>
              <w:t xml:space="preserve"> </w:t>
            </w:r>
            <w:r w:rsidRPr="00613300">
              <w:rPr>
                <w:color w:val="000000" w:themeColor="text1"/>
              </w:rPr>
              <w:t>2012</w:t>
            </w:r>
          </w:p>
        </w:tc>
        <w:tc>
          <w:tcPr>
            <w:tcW w:w="461" w:type="pct"/>
          </w:tcPr>
          <w:p w14:paraId="06380B8B" w14:textId="77777777" w:rsidR="006D0D07" w:rsidRPr="00613300" w:rsidRDefault="006D0D07" w:rsidP="006D0D07">
            <w:r w:rsidRPr="00613300">
              <w:t>26’ StarCraft E-450</w:t>
            </w:r>
          </w:p>
        </w:tc>
        <w:tc>
          <w:tcPr>
            <w:tcW w:w="295" w:type="pct"/>
          </w:tcPr>
          <w:p w14:paraId="28902584" w14:textId="1117C982" w:rsidR="006D0D07" w:rsidRPr="00613300" w:rsidRDefault="006D0D07" w:rsidP="006D0D07">
            <w:pPr>
              <w:rPr>
                <w:color w:val="000000"/>
              </w:rPr>
            </w:pPr>
            <w:r>
              <w:rPr>
                <w:color w:val="000000"/>
              </w:rPr>
              <w:t>1 Door,</w:t>
            </w:r>
            <w:r>
              <w:rPr>
                <w:color w:val="000000"/>
              </w:rPr>
              <w:br/>
              <w:t>1 WC Lift</w:t>
            </w:r>
          </w:p>
        </w:tc>
        <w:tc>
          <w:tcPr>
            <w:tcW w:w="339" w:type="pct"/>
          </w:tcPr>
          <w:p w14:paraId="027ED033" w14:textId="6FB60B8E" w:rsidR="006D0D07" w:rsidRDefault="006D0D07" w:rsidP="006D0D07">
            <w:pPr>
              <w:rPr>
                <w:color w:val="000000"/>
              </w:rPr>
            </w:pPr>
            <w:r>
              <w:rPr>
                <w:color w:val="000000"/>
              </w:rPr>
              <w:t>Paratransit Only</w:t>
            </w:r>
          </w:p>
        </w:tc>
        <w:tc>
          <w:tcPr>
            <w:tcW w:w="456" w:type="pct"/>
          </w:tcPr>
          <w:p w14:paraId="7BB30FA3" w14:textId="5702EAFC" w:rsidR="006D0D07" w:rsidRPr="00613300" w:rsidRDefault="006D0D07" w:rsidP="006D0D07">
            <w:pPr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  <w:tc>
          <w:tcPr>
            <w:tcW w:w="279" w:type="pct"/>
          </w:tcPr>
          <w:p w14:paraId="54648A0D" w14:textId="69794B95" w:rsidR="006D0D07" w:rsidRPr="00613300" w:rsidRDefault="00892875" w:rsidP="006D0D07">
            <w:pPr>
              <w:rPr>
                <w:color w:val="000000"/>
              </w:rPr>
            </w:pPr>
            <w:r w:rsidRPr="00054D38">
              <w:rPr>
                <w:color w:val="000000"/>
              </w:rPr>
              <w:t>GM-44-UB</w:t>
            </w:r>
          </w:p>
        </w:tc>
        <w:tc>
          <w:tcPr>
            <w:tcW w:w="238" w:type="pct"/>
            <w:shd w:val="clear" w:color="auto" w:fill="auto"/>
          </w:tcPr>
          <w:p w14:paraId="6A2A71DD" w14:textId="386DF673" w:rsidR="006D0D07" w:rsidRPr="00613300" w:rsidRDefault="006D0D07" w:rsidP="006D0D07">
            <w:r>
              <w:t>N/A</w:t>
            </w:r>
          </w:p>
        </w:tc>
        <w:tc>
          <w:tcPr>
            <w:tcW w:w="338" w:type="pct"/>
            <w:shd w:val="clear" w:color="auto" w:fill="auto"/>
          </w:tcPr>
          <w:p w14:paraId="795F25CA" w14:textId="77777777" w:rsidR="006D0D07" w:rsidRPr="00613300" w:rsidRDefault="006D0D07" w:rsidP="006D0D07">
            <w:r w:rsidRPr="00613300">
              <w:t>No</w:t>
            </w:r>
          </w:p>
        </w:tc>
        <w:tc>
          <w:tcPr>
            <w:tcW w:w="338" w:type="pct"/>
          </w:tcPr>
          <w:p w14:paraId="1339FA44" w14:textId="358AAF2D" w:rsidR="006D0D07" w:rsidRPr="00613300" w:rsidRDefault="006D0D07" w:rsidP="006D0D07">
            <w:pPr>
              <w:rPr>
                <w:color w:val="000000"/>
              </w:rPr>
            </w:pPr>
            <w:r w:rsidRPr="00613300">
              <w:t>N/A</w:t>
            </w:r>
          </w:p>
        </w:tc>
        <w:tc>
          <w:tcPr>
            <w:tcW w:w="395" w:type="pct"/>
          </w:tcPr>
          <w:p w14:paraId="3242BB9A" w14:textId="246F1D7A" w:rsidR="006D0D07" w:rsidRPr="00613300" w:rsidRDefault="006D0D07" w:rsidP="006D0D07">
            <w:pPr>
              <w:rPr>
                <w:color w:val="000000"/>
              </w:rPr>
            </w:pPr>
            <w:r>
              <w:t>N/A</w:t>
            </w:r>
          </w:p>
        </w:tc>
        <w:tc>
          <w:tcPr>
            <w:tcW w:w="338" w:type="pct"/>
          </w:tcPr>
          <w:p w14:paraId="2061D413" w14:textId="04F056AE" w:rsidR="006D0D07" w:rsidRPr="00613300" w:rsidRDefault="006D0D07" w:rsidP="006D0D07">
            <w:pPr>
              <w:rPr>
                <w:color w:val="000000"/>
              </w:rPr>
            </w:pPr>
          </w:p>
        </w:tc>
        <w:tc>
          <w:tcPr>
            <w:tcW w:w="397" w:type="pct"/>
          </w:tcPr>
          <w:p w14:paraId="3C1D290D" w14:textId="68B91B86" w:rsidR="006D0D07" w:rsidRPr="00613300" w:rsidRDefault="006D0D07" w:rsidP="006D0D07">
            <w:pPr>
              <w:rPr>
                <w:color w:val="000000"/>
              </w:rPr>
            </w:pPr>
            <w:r w:rsidRPr="00613300">
              <w:rPr>
                <w:color w:val="000000"/>
              </w:rPr>
              <w:t>N/A</w:t>
            </w:r>
          </w:p>
        </w:tc>
        <w:tc>
          <w:tcPr>
            <w:tcW w:w="277" w:type="pct"/>
          </w:tcPr>
          <w:p w14:paraId="5239B5E9" w14:textId="1A153EF6" w:rsidR="006D0D07" w:rsidRPr="00613300" w:rsidRDefault="006D0D07" w:rsidP="006D0D07">
            <w:r w:rsidRPr="00613300">
              <w:rPr>
                <w:color w:val="000000"/>
              </w:rPr>
              <w:t>Genfare Odyssey</w:t>
            </w:r>
          </w:p>
        </w:tc>
        <w:tc>
          <w:tcPr>
            <w:tcW w:w="318" w:type="pct"/>
          </w:tcPr>
          <w:p w14:paraId="4867AD5F" w14:textId="456F3F85" w:rsidR="006D0D07" w:rsidRPr="00B6633B" w:rsidRDefault="00892875" w:rsidP="006D0D07">
            <w:pPr>
              <w:rPr>
                <w:highlight w:val="yellow"/>
              </w:rPr>
            </w:pPr>
            <w:r w:rsidRPr="00613300">
              <w:t>REI HD</w:t>
            </w:r>
            <w:r>
              <w:t>-</w:t>
            </w:r>
            <w:r w:rsidRPr="00613300">
              <w:t>800</w:t>
            </w:r>
          </w:p>
        </w:tc>
      </w:tr>
      <w:tr w:rsidR="006D0D07" w:rsidRPr="00613300" w14:paraId="1BA60DA6" w14:textId="77777777" w:rsidTr="006865FD">
        <w:trPr>
          <w:trHeight w:val="782"/>
        </w:trPr>
        <w:tc>
          <w:tcPr>
            <w:tcW w:w="138" w:type="pct"/>
          </w:tcPr>
          <w:p w14:paraId="2DFC03AD" w14:textId="65526D85" w:rsidR="006D0D07" w:rsidRPr="00613300" w:rsidRDefault="006D0D07" w:rsidP="006D0D07">
            <w:pPr>
              <w:jc w:val="right"/>
            </w:pPr>
            <w:r w:rsidRPr="00613300">
              <w:t>6</w:t>
            </w:r>
          </w:p>
        </w:tc>
        <w:tc>
          <w:tcPr>
            <w:tcW w:w="199" w:type="pct"/>
          </w:tcPr>
          <w:p w14:paraId="3825D0F3" w14:textId="71FC700F" w:rsidR="006D0D07" w:rsidRPr="00613300" w:rsidRDefault="006D0D07" w:rsidP="006D0D07">
            <w:r w:rsidRPr="00613300">
              <w:t>MCI</w:t>
            </w:r>
          </w:p>
        </w:tc>
        <w:tc>
          <w:tcPr>
            <w:tcW w:w="194" w:type="pct"/>
            <w:shd w:val="clear" w:color="auto" w:fill="auto"/>
          </w:tcPr>
          <w:p w14:paraId="1DCDD099" w14:textId="32C72CCF" w:rsidR="006D0D07" w:rsidRPr="00613300" w:rsidRDefault="006D0D07" w:rsidP="006D0D07">
            <w:pPr>
              <w:rPr>
                <w:color w:val="000000" w:themeColor="text1"/>
              </w:rPr>
            </w:pPr>
            <w:r w:rsidRPr="00613300">
              <w:rPr>
                <w:color w:val="000000" w:themeColor="text1"/>
              </w:rPr>
              <w:t>201</w:t>
            </w:r>
            <w:r w:rsidR="00DD0651">
              <w:rPr>
                <w:color w:val="000000" w:themeColor="text1"/>
              </w:rPr>
              <w:t>6</w:t>
            </w:r>
          </w:p>
        </w:tc>
        <w:tc>
          <w:tcPr>
            <w:tcW w:w="461" w:type="pct"/>
          </w:tcPr>
          <w:p w14:paraId="7BC83AA5" w14:textId="20890FDE" w:rsidR="006D0D07" w:rsidRPr="00613300" w:rsidRDefault="006D0D07" w:rsidP="006D0D07">
            <w:r w:rsidRPr="00613300">
              <w:t>45’ D4500 CNG</w:t>
            </w:r>
          </w:p>
        </w:tc>
        <w:tc>
          <w:tcPr>
            <w:tcW w:w="295" w:type="pct"/>
          </w:tcPr>
          <w:p w14:paraId="4B7ECD91" w14:textId="327B8700" w:rsidR="006D0D07" w:rsidRDefault="006D0D07" w:rsidP="006D0D07">
            <w:pPr>
              <w:rPr>
                <w:color w:val="000000"/>
              </w:rPr>
            </w:pPr>
            <w:r>
              <w:rPr>
                <w:color w:val="000000"/>
              </w:rPr>
              <w:t>1 Door,</w:t>
            </w:r>
            <w:r>
              <w:rPr>
                <w:color w:val="000000"/>
              </w:rPr>
              <w:br/>
              <w:t>1 WC Lift</w:t>
            </w:r>
          </w:p>
        </w:tc>
        <w:tc>
          <w:tcPr>
            <w:tcW w:w="339" w:type="pct"/>
          </w:tcPr>
          <w:p w14:paraId="3A718DBF" w14:textId="35E63CE6" w:rsidR="006D0D07" w:rsidRDefault="006D0D07" w:rsidP="006D0D07">
            <w:pPr>
              <w:rPr>
                <w:color w:val="000000"/>
              </w:rPr>
            </w:pPr>
            <w:r>
              <w:rPr>
                <w:color w:val="000000"/>
              </w:rPr>
              <w:t>Fixed</w:t>
            </w:r>
            <w:r>
              <w:rPr>
                <w:color w:val="000000"/>
              </w:rPr>
              <w:br/>
              <w:t>(Commuter)</w:t>
            </w:r>
          </w:p>
        </w:tc>
        <w:tc>
          <w:tcPr>
            <w:tcW w:w="456" w:type="pct"/>
          </w:tcPr>
          <w:p w14:paraId="5AA116CE" w14:textId="4E9FA9FD" w:rsidR="006D0D07" w:rsidRDefault="006D0D07" w:rsidP="006D0D07">
            <w:pPr>
              <w:rPr>
                <w:color w:val="000000"/>
              </w:rPr>
            </w:pPr>
            <w:r w:rsidRPr="00FE3E3B">
              <w:rPr>
                <w:color w:val="000000"/>
              </w:rPr>
              <w:t>Cradlepoint IBR-900, 4G Modem</w:t>
            </w:r>
          </w:p>
        </w:tc>
        <w:tc>
          <w:tcPr>
            <w:tcW w:w="279" w:type="pct"/>
          </w:tcPr>
          <w:p w14:paraId="1776FB23" w14:textId="6E41ED3D" w:rsidR="006D0D07" w:rsidRPr="00613300" w:rsidRDefault="006D0D07" w:rsidP="006D0D07">
            <w:pPr>
              <w:rPr>
                <w:color w:val="000000"/>
              </w:rPr>
            </w:pPr>
            <w:r w:rsidRPr="00054D38">
              <w:rPr>
                <w:color w:val="000000"/>
              </w:rPr>
              <w:t>07-08-5896</w:t>
            </w:r>
          </w:p>
        </w:tc>
        <w:tc>
          <w:tcPr>
            <w:tcW w:w="238" w:type="pct"/>
            <w:shd w:val="clear" w:color="auto" w:fill="auto"/>
          </w:tcPr>
          <w:p w14:paraId="78D9E7F4" w14:textId="51B2A116" w:rsidR="006D0D07" w:rsidRDefault="006D0D07" w:rsidP="006D0D07">
            <w:r>
              <w:t>REI Mic</w:t>
            </w:r>
          </w:p>
        </w:tc>
        <w:tc>
          <w:tcPr>
            <w:tcW w:w="338" w:type="pct"/>
            <w:shd w:val="clear" w:color="auto" w:fill="auto"/>
          </w:tcPr>
          <w:p w14:paraId="5AA47865" w14:textId="57A9D363" w:rsidR="006D0D07" w:rsidRPr="00613300" w:rsidRDefault="006D0D07" w:rsidP="006D0D07">
            <w:r w:rsidRPr="00613300">
              <w:t>Yes</w:t>
            </w:r>
          </w:p>
        </w:tc>
        <w:tc>
          <w:tcPr>
            <w:tcW w:w="338" w:type="pct"/>
          </w:tcPr>
          <w:p w14:paraId="0C3018D1" w14:textId="55CA99C6" w:rsidR="006D0D07" w:rsidRDefault="006D0D07" w:rsidP="006D0D07">
            <w:pPr>
              <w:rPr>
                <w:color w:val="000000"/>
              </w:rPr>
            </w:pPr>
            <w:r w:rsidRPr="00613300">
              <w:t>Luminator</w:t>
            </w:r>
            <w:r>
              <w:t>, OCU 2.0.15</w:t>
            </w:r>
          </w:p>
        </w:tc>
        <w:tc>
          <w:tcPr>
            <w:tcW w:w="395" w:type="pct"/>
          </w:tcPr>
          <w:p w14:paraId="2C34B469" w14:textId="584C9F73" w:rsidR="006D0D07" w:rsidRDefault="006865FD" w:rsidP="006D0D07">
            <w:pPr>
              <w:rPr>
                <w:color w:val="000000"/>
              </w:rPr>
            </w:pPr>
            <w:r>
              <w:t>REI MP-1000</w:t>
            </w:r>
            <w:r>
              <w:br/>
              <w:t>(Qty</w:t>
            </w:r>
            <w:r w:rsidR="00DF71A1">
              <w:t>:</w:t>
            </w:r>
            <w:r>
              <w:t xml:space="preserve"> 8)</w:t>
            </w:r>
          </w:p>
        </w:tc>
        <w:tc>
          <w:tcPr>
            <w:tcW w:w="338" w:type="pct"/>
          </w:tcPr>
          <w:p w14:paraId="13830C64" w14:textId="4523DF08" w:rsidR="006D0D07" w:rsidRPr="00613300" w:rsidRDefault="006D0D07" w:rsidP="006D0D07">
            <w:pPr>
              <w:rPr>
                <w:color w:val="000000"/>
              </w:rPr>
            </w:pPr>
            <w:r>
              <w:rPr>
                <w:color w:val="000000"/>
              </w:rPr>
              <w:t>Cummins Insite Pro</w:t>
            </w:r>
          </w:p>
        </w:tc>
        <w:tc>
          <w:tcPr>
            <w:tcW w:w="397" w:type="pct"/>
          </w:tcPr>
          <w:p w14:paraId="728777E5" w14:textId="6411A20F" w:rsidR="006D0D07" w:rsidRPr="00613300" w:rsidRDefault="006D0D07" w:rsidP="006D0D07">
            <w:pPr>
              <w:rPr>
                <w:color w:val="000000"/>
              </w:rPr>
            </w:pPr>
            <w:r w:rsidRPr="00613300">
              <w:rPr>
                <w:color w:val="000000"/>
              </w:rPr>
              <w:t>InfoDev DA-200, DC-10</w:t>
            </w:r>
          </w:p>
        </w:tc>
        <w:tc>
          <w:tcPr>
            <w:tcW w:w="277" w:type="pct"/>
          </w:tcPr>
          <w:p w14:paraId="72ABA529" w14:textId="45BCAEB7" w:rsidR="006D0D07" w:rsidRPr="00613300" w:rsidRDefault="006D0D07" w:rsidP="006D0D07">
            <w:pPr>
              <w:rPr>
                <w:color w:val="000000"/>
              </w:rPr>
            </w:pPr>
            <w:r w:rsidRPr="00613300">
              <w:rPr>
                <w:color w:val="000000"/>
              </w:rPr>
              <w:t>Genfare Odyssey</w:t>
            </w:r>
          </w:p>
        </w:tc>
        <w:tc>
          <w:tcPr>
            <w:tcW w:w="318" w:type="pct"/>
          </w:tcPr>
          <w:p w14:paraId="47D6EF45" w14:textId="2CF96DBC" w:rsidR="006D0D07" w:rsidRPr="00613300" w:rsidRDefault="006D0D07" w:rsidP="006D0D07">
            <w:r w:rsidRPr="00613300">
              <w:t>REI HD</w:t>
            </w:r>
            <w:r>
              <w:t>-</w:t>
            </w:r>
            <w:r w:rsidRPr="00613300">
              <w:t>800</w:t>
            </w:r>
          </w:p>
        </w:tc>
      </w:tr>
      <w:tr w:rsidR="006D0D07" w:rsidRPr="00613300" w14:paraId="471FCD26" w14:textId="77777777" w:rsidTr="006865FD">
        <w:trPr>
          <w:trHeight w:val="764"/>
        </w:trPr>
        <w:tc>
          <w:tcPr>
            <w:tcW w:w="138" w:type="pct"/>
          </w:tcPr>
          <w:p w14:paraId="1F2720D9" w14:textId="77777777" w:rsidR="006D0D07" w:rsidRPr="00613300" w:rsidRDefault="006D0D07" w:rsidP="006D0D07">
            <w:pPr>
              <w:jc w:val="right"/>
            </w:pPr>
            <w:r w:rsidRPr="00613300">
              <w:t>3</w:t>
            </w:r>
          </w:p>
        </w:tc>
        <w:tc>
          <w:tcPr>
            <w:tcW w:w="199" w:type="pct"/>
          </w:tcPr>
          <w:p w14:paraId="3B23ED5D" w14:textId="77777777" w:rsidR="006D0D07" w:rsidRPr="00613300" w:rsidRDefault="006D0D07" w:rsidP="006D0D07">
            <w:r w:rsidRPr="00613300">
              <w:t>Ford</w:t>
            </w:r>
          </w:p>
        </w:tc>
        <w:tc>
          <w:tcPr>
            <w:tcW w:w="194" w:type="pct"/>
            <w:shd w:val="clear" w:color="auto" w:fill="auto"/>
          </w:tcPr>
          <w:p w14:paraId="6C55DC07" w14:textId="77777777" w:rsidR="006D0D07" w:rsidRPr="00613300" w:rsidRDefault="006D0D07" w:rsidP="006D0D07">
            <w:pPr>
              <w:rPr>
                <w:color w:val="000000" w:themeColor="text1"/>
              </w:rPr>
            </w:pPr>
            <w:r w:rsidRPr="00613300">
              <w:rPr>
                <w:color w:val="000000" w:themeColor="text1"/>
              </w:rPr>
              <w:t>2016</w:t>
            </w:r>
          </w:p>
        </w:tc>
        <w:tc>
          <w:tcPr>
            <w:tcW w:w="461" w:type="pct"/>
          </w:tcPr>
          <w:p w14:paraId="34E6F12E" w14:textId="77777777" w:rsidR="006D0D07" w:rsidRPr="00613300" w:rsidRDefault="006D0D07" w:rsidP="006D0D07">
            <w:r w:rsidRPr="00613300">
              <w:t>24’ El Dorado</w:t>
            </w:r>
          </w:p>
        </w:tc>
        <w:tc>
          <w:tcPr>
            <w:tcW w:w="295" w:type="pct"/>
          </w:tcPr>
          <w:p w14:paraId="43BFD6CD" w14:textId="613531A3" w:rsidR="006D0D07" w:rsidRPr="00613300" w:rsidRDefault="006D0D07" w:rsidP="006D0D07">
            <w:pPr>
              <w:rPr>
                <w:color w:val="000000"/>
              </w:rPr>
            </w:pPr>
            <w:r>
              <w:rPr>
                <w:color w:val="000000"/>
              </w:rPr>
              <w:t>1 Door,</w:t>
            </w:r>
            <w:r>
              <w:rPr>
                <w:color w:val="000000"/>
              </w:rPr>
              <w:br/>
              <w:t>1 WC Lift</w:t>
            </w:r>
          </w:p>
        </w:tc>
        <w:tc>
          <w:tcPr>
            <w:tcW w:w="339" w:type="pct"/>
          </w:tcPr>
          <w:p w14:paraId="0C37CE6D" w14:textId="5CBB1633" w:rsidR="006D0D07" w:rsidRDefault="006D0D07" w:rsidP="006D0D07">
            <w:pPr>
              <w:rPr>
                <w:color w:val="000000"/>
              </w:rPr>
            </w:pPr>
            <w:r>
              <w:rPr>
                <w:color w:val="000000"/>
              </w:rPr>
              <w:t>Paratransit Only</w:t>
            </w:r>
          </w:p>
        </w:tc>
        <w:tc>
          <w:tcPr>
            <w:tcW w:w="456" w:type="pct"/>
          </w:tcPr>
          <w:p w14:paraId="57535879" w14:textId="154BEDDB" w:rsidR="006D0D07" w:rsidRPr="00613300" w:rsidRDefault="006D0D07" w:rsidP="006D0D07">
            <w:pPr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  <w:tc>
          <w:tcPr>
            <w:tcW w:w="279" w:type="pct"/>
          </w:tcPr>
          <w:p w14:paraId="2749F7EB" w14:textId="3A9EC9B9" w:rsidR="006D0D07" w:rsidRPr="00613300" w:rsidRDefault="00892875" w:rsidP="006D0D07">
            <w:pPr>
              <w:rPr>
                <w:color w:val="000000"/>
              </w:rPr>
            </w:pPr>
            <w:r w:rsidRPr="00054D38">
              <w:rPr>
                <w:color w:val="000000"/>
              </w:rPr>
              <w:t>GM-44-UB</w:t>
            </w:r>
          </w:p>
        </w:tc>
        <w:tc>
          <w:tcPr>
            <w:tcW w:w="238" w:type="pct"/>
            <w:shd w:val="clear" w:color="auto" w:fill="auto"/>
          </w:tcPr>
          <w:p w14:paraId="3491D6A0" w14:textId="62929322" w:rsidR="006D0D07" w:rsidRPr="00613300" w:rsidRDefault="006D0D07" w:rsidP="006D0D07">
            <w:r>
              <w:t>N/A</w:t>
            </w:r>
          </w:p>
        </w:tc>
        <w:tc>
          <w:tcPr>
            <w:tcW w:w="338" w:type="pct"/>
            <w:shd w:val="clear" w:color="auto" w:fill="auto"/>
          </w:tcPr>
          <w:p w14:paraId="59E37EA2" w14:textId="77777777" w:rsidR="006D0D07" w:rsidRPr="00613300" w:rsidRDefault="006D0D07" w:rsidP="006D0D07">
            <w:r w:rsidRPr="00613300">
              <w:t>No</w:t>
            </w:r>
          </w:p>
        </w:tc>
        <w:tc>
          <w:tcPr>
            <w:tcW w:w="338" w:type="pct"/>
          </w:tcPr>
          <w:p w14:paraId="1CE9AADE" w14:textId="63193E6E" w:rsidR="006D0D07" w:rsidRPr="00613300" w:rsidRDefault="006D0D07" w:rsidP="006D0D07">
            <w:pPr>
              <w:rPr>
                <w:color w:val="000000"/>
              </w:rPr>
            </w:pPr>
            <w:r w:rsidRPr="00613300">
              <w:t>N/A</w:t>
            </w:r>
          </w:p>
        </w:tc>
        <w:tc>
          <w:tcPr>
            <w:tcW w:w="395" w:type="pct"/>
          </w:tcPr>
          <w:p w14:paraId="4B4CCE5B" w14:textId="5D394D90" w:rsidR="006D0D07" w:rsidRPr="00613300" w:rsidRDefault="006D0D07" w:rsidP="006D0D07">
            <w:pPr>
              <w:rPr>
                <w:color w:val="000000"/>
              </w:rPr>
            </w:pPr>
          </w:p>
        </w:tc>
        <w:tc>
          <w:tcPr>
            <w:tcW w:w="338" w:type="pct"/>
          </w:tcPr>
          <w:p w14:paraId="199DC55A" w14:textId="7CF9F99B" w:rsidR="006D0D07" w:rsidRPr="00613300" w:rsidRDefault="006D0D07" w:rsidP="006D0D07">
            <w:pPr>
              <w:rPr>
                <w:color w:val="000000"/>
              </w:rPr>
            </w:pPr>
          </w:p>
        </w:tc>
        <w:tc>
          <w:tcPr>
            <w:tcW w:w="397" w:type="pct"/>
          </w:tcPr>
          <w:p w14:paraId="39F14BC8" w14:textId="257F243C" w:rsidR="006D0D07" w:rsidRPr="00613300" w:rsidRDefault="006D0D07" w:rsidP="006D0D07">
            <w:pPr>
              <w:rPr>
                <w:color w:val="000000"/>
              </w:rPr>
            </w:pPr>
            <w:r w:rsidRPr="00613300">
              <w:rPr>
                <w:color w:val="000000"/>
              </w:rPr>
              <w:t>N/A</w:t>
            </w:r>
          </w:p>
        </w:tc>
        <w:tc>
          <w:tcPr>
            <w:tcW w:w="277" w:type="pct"/>
          </w:tcPr>
          <w:p w14:paraId="077DE3C6" w14:textId="520F8F17" w:rsidR="006D0D07" w:rsidRPr="00613300" w:rsidRDefault="006D0D07" w:rsidP="006D0D07">
            <w:pPr>
              <w:rPr>
                <w:color w:val="000000"/>
              </w:rPr>
            </w:pPr>
            <w:r w:rsidRPr="00613300">
              <w:rPr>
                <w:color w:val="000000"/>
              </w:rPr>
              <w:t>Genfare Odyssey</w:t>
            </w:r>
          </w:p>
        </w:tc>
        <w:tc>
          <w:tcPr>
            <w:tcW w:w="318" w:type="pct"/>
          </w:tcPr>
          <w:p w14:paraId="7154391C" w14:textId="35312C90" w:rsidR="006D0D07" w:rsidRPr="00C82490" w:rsidRDefault="00892875" w:rsidP="006D0D07">
            <w:pPr>
              <w:rPr>
                <w:highlight w:val="yellow"/>
              </w:rPr>
            </w:pPr>
            <w:r w:rsidRPr="00613300">
              <w:t>REI HD</w:t>
            </w:r>
            <w:r>
              <w:t>-</w:t>
            </w:r>
            <w:r w:rsidRPr="00613300">
              <w:t>800</w:t>
            </w:r>
          </w:p>
        </w:tc>
      </w:tr>
      <w:tr w:rsidR="006D0D07" w:rsidRPr="00613300" w14:paraId="312A2701" w14:textId="77777777" w:rsidTr="006865FD">
        <w:trPr>
          <w:trHeight w:val="710"/>
        </w:trPr>
        <w:tc>
          <w:tcPr>
            <w:tcW w:w="138" w:type="pct"/>
          </w:tcPr>
          <w:p w14:paraId="2A0E0CE3" w14:textId="77777777" w:rsidR="006D0D07" w:rsidRPr="00613300" w:rsidRDefault="006D0D07" w:rsidP="006D0D07">
            <w:pPr>
              <w:jc w:val="right"/>
            </w:pPr>
            <w:r w:rsidRPr="00613300">
              <w:t>3</w:t>
            </w:r>
          </w:p>
        </w:tc>
        <w:tc>
          <w:tcPr>
            <w:tcW w:w="199" w:type="pct"/>
          </w:tcPr>
          <w:p w14:paraId="78113162" w14:textId="59DF562D" w:rsidR="006D0D07" w:rsidRPr="00613300" w:rsidRDefault="006D0D07" w:rsidP="006D0D07">
            <w:r w:rsidRPr="00613300">
              <w:t>GMC/</w:t>
            </w:r>
            <w:r>
              <w:br/>
            </w:r>
            <w:r w:rsidRPr="00613300">
              <w:t>Glaval</w:t>
            </w:r>
          </w:p>
        </w:tc>
        <w:tc>
          <w:tcPr>
            <w:tcW w:w="194" w:type="pct"/>
            <w:shd w:val="clear" w:color="auto" w:fill="auto"/>
          </w:tcPr>
          <w:p w14:paraId="46A08366" w14:textId="77777777" w:rsidR="006D0D07" w:rsidRPr="00613300" w:rsidRDefault="006D0D07" w:rsidP="006D0D07">
            <w:pPr>
              <w:rPr>
                <w:color w:val="000000" w:themeColor="text1"/>
              </w:rPr>
            </w:pPr>
            <w:r w:rsidRPr="00613300">
              <w:rPr>
                <w:color w:val="000000" w:themeColor="text1"/>
              </w:rPr>
              <w:t>2018</w:t>
            </w:r>
          </w:p>
        </w:tc>
        <w:tc>
          <w:tcPr>
            <w:tcW w:w="461" w:type="pct"/>
          </w:tcPr>
          <w:p w14:paraId="16DDB134" w14:textId="77777777" w:rsidR="006D0D07" w:rsidRPr="00613300" w:rsidRDefault="006D0D07" w:rsidP="006D0D07">
            <w:r w:rsidRPr="00613300">
              <w:t>28’ Titan II GM4500</w:t>
            </w:r>
          </w:p>
        </w:tc>
        <w:tc>
          <w:tcPr>
            <w:tcW w:w="295" w:type="pct"/>
          </w:tcPr>
          <w:p w14:paraId="6CC5EF49" w14:textId="27730A7E" w:rsidR="006D0D07" w:rsidRPr="00613300" w:rsidRDefault="006D0D07" w:rsidP="006D0D07">
            <w:pPr>
              <w:rPr>
                <w:color w:val="000000"/>
              </w:rPr>
            </w:pPr>
            <w:r>
              <w:rPr>
                <w:color w:val="000000"/>
              </w:rPr>
              <w:t>1 Door,</w:t>
            </w:r>
            <w:r>
              <w:rPr>
                <w:color w:val="000000"/>
              </w:rPr>
              <w:br/>
              <w:t>1 WC Lift</w:t>
            </w:r>
          </w:p>
        </w:tc>
        <w:tc>
          <w:tcPr>
            <w:tcW w:w="339" w:type="pct"/>
          </w:tcPr>
          <w:p w14:paraId="430EF419" w14:textId="104F89C8" w:rsidR="006D0D07" w:rsidRDefault="006D0D07" w:rsidP="006D0D07">
            <w:pPr>
              <w:rPr>
                <w:color w:val="000000"/>
              </w:rPr>
            </w:pPr>
            <w:r>
              <w:rPr>
                <w:color w:val="000000"/>
              </w:rPr>
              <w:t>Fixed (Local) &amp; Paratransit</w:t>
            </w:r>
          </w:p>
        </w:tc>
        <w:tc>
          <w:tcPr>
            <w:tcW w:w="456" w:type="pct"/>
          </w:tcPr>
          <w:p w14:paraId="4FAF03ED" w14:textId="0E895992" w:rsidR="006D0D07" w:rsidRPr="00613300" w:rsidRDefault="006D0D07" w:rsidP="006D0D07">
            <w:pPr>
              <w:rPr>
                <w:color w:val="000000"/>
              </w:rPr>
            </w:pPr>
            <w:r w:rsidRPr="00823C75">
              <w:rPr>
                <w:color w:val="000000"/>
              </w:rPr>
              <w:t>Cradlepoint IBR-900, 4G Modem</w:t>
            </w:r>
          </w:p>
        </w:tc>
        <w:tc>
          <w:tcPr>
            <w:tcW w:w="279" w:type="pct"/>
          </w:tcPr>
          <w:p w14:paraId="5790F28D" w14:textId="6ABE9766" w:rsidR="006D0D07" w:rsidRPr="00892875" w:rsidRDefault="00FD2CF5" w:rsidP="006D0D07">
            <w:pPr>
              <w:rPr>
                <w:color w:val="000000"/>
              </w:rPr>
            </w:pPr>
            <w:r w:rsidRPr="00054D38">
              <w:rPr>
                <w:color w:val="000000"/>
              </w:rPr>
              <w:t>07-08-5896</w:t>
            </w:r>
          </w:p>
        </w:tc>
        <w:tc>
          <w:tcPr>
            <w:tcW w:w="238" w:type="pct"/>
            <w:shd w:val="clear" w:color="auto" w:fill="auto"/>
          </w:tcPr>
          <w:p w14:paraId="2F1C975C" w14:textId="66B0BAA6" w:rsidR="006D0D07" w:rsidRPr="00613300" w:rsidRDefault="006D0D07" w:rsidP="006D0D07">
            <w:r>
              <w:t>N/A</w:t>
            </w:r>
          </w:p>
        </w:tc>
        <w:tc>
          <w:tcPr>
            <w:tcW w:w="338" w:type="pct"/>
            <w:shd w:val="clear" w:color="auto" w:fill="auto"/>
          </w:tcPr>
          <w:p w14:paraId="76E76D8D" w14:textId="77777777" w:rsidR="006D0D07" w:rsidRPr="00613300" w:rsidRDefault="006D0D07" w:rsidP="006D0D07">
            <w:r w:rsidRPr="00613300">
              <w:t>Yes</w:t>
            </w:r>
          </w:p>
        </w:tc>
        <w:tc>
          <w:tcPr>
            <w:tcW w:w="338" w:type="pct"/>
          </w:tcPr>
          <w:p w14:paraId="669FFE7A" w14:textId="05845C91" w:rsidR="006D0D07" w:rsidRPr="00613300" w:rsidRDefault="006D0D07" w:rsidP="006D0D07">
            <w:pPr>
              <w:rPr>
                <w:color w:val="000000"/>
              </w:rPr>
            </w:pPr>
            <w:r w:rsidRPr="00613300">
              <w:t>Hanover</w:t>
            </w:r>
            <w:r>
              <w:t>, OCU 1.28.05</w:t>
            </w:r>
          </w:p>
        </w:tc>
        <w:tc>
          <w:tcPr>
            <w:tcW w:w="395" w:type="pct"/>
          </w:tcPr>
          <w:p w14:paraId="22F274F9" w14:textId="635CD8D2" w:rsidR="006D0D07" w:rsidRPr="00613300" w:rsidRDefault="006D0D07" w:rsidP="006D0D07">
            <w:pPr>
              <w:rPr>
                <w:color w:val="000000"/>
              </w:rPr>
            </w:pPr>
          </w:p>
        </w:tc>
        <w:tc>
          <w:tcPr>
            <w:tcW w:w="338" w:type="pct"/>
          </w:tcPr>
          <w:p w14:paraId="68D988B9" w14:textId="5C954C61" w:rsidR="006D0D07" w:rsidRPr="00613300" w:rsidRDefault="006D0D07" w:rsidP="006D0D07">
            <w:pPr>
              <w:rPr>
                <w:color w:val="000000"/>
              </w:rPr>
            </w:pPr>
          </w:p>
        </w:tc>
        <w:tc>
          <w:tcPr>
            <w:tcW w:w="397" w:type="pct"/>
          </w:tcPr>
          <w:p w14:paraId="6E6A92C3" w14:textId="54A8BFF9" w:rsidR="006D0D07" w:rsidRPr="00613300" w:rsidRDefault="006D0D07" w:rsidP="006D0D07">
            <w:pPr>
              <w:rPr>
                <w:color w:val="000000"/>
              </w:rPr>
            </w:pPr>
            <w:r w:rsidRPr="00613300">
              <w:rPr>
                <w:color w:val="000000"/>
              </w:rPr>
              <w:t>InfoDev DA-200, DC-10</w:t>
            </w:r>
          </w:p>
        </w:tc>
        <w:tc>
          <w:tcPr>
            <w:tcW w:w="277" w:type="pct"/>
          </w:tcPr>
          <w:p w14:paraId="27629EDA" w14:textId="78F51D1B" w:rsidR="006D0D07" w:rsidRPr="00613300" w:rsidRDefault="006D0D07" w:rsidP="006D0D07">
            <w:r w:rsidRPr="00613300">
              <w:rPr>
                <w:color w:val="000000"/>
              </w:rPr>
              <w:t>Genfare Odyssey</w:t>
            </w:r>
          </w:p>
        </w:tc>
        <w:tc>
          <w:tcPr>
            <w:tcW w:w="318" w:type="pct"/>
          </w:tcPr>
          <w:p w14:paraId="59190D90" w14:textId="17502FE5" w:rsidR="006D0D07" w:rsidRPr="00892875" w:rsidRDefault="006D0D07" w:rsidP="006D0D07">
            <w:r w:rsidRPr="00892875">
              <w:t>REI HD5-1200</w:t>
            </w:r>
          </w:p>
        </w:tc>
      </w:tr>
      <w:tr w:rsidR="006D0D07" w:rsidRPr="00613300" w14:paraId="46DAE92D" w14:textId="77777777" w:rsidTr="006865FD">
        <w:trPr>
          <w:trHeight w:val="800"/>
        </w:trPr>
        <w:tc>
          <w:tcPr>
            <w:tcW w:w="138" w:type="pct"/>
          </w:tcPr>
          <w:p w14:paraId="7318272C" w14:textId="77C33788" w:rsidR="006D0D07" w:rsidRPr="00613300" w:rsidRDefault="006D0D07" w:rsidP="006D0D07">
            <w:pPr>
              <w:jc w:val="right"/>
            </w:pPr>
            <w:r>
              <w:t>2</w:t>
            </w:r>
          </w:p>
        </w:tc>
        <w:tc>
          <w:tcPr>
            <w:tcW w:w="199" w:type="pct"/>
          </w:tcPr>
          <w:p w14:paraId="00A3C3CA" w14:textId="11B8576B" w:rsidR="006D0D07" w:rsidRPr="00613300" w:rsidRDefault="006D0D07" w:rsidP="006D0D07">
            <w:r w:rsidRPr="00613300">
              <w:t>BYD</w:t>
            </w:r>
          </w:p>
        </w:tc>
        <w:tc>
          <w:tcPr>
            <w:tcW w:w="194" w:type="pct"/>
            <w:shd w:val="clear" w:color="auto" w:fill="auto"/>
          </w:tcPr>
          <w:p w14:paraId="259AD927" w14:textId="1736490E" w:rsidR="006D0D07" w:rsidRPr="00613300" w:rsidRDefault="006D0D07" w:rsidP="006D0D07">
            <w:pPr>
              <w:rPr>
                <w:color w:val="000000" w:themeColor="text1"/>
              </w:rPr>
            </w:pPr>
            <w:r w:rsidRPr="00613300">
              <w:rPr>
                <w:color w:val="000000" w:themeColor="text1"/>
              </w:rPr>
              <w:t>2016</w:t>
            </w:r>
          </w:p>
        </w:tc>
        <w:tc>
          <w:tcPr>
            <w:tcW w:w="461" w:type="pct"/>
          </w:tcPr>
          <w:p w14:paraId="40896C8F" w14:textId="27469685" w:rsidR="006D0D07" w:rsidRPr="00613300" w:rsidRDefault="006D0D07" w:rsidP="006D0D07">
            <w:r w:rsidRPr="00613300">
              <w:t>40’ K9M Battery Electric</w:t>
            </w:r>
          </w:p>
        </w:tc>
        <w:tc>
          <w:tcPr>
            <w:tcW w:w="295" w:type="pct"/>
          </w:tcPr>
          <w:p w14:paraId="7316828D" w14:textId="05EEE692" w:rsidR="006D0D07" w:rsidRDefault="006D0D07" w:rsidP="006D0D07">
            <w:pPr>
              <w:rPr>
                <w:color w:val="000000"/>
              </w:rPr>
            </w:pPr>
            <w:r>
              <w:rPr>
                <w:color w:val="000000"/>
              </w:rPr>
              <w:t>2 Doors</w:t>
            </w:r>
          </w:p>
        </w:tc>
        <w:tc>
          <w:tcPr>
            <w:tcW w:w="339" w:type="pct"/>
          </w:tcPr>
          <w:p w14:paraId="22A926EB" w14:textId="56657CAB" w:rsidR="006D0D07" w:rsidRDefault="006D0D07" w:rsidP="006D0D07">
            <w:pPr>
              <w:rPr>
                <w:color w:val="000000"/>
              </w:rPr>
            </w:pPr>
            <w:r>
              <w:rPr>
                <w:color w:val="000000"/>
              </w:rPr>
              <w:t>Fixed</w:t>
            </w:r>
            <w:r>
              <w:rPr>
                <w:color w:val="000000"/>
              </w:rPr>
              <w:br/>
              <w:t>(Local)</w:t>
            </w:r>
          </w:p>
        </w:tc>
        <w:tc>
          <w:tcPr>
            <w:tcW w:w="456" w:type="pct"/>
          </w:tcPr>
          <w:p w14:paraId="419B403A" w14:textId="4E45D4DE" w:rsidR="006D0D07" w:rsidRDefault="006D0D07" w:rsidP="006D0D07">
            <w:pPr>
              <w:rPr>
                <w:color w:val="000000"/>
              </w:rPr>
            </w:pPr>
            <w:r w:rsidRPr="00823C75">
              <w:rPr>
                <w:color w:val="000000"/>
              </w:rPr>
              <w:t>Cradlepoint IBR-900, 4G Modem</w:t>
            </w:r>
          </w:p>
        </w:tc>
        <w:tc>
          <w:tcPr>
            <w:tcW w:w="279" w:type="pct"/>
          </w:tcPr>
          <w:p w14:paraId="567FC1B0" w14:textId="52E2E3BA" w:rsidR="006D0D07" w:rsidRPr="00892875" w:rsidRDefault="00FD2CF5" w:rsidP="006D0D07">
            <w:pPr>
              <w:rPr>
                <w:color w:val="000000"/>
              </w:rPr>
            </w:pPr>
            <w:r w:rsidRPr="00054D38">
              <w:rPr>
                <w:color w:val="000000"/>
              </w:rPr>
              <w:t>07-08-5896</w:t>
            </w:r>
          </w:p>
        </w:tc>
        <w:tc>
          <w:tcPr>
            <w:tcW w:w="238" w:type="pct"/>
            <w:shd w:val="clear" w:color="auto" w:fill="auto"/>
          </w:tcPr>
          <w:p w14:paraId="04C9A826" w14:textId="2CE01637" w:rsidR="006D0D07" w:rsidRDefault="006D0D07" w:rsidP="006D0D07">
            <w:r>
              <w:t>BYD Mic</w:t>
            </w:r>
          </w:p>
        </w:tc>
        <w:tc>
          <w:tcPr>
            <w:tcW w:w="338" w:type="pct"/>
            <w:shd w:val="clear" w:color="auto" w:fill="auto"/>
          </w:tcPr>
          <w:p w14:paraId="47447346" w14:textId="2BC11512" w:rsidR="006D0D07" w:rsidRPr="00613300" w:rsidRDefault="006D0D07" w:rsidP="006D0D07">
            <w:r w:rsidRPr="00613300">
              <w:t>Yes</w:t>
            </w:r>
          </w:p>
        </w:tc>
        <w:tc>
          <w:tcPr>
            <w:tcW w:w="338" w:type="pct"/>
          </w:tcPr>
          <w:p w14:paraId="69AE555E" w14:textId="452DEB6A" w:rsidR="006D0D07" w:rsidRDefault="006D0D07" w:rsidP="006D0D07">
            <w:pPr>
              <w:rPr>
                <w:color w:val="000000"/>
              </w:rPr>
            </w:pPr>
            <w:r>
              <w:t>Twin Vision SSII, OCU 2.1.0</w:t>
            </w:r>
          </w:p>
        </w:tc>
        <w:tc>
          <w:tcPr>
            <w:tcW w:w="395" w:type="pct"/>
          </w:tcPr>
          <w:p w14:paraId="600DDF13" w14:textId="085AF274" w:rsidR="006D0D07" w:rsidRDefault="006D0D07" w:rsidP="006D0D07">
            <w:pPr>
              <w:rPr>
                <w:color w:val="000000"/>
              </w:rPr>
            </w:pPr>
          </w:p>
        </w:tc>
        <w:tc>
          <w:tcPr>
            <w:tcW w:w="338" w:type="pct"/>
          </w:tcPr>
          <w:p w14:paraId="66E25E37" w14:textId="4A7E4874" w:rsidR="006D0D07" w:rsidRPr="00613300" w:rsidRDefault="006D0D07" w:rsidP="006D0D07">
            <w:pPr>
              <w:rPr>
                <w:color w:val="000000"/>
              </w:rPr>
            </w:pPr>
            <w:r>
              <w:rPr>
                <w:color w:val="000000"/>
              </w:rPr>
              <w:t>I/O HAMS &amp; ELMS</w:t>
            </w:r>
          </w:p>
        </w:tc>
        <w:tc>
          <w:tcPr>
            <w:tcW w:w="397" w:type="pct"/>
          </w:tcPr>
          <w:p w14:paraId="07863A75" w14:textId="7C5F162B" w:rsidR="006D0D07" w:rsidRPr="00613300" w:rsidRDefault="006D0D07" w:rsidP="006D0D07">
            <w:pPr>
              <w:rPr>
                <w:color w:val="000000"/>
              </w:rPr>
            </w:pPr>
            <w:r w:rsidRPr="00613300">
              <w:rPr>
                <w:color w:val="000000"/>
              </w:rPr>
              <w:t>InfoDev DA-200, DC-10</w:t>
            </w:r>
          </w:p>
        </w:tc>
        <w:tc>
          <w:tcPr>
            <w:tcW w:w="277" w:type="pct"/>
          </w:tcPr>
          <w:p w14:paraId="28072A7C" w14:textId="098D29B8" w:rsidR="006D0D07" w:rsidRPr="00613300" w:rsidRDefault="006D0D07" w:rsidP="006D0D07">
            <w:pPr>
              <w:rPr>
                <w:color w:val="000000"/>
              </w:rPr>
            </w:pPr>
            <w:r w:rsidRPr="00613300">
              <w:rPr>
                <w:color w:val="000000"/>
              </w:rPr>
              <w:t>Genfare Odyssey</w:t>
            </w:r>
          </w:p>
        </w:tc>
        <w:tc>
          <w:tcPr>
            <w:tcW w:w="318" w:type="pct"/>
          </w:tcPr>
          <w:p w14:paraId="766CCBFF" w14:textId="4E53214C" w:rsidR="006D0D07" w:rsidRPr="00892875" w:rsidRDefault="006D0D07" w:rsidP="006D0D07">
            <w:r w:rsidRPr="00892875">
              <w:t>REI HD-800</w:t>
            </w:r>
          </w:p>
        </w:tc>
      </w:tr>
      <w:tr w:rsidR="006D0D07" w:rsidRPr="00613300" w14:paraId="5EBBE344" w14:textId="77777777" w:rsidTr="006865FD">
        <w:trPr>
          <w:trHeight w:val="881"/>
        </w:trPr>
        <w:tc>
          <w:tcPr>
            <w:tcW w:w="138" w:type="pct"/>
          </w:tcPr>
          <w:p w14:paraId="2B1399B5" w14:textId="2A13E2EC" w:rsidR="006D0D07" w:rsidRPr="00613300" w:rsidRDefault="006D0D07" w:rsidP="006D0D07">
            <w:pPr>
              <w:jc w:val="right"/>
            </w:pPr>
            <w:r>
              <w:t>2</w:t>
            </w:r>
          </w:p>
        </w:tc>
        <w:tc>
          <w:tcPr>
            <w:tcW w:w="199" w:type="pct"/>
          </w:tcPr>
          <w:p w14:paraId="29FC6FF3" w14:textId="363DDDE6" w:rsidR="006D0D07" w:rsidRPr="00613300" w:rsidRDefault="006D0D07" w:rsidP="006D0D07">
            <w:r w:rsidRPr="00613300">
              <w:t>BYD</w:t>
            </w:r>
          </w:p>
        </w:tc>
        <w:tc>
          <w:tcPr>
            <w:tcW w:w="194" w:type="pct"/>
            <w:shd w:val="clear" w:color="auto" w:fill="auto"/>
          </w:tcPr>
          <w:p w14:paraId="545F83C9" w14:textId="1D1170FB" w:rsidR="006D0D07" w:rsidRPr="00613300" w:rsidRDefault="006D0D07" w:rsidP="006D0D07">
            <w:pPr>
              <w:rPr>
                <w:color w:val="000000" w:themeColor="text1"/>
              </w:rPr>
            </w:pPr>
            <w:r w:rsidRPr="00613300">
              <w:rPr>
                <w:color w:val="000000" w:themeColor="text1"/>
              </w:rPr>
              <w:t>2019</w:t>
            </w:r>
          </w:p>
        </w:tc>
        <w:tc>
          <w:tcPr>
            <w:tcW w:w="461" w:type="pct"/>
          </w:tcPr>
          <w:p w14:paraId="6F4F8CEF" w14:textId="26DD0890" w:rsidR="006D0D07" w:rsidRPr="00613300" w:rsidRDefault="006D0D07" w:rsidP="006D0D07">
            <w:pPr>
              <w:rPr>
                <w:rFonts w:eastAsia="Calibri" w:cs="Calibri"/>
              </w:rPr>
            </w:pPr>
            <w:r w:rsidRPr="00613300">
              <w:t>40’ K9M Battery Electric</w:t>
            </w:r>
          </w:p>
        </w:tc>
        <w:tc>
          <w:tcPr>
            <w:tcW w:w="295" w:type="pct"/>
          </w:tcPr>
          <w:p w14:paraId="59DEA1A3" w14:textId="38C16DE1" w:rsidR="006D0D07" w:rsidRDefault="006D0D07" w:rsidP="006D0D07">
            <w:pPr>
              <w:rPr>
                <w:color w:val="000000"/>
              </w:rPr>
            </w:pPr>
            <w:r>
              <w:rPr>
                <w:color w:val="000000"/>
              </w:rPr>
              <w:t>2 Doors</w:t>
            </w:r>
          </w:p>
        </w:tc>
        <w:tc>
          <w:tcPr>
            <w:tcW w:w="339" w:type="pct"/>
          </w:tcPr>
          <w:p w14:paraId="0D55EA2B" w14:textId="0E6CA31C" w:rsidR="006D0D07" w:rsidRDefault="006D0D07" w:rsidP="006D0D07">
            <w:pPr>
              <w:rPr>
                <w:color w:val="000000"/>
              </w:rPr>
            </w:pPr>
            <w:r>
              <w:rPr>
                <w:color w:val="000000"/>
              </w:rPr>
              <w:t>Fixed</w:t>
            </w:r>
            <w:r>
              <w:rPr>
                <w:color w:val="000000"/>
              </w:rPr>
              <w:br/>
              <w:t>(Local)</w:t>
            </w:r>
          </w:p>
        </w:tc>
        <w:tc>
          <w:tcPr>
            <w:tcW w:w="456" w:type="pct"/>
          </w:tcPr>
          <w:p w14:paraId="4CEBCAF2" w14:textId="0458084E" w:rsidR="006D0D07" w:rsidRDefault="006D0D07" w:rsidP="006D0D07">
            <w:r w:rsidRPr="00823C75">
              <w:rPr>
                <w:color w:val="000000"/>
              </w:rPr>
              <w:t>Cradlepoint IBR-900, 4G Modem</w:t>
            </w:r>
          </w:p>
        </w:tc>
        <w:tc>
          <w:tcPr>
            <w:tcW w:w="279" w:type="pct"/>
          </w:tcPr>
          <w:p w14:paraId="0452F17D" w14:textId="12969A3A" w:rsidR="006D0D07" w:rsidRPr="00892875" w:rsidRDefault="00FD2CF5" w:rsidP="006D0D07">
            <w:pPr>
              <w:rPr>
                <w:color w:val="000000"/>
              </w:rPr>
            </w:pPr>
            <w:r w:rsidRPr="00054D38">
              <w:rPr>
                <w:color w:val="000000"/>
              </w:rPr>
              <w:t>07-08-5896</w:t>
            </w:r>
          </w:p>
        </w:tc>
        <w:tc>
          <w:tcPr>
            <w:tcW w:w="238" w:type="pct"/>
            <w:shd w:val="clear" w:color="auto" w:fill="auto"/>
          </w:tcPr>
          <w:p w14:paraId="786FDFCE" w14:textId="54B2EF4D" w:rsidR="006D0D07" w:rsidRPr="00613300" w:rsidRDefault="006D0D07" w:rsidP="006D0D07">
            <w:r>
              <w:t>BYD Mic</w:t>
            </w:r>
          </w:p>
        </w:tc>
        <w:tc>
          <w:tcPr>
            <w:tcW w:w="338" w:type="pct"/>
            <w:shd w:val="clear" w:color="auto" w:fill="auto"/>
          </w:tcPr>
          <w:p w14:paraId="76E9D286" w14:textId="6F9340D9" w:rsidR="006D0D07" w:rsidRPr="00613300" w:rsidRDefault="006D0D07" w:rsidP="006D0D07">
            <w:r w:rsidRPr="00613300">
              <w:t>Yes</w:t>
            </w:r>
          </w:p>
        </w:tc>
        <w:tc>
          <w:tcPr>
            <w:tcW w:w="338" w:type="pct"/>
          </w:tcPr>
          <w:p w14:paraId="4D712FF6" w14:textId="46FBC01D" w:rsidR="006D0D07" w:rsidRDefault="006D0D07" w:rsidP="006D0D07">
            <w:pPr>
              <w:rPr>
                <w:color w:val="000000"/>
              </w:rPr>
            </w:pPr>
            <w:r w:rsidRPr="00613300">
              <w:t>Luminator</w:t>
            </w:r>
            <w:r>
              <w:t>, OCU 2.0.19</w:t>
            </w:r>
          </w:p>
        </w:tc>
        <w:tc>
          <w:tcPr>
            <w:tcW w:w="395" w:type="pct"/>
          </w:tcPr>
          <w:p w14:paraId="0A49DEAA" w14:textId="0E8DDEFD" w:rsidR="006D0D07" w:rsidRDefault="006865FD" w:rsidP="006D0D07">
            <w:pPr>
              <w:rPr>
                <w:color w:val="000000"/>
              </w:rPr>
            </w:pPr>
            <w:r>
              <w:t>Luminator</w:t>
            </w:r>
            <w:r w:rsidR="006D0D07">
              <w:t xml:space="preserve"> Displays</w:t>
            </w:r>
            <w:r>
              <w:br/>
            </w:r>
            <w:r>
              <w:rPr>
                <w:color w:val="000000"/>
              </w:rPr>
              <w:t>(Qty</w:t>
            </w:r>
            <w:r w:rsidR="00DF71A1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2)</w:t>
            </w:r>
          </w:p>
        </w:tc>
        <w:tc>
          <w:tcPr>
            <w:tcW w:w="338" w:type="pct"/>
          </w:tcPr>
          <w:p w14:paraId="1CF6EC3D" w14:textId="0F33B346" w:rsidR="006D0D07" w:rsidRPr="00613300" w:rsidRDefault="006D0D07" w:rsidP="006D0D07">
            <w:pPr>
              <w:rPr>
                <w:color w:val="000000"/>
              </w:rPr>
            </w:pPr>
            <w:r>
              <w:rPr>
                <w:color w:val="000000"/>
              </w:rPr>
              <w:t>I/O HAMS &amp; ELMS</w:t>
            </w:r>
          </w:p>
        </w:tc>
        <w:tc>
          <w:tcPr>
            <w:tcW w:w="397" w:type="pct"/>
          </w:tcPr>
          <w:p w14:paraId="3BE5A82C" w14:textId="154541B8" w:rsidR="006D0D07" w:rsidRPr="00613300" w:rsidRDefault="006D0D07" w:rsidP="006D0D07">
            <w:pPr>
              <w:rPr>
                <w:color w:val="000000"/>
              </w:rPr>
            </w:pPr>
            <w:r w:rsidRPr="00613300">
              <w:rPr>
                <w:color w:val="000000"/>
              </w:rPr>
              <w:t>InfoDev DA-200, DC-10</w:t>
            </w:r>
          </w:p>
        </w:tc>
        <w:tc>
          <w:tcPr>
            <w:tcW w:w="277" w:type="pct"/>
          </w:tcPr>
          <w:p w14:paraId="033E6614" w14:textId="437D6056" w:rsidR="006D0D07" w:rsidRPr="00613300" w:rsidRDefault="006D0D07" w:rsidP="006D0D07">
            <w:pPr>
              <w:rPr>
                <w:color w:val="000000"/>
              </w:rPr>
            </w:pPr>
            <w:r w:rsidRPr="00613300">
              <w:rPr>
                <w:color w:val="000000"/>
              </w:rPr>
              <w:t>Genfare Odyssey</w:t>
            </w:r>
          </w:p>
        </w:tc>
        <w:tc>
          <w:tcPr>
            <w:tcW w:w="318" w:type="pct"/>
          </w:tcPr>
          <w:p w14:paraId="17B03A5E" w14:textId="3AE614C3" w:rsidR="006D0D07" w:rsidRPr="00892875" w:rsidRDefault="006D0D07" w:rsidP="006D0D07">
            <w:r w:rsidRPr="00892875">
              <w:t>REI HD5-1200</w:t>
            </w:r>
          </w:p>
        </w:tc>
      </w:tr>
      <w:tr w:rsidR="00892875" w:rsidRPr="00613300" w14:paraId="226ACE5B" w14:textId="77777777" w:rsidTr="006865FD">
        <w:trPr>
          <w:trHeight w:val="719"/>
        </w:trPr>
        <w:tc>
          <w:tcPr>
            <w:tcW w:w="138" w:type="pct"/>
          </w:tcPr>
          <w:p w14:paraId="39271519" w14:textId="77777777" w:rsidR="00892875" w:rsidRPr="00613300" w:rsidRDefault="00892875" w:rsidP="00892875">
            <w:pPr>
              <w:jc w:val="right"/>
            </w:pPr>
            <w:r w:rsidRPr="00613300">
              <w:t>2</w:t>
            </w:r>
          </w:p>
        </w:tc>
        <w:tc>
          <w:tcPr>
            <w:tcW w:w="199" w:type="pct"/>
          </w:tcPr>
          <w:p w14:paraId="2B6141B7" w14:textId="77777777" w:rsidR="00892875" w:rsidRPr="00613300" w:rsidRDefault="00892875" w:rsidP="00892875">
            <w:r w:rsidRPr="00613300">
              <w:t>Arboc</w:t>
            </w:r>
          </w:p>
        </w:tc>
        <w:tc>
          <w:tcPr>
            <w:tcW w:w="194" w:type="pct"/>
            <w:shd w:val="clear" w:color="auto" w:fill="auto"/>
          </w:tcPr>
          <w:p w14:paraId="4D22D6F5" w14:textId="77777777" w:rsidR="00892875" w:rsidRPr="00613300" w:rsidRDefault="00892875" w:rsidP="00892875">
            <w:pPr>
              <w:rPr>
                <w:color w:val="000000" w:themeColor="text1"/>
              </w:rPr>
            </w:pPr>
            <w:r w:rsidRPr="00613300">
              <w:rPr>
                <w:color w:val="000000" w:themeColor="text1"/>
              </w:rPr>
              <w:t>2019</w:t>
            </w:r>
          </w:p>
        </w:tc>
        <w:tc>
          <w:tcPr>
            <w:tcW w:w="461" w:type="pct"/>
          </w:tcPr>
          <w:p w14:paraId="4C9D47CD" w14:textId="77777777" w:rsidR="00892875" w:rsidRPr="00613300" w:rsidRDefault="00892875" w:rsidP="00892875">
            <w:r w:rsidRPr="00613300">
              <w:rPr>
                <w:rFonts w:eastAsia="Calibri" w:cs="Calibri"/>
              </w:rPr>
              <w:t>26’ Spirit of Mobility CNG</w:t>
            </w:r>
          </w:p>
        </w:tc>
        <w:tc>
          <w:tcPr>
            <w:tcW w:w="295" w:type="pct"/>
          </w:tcPr>
          <w:p w14:paraId="58D53348" w14:textId="13BD6F05" w:rsidR="00892875" w:rsidRPr="00613300" w:rsidRDefault="00892875" w:rsidP="00892875">
            <w:r>
              <w:rPr>
                <w:color w:val="000000"/>
              </w:rPr>
              <w:t>1 Door,</w:t>
            </w:r>
            <w:r>
              <w:rPr>
                <w:color w:val="000000"/>
              </w:rPr>
              <w:br/>
              <w:t>1 WC Lift</w:t>
            </w:r>
          </w:p>
        </w:tc>
        <w:tc>
          <w:tcPr>
            <w:tcW w:w="339" w:type="pct"/>
          </w:tcPr>
          <w:p w14:paraId="439768D1" w14:textId="78BA2DBA" w:rsidR="00892875" w:rsidRDefault="00892875" w:rsidP="00892875">
            <w:r>
              <w:t>Paratransit Only</w:t>
            </w:r>
          </w:p>
        </w:tc>
        <w:tc>
          <w:tcPr>
            <w:tcW w:w="456" w:type="pct"/>
          </w:tcPr>
          <w:p w14:paraId="2DE2F955" w14:textId="405A0BE7" w:rsidR="00892875" w:rsidRPr="00613300" w:rsidRDefault="00892875" w:rsidP="00892875">
            <w:r w:rsidRPr="00823C75">
              <w:rPr>
                <w:color w:val="000000"/>
              </w:rPr>
              <w:t>Cradlepoint IBR-900, 4G Modem</w:t>
            </w:r>
          </w:p>
        </w:tc>
        <w:tc>
          <w:tcPr>
            <w:tcW w:w="279" w:type="pct"/>
          </w:tcPr>
          <w:p w14:paraId="0F4D8CE6" w14:textId="73DDFA8B" w:rsidR="00892875" w:rsidRPr="00892875" w:rsidRDefault="00FD2CF5" w:rsidP="00892875">
            <w:r w:rsidRPr="00054D38">
              <w:rPr>
                <w:color w:val="000000"/>
              </w:rPr>
              <w:t>07-08-5896</w:t>
            </w:r>
          </w:p>
        </w:tc>
        <w:tc>
          <w:tcPr>
            <w:tcW w:w="238" w:type="pct"/>
            <w:shd w:val="clear" w:color="auto" w:fill="auto"/>
          </w:tcPr>
          <w:p w14:paraId="2DDA0ABF" w14:textId="2B7982D9" w:rsidR="00892875" w:rsidRPr="00613300" w:rsidRDefault="00892875" w:rsidP="00892875">
            <w:r w:rsidRPr="00613300">
              <w:t>N</w:t>
            </w:r>
            <w:r>
              <w:t>/A</w:t>
            </w:r>
          </w:p>
        </w:tc>
        <w:tc>
          <w:tcPr>
            <w:tcW w:w="338" w:type="pct"/>
            <w:shd w:val="clear" w:color="auto" w:fill="auto"/>
          </w:tcPr>
          <w:p w14:paraId="20DB12C3" w14:textId="77777777" w:rsidR="00892875" w:rsidRPr="00613300" w:rsidRDefault="00892875" w:rsidP="00892875">
            <w:r w:rsidRPr="00613300">
              <w:t>No</w:t>
            </w:r>
          </w:p>
        </w:tc>
        <w:tc>
          <w:tcPr>
            <w:tcW w:w="338" w:type="pct"/>
          </w:tcPr>
          <w:p w14:paraId="63AF5DA3" w14:textId="560AC03A" w:rsidR="00892875" w:rsidRPr="00613300" w:rsidRDefault="00892875" w:rsidP="00892875">
            <w:r w:rsidRPr="00613300">
              <w:t>Hanover</w:t>
            </w:r>
            <w:r>
              <w:t>, OCU 1.29.05</w:t>
            </w:r>
          </w:p>
        </w:tc>
        <w:tc>
          <w:tcPr>
            <w:tcW w:w="395" w:type="pct"/>
          </w:tcPr>
          <w:p w14:paraId="59A81DFD" w14:textId="735AAA98" w:rsidR="00892875" w:rsidRPr="00613300" w:rsidRDefault="00892875" w:rsidP="00892875"/>
        </w:tc>
        <w:tc>
          <w:tcPr>
            <w:tcW w:w="338" w:type="pct"/>
          </w:tcPr>
          <w:p w14:paraId="5069CB3F" w14:textId="4EEFE19F" w:rsidR="00892875" w:rsidRPr="00613300" w:rsidRDefault="00892875" w:rsidP="00892875"/>
        </w:tc>
        <w:tc>
          <w:tcPr>
            <w:tcW w:w="397" w:type="pct"/>
          </w:tcPr>
          <w:p w14:paraId="3E759B2E" w14:textId="47D1A312" w:rsidR="00892875" w:rsidRPr="00613300" w:rsidRDefault="00892875" w:rsidP="00892875">
            <w:pPr>
              <w:rPr>
                <w:color w:val="000000"/>
              </w:rPr>
            </w:pPr>
            <w:r w:rsidRPr="00613300">
              <w:t>N/A</w:t>
            </w:r>
          </w:p>
        </w:tc>
        <w:tc>
          <w:tcPr>
            <w:tcW w:w="277" w:type="pct"/>
          </w:tcPr>
          <w:p w14:paraId="0F6B805C" w14:textId="74716D28" w:rsidR="00892875" w:rsidRPr="00613300" w:rsidRDefault="00892875" w:rsidP="00892875">
            <w:r w:rsidRPr="00613300">
              <w:rPr>
                <w:color w:val="000000"/>
              </w:rPr>
              <w:t>Genfare Odyssey</w:t>
            </w:r>
          </w:p>
        </w:tc>
        <w:tc>
          <w:tcPr>
            <w:tcW w:w="318" w:type="pct"/>
          </w:tcPr>
          <w:p w14:paraId="5BD8ACD2" w14:textId="42F4B6DF" w:rsidR="00892875" w:rsidRPr="00892875" w:rsidRDefault="00892875" w:rsidP="00892875">
            <w:r w:rsidRPr="00892875">
              <w:t>REI HD5-1200</w:t>
            </w:r>
          </w:p>
        </w:tc>
      </w:tr>
      <w:tr w:rsidR="00892875" w:rsidRPr="00613300" w14:paraId="1C45D0E4" w14:textId="77777777" w:rsidTr="006865FD">
        <w:trPr>
          <w:trHeight w:val="809"/>
        </w:trPr>
        <w:tc>
          <w:tcPr>
            <w:tcW w:w="138" w:type="pct"/>
          </w:tcPr>
          <w:p w14:paraId="767B3945" w14:textId="77777777" w:rsidR="00892875" w:rsidRPr="00613300" w:rsidRDefault="00892875" w:rsidP="00892875">
            <w:pPr>
              <w:jc w:val="right"/>
            </w:pPr>
            <w:r w:rsidRPr="00613300">
              <w:t>1</w:t>
            </w:r>
          </w:p>
        </w:tc>
        <w:tc>
          <w:tcPr>
            <w:tcW w:w="199" w:type="pct"/>
          </w:tcPr>
          <w:p w14:paraId="7050FF74" w14:textId="667AD264" w:rsidR="00892875" w:rsidRPr="00613300" w:rsidRDefault="00892875" w:rsidP="00892875">
            <w:r w:rsidRPr="00613300">
              <w:t>Nova Bus</w:t>
            </w:r>
          </w:p>
        </w:tc>
        <w:tc>
          <w:tcPr>
            <w:tcW w:w="194" w:type="pct"/>
            <w:shd w:val="clear" w:color="auto" w:fill="auto"/>
          </w:tcPr>
          <w:p w14:paraId="6E64FADA" w14:textId="77777777" w:rsidR="00892875" w:rsidRPr="00613300" w:rsidRDefault="00892875" w:rsidP="00892875">
            <w:pPr>
              <w:rPr>
                <w:color w:val="000000" w:themeColor="text1"/>
              </w:rPr>
            </w:pPr>
            <w:r w:rsidRPr="00613300">
              <w:rPr>
                <w:color w:val="000000" w:themeColor="text1"/>
              </w:rPr>
              <w:t>2016</w:t>
            </w:r>
          </w:p>
        </w:tc>
        <w:tc>
          <w:tcPr>
            <w:tcW w:w="461" w:type="pct"/>
          </w:tcPr>
          <w:p w14:paraId="32F864D3" w14:textId="77777777" w:rsidR="00892875" w:rsidRPr="00613300" w:rsidRDefault="00892875" w:rsidP="00892875">
            <w:r w:rsidRPr="00613300">
              <w:rPr>
                <w:rFonts w:eastAsia="Calibri" w:cs="Calibri"/>
              </w:rPr>
              <w:t>40’ LS990 CNG</w:t>
            </w:r>
          </w:p>
        </w:tc>
        <w:tc>
          <w:tcPr>
            <w:tcW w:w="295" w:type="pct"/>
          </w:tcPr>
          <w:p w14:paraId="2B461066" w14:textId="1B48AB13" w:rsidR="00892875" w:rsidRPr="00613300" w:rsidRDefault="00892875" w:rsidP="00892875">
            <w:r>
              <w:t>2 Doors</w:t>
            </w:r>
          </w:p>
        </w:tc>
        <w:tc>
          <w:tcPr>
            <w:tcW w:w="339" w:type="pct"/>
          </w:tcPr>
          <w:p w14:paraId="7951E29B" w14:textId="1979407E" w:rsidR="00892875" w:rsidRPr="00EB2FBD" w:rsidRDefault="00892875" w:rsidP="00892875">
            <w:pPr>
              <w:rPr>
                <w:highlight w:val="yellow"/>
              </w:rPr>
            </w:pPr>
            <w:r>
              <w:rPr>
                <w:color w:val="000000"/>
              </w:rPr>
              <w:t>Fixed</w:t>
            </w:r>
            <w:r>
              <w:rPr>
                <w:color w:val="000000"/>
              </w:rPr>
              <w:br/>
              <w:t>(Local)</w:t>
            </w:r>
          </w:p>
        </w:tc>
        <w:tc>
          <w:tcPr>
            <w:tcW w:w="456" w:type="pct"/>
          </w:tcPr>
          <w:p w14:paraId="1E6C52E8" w14:textId="3222ADE7" w:rsidR="00892875" w:rsidRPr="00196CA9" w:rsidRDefault="00892875" w:rsidP="00892875">
            <w:pPr>
              <w:rPr>
                <w:color w:val="000000"/>
              </w:rPr>
            </w:pPr>
            <w:r w:rsidRPr="006D7266">
              <w:rPr>
                <w:color w:val="000000"/>
              </w:rPr>
              <w:t>Cradlepoint IBR-900, 4G Modem</w:t>
            </w:r>
          </w:p>
        </w:tc>
        <w:tc>
          <w:tcPr>
            <w:tcW w:w="279" w:type="pct"/>
          </w:tcPr>
          <w:p w14:paraId="3655729C" w14:textId="5B7F206E" w:rsidR="00892875" w:rsidRPr="00892875" w:rsidRDefault="00FD2CF5" w:rsidP="00892875">
            <w:r w:rsidRPr="00054D38">
              <w:rPr>
                <w:color w:val="000000"/>
              </w:rPr>
              <w:t>07-08-5896</w:t>
            </w:r>
          </w:p>
        </w:tc>
        <w:tc>
          <w:tcPr>
            <w:tcW w:w="238" w:type="pct"/>
            <w:shd w:val="clear" w:color="auto" w:fill="auto"/>
          </w:tcPr>
          <w:p w14:paraId="126883B2" w14:textId="6DE98E41" w:rsidR="00892875" w:rsidRPr="00613300" w:rsidRDefault="00892875" w:rsidP="00892875">
            <w:r>
              <w:t>N/A</w:t>
            </w:r>
          </w:p>
        </w:tc>
        <w:tc>
          <w:tcPr>
            <w:tcW w:w="338" w:type="pct"/>
            <w:shd w:val="clear" w:color="auto" w:fill="auto"/>
          </w:tcPr>
          <w:p w14:paraId="4E910620" w14:textId="77777777" w:rsidR="00892875" w:rsidRPr="00613300" w:rsidRDefault="00892875" w:rsidP="00892875">
            <w:r w:rsidRPr="00613300">
              <w:t>Yes</w:t>
            </w:r>
          </w:p>
        </w:tc>
        <w:tc>
          <w:tcPr>
            <w:tcW w:w="338" w:type="pct"/>
          </w:tcPr>
          <w:p w14:paraId="2E3E6D88" w14:textId="64E5E4D6" w:rsidR="00892875" w:rsidRPr="00EB2FBD" w:rsidRDefault="00892875" w:rsidP="00892875">
            <w:pPr>
              <w:rPr>
                <w:highlight w:val="yellow"/>
              </w:rPr>
            </w:pPr>
            <w:r w:rsidRPr="00613300">
              <w:t>Luminator</w:t>
            </w:r>
          </w:p>
        </w:tc>
        <w:tc>
          <w:tcPr>
            <w:tcW w:w="395" w:type="pct"/>
          </w:tcPr>
          <w:p w14:paraId="2BFCC197" w14:textId="73B04C13" w:rsidR="00892875" w:rsidRPr="00EB2FBD" w:rsidRDefault="006865FD" w:rsidP="00892875">
            <w:pPr>
              <w:rPr>
                <w:highlight w:val="yellow"/>
              </w:rPr>
            </w:pPr>
            <w:r>
              <w:t>Luminator Displays</w:t>
            </w:r>
            <w:r>
              <w:br/>
            </w:r>
            <w:r>
              <w:rPr>
                <w:color w:val="000000"/>
              </w:rPr>
              <w:t>(Qty</w:t>
            </w:r>
            <w:r w:rsidR="00DF71A1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1)</w:t>
            </w:r>
          </w:p>
        </w:tc>
        <w:tc>
          <w:tcPr>
            <w:tcW w:w="338" w:type="pct"/>
          </w:tcPr>
          <w:p w14:paraId="735DFF8D" w14:textId="219362B5" w:rsidR="00892875" w:rsidRPr="00613300" w:rsidRDefault="00892875" w:rsidP="00892875">
            <w:r w:rsidRPr="00FD2CF5">
              <w:t>Cummins Insite Pro</w:t>
            </w:r>
          </w:p>
        </w:tc>
        <w:tc>
          <w:tcPr>
            <w:tcW w:w="397" w:type="pct"/>
          </w:tcPr>
          <w:p w14:paraId="631C6253" w14:textId="05A70456" w:rsidR="00892875" w:rsidRPr="00613300" w:rsidRDefault="00892875" w:rsidP="00892875">
            <w:r w:rsidRPr="00613300">
              <w:t>InfoDev DA-200, DC-10</w:t>
            </w:r>
          </w:p>
        </w:tc>
        <w:tc>
          <w:tcPr>
            <w:tcW w:w="277" w:type="pct"/>
          </w:tcPr>
          <w:p w14:paraId="2CA4D7E3" w14:textId="40CF1318" w:rsidR="00892875" w:rsidRPr="00613300" w:rsidRDefault="00892875" w:rsidP="00892875">
            <w:r w:rsidRPr="00613300">
              <w:t>Genfare Odyssey</w:t>
            </w:r>
          </w:p>
        </w:tc>
        <w:tc>
          <w:tcPr>
            <w:tcW w:w="318" w:type="pct"/>
          </w:tcPr>
          <w:p w14:paraId="1660D7DC" w14:textId="26C51794" w:rsidR="00892875" w:rsidRPr="00613300" w:rsidRDefault="00892875" w:rsidP="00892875">
            <w:r w:rsidRPr="00613300">
              <w:t>REI</w:t>
            </w:r>
            <w:r>
              <w:t xml:space="preserve"> </w:t>
            </w:r>
            <w:r w:rsidRPr="00613300">
              <w:t>HD5-1200</w:t>
            </w:r>
          </w:p>
        </w:tc>
      </w:tr>
      <w:tr w:rsidR="00892875" w:rsidRPr="00613300" w14:paraId="4191E06A" w14:textId="77777777" w:rsidTr="006865FD">
        <w:trPr>
          <w:trHeight w:val="710"/>
        </w:trPr>
        <w:tc>
          <w:tcPr>
            <w:tcW w:w="138" w:type="pct"/>
          </w:tcPr>
          <w:p w14:paraId="3D6B769F" w14:textId="77777777" w:rsidR="00892875" w:rsidRPr="00054D38" w:rsidRDefault="00892875" w:rsidP="00892875">
            <w:pPr>
              <w:jc w:val="right"/>
            </w:pPr>
            <w:r w:rsidRPr="00054D38">
              <w:t>1</w:t>
            </w:r>
          </w:p>
        </w:tc>
        <w:tc>
          <w:tcPr>
            <w:tcW w:w="199" w:type="pct"/>
          </w:tcPr>
          <w:p w14:paraId="5EB289A7" w14:textId="3145176A" w:rsidR="00892875" w:rsidRPr="00054D38" w:rsidRDefault="00892875" w:rsidP="00892875">
            <w:r w:rsidRPr="00054D38">
              <w:t>BYD</w:t>
            </w:r>
            <w:r w:rsidRPr="00054D38">
              <w:rPr>
                <w:rFonts w:ascii="Helvetica Neue Bd" w:hAnsi="Helvetica Neue Bd"/>
                <w:sz w:val="32"/>
                <w:szCs w:val="32"/>
                <w:vertAlign w:val="superscript"/>
              </w:rPr>
              <w:t>†</w:t>
            </w:r>
          </w:p>
        </w:tc>
        <w:tc>
          <w:tcPr>
            <w:tcW w:w="194" w:type="pct"/>
            <w:shd w:val="clear" w:color="auto" w:fill="auto"/>
          </w:tcPr>
          <w:p w14:paraId="0257A7FC" w14:textId="77777777" w:rsidR="00892875" w:rsidRPr="00054D38" w:rsidRDefault="00892875" w:rsidP="00892875">
            <w:pPr>
              <w:rPr>
                <w:color w:val="000000" w:themeColor="text1"/>
              </w:rPr>
            </w:pPr>
            <w:r w:rsidRPr="00054D38">
              <w:rPr>
                <w:color w:val="000000" w:themeColor="text1"/>
              </w:rPr>
              <w:t>2020</w:t>
            </w:r>
          </w:p>
        </w:tc>
        <w:tc>
          <w:tcPr>
            <w:tcW w:w="461" w:type="pct"/>
          </w:tcPr>
          <w:p w14:paraId="77D419A1" w14:textId="77777777" w:rsidR="00892875" w:rsidRPr="00054D38" w:rsidRDefault="00892875" w:rsidP="00892875">
            <w:pPr>
              <w:rPr>
                <w:rFonts w:eastAsia="Calibri" w:cs="Calibri"/>
              </w:rPr>
            </w:pPr>
            <w:r w:rsidRPr="00054D38">
              <w:rPr>
                <w:rFonts w:eastAsia="Calibri" w:cs="Calibri"/>
              </w:rPr>
              <w:t>45’ C10M Battery Electric</w:t>
            </w:r>
          </w:p>
        </w:tc>
        <w:tc>
          <w:tcPr>
            <w:tcW w:w="295" w:type="pct"/>
          </w:tcPr>
          <w:p w14:paraId="43BF1E74" w14:textId="66C7EF0B" w:rsidR="00892875" w:rsidRPr="00054D38" w:rsidRDefault="00892875" w:rsidP="00892875">
            <w:r w:rsidRPr="00054D38">
              <w:rPr>
                <w:color w:val="000000"/>
              </w:rPr>
              <w:t>1 Door,</w:t>
            </w:r>
            <w:r w:rsidRPr="00054D38">
              <w:rPr>
                <w:color w:val="000000"/>
              </w:rPr>
              <w:br/>
              <w:t>1 WC Lift</w:t>
            </w:r>
          </w:p>
        </w:tc>
        <w:tc>
          <w:tcPr>
            <w:tcW w:w="339" w:type="pct"/>
          </w:tcPr>
          <w:p w14:paraId="2A7D1DC0" w14:textId="5BABE86E" w:rsidR="00892875" w:rsidRPr="00054D38" w:rsidRDefault="00892875" w:rsidP="00892875">
            <w:pPr>
              <w:rPr>
                <w:color w:val="000000"/>
              </w:rPr>
            </w:pPr>
            <w:r w:rsidRPr="00054D38">
              <w:rPr>
                <w:color w:val="000000"/>
              </w:rPr>
              <w:t>Fixed</w:t>
            </w:r>
            <w:r w:rsidRPr="00054D38">
              <w:rPr>
                <w:color w:val="000000"/>
              </w:rPr>
              <w:br/>
              <w:t>(Commuter)</w:t>
            </w:r>
          </w:p>
        </w:tc>
        <w:tc>
          <w:tcPr>
            <w:tcW w:w="456" w:type="pct"/>
          </w:tcPr>
          <w:p w14:paraId="151ACDF0" w14:textId="11C86B5B" w:rsidR="00892875" w:rsidRPr="00054D38" w:rsidRDefault="00892875" w:rsidP="00892875">
            <w:r w:rsidRPr="00054D38">
              <w:rPr>
                <w:color w:val="000000"/>
              </w:rPr>
              <w:t>Cradlepoint IBR-900, 4G Modem</w:t>
            </w:r>
          </w:p>
        </w:tc>
        <w:tc>
          <w:tcPr>
            <w:tcW w:w="279" w:type="pct"/>
          </w:tcPr>
          <w:p w14:paraId="23B8CC2E" w14:textId="7E77C48B" w:rsidR="00892875" w:rsidRPr="00054D38" w:rsidRDefault="00892875" w:rsidP="00892875">
            <w:r>
              <w:t>TBD</w:t>
            </w:r>
          </w:p>
        </w:tc>
        <w:tc>
          <w:tcPr>
            <w:tcW w:w="238" w:type="pct"/>
            <w:shd w:val="clear" w:color="auto" w:fill="auto"/>
          </w:tcPr>
          <w:p w14:paraId="4A2D74E8" w14:textId="4F8DAEC6" w:rsidR="00892875" w:rsidRPr="00054D38" w:rsidRDefault="00892875" w:rsidP="00892875">
            <w:r w:rsidRPr="00054D38">
              <w:t>BYD Mic</w:t>
            </w:r>
          </w:p>
        </w:tc>
        <w:tc>
          <w:tcPr>
            <w:tcW w:w="338" w:type="pct"/>
            <w:shd w:val="clear" w:color="auto" w:fill="auto"/>
          </w:tcPr>
          <w:p w14:paraId="4CEAD72D" w14:textId="3ED95870" w:rsidR="00892875" w:rsidRPr="00054D38" w:rsidRDefault="00892875" w:rsidP="00892875">
            <w:r w:rsidRPr="00054D38">
              <w:t>Yes</w:t>
            </w:r>
          </w:p>
        </w:tc>
        <w:tc>
          <w:tcPr>
            <w:tcW w:w="338" w:type="pct"/>
          </w:tcPr>
          <w:p w14:paraId="5B8DB690" w14:textId="37ED51F8" w:rsidR="00892875" w:rsidRPr="00054D38" w:rsidRDefault="00892875" w:rsidP="00892875">
            <w:pPr>
              <w:rPr>
                <w:color w:val="000000"/>
              </w:rPr>
            </w:pPr>
            <w:r w:rsidRPr="00054D38">
              <w:t>Luminator, TBD</w:t>
            </w:r>
          </w:p>
        </w:tc>
        <w:tc>
          <w:tcPr>
            <w:tcW w:w="395" w:type="pct"/>
          </w:tcPr>
          <w:p w14:paraId="66A19657" w14:textId="266E5B81" w:rsidR="00892875" w:rsidRPr="00054D38" w:rsidRDefault="00892875" w:rsidP="00892875">
            <w:pPr>
              <w:rPr>
                <w:color w:val="000000"/>
              </w:rPr>
            </w:pPr>
            <w:r w:rsidRPr="00054D38">
              <w:t>TBD</w:t>
            </w:r>
          </w:p>
        </w:tc>
        <w:tc>
          <w:tcPr>
            <w:tcW w:w="338" w:type="pct"/>
          </w:tcPr>
          <w:p w14:paraId="40E12DB5" w14:textId="1A9B86C3" w:rsidR="00892875" w:rsidRPr="00054D38" w:rsidRDefault="00892875" w:rsidP="00892875">
            <w:r w:rsidRPr="00054D38">
              <w:rPr>
                <w:color w:val="000000"/>
              </w:rPr>
              <w:t>I/O HAMS &amp; ELMS</w:t>
            </w:r>
          </w:p>
        </w:tc>
        <w:tc>
          <w:tcPr>
            <w:tcW w:w="397" w:type="pct"/>
          </w:tcPr>
          <w:p w14:paraId="1814D65D" w14:textId="7821B9C8" w:rsidR="00892875" w:rsidRPr="00054D38" w:rsidRDefault="00892875" w:rsidP="00892875">
            <w:r w:rsidRPr="00054D38">
              <w:t>InfoDev DA-200, DC-10</w:t>
            </w:r>
          </w:p>
        </w:tc>
        <w:tc>
          <w:tcPr>
            <w:tcW w:w="277" w:type="pct"/>
          </w:tcPr>
          <w:p w14:paraId="684DAC97" w14:textId="52F4E57D" w:rsidR="00892875" w:rsidRPr="00054D38" w:rsidRDefault="00892875" w:rsidP="00892875">
            <w:r w:rsidRPr="00054D38">
              <w:t>Genfare Odyssey</w:t>
            </w:r>
          </w:p>
        </w:tc>
        <w:tc>
          <w:tcPr>
            <w:tcW w:w="318" w:type="pct"/>
          </w:tcPr>
          <w:p w14:paraId="6203A9B1" w14:textId="6109CDFA" w:rsidR="00892875" w:rsidRPr="00054D38" w:rsidRDefault="00892875" w:rsidP="00892875">
            <w:pPr>
              <w:rPr>
                <w:highlight w:val="yellow"/>
              </w:rPr>
            </w:pPr>
            <w:r w:rsidRPr="006D0D07">
              <w:t>TBD</w:t>
            </w:r>
          </w:p>
        </w:tc>
      </w:tr>
      <w:tr w:rsidR="00892875" w:rsidRPr="00613300" w14:paraId="2573B39E" w14:textId="77777777" w:rsidTr="00DD0651">
        <w:trPr>
          <w:trHeight w:val="206"/>
        </w:trPr>
        <w:tc>
          <w:tcPr>
            <w:tcW w:w="5000" w:type="pct"/>
            <w:gridSpan w:val="16"/>
            <w:shd w:val="clear" w:color="auto" w:fill="BFBFBF" w:themeFill="background1" w:themeFillShade="BF"/>
          </w:tcPr>
          <w:p w14:paraId="230582B2" w14:textId="342ACF3D" w:rsidR="00892875" w:rsidRPr="00054D38" w:rsidRDefault="00892875" w:rsidP="00892875">
            <w:pPr>
              <w:jc w:val="center"/>
              <w:rPr>
                <w:highlight w:val="yellow"/>
              </w:rPr>
            </w:pPr>
            <w:r w:rsidRPr="00DD0651">
              <w:rPr>
                <w:rFonts w:ascii="Helvetica Neue Bd" w:hAnsi="Helvetica Neue Bd"/>
                <w:b/>
                <w:sz w:val="28"/>
                <w:szCs w:val="28"/>
              </w:rPr>
              <w:t>Total: 58 Vehicles</w:t>
            </w:r>
          </w:p>
        </w:tc>
      </w:tr>
    </w:tbl>
    <w:p w14:paraId="5A7DDAF8" w14:textId="7516788C" w:rsidR="00E46623" w:rsidRDefault="00B574B7">
      <w:r>
        <w:rPr>
          <w:rFonts w:eastAsia="Calibri" w:cs="Calibri"/>
          <w:sz w:val="20"/>
          <w:szCs w:val="20"/>
        </w:rPr>
        <w:br/>
      </w:r>
    </w:p>
    <w:sectPr w:rsidR="00E46623" w:rsidSect="00054D38">
      <w:footerReference w:type="default" r:id="rId6"/>
      <w:pgSz w:w="24480" w:h="15840" w:orient="landscape" w:code="17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7D4557" w14:textId="77777777" w:rsidR="00BD6FAD" w:rsidRDefault="00BD6FAD" w:rsidP="00BD6FAD">
      <w:pPr>
        <w:spacing w:after="0"/>
      </w:pPr>
      <w:r>
        <w:separator/>
      </w:r>
    </w:p>
  </w:endnote>
  <w:endnote w:type="continuationSeparator" w:id="0">
    <w:p w14:paraId="456C4691" w14:textId="77777777" w:rsidR="00BD6FAD" w:rsidRDefault="00BD6FAD" w:rsidP="00BD6FA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Helvetica Neue Bd">
    <w:panose1 w:val="020B08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D03C97" w14:textId="29D151DA" w:rsidR="00BD6FAD" w:rsidRPr="00BD6FAD" w:rsidRDefault="00BD6FAD" w:rsidP="00BD6FAD">
    <w:pPr>
      <w:pStyle w:val="Footer"/>
    </w:pPr>
    <w:r w:rsidRPr="00BD6FAD">
      <w:rPr>
        <w:rFonts w:eastAsia="Calibri" w:cs="Calibri"/>
      </w:rPr>
      <w:t>†Procuring February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C4029D" w14:textId="77777777" w:rsidR="00BD6FAD" w:rsidRDefault="00BD6FAD" w:rsidP="00BD6FAD">
      <w:pPr>
        <w:spacing w:after="0"/>
      </w:pPr>
      <w:r>
        <w:separator/>
      </w:r>
    </w:p>
  </w:footnote>
  <w:footnote w:type="continuationSeparator" w:id="0">
    <w:p w14:paraId="6DAC8D8C" w14:textId="77777777" w:rsidR="00BD6FAD" w:rsidRDefault="00BD6FAD" w:rsidP="00BD6FA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4B7"/>
    <w:rsid w:val="000205C5"/>
    <w:rsid w:val="00054D38"/>
    <w:rsid w:val="00196CA9"/>
    <w:rsid w:val="00374182"/>
    <w:rsid w:val="00381999"/>
    <w:rsid w:val="004156E9"/>
    <w:rsid w:val="006865FD"/>
    <w:rsid w:val="006D0D07"/>
    <w:rsid w:val="00714704"/>
    <w:rsid w:val="007D7A77"/>
    <w:rsid w:val="00892875"/>
    <w:rsid w:val="008D6671"/>
    <w:rsid w:val="00B11E69"/>
    <w:rsid w:val="00B574B7"/>
    <w:rsid w:val="00B65402"/>
    <w:rsid w:val="00B6633B"/>
    <w:rsid w:val="00BD6FAD"/>
    <w:rsid w:val="00C82490"/>
    <w:rsid w:val="00DD0651"/>
    <w:rsid w:val="00DF71A1"/>
    <w:rsid w:val="00E46623"/>
    <w:rsid w:val="00EB2FBD"/>
    <w:rsid w:val="00ED68DD"/>
    <w:rsid w:val="00FD2CF5"/>
    <w:rsid w:val="00FF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87CF6"/>
  <w15:chartTrackingRefBased/>
  <w15:docId w15:val="{74CAD3AA-4E78-4DE3-8BDA-7B7C63F68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4B7"/>
    <w:pPr>
      <w:spacing w:after="240" w:line="240" w:lineRule="auto"/>
    </w:pPr>
    <w:rPr>
      <w:rFonts w:ascii="Helvetica Neue" w:eastAsia="Helvetica Neue" w:hAnsi="Helvetica Neue" w:cs="Helvetica Neue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74B7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74B7"/>
    <w:rPr>
      <w:rFonts w:ascii="Helvetica Neue" w:eastAsia="Helvetica Neue" w:hAnsi="Helvetica Neue" w:cs="Helvetica Neue"/>
      <w:sz w:val="24"/>
      <w:szCs w:val="24"/>
    </w:rPr>
  </w:style>
  <w:style w:type="table" w:styleId="TableGrid">
    <w:name w:val="Table Grid"/>
    <w:basedOn w:val="TableNormal"/>
    <w:uiPriority w:val="39"/>
    <w:rsid w:val="00B5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6FA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D6FAD"/>
    <w:rPr>
      <w:rFonts w:ascii="Helvetica Neue" w:eastAsia="Helvetica Neue" w:hAnsi="Helvetica Neue" w:cs="Helvetica Neue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D6FA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D6FAD"/>
    <w:rPr>
      <w:rFonts w:ascii="Helvetica Neue" w:eastAsia="Helvetica Neue" w:hAnsi="Helvetica Neue" w:cs="Helvetica Neu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Bisi Ibrahim</dc:creator>
  <cp:keywords/>
  <dc:description/>
  <cp:lastModifiedBy>Bisi Ibrahim</cp:lastModifiedBy>
  <cp:revision>9</cp:revision>
  <dcterms:created xsi:type="dcterms:W3CDTF">2020-10-30T23:35:00Z</dcterms:created>
  <dcterms:modified xsi:type="dcterms:W3CDTF">2020-11-02T22:25:00Z</dcterms:modified>
</cp:coreProperties>
</file>