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5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9497"/>
      </w:tblGrid>
      <w:tr w:rsidR="00463A4D" w14:paraId="07C7A114" w14:textId="77777777" w:rsidTr="00A15968">
        <w:trPr>
          <w:trHeight w:val="284"/>
        </w:trPr>
        <w:tc>
          <w:tcPr>
            <w:tcW w:w="1980" w:type="dxa"/>
          </w:tcPr>
          <w:p w14:paraId="5C957FFF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6E5C52A5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14:paraId="66DB6B31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Venue</w:t>
            </w:r>
          </w:p>
        </w:tc>
        <w:tc>
          <w:tcPr>
            <w:tcW w:w="9497" w:type="dxa"/>
            <w:shd w:val="clear" w:color="auto" w:fill="auto"/>
          </w:tcPr>
          <w:p w14:paraId="0AAC1C55" w14:textId="77777777" w:rsidR="00463A4D" w:rsidRPr="00463A4D" w:rsidRDefault="00463A4D" w:rsidP="00463A4D">
            <w:pPr>
              <w:pStyle w:val="NoSpacing"/>
              <w:spacing w:after="20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Special Requirements</w:t>
            </w:r>
          </w:p>
        </w:tc>
      </w:tr>
      <w:tr w:rsidR="00D71F88" w14:paraId="26BD86DD" w14:textId="77777777" w:rsidTr="00A15968">
        <w:trPr>
          <w:trHeight w:val="1209"/>
        </w:trPr>
        <w:tc>
          <w:tcPr>
            <w:tcW w:w="1980" w:type="dxa"/>
            <w:vMerge w:val="restart"/>
            <w:textDirection w:val="btLr"/>
            <w:vAlign w:val="center"/>
          </w:tcPr>
          <w:p w14:paraId="6227130D" w14:textId="77777777" w:rsidR="00312BD1" w:rsidRDefault="00D71F88" w:rsidP="00D71F88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Year 4 –     </w:t>
            </w:r>
            <w:r w:rsidR="005B717E">
              <w:rPr>
                <w:rFonts w:ascii="Times New Roman" w:hAnsi="Times New Roman"/>
                <w:b/>
                <w:sz w:val="32"/>
              </w:rPr>
              <w:t xml:space="preserve">       </w:t>
            </w:r>
            <w:r w:rsidR="003E43AF">
              <w:rPr>
                <w:rFonts w:ascii="Times New Roman" w:hAnsi="Times New Roman"/>
                <w:b/>
                <w:sz w:val="32"/>
              </w:rPr>
              <w:t xml:space="preserve">       </w:t>
            </w:r>
          </w:p>
          <w:p w14:paraId="107B3896" w14:textId="62FB6A3A" w:rsidR="00D71F88" w:rsidRPr="005E33C8" w:rsidRDefault="003E2A77" w:rsidP="00D71F88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 Mr</w:t>
            </w:r>
            <w:r w:rsidR="00D16316">
              <w:rPr>
                <w:rFonts w:ascii="Times New Roman" w:hAnsi="Times New Roman"/>
                <w:b/>
                <w:sz w:val="32"/>
              </w:rPr>
              <w:t>s Winter</w:t>
            </w:r>
          </w:p>
        </w:tc>
        <w:tc>
          <w:tcPr>
            <w:tcW w:w="1843" w:type="dxa"/>
            <w:shd w:val="clear" w:color="auto" w:fill="auto"/>
          </w:tcPr>
          <w:p w14:paraId="62368E6F" w14:textId="3332AF5E" w:rsidR="00D71F88" w:rsidRPr="00521B2E" w:rsidRDefault="000A5BED" w:rsidP="00D71F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25</w:t>
            </w:r>
            <w:r w:rsidRPr="000A5BED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September</w:t>
            </w:r>
          </w:p>
        </w:tc>
        <w:tc>
          <w:tcPr>
            <w:tcW w:w="2268" w:type="dxa"/>
            <w:shd w:val="clear" w:color="auto" w:fill="auto"/>
          </w:tcPr>
          <w:p w14:paraId="62031E26" w14:textId="103EDE05" w:rsidR="00D71F88" w:rsidRPr="00521B2E" w:rsidRDefault="00312BD1" w:rsidP="00D71F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High Force Waterfall, Teesdale</w:t>
            </w:r>
          </w:p>
        </w:tc>
        <w:tc>
          <w:tcPr>
            <w:tcW w:w="9497" w:type="dxa"/>
            <w:shd w:val="clear" w:color="auto" w:fill="auto"/>
          </w:tcPr>
          <w:p w14:paraId="1AB6F8DF" w14:textId="787645C5" w:rsidR="00D71F88" w:rsidRPr="00312BD1" w:rsidRDefault="00312BD1" w:rsidP="003E43AF">
            <w:pPr>
              <w:rPr>
                <w:rFonts w:ascii="Times New Roman" w:hAnsi="Times New Roman"/>
                <w:b/>
                <w:bCs/>
              </w:rPr>
            </w:pPr>
            <w:r w:rsidRPr="00312BD1">
              <w:rPr>
                <w:rFonts w:ascii="Times New Roman" w:hAnsi="Times New Roman"/>
                <w:b/>
                <w:bCs/>
              </w:rPr>
              <w:t>Non-school uniform.  Appropriate own clothes for the weather, walking boots, wellies or training shoes (old) and a waterproof coat.</w:t>
            </w:r>
          </w:p>
          <w:p w14:paraId="29D3F2E2" w14:textId="77777777" w:rsidR="00312BD1" w:rsidRPr="00312BD1" w:rsidRDefault="00312BD1" w:rsidP="003E43AF">
            <w:pPr>
              <w:rPr>
                <w:rFonts w:ascii="Times New Roman" w:hAnsi="Times New Roman"/>
                <w:b/>
                <w:bCs/>
              </w:rPr>
            </w:pPr>
            <w:r w:rsidRPr="00312BD1">
              <w:rPr>
                <w:rFonts w:ascii="Times New Roman" w:hAnsi="Times New Roman"/>
                <w:b/>
                <w:bCs/>
              </w:rPr>
              <w:t>Children to be collected at 4:15 p.m.</w:t>
            </w:r>
          </w:p>
          <w:p w14:paraId="59FF005B" w14:textId="0F605082" w:rsidR="00312BD1" w:rsidRPr="00521B2E" w:rsidRDefault="00312BD1" w:rsidP="003E43AF">
            <w:pPr>
              <w:rPr>
                <w:rFonts w:ascii="Times New Roman" w:hAnsi="Times New Roman"/>
              </w:rPr>
            </w:pPr>
            <w:r w:rsidRPr="00312BD1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(a packed lunch will be provided by school for those children entitled to Free School Meals).</w:t>
            </w:r>
          </w:p>
        </w:tc>
      </w:tr>
      <w:tr w:rsidR="00D71F88" w14:paraId="492B3D0C" w14:textId="77777777" w:rsidTr="00A15968">
        <w:trPr>
          <w:trHeight w:val="284"/>
        </w:trPr>
        <w:tc>
          <w:tcPr>
            <w:tcW w:w="1980" w:type="dxa"/>
            <w:vMerge/>
            <w:textDirection w:val="btLr"/>
            <w:vAlign w:val="center"/>
          </w:tcPr>
          <w:p w14:paraId="4FEBA407" w14:textId="77777777" w:rsidR="00D71F88" w:rsidRPr="005334DC" w:rsidRDefault="00D71F88" w:rsidP="00D71F88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11AC0710" w14:textId="68B8076F" w:rsidR="00D71F88" w:rsidRPr="00312BD1" w:rsidRDefault="000A5BED" w:rsidP="00D71F88">
            <w:pPr>
              <w:pStyle w:val="NormalWeb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Friday 20</w:t>
            </w:r>
            <w:r w:rsidRPr="000A5BED">
              <w:rPr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Cs/>
                <w:sz w:val="22"/>
                <w:szCs w:val="22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0F97B48D" w14:textId="6076A26D" w:rsidR="00D71F88" w:rsidRPr="00521B2E" w:rsidRDefault="00312BD1" w:rsidP="00D71F88">
            <w:pPr>
              <w:pStyle w:val="NormalWeb"/>
            </w:pPr>
            <w:r>
              <w:t>Hatton Art Gallery, Newcastle</w:t>
            </w:r>
          </w:p>
        </w:tc>
        <w:tc>
          <w:tcPr>
            <w:tcW w:w="9497" w:type="dxa"/>
            <w:shd w:val="clear" w:color="auto" w:fill="auto"/>
          </w:tcPr>
          <w:p w14:paraId="6F0AFE93" w14:textId="0643680D" w:rsidR="00312BD1" w:rsidRPr="00312BD1" w:rsidRDefault="00312BD1" w:rsidP="00312BD1">
            <w:pPr>
              <w:rPr>
                <w:rFonts w:ascii="Times New Roman" w:hAnsi="Times New Roman"/>
                <w:b/>
                <w:bCs/>
              </w:rPr>
            </w:pPr>
            <w:r w:rsidRPr="00312BD1">
              <w:rPr>
                <w:rFonts w:ascii="Times New Roman" w:hAnsi="Times New Roman"/>
                <w:b/>
                <w:bCs/>
              </w:rPr>
              <w:t>School uniform and a waterproof coat.</w:t>
            </w:r>
          </w:p>
          <w:p w14:paraId="0714EF41" w14:textId="76EFBD92" w:rsidR="00062FEA" w:rsidRPr="00062FEA" w:rsidRDefault="00312BD1" w:rsidP="00312BD1">
            <w:pPr>
              <w:rPr>
                <w:rFonts w:ascii="Times New Roman" w:hAnsi="Times New Roman"/>
                <w:b/>
              </w:rPr>
            </w:pPr>
            <w:r w:rsidRPr="00312BD1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(a packed lunch will be provided by school for those children entitled to Free School Meals).</w:t>
            </w:r>
          </w:p>
        </w:tc>
      </w:tr>
      <w:tr w:rsidR="00244E77" w14:paraId="65D6FDED" w14:textId="77777777" w:rsidTr="003E43AF">
        <w:trPr>
          <w:trHeight w:val="1385"/>
        </w:trPr>
        <w:tc>
          <w:tcPr>
            <w:tcW w:w="1980" w:type="dxa"/>
            <w:vMerge w:val="restart"/>
            <w:textDirection w:val="btLr"/>
            <w:vAlign w:val="center"/>
          </w:tcPr>
          <w:p w14:paraId="1AD1C430" w14:textId="77777777" w:rsidR="00244E77" w:rsidRDefault="00244E77" w:rsidP="00244E7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Year 4 –          </w:t>
            </w:r>
          </w:p>
          <w:p w14:paraId="7C601C35" w14:textId="77777777" w:rsidR="00244E77" w:rsidRDefault="00244E77" w:rsidP="00244E7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 Miss Huitson</w:t>
            </w:r>
          </w:p>
        </w:tc>
        <w:tc>
          <w:tcPr>
            <w:tcW w:w="1843" w:type="dxa"/>
            <w:shd w:val="clear" w:color="auto" w:fill="auto"/>
          </w:tcPr>
          <w:p w14:paraId="0E2714FE" w14:textId="6DCA5FF3" w:rsidR="00244E77" w:rsidRDefault="000A5BED" w:rsidP="00244E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9</w:t>
            </w:r>
            <w:r w:rsidRPr="000A5BED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October</w:t>
            </w:r>
          </w:p>
        </w:tc>
        <w:tc>
          <w:tcPr>
            <w:tcW w:w="2268" w:type="dxa"/>
            <w:shd w:val="clear" w:color="auto" w:fill="auto"/>
          </w:tcPr>
          <w:p w14:paraId="0C5D11F1" w14:textId="2875E43F" w:rsidR="00244E77" w:rsidRDefault="00312BD1" w:rsidP="00244E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High Force Waterfall, Teesdale</w:t>
            </w:r>
          </w:p>
        </w:tc>
        <w:tc>
          <w:tcPr>
            <w:tcW w:w="9497" w:type="dxa"/>
            <w:shd w:val="clear" w:color="auto" w:fill="auto"/>
          </w:tcPr>
          <w:p w14:paraId="26232162" w14:textId="77777777" w:rsidR="00312BD1" w:rsidRPr="00312BD1" w:rsidRDefault="00312BD1" w:rsidP="00312BD1">
            <w:pPr>
              <w:rPr>
                <w:rFonts w:ascii="Times New Roman" w:hAnsi="Times New Roman"/>
                <w:b/>
                <w:bCs/>
              </w:rPr>
            </w:pPr>
            <w:r w:rsidRPr="00312BD1">
              <w:rPr>
                <w:rFonts w:ascii="Times New Roman" w:hAnsi="Times New Roman"/>
                <w:b/>
                <w:bCs/>
              </w:rPr>
              <w:t>Non-school uniform.  Appropriate own clothes for the weather, walking boots, wellies or training shoes (old) and a waterproof coat.</w:t>
            </w:r>
          </w:p>
          <w:p w14:paraId="2CC47728" w14:textId="77777777" w:rsidR="00312BD1" w:rsidRPr="00312BD1" w:rsidRDefault="00312BD1" w:rsidP="00312BD1">
            <w:pPr>
              <w:rPr>
                <w:rFonts w:ascii="Times New Roman" w:hAnsi="Times New Roman"/>
                <w:b/>
                <w:bCs/>
              </w:rPr>
            </w:pPr>
            <w:r w:rsidRPr="00312BD1">
              <w:rPr>
                <w:rFonts w:ascii="Times New Roman" w:hAnsi="Times New Roman"/>
                <w:b/>
                <w:bCs/>
              </w:rPr>
              <w:t>Children to be collected at 4:15 p.m.</w:t>
            </w:r>
          </w:p>
          <w:p w14:paraId="5740A3C1" w14:textId="081C091C" w:rsidR="00244E77" w:rsidRPr="00521B2E" w:rsidRDefault="00312BD1" w:rsidP="00312BD1">
            <w:pPr>
              <w:rPr>
                <w:rFonts w:ascii="Times New Roman" w:hAnsi="Times New Roman"/>
                <w:b/>
              </w:rPr>
            </w:pPr>
            <w:r w:rsidRPr="00312BD1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(a packed lunch will be provided by school for those children entitled to Free School Meals).</w:t>
            </w:r>
          </w:p>
        </w:tc>
      </w:tr>
      <w:tr w:rsidR="00312BD1" w14:paraId="6629BE14" w14:textId="77777777" w:rsidTr="00A15968">
        <w:trPr>
          <w:trHeight w:val="284"/>
        </w:trPr>
        <w:tc>
          <w:tcPr>
            <w:tcW w:w="1980" w:type="dxa"/>
            <w:vMerge/>
          </w:tcPr>
          <w:p w14:paraId="03D84CA3" w14:textId="77777777" w:rsidR="00312BD1" w:rsidRDefault="00312BD1" w:rsidP="00312BD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C00AD08" w14:textId="303EB85B" w:rsidR="00312BD1" w:rsidRPr="00521B2E" w:rsidRDefault="00312BD1" w:rsidP="00312B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Friday </w:t>
            </w:r>
            <w:r w:rsidR="000A5BED">
              <w:rPr>
                <w:rFonts w:ascii="Times New Roman" w:hAnsi="Times New Roman"/>
                <w:sz w:val="24"/>
                <w:szCs w:val="24"/>
              </w:rPr>
              <w:t>13</w:t>
            </w:r>
            <w:r w:rsidR="000A5BED" w:rsidRPr="000A5BED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="000A5BED">
              <w:rPr>
                <w:rFonts w:ascii="Times New Roman" w:hAnsi="Times New Roman"/>
                <w:sz w:val="24"/>
                <w:szCs w:val="24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60FADF00" w14:textId="031D27FE" w:rsidR="00312BD1" w:rsidRPr="00312BD1" w:rsidRDefault="00312BD1" w:rsidP="00312BD1">
            <w:pPr>
              <w:rPr>
                <w:rFonts w:ascii="Times New Roman" w:hAnsi="Times New Roman"/>
                <w:sz w:val="24"/>
                <w:szCs w:val="24"/>
              </w:rPr>
            </w:pPr>
            <w:r w:rsidRPr="00312BD1">
              <w:rPr>
                <w:rFonts w:ascii="Times New Roman" w:hAnsi="Times New Roman"/>
              </w:rPr>
              <w:t>Hatton Art Gallery, Newcastle</w:t>
            </w:r>
          </w:p>
        </w:tc>
        <w:tc>
          <w:tcPr>
            <w:tcW w:w="9497" w:type="dxa"/>
            <w:shd w:val="clear" w:color="auto" w:fill="auto"/>
          </w:tcPr>
          <w:p w14:paraId="695AAFAE" w14:textId="77777777" w:rsidR="00312BD1" w:rsidRPr="00312BD1" w:rsidRDefault="00312BD1" w:rsidP="00312BD1">
            <w:pPr>
              <w:rPr>
                <w:rFonts w:ascii="Times New Roman" w:hAnsi="Times New Roman"/>
                <w:b/>
                <w:bCs/>
              </w:rPr>
            </w:pPr>
            <w:r w:rsidRPr="00312BD1">
              <w:rPr>
                <w:rFonts w:ascii="Times New Roman" w:hAnsi="Times New Roman"/>
                <w:b/>
                <w:bCs/>
              </w:rPr>
              <w:t>School uniform and a waterproof coat.</w:t>
            </w:r>
          </w:p>
          <w:p w14:paraId="1630B8AF" w14:textId="7F5F1B02" w:rsidR="00312BD1" w:rsidRPr="00521B2E" w:rsidRDefault="00312BD1" w:rsidP="00312BD1">
            <w:pPr>
              <w:rPr>
                <w:rFonts w:ascii="Times New Roman" w:hAnsi="Times New Roman"/>
              </w:rPr>
            </w:pPr>
            <w:r w:rsidRPr="00312BD1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(a packed lunch will be provided by school for those children entitled to Free School Meals).</w:t>
            </w:r>
          </w:p>
        </w:tc>
      </w:tr>
    </w:tbl>
    <w:p w14:paraId="6A6E016B" w14:textId="13AC7861" w:rsidR="000725FD" w:rsidRDefault="00296663" w:rsidP="00463A4D">
      <w:pPr>
        <w:jc w:val="center"/>
        <w:rPr>
          <w:b/>
          <w:sz w:val="32"/>
        </w:rPr>
      </w:pPr>
      <w:r>
        <w:rPr>
          <w:b/>
          <w:sz w:val="32"/>
        </w:rPr>
        <w:t xml:space="preserve">Educational Visits </w:t>
      </w:r>
      <w:r w:rsidR="00D16316">
        <w:rPr>
          <w:b/>
          <w:sz w:val="32"/>
        </w:rPr>
        <w:t>Autumn</w:t>
      </w:r>
      <w:r>
        <w:rPr>
          <w:b/>
          <w:sz w:val="32"/>
        </w:rPr>
        <w:t xml:space="preserve"> 2025</w:t>
      </w:r>
    </w:p>
    <w:p w14:paraId="19396540" w14:textId="77777777" w:rsidR="00A15968" w:rsidRPr="00463A4D" w:rsidRDefault="00A15968" w:rsidP="00463A4D">
      <w:pPr>
        <w:jc w:val="center"/>
        <w:rPr>
          <w:b/>
          <w:sz w:val="32"/>
        </w:rPr>
      </w:pPr>
    </w:p>
    <w:sectPr w:rsidR="00A15968" w:rsidRPr="00463A4D" w:rsidSect="003E2E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19FD"/>
    <w:multiLevelType w:val="hybridMultilevel"/>
    <w:tmpl w:val="7730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4D"/>
    <w:rsid w:val="00062FEA"/>
    <w:rsid w:val="000725FD"/>
    <w:rsid w:val="000A5BED"/>
    <w:rsid w:val="00114E3C"/>
    <w:rsid w:val="00244E77"/>
    <w:rsid w:val="00296663"/>
    <w:rsid w:val="002C76C4"/>
    <w:rsid w:val="00312BD1"/>
    <w:rsid w:val="003E2A77"/>
    <w:rsid w:val="003E2E03"/>
    <w:rsid w:val="003E43AF"/>
    <w:rsid w:val="00447727"/>
    <w:rsid w:val="00463A4D"/>
    <w:rsid w:val="004D4139"/>
    <w:rsid w:val="004D7523"/>
    <w:rsid w:val="00521B2E"/>
    <w:rsid w:val="005334DC"/>
    <w:rsid w:val="00562E37"/>
    <w:rsid w:val="005B717E"/>
    <w:rsid w:val="005E33C8"/>
    <w:rsid w:val="00610BD1"/>
    <w:rsid w:val="0067470A"/>
    <w:rsid w:val="00933BFD"/>
    <w:rsid w:val="00A15968"/>
    <w:rsid w:val="00AC2AC2"/>
    <w:rsid w:val="00CB6F1C"/>
    <w:rsid w:val="00CC5B66"/>
    <w:rsid w:val="00D1007C"/>
    <w:rsid w:val="00D16316"/>
    <w:rsid w:val="00D71F88"/>
    <w:rsid w:val="00DC4C26"/>
    <w:rsid w:val="00DE48C4"/>
    <w:rsid w:val="00E4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82BFE"/>
  <w15:chartTrackingRefBased/>
  <w15:docId w15:val="{D8251D74-9483-4D3E-8823-62838E18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A4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2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71F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F8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Jenkins</dc:creator>
  <cp:keywords/>
  <dc:description/>
  <cp:lastModifiedBy>Jacqui Willis</cp:lastModifiedBy>
  <cp:revision>7</cp:revision>
  <cp:lastPrinted>2024-09-16T11:46:00Z</cp:lastPrinted>
  <dcterms:created xsi:type="dcterms:W3CDTF">2025-01-16T15:16:00Z</dcterms:created>
  <dcterms:modified xsi:type="dcterms:W3CDTF">2026-09-08T14:10:00Z</dcterms:modified>
</cp:coreProperties>
</file>