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ACB7" w14:textId="2DE7B2C4" w:rsidR="008627DB" w:rsidRPr="00EF5C0C" w:rsidRDefault="00EF5C0C" w:rsidP="00862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C0C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2CC1CDEA" w14:textId="2D613A26" w:rsidR="00EF5C0C" w:rsidRPr="00EF5C0C" w:rsidRDefault="00EF5C0C" w:rsidP="00862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C0C">
        <w:rPr>
          <w:rFonts w:ascii="Times New Roman" w:hAnsi="Times New Roman" w:cs="Times New Roman"/>
          <w:b/>
          <w:bCs/>
          <w:sz w:val="24"/>
          <w:szCs w:val="24"/>
        </w:rPr>
        <w:t>RESIDENTIAL CONSTRUCTION COST</w:t>
      </w:r>
      <w:r w:rsidR="006C1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5C0C">
        <w:rPr>
          <w:rFonts w:ascii="Times New Roman" w:hAnsi="Times New Roman" w:cs="Times New Roman"/>
          <w:b/>
          <w:bCs/>
          <w:sz w:val="24"/>
          <w:szCs w:val="24"/>
        </w:rPr>
        <w:t>PLUS CONTRACT</w:t>
      </w:r>
    </w:p>
    <w:p w14:paraId="42BEAC9D" w14:textId="77777777" w:rsidR="008627DB" w:rsidRDefault="008627DB" w:rsidP="00862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70B9A" w14:textId="639B37FE" w:rsidR="000B326C" w:rsidRPr="00F43012" w:rsidRDefault="000B326C" w:rsidP="00F430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capitalized terms</w:t>
      </w:r>
      <w:r w:rsidR="006C142F">
        <w:rPr>
          <w:rFonts w:ascii="Times New Roman" w:hAnsi="Times New Roman" w:cs="Times New Roman"/>
          <w:sz w:val="24"/>
          <w:szCs w:val="24"/>
        </w:rPr>
        <w:t xml:space="preserve"> not defined herein shall have the same meaning as the “Residential Construction Cost Plus Contract.”</w:t>
      </w:r>
    </w:p>
    <w:p w14:paraId="3F989145" w14:textId="77777777" w:rsidR="008627DB" w:rsidRDefault="008627DB" w:rsidP="00862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089"/>
        <w:gridCol w:w="7193"/>
      </w:tblGrid>
      <w:tr w:rsidR="0047256D" w14:paraId="29EE38BF" w14:textId="77777777" w:rsidTr="00BF4447">
        <w:tc>
          <w:tcPr>
            <w:tcW w:w="1068" w:type="dxa"/>
          </w:tcPr>
          <w:p w14:paraId="75493FB8" w14:textId="1E03BA21" w:rsidR="0047256D" w:rsidRPr="00974B9D" w:rsidRDefault="0047256D" w:rsidP="00974B9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Hlk8994904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Page No</w:t>
            </w:r>
          </w:p>
        </w:tc>
        <w:tc>
          <w:tcPr>
            <w:tcW w:w="1089" w:type="dxa"/>
          </w:tcPr>
          <w:p w14:paraId="37C8FD27" w14:textId="1A66ADEF" w:rsidR="0047256D" w:rsidRDefault="0047256D" w:rsidP="00472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</w:t>
            </w:r>
          </w:p>
        </w:tc>
        <w:tc>
          <w:tcPr>
            <w:tcW w:w="7193" w:type="dxa"/>
          </w:tcPr>
          <w:p w14:paraId="161E77FF" w14:textId="546CD0D2" w:rsidR="0047256D" w:rsidRPr="00974B9D" w:rsidRDefault="00822F56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Description</w:t>
            </w:r>
          </w:p>
        </w:tc>
      </w:tr>
      <w:tr w:rsidR="0047256D" w14:paraId="07D3B24C" w14:textId="77777777" w:rsidTr="00BF4447">
        <w:tc>
          <w:tcPr>
            <w:tcW w:w="1068" w:type="dxa"/>
          </w:tcPr>
          <w:p w14:paraId="3303B953" w14:textId="7A120998" w:rsidR="0047256D" w:rsidRPr="00974B9D" w:rsidRDefault="0047256D" w:rsidP="00974B9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14:paraId="2A684710" w14:textId="3A1DECC2" w:rsidR="0047256D" w:rsidRPr="00545616" w:rsidRDefault="00545616" w:rsidP="004725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</w:p>
        </w:tc>
        <w:tc>
          <w:tcPr>
            <w:tcW w:w="7193" w:type="dxa"/>
          </w:tcPr>
          <w:p w14:paraId="198DE6B5" w14:textId="6662A53A" w:rsidR="0047256D" w:rsidRDefault="0047256D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Both “Owner” and “Contractor” should be identified using full legal name under which </w:t>
            </w:r>
            <w:r w:rsidR="00D5495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is to be executed, including</w:t>
            </w:r>
            <w:r w:rsidR="000E062A">
              <w:rPr>
                <w:rFonts w:ascii="Times New Roman" w:hAnsi="Times New Roman" w:cs="Times New Roman"/>
                <w:sz w:val="24"/>
                <w:szCs w:val="24"/>
              </w:rPr>
              <w:t xml:space="preserve"> the state of formation and entity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(i.e.</w:t>
            </w:r>
            <w:r w:rsidR="000E062A">
              <w:rPr>
                <w:rFonts w:ascii="Times New Roman" w:hAnsi="Times New Roman" w:cs="Times New Roman"/>
                <w:sz w:val="24"/>
                <w:szCs w:val="24"/>
              </w:rPr>
              <w:t xml:space="preserve"> “a Washington limited liability company” or “</w:t>
            </w:r>
            <w:r w:rsidR="00784562">
              <w:rPr>
                <w:rFonts w:ascii="Times New Roman" w:hAnsi="Times New Roman" w:cs="Times New Roman"/>
                <w:sz w:val="24"/>
                <w:szCs w:val="24"/>
              </w:rPr>
              <w:t>a Washington corporation”).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Where appropriate, a copy of resolution authorizing individual to act on behalf of entity should be attached. </w:t>
            </w:r>
          </w:p>
          <w:p w14:paraId="5C118714" w14:textId="77777777" w:rsidR="00784562" w:rsidRDefault="00784562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main contact person </w:t>
            </w:r>
            <w:r w:rsidR="000D0D34">
              <w:rPr>
                <w:rFonts w:ascii="Times New Roman" w:hAnsi="Times New Roman" w:cs="Times New Roman"/>
                <w:sz w:val="24"/>
                <w:szCs w:val="24"/>
              </w:rPr>
              <w:t xml:space="preserve">for both Parties should be added. If there are multiple contacts, add all names. </w:t>
            </w:r>
          </w:p>
          <w:p w14:paraId="57927BB9" w14:textId="6B9BE510" w:rsidR="000D0D34" w:rsidRDefault="000D0D34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5119">
              <w:rPr>
                <w:rFonts w:ascii="Times New Roman" w:hAnsi="Times New Roman" w:cs="Times New Roman"/>
                <w:sz w:val="24"/>
                <w:szCs w:val="24"/>
              </w:rPr>
              <w:t xml:space="preserve"> Insert </w:t>
            </w:r>
            <w:r w:rsidR="00631B81">
              <w:rPr>
                <w:rFonts w:ascii="Times New Roman" w:hAnsi="Times New Roman" w:cs="Times New Roman"/>
                <w:sz w:val="24"/>
                <w:szCs w:val="24"/>
              </w:rPr>
              <w:t>the mailing address for each Party.</w:t>
            </w:r>
          </w:p>
          <w:p w14:paraId="30E97900" w14:textId="1286B137" w:rsidR="00631B81" w:rsidRPr="00631B81" w:rsidRDefault="00631B81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F5119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email address for each contact person and other email addresses that should be </w:t>
            </w:r>
            <w:r w:rsidR="002F5119">
              <w:rPr>
                <w:rFonts w:ascii="Times New Roman" w:hAnsi="Times New Roman" w:cs="Times New Roman"/>
                <w:sz w:val="24"/>
                <w:szCs w:val="24"/>
              </w:rPr>
              <w:t xml:space="preserve">used for correspondence. </w:t>
            </w:r>
          </w:p>
        </w:tc>
      </w:tr>
      <w:tr w:rsidR="0047256D" w14:paraId="2ABC8E63" w14:textId="77777777" w:rsidTr="00BF4447">
        <w:tc>
          <w:tcPr>
            <w:tcW w:w="1068" w:type="dxa"/>
          </w:tcPr>
          <w:p w14:paraId="1913DDF9" w14:textId="7C40EF41" w:rsidR="0047256D" w:rsidRPr="00974B9D" w:rsidRDefault="000400F7" w:rsidP="00974B9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14:paraId="72BF2C92" w14:textId="3EE83E6B" w:rsidR="0047256D" w:rsidRPr="00545616" w:rsidRDefault="00545616" w:rsidP="004725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</w:p>
        </w:tc>
        <w:tc>
          <w:tcPr>
            <w:tcW w:w="7193" w:type="dxa"/>
          </w:tcPr>
          <w:p w14:paraId="5DC31311" w14:textId="3DFBBFD1" w:rsidR="00A14D3F" w:rsidRDefault="0047256D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Property: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7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755A5"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Represents the </w:t>
            </w:r>
            <w:r w:rsidR="00DF617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755A5" w:rsidRPr="00F43012">
              <w:rPr>
                <w:rFonts w:ascii="Times New Roman" w:hAnsi="Times New Roman" w:cs="Times New Roman"/>
                <w:sz w:val="24"/>
                <w:szCs w:val="24"/>
              </w:rPr>
              <w:t>roperty that is the subject of the construction contracts.</w:t>
            </w:r>
          </w:p>
          <w:p w14:paraId="089A6EF8" w14:textId="1E315BF6" w:rsidR="00C749E8" w:rsidRDefault="00A14D3F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Address: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the </w:t>
            </w:r>
            <w:r w:rsidR="00C749E8">
              <w:rPr>
                <w:rFonts w:ascii="Times New Roman" w:hAnsi="Times New Roman" w:cs="Times New Roman"/>
                <w:sz w:val="24"/>
                <w:szCs w:val="24"/>
              </w:rPr>
              <w:t xml:space="preserve">street address of the </w:t>
            </w:r>
            <w:r w:rsidR="00DF617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749E8">
              <w:rPr>
                <w:rFonts w:ascii="Times New Roman" w:hAnsi="Times New Roman" w:cs="Times New Roman"/>
                <w:sz w:val="24"/>
                <w:szCs w:val="24"/>
              </w:rPr>
              <w:t xml:space="preserve">roperty. </w:t>
            </w:r>
          </w:p>
          <w:p w14:paraId="5C69E31F" w14:textId="3508E6D8" w:rsidR="00C749E8" w:rsidRDefault="00C749E8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Identify </w:t>
            </w:r>
            <w:r w:rsidR="001413B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county in which the </w:t>
            </w:r>
            <w:r w:rsidR="001413B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roperty is located. </w:t>
            </w:r>
          </w:p>
          <w:p w14:paraId="0EE7C032" w14:textId="4BB86CB5" w:rsidR="000C5A28" w:rsidRDefault="00C749E8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 Parcel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Identify the tax parcel number (also known as the </w:t>
            </w:r>
            <w:r w:rsidR="000C5A28">
              <w:rPr>
                <w:rFonts w:ascii="Times New Roman" w:hAnsi="Times New Roman" w:cs="Times New Roman"/>
                <w:sz w:val="24"/>
                <w:szCs w:val="24"/>
              </w:rPr>
              <w:t>“Assessor’s Parcel Number” or “APN” in certain counties</w:t>
            </w:r>
            <w:r w:rsidR="001413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5A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3768CF" w14:textId="7CF52251" w:rsidR="0047256D" w:rsidRPr="00863D18" w:rsidRDefault="000C5A28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CC55CF">
              <w:rPr>
                <w:rFonts w:ascii="Times New Roman" w:hAnsi="Times New Roman" w:cs="Times New Roman"/>
                <w:sz w:val="24"/>
                <w:szCs w:val="24"/>
              </w:rPr>
              <w:t>applicable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55CF">
              <w:rPr>
                <w:rFonts w:ascii="Times New Roman" w:hAnsi="Times New Roman" w:cs="Times New Roman"/>
                <w:sz w:val="24"/>
                <w:szCs w:val="24"/>
              </w:rPr>
              <w:t xml:space="preserve">include other identifying information about the property, including but not limited to </w:t>
            </w:r>
            <w:r w:rsidR="0047256D">
              <w:rPr>
                <w:rFonts w:ascii="Times New Roman" w:hAnsi="Times New Roman" w:cs="Times New Roman"/>
                <w:sz w:val="24"/>
                <w:szCs w:val="24"/>
              </w:rPr>
              <w:t>(1) official name or title of facility; (</w:t>
            </w:r>
            <w:r w:rsidR="00CC5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56D">
              <w:rPr>
                <w:rFonts w:ascii="Times New Roman" w:hAnsi="Times New Roman" w:cs="Times New Roman"/>
                <w:sz w:val="24"/>
                <w:szCs w:val="24"/>
              </w:rPr>
              <w:t>) proposed building usage;</w:t>
            </w:r>
            <w:r w:rsidR="00CC55CF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4725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C5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256D">
              <w:rPr>
                <w:rFonts w:ascii="Times New Roman" w:hAnsi="Times New Roman" w:cs="Times New Roman"/>
                <w:sz w:val="24"/>
                <w:szCs w:val="24"/>
              </w:rPr>
              <w:t>) size and capacity.</w:t>
            </w:r>
          </w:p>
        </w:tc>
      </w:tr>
      <w:tr w:rsidR="0047256D" w14:paraId="4A12E0E3" w14:textId="77777777" w:rsidTr="00BF4447">
        <w:tc>
          <w:tcPr>
            <w:tcW w:w="1068" w:type="dxa"/>
          </w:tcPr>
          <w:p w14:paraId="7E8A81B5" w14:textId="62278BDE" w:rsidR="0047256D" w:rsidRPr="00974B9D" w:rsidRDefault="000400F7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14:paraId="34869C38" w14:textId="1117A33B" w:rsidR="0047256D" w:rsidRPr="00545616" w:rsidRDefault="00545616" w:rsidP="004725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</w:p>
        </w:tc>
        <w:tc>
          <w:tcPr>
            <w:tcW w:w="7193" w:type="dxa"/>
          </w:tcPr>
          <w:p w14:paraId="229F086C" w14:textId="79378308" w:rsidR="0047256D" w:rsidRPr="00863D18" w:rsidRDefault="0047256D" w:rsidP="000C2EF4">
            <w:pPr>
              <w:spacing w:after="12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 </w:t>
            </w:r>
            <w:r w:rsidRPr="00863D18">
              <w:rPr>
                <w:rFonts w:ascii="Times New Roman" w:hAnsi="Times New Roman" w:cs="Times New Roman"/>
                <w:sz w:val="24"/>
                <w:szCs w:val="24"/>
              </w:rPr>
              <w:t xml:space="preserve">Represents </w:t>
            </w:r>
            <w:r w:rsidR="0084012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863D18">
              <w:rPr>
                <w:rFonts w:ascii="Times New Roman" w:hAnsi="Times New Roman" w:cs="Times New Roman"/>
                <w:sz w:val="24"/>
                <w:szCs w:val="24"/>
              </w:rPr>
              <w:t>date Contract becomes effective</w:t>
            </w:r>
            <w:r w:rsidR="00DC3862">
              <w:rPr>
                <w:rFonts w:ascii="Times New Roman" w:hAnsi="Times New Roman" w:cs="Times New Roman"/>
                <w:sz w:val="24"/>
                <w:szCs w:val="24"/>
              </w:rPr>
              <w:t xml:space="preserve"> (but it does not mean the date that Work begins). </w:t>
            </w:r>
            <w:r w:rsidR="00F12961">
              <w:rPr>
                <w:rFonts w:ascii="Times New Roman" w:hAnsi="Times New Roman" w:cs="Times New Roman"/>
                <w:sz w:val="24"/>
                <w:szCs w:val="24"/>
              </w:rPr>
              <w:t>This date</w:t>
            </w:r>
            <w:r w:rsidRPr="00863D18">
              <w:rPr>
                <w:rFonts w:ascii="Times New Roman" w:hAnsi="Times New Roman" w:cs="Times New Roman"/>
                <w:sz w:val="24"/>
                <w:szCs w:val="24"/>
              </w:rPr>
              <w:t xml:space="preserve"> may be date of oral agreement, date Contract originally submitted to the other party, date authorizing action taken, or date of actual execution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/signature. </w:t>
            </w:r>
            <w:r w:rsidR="004D4A6C">
              <w:rPr>
                <w:rFonts w:ascii="Times New Roman" w:hAnsi="Times New Roman" w:cs="Times New Roman"/>
                <w:sz w:val="24"/>
                <w:szCs w:val="24"/>
              </w:rPr>
              <w:t xml:space="preserve">As best practice, </w:t>
            </w:r>
            <w:r w:rsidR="002565A0">
              <w:rPr>
                <w:rFonts w:ascii="Times New Roman" w:hAnsi="Times New Roman" w:cs="Times New Roman"/>
                <w:sz w:val="24"/>
                <w:szCs w:val="24"/>
              </w:rPr>
              <w:t xml:space="preserve">the identified date should be the day that both Parties </w:t>
            </w:r>
            <w:r w:rsidR="000B326C">
              <w:rPr>
                <w:rFonts w:ascii="Times New Roman" w:hAnsi="Times New Roman" w:cs="Times New Roman"/>
                <w:sz w:val="24"/>
                <w:szCs w:val="24"/>
              </w:rPr>
              <w:t xml:space="preserve">come to an agreement on the Contract and sign the Contract. </w:t>
            </w:r>
          </w:p>
        </w:tc>
      </w:tr>
      <w:tr w:rsidR="0047256D" w14:paraId="5E07A4C9" w14:textId="77777777" w:rsidTr="00BF4447">
        <w:tc>
          <w:tcPr>
            <w:tcW w:w="1068" w:type="dxa"/>
          </w:tcPr>
          <w:p w14:paraId="518531CE" w14:textId="222DBC36" w:rsidR="0047256D" w:rsidRPr="00974B9D" w:rsidRDefault="000400F7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14:paraId="19D955E6" w14:textId="14DD39EE" w:rsidR="0047256D" w:rsidRPr="00545616" w:rsidRDefault="0047256D" w:rsidP="004725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1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93" w:type="dxa"/>
          </w:tcPr>
          <w:p w14:paraId="7DD48BE4" w14:textId="1281AE51" w:rsidR="0047256D" w:rsidRPr="0011469F" w:rsidRDefault="0047256D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Permits: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="00DF617A">
              <w:rPr>
                <w:rFonts w:ascii="Times New Roman" w:hAnsi="Times New Roman" w:cs="Times New Roman"/>
                <w:sz w:val="24"/>
                <w:szCs w:val="24"/>
              </w:rPr>
              <w:t xml:space="preserve"> whether the Owner or Contractor is responsible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obtaining approval from the appropriate governmental agencies to include all necessary permits for construction of the Project.</w:t>
            </w:r>
          </w:p>
        </w:tc>
      </w:tr>
      <w:tr w:rsidR="0047256D" w14:paraId="747FFD78" w14:textId="77777777" w:rsidTr="00BF4447">
        <w:tc>
          <w:tcPr>
            <w:tcW w:w="1068" w:type="dxa"/>
          </w:tcPr>
          <w:p w14:paraId="3ED100C8" w14:textId="4F9A210F" w:rsidR="0047256D" w:rsidRPr="00974B9D" w:rsidRDefault="000400F7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14:paraId="2736723A" w14:textId="57B65B3E" w:rsidR="0047256D" w:rsidRPr="00545616" w:rsidRDefault="0047256D" w:rsidP="004725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193" w:type="dxa"/>
          </w:tcPr>
          <w:p w14:paraId="7317D62A" w14:textId="395AD5F0" w:rsidR="0047256D" w:rsidRPr="0011469F" w:rsidRDefault="0047256D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Project Cost: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A4B">
              <w:rPr>
                <w:rFonts w:ascii="Times New Roman" w:hAnsi="Times New Roman" w:cs="Times New Roman"/>
                <w:sz w:val="24"/>
                <w:szCs w:val="24"/>
              </w:rPr>
              <w:t xml:space="preserve">Provide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Estimated Cost </w:t>
            </w:r>
            <w:r w:rsidR="008D5BDE">
              <w:rPr>
                <w:rFonts w:ascii="Times New Roman" w:hAnsi="Times New Roman" w:cs="Times New Roman"/>
                <w:sz w:val="24"/>
                <w:szCs w:val="24"/>
              </w:rPr>
              <w:t>to complete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Project.</w:t>
            </w:r>
            <w:r w:rsidR="00DF63CD">
              <w:rPr>
                <w:rFonts w:ascii="Times New Roman" w:hAnsi="Times New Roman" w:cs="Times New Roman"/>
                <w:sz w:val="24"/>
                <w:szCs w:val="24"/>
              </w:rPr>
              <w:t xml:space="preserve"> Write the amount in words</w:t>
            </w:r>
            <w:r w:rsidR="005446D3">
              <w:rPr>
                <w:rFonts w:ascii="Times New Roman" w:hAnsi="Times New Roman" w:cs="Times New Roman"/>
                <w:sz w:val="24"/>
                <w:szCs w:val="24"/>
              </w:rPr>
              <w:t xml:space="preserve"> and the numerical amount in the parentheses</w:t>
            </w:r>
            <w:r w:rsidR="00DF63CD">
              <w:rPr>
                <w:rFonts w:ascii="Times New Roman" w:hAnsi="Times New Roman" w:cs="Times New Roman"/>
                <w:sz w:val="24"/>
                <w:szCs w:val="24"/>
              </w:rPr>
              <w:t>. For example, if the total cost was $1</w:t>
            </w:r>
            <w:r w:rsidR="00DB2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3CD">
              <w:rPr>
                <w:rFonts w:ascii="Times New Roman" w:hAnsi="Times New Roman" w:cs="Times New Roman"/>
                <w:sz w:val="24"/>
                <w:szCs w:val="24"/>
              </w:rPr>
              <w:t>,345.67, you would write it out as follows: TWELVE THOUSAND THREE HUNDRED FORTY-FIV</w:t>
            </w:r>
            <w:r w:rsidR="00DB2408">
              <w:rPr>
                <w:rFonts w:ascii="Times New Roman" w:hAnsi="Times New Roman" w:cs="Times New Roman"/>
                <w:sz w:val="24"/>
                <w:szCs w:val="24"/>
              </w:rPr>
              <w:t>E AND 67/100 DOLLARS (</w:t>
            </w:r>
            <w:r w:rsidR="00666C38">
              <w:rPr>
                <w:rFonts w:ascii="Times New Roman" w:hAnsi="Times New Roman" w:cs="Times New Roman"/>
                <w:sz w:val="24"/>
                <w:szCs w:val="24"/>
              </w:rPr>
              <w:t>$12,345.67).</w:t>
            </w:r>
          </w:p>
        </w:tc>
      </w:tr>
      <w:tr w:rsidR="0047256D" w14:paraId="6399AD3D" w14:textId="77777777" w:rsidTr="00BF4447">
        <w:tc>
          <w:tcPr>
            <w:tcW w:w="1068" w:type="dxa"/>
          </w:tcPr>
          <w:p w14:paraId="40732CF9" w14:textId="1FFAC41E" w:rsidR="0047256D" w:rsidRPr="00974B9D" w:rsidRDefault="00304126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617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1089" w:type="dxa"/>
          </w:tcPr>
          <w:p w14:paraId="29077E44" w14:textId="12950620" w:rsidR="0047256D" w:rsidRPr="00545616" w:rsidRDefault="00545616" w:rsidP="004725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193" w:type="dxa"/>
          </w:tcPr>
          <w:p w14:paraId="1D912087" w14:textId="5B43A258" w:rsidR="00125B0D" w:rsidRPr="000C2EF4" w:rsidRDefault="0069599B" w:rsidP="00A24A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Cost of the Work/</w:t>
            </w:r>
            <w:r w:rsidR="0047256D" w:rsidRPr="000C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</w:t>
            </w:r>
            <w:r w:rsidR="0007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256D" w:rsidRPr="000C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 Fee:</w:t>
            </w:r>
            <w:r w:rsidR="00472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2BF8">
              <w:rPr>
                <w:rFonts w:ascii="Times New Roman" w:hAnsi="Times New Roman" w:cs="Times New Roman"/>
                <w:sz w:val="24"/>
                <w:szCs w:val="24"/>
              </w:rPr>
              <w:t xml:space="preserve"> This contrac</w:t>
            </w:r>
            <w:r w:rsidR="00C254B5">
              <w:rPr>
                <w:rFonts w:ascii="Times New Roman" w:hAnsi="Times New Roman" w:cs="Times New Roman"/>
                <w:sz w:val="24"/>
                <w:szCs w:val="24"/>
              </w:rPr>
              <w:t>t is written as a “cost plus contract” in which the Contractor estimates the cost of the Work, but the actual cost is ultimately determined by the actual costs of labor and materials</w:t>
            </w:r>
            <w:r w:rsidR="00F1052F">
              <w:rPr>
                <w:rFonts w:ascii="Times New Roman" w:hAnsi="Times New Roman" w:cs="Times New Roman"/>
                <w:sz w:val="24"/>
                <w:szCs w:val="24"/>
              </w:rPr>
              <w:t xml:space="preserve"> supplied by the Contractor. The actual cost of Work may be higher, equal to, or lower than the Estimated Cost. </w:t>
            </w:r>
            <w:r w:rsidR="00676211">
              <w:rPr>
                <w:rFonts w:ascii="Times New Roman" w:hAnsi="Times New Roman" w:cs="Times New Roman"/>
                <w:sz w:val="24"/>
                <w:szCs w:val="24"/>
              </w:rPr>
              <w:t>The Cost Plus Fee</w:t>
            </w:r>
            <w:r w:rsidR="00B179D0">
              <w:rPr>
                <w:rFonts w:ascii="Times New Roman" w:hAnsi="Times New Roman" w:cs="Times New Roman"/>
                <w:sz w:val="24"/>
                <w:szCs w:val="24"/>
              </w:rPr>
              <w:t xml:space="preserve"> represents the sum of (1) Actual Costs (defined in the</w:t>
            </w:r>
            <w:r w:rsidR="00125B0D">
              <w:rPr>
                <w:rFonts w:ascii="Times New Roman" w:hAnsi="Times New Roman" w:cs="Times New Roman"/>
                <w:sz w:val="24"/>
                <w:szCs w:val="24"/>
              </w:rPr>
              <w:t xml:space="preserve"> contract), a percentage fee of the Actual Costs, and sales tax. </w:t>
            </w:r>
            <w:r w:rsidR="000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0D">
              <w:rPr>
                <w:rFonts w:ascii="Times New Roman" w:hAnsi="Times New Roman" w:cs="Times New Roman"/>
                <w:sz w:val="24"/>
                <w:szCs w:val="24"/>
              </w:rPr>
              <w:t>Ident</w:t>
            </w:r>
            <w:r w:rsidR="000920A3">
              <w:rPr>
                <w:rFonts w:ascii="Times New Roman" w:hAnsi="Times New Roman" w:cs="Times New Roman"/>
                <w:sz w:val="24"/>
                <w:szCs w:val="24"/>
              </w:rPr>
              <w:t xml:space="preserve">ify the percentage rate. </w:t>
            </w:r>
          </w:p>
        </w:tc>
      </w:tr>
      <w:tr w:rsidR="00E479FD" w14:paraId="2C554829" w14:textId="77777777" w:rsidTr="00BF4447">
        <w:tc>
          <w:tcPr>
            <w:tcW w:w="1068" w:type="dxa"/>
          </w:tcPr>
          <w:p w14:paraId="7DB71AA9" w14:textId="696C568B" w:rsidR="00E479FD" w:rsidRPr="00974B9D" w:rsidRDefault="000400F7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</w:tcPr>
          <w:p w14:paraId="7486B70F" w14:textId="7933054D" w:rsidR="00E479FD" w:rsidRDefault="00E479FD" w:rsidP="004725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193" w:type="dxa"/>
          </w:tcPr>
          <w:p w14:paraId="6F29A96A" w14:textId="651201E2" w:rsidR="00E479FD" w:rsidRPr="00F43012" w:rsidRDefault="00E479FD" w:rsidP="00A24A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Down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6349">
              <w:rPr>
                <w:rFonts w:ascii="Times New Roman" w:hAnsi="Times New Roman" w:cs="Times New Roman"/>
                <w:sz w:val="24"/>
                <w:szCs w:val="24"/>
              </w:rPr>
              <w:t xml:space="preserve"> Identify the down payment amount that is due prior to the Contractor commencing Work on the Project. The down payment amount </w:t>
            </w:r>
            <w:r w:rsidR="00304126">
              <w:rPr>
                <w:rFonts w:ascii="Times New Roman" w:hAnsi="Times New Roman" w:cs="Times New Roman"/>
                <w:sz w:val="24"/>
                <w:szCs w:val="24"/>
              </w:rPr>
              <w:t xml:space="preserve">is credited against the total actual cost of Work. </w:t>
            </w:r>
            <w:r w:rsidR="00304126" w:rsidRPr="002E4FE9">
              <w:rPr>
                <w:rFonts w:ascii="Times New Roman" w:hAnsi="Times New Roman" w:cs="Times New Roman"/>
                <w:sz w:val="24"/>
                <w:szCs w:val="24"/>
              </w:rPr>
              <w:t>Write the amount in words and the numerical amount in the parentheses. For example, if the total cost was $12,345.67, you would write it out as follows: TWELVE THOUSAND THREE HUNDRED FORTY-FIVE AND 67/100 DOLLARS ($12,345.67).</w:t>
            </w:r>
          </w:p>
        </w:tc>
      </w:tr>
      <w:tr w:rsidR="0047256D" w14:paraId="1D89E08C" w14:textId="77777777" w:rsidTr="00BF4447">
        <w:tc>
          <w:tcPr>
            <w:tcW w:w="1068" w:type="dxa"/>
          </w:tcPr>
          <w:p w14:paraId="743B44E6" w14:textId="366C0799" w:rsidR="0047256D" w:rsidRPr="00974B9D" w:rsidRDefault="000400F7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5F6BB10D" w14:textId="4135F995" w:rsidR="0047256D" w:rsidRPr="00974B9D" w:rsidRDefault="0047256D" w:rsidP="00974B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14:paraId="1BB3DAE6" w14:textId="271867AC" w:rsidR="0047256D" w:rsidRPr="00545616" w:rsidRDefault="00666C38" w:rsidP="004725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1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193" w:type="dxa"/>
          </w:tcPr>
          <w:p w14:paraId="7C45FCDE" w14:textId="4676CE67" w:rsidR="002E4FE9" w:rsidRDefault="00666C38" w:rsidP="00974B9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Lien Release: </w:t>
            </w:r>
            <w:r w:rsidR="002E4FE9" w:rsidRPr="002E4FE9">
              <w:rPr>
                <w:rFonts w:ascii="Times New Roman" w:hAnsi="Times New Roman" w:cs="Times New Roman"/>
                <w:sz w:val="24"/>
                <w:szCs w:val="24"/>
              </w:rPr>
              <w:t xml:space="preserve">A lien </w:t>
            </w:r>
            <w:r w:rsidR="007B2F99">
              <w:rPr>
                <w:rFonts w:ascii="Times New Roman" w:hAnsi="Times New Roman" w:cs="Times New Roman"/>
                <w:sz w:val="24"/>
                <w:szCs w:val="24"/>
              </w:rPr>
              <w:t>release</w:t>
            </w:r>
            <w:r w:rsidR="007B2F99" w:rsidRPr="002E4F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E4FE9" w:rsidRPr="002E4FE9">
              <w:rPr>
                <w:rFonts w:ascii="Times New Roman" w:hAnsi="Times New Roman" w:cs="Times New Roman"/>
                <w:sz w:val="24"/>
                <w:szCs w:val="24"/>
              </w:rPr>
              <w:t xml:space="preserve">is a document signed in exchange for payment that waives the signer’s right to file a lien for the amount specified in the </w:t>
            </w:r>
            <w:r w:rsidR="007B2F99">
              <w:rPr>
                <w:rFonts w:ascii="Times New Roman" w:hAnsi="Times New Roman" w:cs="Times New Roman"/>
                <w:sz w:val="24"/>
                <w:szCs w:val="24"/>
              </w:rPr>
              <w:t xml:space="preserve">release </w:t>
            </w:r>
            <w:r w:rsidR="002E4FE9">
              <w:rPr>
                <w:rFonts w:ascii="Times New Roman" w:hAnsi="Times New Roman" w:cs="Times New Roman"/>
                <w:sz w:val="24"/>
                <w:szCs w:val="24"/>
              </w:rPr>
              <w:t>(typically the agreed-upon amount paid for work completed)</w:t>
            </w:r>
            <w:r w:rsidR="002E4FE9" w:rsidRPr="002E4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4FE9">
              <w:rPr>
                <w:rFonts w:ascii="Times New Roman" w:hAnsi="Times New Roman" w:cs="Times New Roman"/>
                <w:sz w:val="24"/>
                <w:szCs w:val="24"/>
              </w:rPr>
              <w:t xml:space="preserve">This ensures that the parties get what they </w:t>
            </w:r>
            <w:r w:rsidR="008875B6">
              <w:rPr>
                <w:rFonts w:ascii="Times New Roman" w:hAnsi="Times New Roman" w:cs="Times New Roman"/>
                <w:sz w:val="24"/>
                <w:szCs w:val="24"/>
              </w:rPr>
              <w:t>earned,</w:t>
            </w:r>
            <w:r w:rsidR="002E4FE9">
              <w:rPr>
                <w:rFonts w:ascii="Times New Roman" w:hAnsi="Times New Roman" w:cs="Times New Roman"/>
                <w:sz w:val="24"/>
                <w:szCs w:val="24"/>
              </w:rPr>
              <w:t xml:space="preserve"> and payment is fair and </w:t>
            </w:r>
            <w:r w:rsidR="00682571">
              <w:rPr>
                <w:rFonts w:ascii="Times New Roman" w:hAnsi="Times New Roman" w:cs="Times New Roman"/>
                <w:sz w:val="24"/>
                <w:szCs w:val="24"/>
              </w:rPr>
              <w:t>transparent.</w:t>
            </w:r>
            <w:r w:rsidR="00682571" w:rsidRPr="002E4FE9">
              <w:rPr>
                <w:rFonts w:ascii="Times New Roman" w:hAnsi="Times New Roman" w:cs="Times New Roman"/>
                <w:sz w:val="24"/>
                <w:szCs w:val="24"/>
              </w:rPr>
              <w:t xml:space="preserve"> You</w:t>
            </w:r>
            <w:r w:rsidR="002E4FE9" w:rsidRPr="002E4FE9">
              <w:rPr>
                <w:rFonts w:ascii="Times New Roman" w:hAnsi="Times New Roman" w:cs="Times New Roman"/>
                <w:sz w:val="24"/>
                <w:szCs w:val="24"/>
              </w:rPr>
              <w:t xml:space="preserve"> can think of lien </w:t>
            </w:r>
            <w:r w:rsidR="007B2F99">
              <w:rPr>
                <w:rFonts w:ascii="Times New Roman" w:hAnsi="Times New Roman" w:cs="Times New Roman"/>
                <w:sz w:val="24"/>
                <w:szCs w:val="24"/>
              </w:rPr>
              <w:t>releases</w:t>
            </w:r>
            <w:r w:rsidR="007B2F99" w:rsidRPr="002E4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E9" w:rsidRPr="002E4FE9">
              <w:rPr>
                <w:rFonts w:ascii="Times New Roman" w:hAnsi="Times New Roman" w:cs="Times New Roman"/>
                <w:sz w:val="24"/>
                <w:szCs w:val="24"/>
              </w:rPr>
              <w:t>as the construction industry’s version of a receipt for payment.</w:t>
            </w:r>
          </w:p>
          <w:p w14:paraId="41741657" w14:textId="5F720374" w:rsidR="0047256D" w:rsidRPr="002E4FE9" w:rsidRDefault="00666C38" w:rsidP="00974B9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E4FE9">
              <w:rPr>
                <w:rFonts w:ascii="Times New Roman" w:hAnsi="Times New Roman" w:cs="Times New Roman"/>
                <w:sz w:val="24"/>
                <w:szCs w:val="24"/>
              </w:rPr>
              <w:t xml:space="preserve">Enter </w:t>
            </w:r>
            <w:r w:rsidR="002E4FE9" w:rsidRPr="002E4FE9">
              <w:rPr>
                <w:rFonts w:ascii="Times New Roman" w:hAnsi="Times New Roman" w:cs="Times New Roman"/>
                <w:sz w:val="24"/>
                <w:szCs w:val="24"/>
              </w:rPr>
              <w:t>lien amount here. Write the amount in words and the numerical amount in the parentheses. For example, if the total cost was $12,345.67, you would write it out as follows: TWELVE THOUSAND THREE HUNDRED FORTY-FIVE AND 67/100 DOLLARS ($12,345.67).</w:t>
            </w:r>
          </w:p>
        </w:tc>
      </w:tr>
      <w:tr w:rsidR="00545616" w14:paraId="6C51BDE7" w14:textId="77777777" w:rsidTr="00BF4447">
        <w:tc>
          <w:tcPr>
            <w:tcW w:w="1068" w:type="dxa"/>
          </w:tcPr>
          <w:p w14:paraId="57276C0A" w14:textId="2CD1F105" w:rsidR="00545616" w:rsidRDefault="000A534A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</w:tcPr>
          <w:p w14:paraId="1E688D3B" w14:textId="670556BD" w:rsidR="00545616" w:rsidRPr="00545616" w:rsidRDefault="00545616" w:rsidP="004725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193" w:type="dxa"/>
          </w:tcPr>
          <w:p w14:paraId="0980E27D" w14:textId="77777777" w:rsidR="00545616" w:rsidRDefault="00545616" w:rsidP="00974B9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Liquidated Damages:</w:t>
            </w:r>
          </w:p>
          <w:p w14:paraId="0C4804B3" w14:textId="77777777" w:rsidR="00545616" w:rsidRPr="00856B15" w:rsidRDefault="00545616" w:rsidP="00545616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5">
              <w:rPr>
                <w:rFonts w:ascii="Times New Roman" w:hAnsi="Times New Roman" w:cs="Times New Roman"/>
                <w:sz w:val="24"/>
                <w:szCs w:val="24"/>
              </w:rPr>
              <w:t xml:space="preserve"> Insert the daily rate amount of liquidated damages Contractor agrees to pay Owner if Contractor fails to meet the Substantial Completion Date.</w:t>
            </w:r>
          </w:p>
          <w:p w14:paraId="38985169" w14:textId="77777777" w:rsidR="00856B15" w:rsidRDefault="00856B15" w:rsidP="0073588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5">
              <w:rPr>
                <w:rFonts w:ascii="Times New Roman" w:hAnsi="Times New Roman" w:cs="Times New Roman"/>
                <w:sz w:val="24"/>
                <w:szCs w:val="24"/>
              </w:rPr>
              <w:t>Insert the maximum amount of total liquidated damages Contractor agrees to pay Owner if Contractor fails to meet the Substantial Completion Date.</w:t>
            </w:r>
          </w:p>
          <w:p w14:paraId="2BFEE2DB" w14:textId="0D8A36DE" w:rsidR="00682571" w:rsidRPr="00682571" w:rsidRDefault="00682571" w:rsidP="0068257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E4FE9">
              <w:rPr>
                <w:rFonts w:ascii="Times New Roman" w:hAnsi="Times New Roman" w:cs="Times New Roman"/>
                <w:sz w:val="24"/>
                <w:szCs w:val="24"/>
              </w:rPr>
              <w:t>Write the amount in words and the numerical amount in the parentheses. For example, if the total cost was $12,345.67, you would write it out as follows: TWELVE THOUSAND THREE HUNDRED FORTY-FIVE AND 67/100 DOLLARS ($12,345.67).</w:t>
            </w:r>
          </w:p>
        </w:tc>
      </w:tr>
      <w:tr w:rsidR="0047256D" w14:paraId="2361F065" w14:textId="77777777" w:rsidTr="00BF4447">
        <w:tc>
          <w:tcPr>
            <w:tcW w:w="1068" w:type="dxa"/>
          </w:tcPr>
          <w:p w14:paraId="78F4FE64" w14:textId="08738407" w:rsidR="0047256D" w:rsidRDefault="00C47621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</w:t>
            </w:r>
            <w:r w:rsidR="00735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4D7825A3" w14:textId="6292063E" w:rsidR="0047256D" w:rsidRPr="00974B9D" w:rsidRDefault="0047256D" w:rsidP="00B635FA">
            <w:pPr>
              <w:spacing w:after="1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14:paraId="2C94ECBB" w14:textId="6D8AFD83" w:rsidR="0047256D" w:rsidRPr="00CB17E9" w:rsidRDefault="0073588B" w:rsidP="004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17E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193" w:type="dxa"/>
          </w:tcPr>
          <w:p w14:paraId="1548C2B2" w14:textId="4CB7EE72" w:rsidR="0047256D" w:rsidRPr="00974B9D" w:rsidRDefault="0047256D" w:rsidP="00B6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Notices:  </w:t>
            </w:r>
            <w:r w:rsidR="00671561" w:rsidRPr="00F43012">
              <w:rPr>
                <w:rFonts w:ascii="Times New Roman" w:hAnsi="Times New Roman" w:cs="Times New Roman"/>
                <w:sz w:val="24"/>
                <w:szCs w:val="24"/>
              </w:rPr>
              <w:t>Insert the mailing a</w:t>
            </w:r>
            <w:r w:rsidRPr="00671561">
              <w:rPr>
                <w:rFonts w:ascii="Times New Roman" w:hAnsi="Times New Roman" w:cs="Times New Roman"/>
                <w:sz w:val="24"/>
                <w:szCs w:val="24"/>
              </w:rPr>
              <w:t>ddresses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Owner and Contractor for delivery of notice relating to Contract Documents. </w:t>
            </w:r>
          </w:p>
        </w:tc>
      </w:tr>
      <w:tr w:rsidR="0047256D" w14:paraId="393D21F6" w14:textId="77777777" w:rsidTr="00BF4447">
        <w:tc>
          <w:tcPr>
            <w:tcW w:w="1068" w:type="dxa"/>
          </w:tcPr>
          <w:p w14:paraId="17294086" w14:textId="2E822EC1" w:rsidR="0047256D" w:rsidRDefault="0073588B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A5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14:paraId="0F91E043" w14:textId="77777777" w:rsidR="0047256D" w:rsidRDefault="0047256D" w:rsidP="00472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3" w:type="dxa"/>
          </w:tcPr>
          <w:p w14:paraId="0A7C758F" w14:textId="77777777" w:rsidR="00A92B41" w:rsidRDefault="0047256D" w:rsidP="00B8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Signatures:  </w:t>
            </w:r>
          </w:p>
          <w:p w14:paraId="4F4BF97F" w14:textId="77777777" w:rsidR="00A92B41" w:rsidRDefault="00A92B41" w:rsidP="00B82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3B3B65" w14:textId="2A6085B1" w:rsidR="00BD7F57" w:rsidRPr="00F43012" w:rsidRDefault="0047256D" w:rsidP="00F430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Contractor – </w:t>
            </w:r>
            <w:r w:rsidR="00A92B41">
              <w:rPr>
                <w:rFonts w:ascii="Times New Roman" w:hAnsi="Times New Roman" w:cs="Times New Roman"/>
                <w:sz w:val="24"/>
                <w:szCs w:val="24"/>
              </w:rPr>
              <w:t>The i</w:t>
            </w: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>ndividual who has authority to sign on behalf of company</w:t>
            </w:r>
            <w:r w:rsidR="00A92B41">
              <w:rPr>
                <w:rFonts w:ascii="Times New Roman" w:hAnsi="Times New Roman" w:cs="Times New Roman"/>
                <w:sz w:val="24"/>
                <w:szCs w:val="24"/>
              </w:rPr>
              <w:t xml:space="preserve"> should sign the </w:t>
            </w:r>
            <w:r w:rsidR="00BD7F57">
              <w:rPr>
                <w:rFonts w:ascii="Times New Roman" w:hAnsi="Times New Roman" w:cs="Times New Roman"/>
                <w:sz w:val="24"/>
                <w:szCs w:val="24"/>
              </w:rPr>
              <w:t>contract and</w:t>
            </w: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 include</w:t>
            </w:r>
            <w:r w:rsidR="00BD7F57">
              <w:rPr>
                <w:rFonts w:ascii="Times New Roman" w:hAnsi="Times New Roman" w:cs="Times New Roman"/>
                <w:sz w:val="24"/>
                <w:szCs w:val="24"/>
              </w:rPr>
              <w:t xml:space="preserve"> their</w:t>
            </w: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88B"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printed </w:t>
            </w:r>
            <w:r w:rsidR="0073588B" w:rsidRPr="00F43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name, title, </w:t>
            </w: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73588B" w:rsidRPr="00F430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BD7F57">
              <w:rPr>
                <w:rFonts w:ascii="Times New Roman" w:hAnsi="Times New Roman" w:cs="Times New Roman"/>
                <w:sz w:val="24"/>
                <w:szCs w:val="24"/>
              </w:rPr>
              <w:t xml:space="preserve"> the Company’s</w:t>
            </w: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 Contractor Registration N</w:t>
            </w:r>
            <w:r w:rsidR="00BD7F57">
              <w:rPr>
                <w:rFonts w:ascii="Times New Roman" w:hAnsi="Times New Roman" w:cs="Times New Roman"/>
                <w:sz w:val="24"/>
                <w:szCs w:val="24"/>
              </w:rPr>
              <w:t>umber.</w:t>
            </w:r>
          </w:p>
          <w:p w14:paraId="249D150C" w14:textId="42AAFE52" w:rsidR="0047256D" w:rsidRPr="00F43012" w:rsidRDefault="0047256D" w:rsidP="00F43012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Owner – all owners of property </w:t>
            </w:r>
            <w:r w:rsidR="00BD7F57">
              <w:rPr>
                <w:rFonts w:ascii="Times New Roman" w:hAnsi="Times New Roman" w:cs="Times New Roman"/>
                <w:sz w:val="24"/>
                <w:szCs w:val="24"/>
              </w:rPr>
              <w:t xml:space="preserve">should </w:t>
            </w: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>sign and date</w:t>
            </w:r>
            <w:r w:rsidR="00BD7F57">
              <w:rPr>
                <w:rFonts w:ascii="Times New Roman" w:hAnsi="Times New Roman" w:cs="Times New Roman"/>
                <w:sz w:val="24"/>
                <w:szCs w:val="24"/>
              </w:rPr>
              <w:t xml:space="preserve"> the contract (for example, if the Property is owned by a husband and wife</w:t>
            </w:r>
            <w:r w:rsidR="0090755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6A0FF2">
              <w:rPr>
                <w:rFonts w:ascii="Times New Roman" w:hAnsi="Times New Roman" w:cs="Times New Roman"/>
                <w:sz w:val="24"/>
                <w:szCs w:val="24"/>
              </w:rPr>
              <w:t>their marital capacity, both should sign)</w:t>
            </w: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88B"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 To the extent the Owner is an entity, </w:t>
            </w:r>
            <w:r w:rsidR="008D22F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73588B" w:rsidRPr="00F43012">
              <w:rPr>
                <w:rFonts w:ascii="Times New Roman" w:hAnsi="Times New Roman" w:cs="Times New Roman"/>
                <w:sz w:val="24"/>
                <w:szCs w:val="24"/>
              </w:rPr>
              <w:t>signatory must have the authority to sign on behalf of the Owner-entity</w:t>
            </w:r>
            <w:r w:rsidR="00CB17E9"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 and must include the signatory’s printed name, title, and signing date.</w:t>
            </w:r>
          </w:p>
        </w:tc>
      </w:tr>
      <w:tr w:rsidR="00CB17E9" w14:paraId="7A9F170F" w14:textId="77777777" w:rsidTr="00BF4447">
        <w:tc>
          <w:tcPr>
            <w:tcW w:w="1068" w:type="dxa"/>
          </w:tcPr>
          <w:p w14:paraId="3DBCE6DB" w14:textId="619F78C5" w:rsidR="00CB17E9" w:rsidRDefault="00CB17E9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  <w:r w:rsidR="0097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</w:t>
            </w:r>
          </w:p>
        </w:tc>
        <w:tc>
          <w:tcPr>
            <w:tcW w:w="1089" w:type="dxa"/>
          </w:tcPr>
          <w:p w14:paraId="12F12AF1" w14:textId="77777777" w:rsidR="00CB17E9" w:rsidRDefault="00CB17E9" w:rsidP="00472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3" w:type="dxa"/>
          </w:tcPr>
          <w:p w14:paraId="754B5479" w14:textId="26014939" w:rsidR="00CB17E9" w:rsidRPr="00A20748" w:rsidRDefault="00CB17E9" w:rsidP="00B8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Exhibits: 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="00A20748">
              <w:rPr>
                <w:rFonts w:ascii="Times New Roman" w:hAnsi="Times New Roman" w:cs="Times New Roman"/>
                <w:sz w:val="24"/>
                <w:szCs w:val="24"/>
              </w:rPr>
              <w:t xml:space="preserve"> will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 need to include the following Exhibits only to the extent they are used/relevant to the subject project</w:t>
            </w:r>
            <w:r w:rsidR="00A20748">
              <w:rPr>
                <w:rFonts w:ascii="Times New Roman" w:hAnsi="Times New Roman" w:cs="Times New Roman"/>
                <w:sz w:val="24"/>
                <w:szCs w:val="24"/>
              </w:rPr>
              <w:t xml:space="preserve"> and update the Exhibit list accordingly based on Exhibits used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A1262E" w14:textId="34EB734B" w:rsidR="00CB17E9" w:rsidRPr="00CB17E9" w:rsidRDefault="00CB17E9" w:rsidP="00A20748">
            <w:pPr>
              <w:pStyle w:val="BodyText"/>
              <w:tabs>
                <w:tab w:val="left" w:pos="1540"/>
              </w:tabs>
              <w:spacing w:before="90"/>
              <w:ind w:left="720"/>
              <w:jc w:val="both"/>
            </w:pPr>
            <w:r w:rsidRPr="00CB17E9">
              <w:t xml:space="preserve">A – </w:t>
            </w:r>
            <w:r w:rsidR="00482B6A">
              <w:t>Conditional</w:t>
            </w:r>
            <w:r w:rsidR="00482B6A" w:rsidRPr="00CB17E9">
              <w:t xml:space="preserve"> </w:t>
            </w:r>
            <w:r w:rsidRPr="00CB17E9">
              <w:t>Lien</w:t>
            </w:r>
            <w:r w:rsidR="006A7311">
              <w:t>/Claim</w:t>
            </w:r>
            <w:r w:rsidR="008D22FB">
              <w:t xml:space="preserve"> </w:t>
            </w:r>
            <w:r w:rsidRPr="00CB17E9">
              <w:t>Release</w:t>
            </w:r>
          </w:p>
          <w:p w14:paraId="10427480" w14:textId="77777777" w:rsidR="00CB17E9" w:rsidRPr="00CB17E9" w:rsidRDefault="00CB17E9" w:rsidP="00A20748">
            <w:pPr>
              <w:pStyle w:val="BodyText"/>
              <w:tabs>
                <w:tab w:val="left" w:pos="6636"/>
              </w:tabs>
              <w:ind w:left="720"/>
              <w:jc w:val="both"/>
            </w:pPr>
            <w:r w:rsidRPr="00CB17E9">
              <w:t>B – Final Lien Release</w:t>
            </w:r>
          </w:p>
          <w:p w14:paraId="607C1868" w14:textId="77777777" w:rsidR="00CB17E9" w:rsidRPr="00CB17E9" w:rsidRDefault="00CB17E9" w:rsidP="00A20748">
            <w:pPr>
              <w:pStyle w:val="BodyText"/>
              <w:ind w:left="720"/>
              <w:jc w:val="both"/>
            </w:pPr>
            <w:r w:rsidRPr="00CB17E9">
              <w:t>C – Disclosure Statement Notice to Customer</w:t>
            </w:r>
          </w:p>
          <w:p w14:paraId="13C139AE" w14:textId="77777777" w:rsidR="00CB17E9" w:rsidRPr="00CB17E9" w:rsidRDefault="00CB17E9" w:rsidP="00A20748">
            <w:pPr>
              <w:pStyle w:val="BodyText"/>
              <w:ind w:left="720"/>
              <w:jc w:val="both"/>
            </w:pPr>
            <w:r w:rsidRPr="00CB17E9">
              <w:t>D – Change Order Form</w:t>
            </w:r>
          </w:p>
          <w:p w14:paraId="76CE9143" w14:textId="77777777" w:rsidR="00CB17E9" w:rsidRPr="00CB17E9" w:rsidRDefault="00CB17E9" w:rsidP="00A20748">
            <w:pPr>
              <w:pStyle w:val="BodyText"/>
              <w:ind w:left="720"/>
              <w:jc w:val="both"/>
            </w:pPr>
            <w:r w:rsidRPr="00CB17E9">
              <w:t xml:space="preserve">E – Initial Project Schedule </w:t>
            </w:r>
          </w:p>
          <w:p w14:paraId="6DA7BB5C" w14:textId="77777777" w:rsidR="00CB17E9" w:rsidRPr="00CB17E9" w:rsidRDefault="00CB17E9" w:rsidP="00A20748">
            <w:pPr>
              <w:pStyle w:val="BodyText"/>
              <w:ind w:left="720"/>
              <w:jc w:val="both"/>
            </w:pPr>
            <w:r w:rsidRPr="00CB17E9">
              <w:t xml:space="preserve">F – Express Limited Home Warranty </w:t>
            </w:r>
          </w:p>
          <w:p w14:paraId="490908B0" w14:textId="76C49A67" w:rsidR="00CB17E9" w:rsidRPr="00A20748" w:rsidRDefault="00CB17E9" w:rsidP="00A20748">
            <w:pPr>
              <w:pStyle w:val="BodyText"/>
              <w:ind w:left="720"/>
              <w:jc w:val="both"/>
              <w:rPr>
                <w:b/>
              </w:rPr>
            </w:pPr>
            <w:r w:rsidRPr="00CB17E9">
              <w:t>G – Assignment of Manufacturers’ Warranty</w:t>
            </w:r>
            <w:r w:rsidRPr="00D423EA">
              <w:t xml:space="preserve"> </w:t>
            </w:r>
          </w:p>
        </w:tc>
      </w:tr>
      <w:bookmarkEnd w:id="0"/>
    </w:tbl>
    <w:p w14:paraId="11EC0D1F" w14:textId="77777777" w:rsidR="00974B9D" w:rsidRPr="00974B9D" w:rsidRDefault="00974B9D" w:rsidP="00974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4B9D" w:rsidRPr="00974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7425"/>
    <w:multiLevelType w:val="hybridMultilevel"/>
    <w:tmpl w:val="6FF46E00"/>
    <w:lvl w:ilvl="0" w:tplc="3E76A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12D3B"/>
    <w:multiLevelType w:val="hybridMultilevel"/>
    <w:tmpl w:val="DF38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79315">
    <w:abstractNumId w:val="0"/>
  </w:num>
  <w:num w:numId="2" w16cid:durableId="51643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9D"/>
    <w:rsid w:val="000400F7"/>
    <w:rsid w:val="00071DF3"/>
    <w:rsid w:val="000920A3"/>
    <w:rsid w:val="000A2BF8"/>
    <w:rsid w:val="000A534A"/>
    <w:rsid w:val="000B326C"/>
    <w:rsid w:val="000C2EF4"/>
    <w:rsid w:val="000C5A28"/>
    <w:rsid w:val="000D0D34"/>
    <w:rsid w:val="000E062A"/>
    <w:rsid w:val="0011469F"/>
    <w:rsid w:val="00125B0D"/>
    <w:rsid w:val="001413B4"/>
    <w:rsid w:val="001A221F"/>
    <w:rsid w:val="002565A0"/>
    <w:rsid w:val="002D48C4"/>
    <w:rsid w:val="002E4FE9"/>
    <w:rsid w:val="002F5119"/>
    <w:rsid w:val="00304126"/>
    <w:rsid w:val="00374345"/>
    <w:rsid w:val="003E6A4B"/>
    <w:rsid w:val="004374B2"/>
    <w:rsid w:val="0047256D"/>
    <w:rsid w:val="00482B6A"/>
    <w:rsid w:val="00486D04"/>
    <w:rsid w:val="004D4A6C"/>
    <w:rsid w:val="005446D3"/>
    <w:rsid w:val="00545616"/>
    <w:rsid w:val="0056452D"/>
    <w:rsid w:val="006178D8"/>
    <w:rsid w:val="00631B81"/>
    <w:rsid w:val="00666C38"/>
    <w:rsid w:val="00671561"/>
    <w:rsid w:val="00676211"/>
    <w:rsid w:val="00682571"/>
    <w:rsid w:val="0069599B"/>
    <w:rsid w:val="006A0FF2"/>
    <w:rsid w:val="006A7311"/>
    <w:rsid w:val="006C142F"/>
    <w:rsid w:val="00725233"/>
    <w:rsid w:val="00732E32"/>
    <w:rsid w:val="0073588B"/>
    <w:rsid w:val="00784562"/>
    <w:rsid w:val="007B2F99"/>
    <w:rsid w:val="00822F56"/>
    <w:rsid w:val="00833DCB"/>
    <w:rsid w:val="0084012E"/>
    <w:rsid w:val="00856B15"/>
    <w:rsid w:val="008627DB"/>
    <w:rsid w:val="00863D18"/>
    <w:rsid w:val="008755A5"/>
    <w:rsid w:val="008875B6"/>
    <w:rsid w:val="008D22FB"/>
    <w:rsid w:val="008D5BDE"/>
    <w:rsid w:val="008E6349"/>
    <w:rsid w:val="00907032"/>
    <w:rsid w:val="00907556"/>
    <w:rsid w:val="00971D00"/>
    <w:rsid w:val="00974B9D"/>
    <w:rsid w:val="009F25B9"/>
    <w:rsid w:val="00A14D3F"/>
    <w:rsid w:val="00A20748"/>
    <w:rsid w:val="00A24A06"/>
    <w:rsid w:val="00A92B41"/>
    <w:rsid w:val="00B02C51"/>
    <w:rsid w:val="00B179D0"/>
    <w:rsid w:val="00B635FA"/>
    <w:rsid w:val="00B713F8"/>
    <w:rsid w:val="00B821E0"/>
    <w:rsid w:val="00BD7F57"/>
    <w:rsid w:val="00BF4447"/>
    <w:rsid w:val="00C01CB2"/>
    <w:rsid w:val="00C254B5"/>
    <w:rsid w:val="00C47621"/>
    <w:rsid w:val="00C749E8"/>
    <w:rsid w:val="00CB17E9"/>
    <w:rsid w:val="00CC55CF"/>
    <w:rsid w:val="00D5495D"/>
    <w:rsid w:val="00D86E16"/>
    <w:rsid w:val="00D90CF8"/>
    <w:rsid w:val="00DB2408"/>
    <w:rsid w:val="00DC3862"/>
    <w:rsid w:val="00DF617A"/>
    <w:rsid w:val="00DF63CD"/>
    <w:rsid w:val="00E069F9"/>
    <w:rsid w:val="00E2416D"/>
    <w:rsid w:val="00E479FD"/>
    <w:rsid w:val="00EA01F3"/>
    <w:rsid w:val="00EF5C0C"/>
    <w:rsid w:val="00F1052F"/>
    <w:rsid w:val="00F12961"/>
    <w:rsid w:val="00F43012"/>
    <w:rsid w:val="00FF215D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5098"/>
  <w15:chartTrackingRefBased/>
  <w15:docId w15:val="{4D162F3E-1B99-4044-AEE6-4BAA6FB6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61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B1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17E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1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7E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482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Gonzalez</dc:creator>
  <cp:keywords/>
  <dc:description/>
  <cp:lastModifiedBy>Jennifer Yoo</cp:lastModifiedBy>
  <cp:revision>9</cp:revision>
  <cp:lastPrinted>2021-09-16T21:51:00Z</cp:lastPrinted>
  <dcterms:created xsi:type="dcterms:W3CDTF">2024-02-27T19:56:00Z</dcterms:created>
  <dcterms:modified xsi:type="dcterms:W3CDTF">2024-02-27T22:51:00Z</dcterms:modified>
</cp:coreProperties>
</file>