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after="63"/>
        <w:ind w:left="1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935319</wp:posOffset>
                </wp:positionH>
                <wp:positionV relativeFrom="page">
                  <wp:posOffset>1722726</wp:posOffset>
                </wp:positionV>
                <wp:extent cx="5902325" cy="17703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02325" cy="1770380"/>
                          <a:chExt cx="5902325" cy="17703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480" y="4480"/>
                            <a:ext cx="5892800" cy="1761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761489">
                                <a:moveTo>
                                  <a:pt x="101599" y="1761064"/>
                                </a:moveTo>
                                <a:lnTo>
                                  <a:pt x="5791195" y="1761064"/>
                                </a:lnTo>
                                <a:lnTo>
                                  <a:pt x="5830764" y="1753087"/>
                                </a:lnTo>
                                <a:lnTo>
                                  <a:pt x="5863057" y="1731326"/>
                                </a:lnTo>
                                <a:lnTo>
                                  <a:pt x="5884818" y="1699034"/>
                                </a:lnTo>
                                <a:lnTo>
                                  <a:pt x="5892795" y="1659464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7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7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1659464"/>
                                </a:lnTo>
                                <a:lnTo>
                                  <a:pt x="7976" y="1699034"/>
                                </a:lnTo>
                                <a:lnTo>
                                  <a:pt x="29738" y="1731326"/>
                                </a:lnTo>
                                <a:lnTo>
                                  <a:pt x="62030" y="1753087"/>
                                </a:lnTo>
                                <a:lnTo>
                                  <a:pt x="101599" y="1761064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8E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80" y="4480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198"/>
                                </a:lnTo>
                                <a:lnTo>
                                  <a:pt x="5317" y="229578"/>
                                </a:lnTo>
                                <a:lnTo>
                                  <a:pt x="19825" y="251106"/>
                                </a:lnTo>
                                <a:lnTo>
                                  <a:pt x="41353" y="265614"/>
                                </a:lnTo>
                                <a:lnTo>
                                  <a:pt x="67733" y="270932"/>
                                </a:lnTo>
                                <a:lnTo>
                                  <a:pt x="1456265" y="270932"/>
                                </a:lnTo>
                                <a:lnTo>
                                  <a:pt x="1482645" y="265614"/>
                                </a:lnTo>
                                <a:lnTo>
                                  <a:pt x="1504173" y="251106"/>
                                </a:lnTo>
                                <a:lnTo>
                                  <a:pt x="1518681" y="229578"/>
                                </a:lnTo>
                                <a:lnTo>
                                  <a:pt x="1523999" y="203198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6080" y="102200"/>
                            <a:ext cx="12541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TRANSMISSION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47209pt;margin-top:135.647781pt;width:464.75pt;height:139.4pt;mso-position-horizontal-relative:page;mso-position-vertical-relative:page;z-index:-15813120" id="docshapegroup3" coordorigin="1473,2713" coordsize="9295,2788">
                <v:shape style="position:absolute;left:1480;top:2720;width:9280;height:2774" id="docshape4" coordorigin="1480,2720" coordsize="9280,2774" path="m1640,5493l10600,5493,10662,5481,10713,5447,10747,5396,10760,5333,10760,2880,10747,2818,10713,2767,10662,2733,10600,2720,1640,2720,1578,2733,1527,2767,1493,2818,1480,2880,1480,5333,1493,5396,1527,5447,1578,5481,1640,5493xe" filled="false" stroked="true" strokeweight=".705555pt" strokecolor="#8e9399">
                  <v:path arrowok="t"/>
                  <v:stroke dashstyle="solid"/>
                </v:shape>
                <v:shape style="position:absolute;left:1480;top:2720;width:2400;height:427" id="docshape5" coordorigin="1480,2720" coordsize="2400,427" path="m3773,2720l1587,2720,1545,2728,1511,2751,1488,2785,1480,2827,1480,3040,1488,3082,1511,3115,1545,3138,1587,3147,3773,3147,3815,3138,3849,3115,3872,3082,3880,3040,3880,2827,3872,2785,3849,2751,3815,2728,3773,2720xe" filled="true" fillcolor="#b81c1c" stroked="false">
                  <v:path arrowok="t"/>
                  <v:fill type="solid"/>
                </v:shape>
                <v:shape style="position:absolute;left:1640;top:2873;width:1975;height:179" type="#_x0000_t202" id="docshape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TRANSMISSION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DETAILS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939799</wp:posOffset>
                </wp:positionH>
                <wp:positionV relativeFrom="page">
                  <wp:posOffset>3657605</wp:posOffset>
                </wp:positionV>
                <wp:extent cx="5892800" cy="4064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9280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406400">
                              <a:moveTo>
                                <a:pt x="101599" y="406399"/>
                              </a:moveTo>
                              <a:lnTo>
                                <a:pt x="5791195" y="406399"/>
                              </a:lnTo>
                              <a:lnTo>
                                <a:pt x="5830764" y="398422"/>
                              </a:lnTo>
                              <a:lnTo>
                                <a:pt x="5863057" y="376661"/>
                              </a:lnTo>
                              <a:lnTo>
                                <a:pt x="5884818" y="344369"/>
                              </a:lnTo>
                              <a:lnTo>
                                <a:pt x="5892795" y="304799"/>
                              </a:lnTo>
                              <a:lnTo>
                                <a:pt x="5892795" y="101599"/>
                              </a:lnTo>
                              <a:lnTo>
                                <a:pt x="5884818" y="62030"/>
                              </a:lnTo>
                              <a:lnTo>
                                <a:pt x="5863057" y="29737"/>
                              </a:lnTo>
                              <a:lnTo>
                                <a:pt x="5830764" y="7976"/>
                              </a:lnTo>
                              <a:lnTo>
                                <a:pt x="5791195" y="0"/>
                              </a:lnTo>
                              <a:lnTo>
                                <a:pt x="101599" y="0"/>
                              </a:lnTo>
                              <a:lnTo>
                                <a:pt x="62030" y="7976"/>
                              </a:lnTo>
                              <a:lnTo>
                                <a:pt x="29738" y="29737"/>
                              </a:lnTo>
                              <a:lnTo>
                                <a:pt x="7976" y="62030"/>
                              </a:lnTo>
                              <a:lnTo>
                                <a:pt x="0" y="101599"/>
                              </a:lnTo>
                              <a:lnTo>
                                <a:pt x="0" y="304799"/>
                              </a:lnTo>
                              <a:lnTo>
                                <a:pt x="7976" y="344369"/>
                              </a:lnTo>
                              <a:lnTo>
                                <a:pt x="29738" y="376661"/>
                              </a:lnTo>
                              <a:lnTo>
                                <a:pt x="62030" y="398422"/>
                              </a:lnTo>
                              <a:lnTo>
                                <a:pt x="101599" y="406399"/>
                              </a:lnTo>
                              <a:close/>
                            </a:path>
                            <a:path w="5892800" h="406400">
                              <a:moveTo>
                                <a:pt x="169333" y="355598"/>
                              </a:moveTo>
                              <a:lnTo>
                                <a:pt x="1885242" y="355598"/>
                              </a:lnTo>
                            </a:path>
                            <a:path w="5892800" h="406400">
                              <a:moveTo>
                                <a:pt x="2088443" y="355598"/>
                              </a:moveTo>
                              <a:lnTo>
                                <a:pt x="3804352" y="355598"/>
                              </a:lnTo>
                            </a:path>
                            <a:path w="5892800" h="406400">
                              <a:moveTo>
                                <a:pt x="4007552" y="355598"/>
                              </a:moveTo>
                              <a:lnTo>
                                <a:pt x="5723461" y="355598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8E93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88.000427pt;width:464pt;height:32pt;mso-position-horizontal-relative:page;mso-position-vertical-relative:page;z-index:-15812608" id="docshape7" coordorigin="1480,5760" coordsize="9280,640" path="m1640,6400l10600,6400,10662,6387,10713,6353,10747,6302,10760,6240,10760,5920,10747,5858,10713,5807,10662,5773,10600,5760,1640,5760,1578,5773,1527,5807,1493,5858,1480,5920,1480,6240,1493,6302,1527,6353,1578,6387,1640,6400xm1747,6320l4449,6320m4769,6320l7471,6320m7791,6320l10493,6320e" filled="false" stroked="true" strokeweight=".705555pt" strokecolor="#8e9399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112000" cy="1151890"/>
                <wp:effectExtent l="0" t="0" r="0" b="634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112000" cy="1151890"/>
                          <a:chExt cx="7112000" cy="1151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112000" cy="115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151890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465"/>
                                </a:lnTo>
                                <a:lnTo>
                                  <a:pt x="7111994" y="1151465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99" y="1015998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238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112000" cy="1151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8"/>
                                <w:rPr>
                                  <w:rFonts w:ascii="Times New Roman"/>
                                  <w:sz w:val="4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59" w:right="0" w:firstLine="0"/>
                                <w:jc w:val="lef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5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0pt;height:90.7pt;mso-position-horizontal-relative:char;mso-position-vertical-relative:line" id="docshapegroup8" coordorigin="0,0" coordsize="11200,1814">
                <v:rect style="position:absolute;left:0;top:0;width:11200;height:1814" id="docshape9" filled="true" fillcolor="#1f2123" stroked="false">
                  <v:fill type="solid"/>
                </v:rect>
                <v:line style="position:absolute" from="960,1600" to="10240,1600" stroked="true" strokeweight="1.88148pt" strokecolor="#000000">
                  <v:stroke dashstyle="solid"/>
                </v:line>
                <v:shape style="position:absolute;left:0;top:0;width:11200;height:1814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58"/>
                          <w:rPr>
                            <w:rFonts w:ascii="Times New Roman"/>
                            <w:sz w:val="45"/>
                          </w:rPr>
                        </w:pPr>
                      </w:p>
                      <w:p>
                        <w:pPr>
                          <w:spacing w:before="0"/>
                          <w:ind w:left="959" w:right="0" w:firstLine="0"/>
                          <w:jc w:val="lef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45"/>
                          </w:rPr>
                          <w:t>FAX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/>
        <w:ind w:left="112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92800" cy="33909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92800" cy="339090"/>
                        </a:xfrm>
                        <a:prstGeom prst="rect">
                          <a:avLst/>
                        </a:prstGeom>
                        <a:solidFill>
                          <a:srgbClr val="B81C1C"/>
                        </a:solidFill>
                      </wps:spPr>
                      <wps:txbx>
                        <w:txbxContent>
                          <w:p>
                            <w:pPr>
                              <w:spacing w:before="153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CONFIDENTIAL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ADDRESSEE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9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4pt;height:26.7pt;mso-position-horizontal-relative:char;mso-position-vertical-relative:line" type="#_x0000_t202" id="docshape11" filled="true" fillcolor="#b81c1c" stroked="false">
                <w10:anchorlock/>
                <v:textbox inset="0,0,0,0">
                  <w:txbxContent>
                    <w:p>
                      <w:pPr>
                        <w:spacing w:before="153"/>
                        <w:ind w:left="0" w:right="0" w:firstLine="0"/>
                        <w:jc w:val="center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z w:val="19"/>
                        </w:rPr>
                        <w:t>CONFIDENTIAL</w:t>
                      </w:r>
                      <w:r>
                        <w:rPr>
                          <w:b/>
                          <w:color w:val="FFFFFF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FFFFFF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9"/>
                        </w:rPr>
                        <w:t>ADDRESSEE</w:t>
                      </w:r>
                      <w:r>
                        <w:rPr>
                          <w:b/>
                          <w:color w:val="FFFFFF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9"/>
                        </w:rPr>
                        <w:t>ONLY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6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6"/>
        <w:gridCol w:w="2240"/>
        <w:gridCol w:w="426"/>
        <w:gridCol w:w="4426"/>
      </w:tblGrid>
      <w:tr>
        <w:trPr>
          <w:trHeight w:val="387" w:hRule="atLeast"/>
        </w:trPr>
        <w:tc>
          <w:tcPr>
            <w:tcW w:w="2186" w:type="dxa"/>
            <w:tcBorders>
              <w:bottom w:val="single" w:sz="6" w:space="0" w:color="8E9399"/>
            </w:tcBorders>
          </w:tcPr>
          <w:p>
            <w:pPr>
              <w:pStyle w:val="TableParagraph"/>
              <w:spacing w:line="179" w:lineRule="exact"/>
              <w:ind w:left="266"/>
              <w:rPr>
                <w:b/>
                <w:sz w:val="16"/>
              </w:rPr>
            </w:pPr>
            <w:r>
              <w:rPr>
                <w:b/>
                <w:color w:val="666666"/>
                <w:spacing w:val="-5"/>
                <w:sz w:val="16"/>
              </w:rPr>
              <w:t>TO</w:t>
            </w:r>
          </w:p>
        </w:tc>
        <w:tc>
          <w:tcPr>
            <w:tcW w:w="2240" w:type="dxa"/>
            <w:tcBorders>
              <w:bottom w:val="single" w:sz="6" w:space="0" w:color="8E939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spacing w:line="179" w:lineRule="exact"/>
              <w:ind w:left="1"/>
              <w:rPr>
                <w:b/>
                <w:sz w:val="16"/>
              </w:rPr>
            </w:pPr>
            <w:r>
              <w:rPr>
                <w:b/>
                <w:color w:val="666666"/>
                <w:spacing w:val="-4"/>
                <w:sz w:val="16"/>
              </w:rPr>
              <w:t>FROM</w:t>
            </w:r>
          </w:p>
        </w:tc>
      </w:tr>
      <w:tr>
        <w:trPr>
          <w:trHeight w:val="571" w:hRule="atLeast"/>
        </w:trPr>
        <w:tc>
          <w:tcPr>
            <w:tcW w:w="2186" w:type="dxa"/>
            <w:tcBorders>
              <w:top w:val="single" w:sz="6" w:space="0" w:color="8E9399"/>
              <w:bottom w:val="single" w:sz="6" w:space="0" w:color="8E9399"/>
            </w:tcBorders>
          </w:tcPr>
          <w:p>
            <w:pPr>
              <w:pStyle w:val="TableParagraph"/>
              <w:spacing w:before="179"/>
              <w:ind w:left="266"/>
              <w:rPr>
                <w:b/>
                <w:sz w:val="16"/>
              </w:rPr>
            </w:pPr>
            <w:r>
              <w:rPr>
                <w:b/>
                <w:color w:val="666666"/>
                <w:spacing w:val="-2"/>
                <w:sz w:val="16"/>
              </w:rPr>
              <w:t>COMPANY</w:t>
            </w:r>
          </w:p>
        </w:tc>
        <w:tc>
          <w:tcPr>
            <w:tcW w:w="2240" w:type="dxa"/>
            <w:tcBorders>
              <w:top w:val="single" w:sz="6" w:space="0" w:color="8E9399"/>
              <w:bottom w:val="single" w:sz="6" w:space="0" w:color="8E939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spacing w:line="20" w:lineRule="exact"/>
              <w:ind w:left="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8E93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2" coordorigin="0,0" coordsize="4160,15">
                      <v:line style="position:absolute" from="0,7" to="4160,7" stroked="true" strokeweight=".705555pt" strokecolor="#8e939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9"/>
              <w:ind w:left="1"/>
              <w:rPr>
                <w:b/>
                <w:sz w:val="16"/>
              </w:rPr>
            </w:pPr>
            <w:r>
              <w:rPr>
                <w:b/>
                <w:color w:val="666666"/>
                <w:spacing w:val="-2"/>
                <w:sz w:val="16"/>
              </w:rPr>
              <w:t>COMPANY</w:t>
            </w:r>
          </w:p>
        </w:tc>
      </w:tr>
      <w:tr>
        <w:trPr>
          <w:trHeight w:val="571" w:hRule="atLeast"/>
        </w:trPr>
        <w:tc>
          <w:tcPr>
            <w:tcW w:w="2186" w:type="dxa"/>
            <w:tcBorders>
              <w:top w:val="single" w:sz="6" w:space="0" w:color="8E9399"/>
              <w:bottom w:val="single" w:sz="6" w:space="0" w:color="8E9399"/>
            </w:tcBorders>
          </w:tcPr>
          <w:p>
            <w:pPr>
              <w:pStyle w:val="TableParagraph"/>
              <w:spacing w:before="179"/>
              <w:ind w:left="266"/>
              <w:rPr>
                <w:b/>
                <w:sz w:val="16"/>
              </w:rPr>
            </w:pPr>
            <w:r>
              <w:rPr>
                <w:b/>
                <w:color w:val="666666"/>
                <w:spacing w:val="-5"/>
                <w:sz w:val="16"/>
              </w:rPr>
              <w:t>FAX</w:t>
            </w:r>
          </w:p>
        </w:tc>
        <w:tc>
          <w:tcPr>
            <w:tcW w:w="2240" w:type="dxa"/>
            <w:tcBorders>
              <w:top w:val="single" w:sz="6" w:space="0" w:color="8E9399"/>
              <w:bottom w:val="single" w:sz="6" w:space="0" w:color="8E939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spacing w:line="20" w:lineRule="exact"/>
              <w:ind w:left="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8E93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3" coordorigin="0,0" coordsize="4160,15">
                      <v:line style="position:absolute" from="0,7" to="4160,7" stroked="true" strokeweight=".705555pt" strokecolor="#8e939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9"/>
              <w:ind w:left="1"/>
              <w:rPr>
                <w:b/>
                <w:sz w:val="16"/>
              </w:rPr>
            </w:pPr>
            <w:r>
              <w:rPr>
                <w:b/>
                <w:color w:val="666666"/>
                <w:spacing w:val="-5"/>
                <w:sz w:val="16"/>
              </w:rPr>
              <w:t>FAX</w:t>
            </w:r>
          </w:p>
        </w:tc>
      </w:tr>
      <w:tr>
        <w:trPr>
          <w:trHeight w:val="571" w:hRule="atLeast"/>
        </w:trPr>
        <w:tc>
          <w:tcPr>
            <w:tcW w:w="2186" w:type="dxa"/>
            <w:tcBorders>
              <w:top w:val="single" w:sz="6" w:space="0" w:color="8E9399"/>
              <w:bottom w:val="single" w:sz="6" w:space="0" w:color="8E9399"/>
            </w:tcBorders>
          </w:tcPr>
          <w:p>
            <w:pPr>
              <w:pStyle w:val="TableParagraph"/>
              <w:spacing w:before="179"/>
              <w:ind w:left="266"/>
              <w:rPr>
                <w:b/>
                <w:sz w:val="16"/>
              </w:rPr>
            </w:pPr>
            <w:r>
              <w:rPr>
                <w:b/>
                <w:color w:val="666666"/>
                <w:spacing w:val="-2"/>
                <w:sz w:val="16"/>
              </w:rPr>
              <w:t>PHONE</w:t>
            </w:r>
          </w:p>
        </w:tc>
        <w:tc>
          <w:tcPr>
            <w:tcW w:w="2240" w:type="dxa"/>
            <w:tcBorders>
              <w:top w:val="single" w:sz="6" w:space="0" w:color="8E9399"/>
              <w:bottom w:val="single" w:sz="6" w:space="0" w:color="8E939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spacing w:line="20" w:lineRule="exact"/>
              <w:ind w:left="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8E93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4" coordorigin="0,0" coordsize="4160,15">
                      <v:line style="position:absolute" from="0,7" to="4160,7" stroked="true" strokeweight=".705555pt" strokecolor="#8e939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9"/>
              <w:ind w:left="1"/>
              <w:rPr>
                <w:b/>
                <w:sz w:val="16"/>
              </w:rPr>
            </w:pPr>
            <w:r>
              <w:rPr>
                <w:b/>
                <w:color w:val="666666"/>
                <w:spacing w:val="-2"/>
                <w:sz w:val="16"/>
              </w:rPr>
              <w:t>EMAIL</w:t>
            </w:r>
          </w:p>
        </w:tc>
      </w:tr>
      <w:tr>
        <w:trPr>
          <w:trHeight w:val="125" w:hRule="atLeast"/>
        </w:trPr>
        <w:tc>
          <w:tcPr>
            <w:tcW w:w="2186" w:type="dxa"/>
            <w:tcBorders>
              <w:top w:val="single" w:sz="6" w:space="0" w:color="8E9399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40" w:type="dxa"/>
            <w:tcBorders>
              <w:top w:val="single" w:sz="6" w:space="0" w:color="8E9399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spacing w:line="20" w:lineRule="exact"/>
              <w:ind w:left="1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641600" cy="9525"/>
                      <wp:effectExtent l="9525" t="0" r="0" b="0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641600" cy="9525"/>
                                <a:chExt cx="264160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480"/>
                                  <a:ext cx="264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1600" h="0">
                                      <a:moveTo>
                                        <a:pt x="0" y="0"/>
                                      </a:moveTo>
                                      <a:lnTo>
                                        <a:pt x="2641597" y="0"/>
                                      </a:lnTo>
                                    </a:path>
                                  </a:pathLst>
                                </a:custGeom>
                                <a:ln w="8960">
                                  <a:solidFill>
                                    <a:srgbClr val="8E93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8pt;height:.75pt;mso-position-horizontal-relative:char;mso-position-vertical-relative:line" id="docshapegroup15" coordorigin="0,0" coordsize="4160,15">
                      <v:line style="position:absolute" from="0,7" to="4160,7" stroked="true" strokeweight=".705555pt" strokecolor="#8e9399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66" w:hRule="atLeast"/>
        </w:trPr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3" w:hRule="atLeast"/>
        </w:trPr>
        <w:tc>
          <w:tcPr>
            <w:tcW w:w="2186" w:type="dxa"/>
          </w:tcPr>
          <w:p>
            <w:pPr>
              <w:pStyle w:val="TableParagraph"/>
              <w:spacing w:line="164" w:lineRule="exact" w:before="160"/>
              <w:ind w:left="266"/>
              <w:rPr>
                <w:b/>
                <w:sz w:val="16"/>
              </w:rPr>
            </w:pPr>
            <w:r>
              <w:rPr>
                <w:b/>
                <w:color w:val="666666"/>
                <w:spacing w:val="-4"/>
                <w:sz w:val="16"/>
              </w:rPr>
              <w:t>DATE</w:t>
            </w:r>
          </w:p>
        </w:tc>
        <w:tc>
          <w:tcPr>
            <w:tcW w:w="2240" w:type="dxa"/>
          </w:tcPr>
          <w:p>
            <w:pPr>
              <w:pStyle w:val="TableParagraph"/>
              <w:spacing w:line="164" w:lineRule="exact" w:before="160"/>
              <w:ind w:left="1102" w:right="-15"/>
              <w:rPr>
                <w:b/>
                <w:sz w:val="16"/>
              </w:rPr>
            </w:pPr>
            <w:r>
              <w:rPr>
                <w:b/>
                <w:color w:val="666666"/>
                <w:sz w:val="16"/>
              </w:rPr>
              <w:t>TOTAL</w:t>
            </w:r>
            <w:r>
              <w:rPr>
                <w:b/>
                <w:color w:val="666666"/>
                <w:spacing w:val="-1"/>
                <w:sz w:val="16"/>
              </w:rPr>
              <w:t> </w:t>
            </w:r>
            <w:r>
              <w:rPr>
                <w:b/>
                <w:color w:val="666666"/>
                <w:spacing w:val="-2"/>
                <w:sz w:val="16"/>
              </w:rPr>
              <w:t>PAGES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spacing w:line="164" w:lineRule="exact" w:before="160"/>
              <w:ind w:left="1459"/>
              <w:rPr>
                <w:b/>
                <w:sz w:val="16"/>
              </w:rPr>
            </w:pPr>
            <w:r>
              <w:rPr>
                <w:b/>
                <w:color w:val="666666"/>
                <w:spacing w:val="-2"/>
                <w:sz w:val="16"/>
              </w:rPr>
              <w:t>REFERENCE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935319</wp:posOffset>
                </wp:positionH>
                <wp:positionV relativeFrom="paragraph">
                  <wp:posOffset>209843</wp:posOffset>
                </wp:positionV>
                <wp:extent cx="5902325" cy="483234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02325" cy="483234"/>
                          <a:chExt cx="5902325" cy="48323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480" y="4480"/>
                            <a:ext cx="58928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474345">
                                <a:moveTo>
                                  <a:pt x="101599" y="474133"/>
                                </a:moveTo>
                                <a:lnTo>
                                  <a:pt x="5791195" y="474133"/>
                                </a:lnTo>
                                <a:lnTo>
                                  <a:pt x="5830764" y="466156"/>
                                </a:lnTo>
                                <a:lnTo>
                                  <a:pt x="5863057" y="444395"/>
                                </a:lnTo>
                                <a:lnTo>
                                  <a:pt x="5884818" y="412102"/>
                                </a:lnTo>
                                <a:lnTo>
                                  <a:pt x="5892795" y="372533"/>
                                </a:lnTo>
                                <a:lnTo>
                                  <a:pt x="5892795" y="101600"/>
                                </a:lnTo>
                                <a:lnTo>
                                  <a:pt x="5884818" y="62031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1"/>
                                </a:lnTo>
                                <a:lnTo>
                                  <a:pt x="0" y="101600"/>
                                </a:lnTo>
                                <a:lnTo>
                                  <a:pt x="0" y="372533"/>
                                </a:lnTo>
                                <a:lnTo>
                                  <a:pt x="7976" y="412102"/>
                                </a:lnTo>
                                <a:lnTo>
                                  <a:pt x="29738" y="444395"/>
                                </a:lnTo>
                                <a:lnTo>
                                  <a:pt x="62030" y="466156"/>
                                </a:lnTo>
                                <a:lnTo>
                                  <a:pt x="101599" y="474133"/>
                                </a:lnTo>
                                <a:close/>
                              </a:path>
                              <a:path w="5892800" h="474345">
                                <a:moveTo>
                                  <a:pt x="169333" y="355599"/>
                                </a:moveTo>
                                <a:lnTo>
                                  <a:pt x="5723461" y="355599"/>
                                </a:lnTo>
                              </a:path>
                            </a:pathLst>
                          </a:custGeom>
                          <a:ln w="8960">
                            <a:solidFill>
                              <a:srgbClr val="8E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3813" y="109360"/>
                            <a:ext cx="4870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16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47209pt;margin-top:16.523119pt;width:464.75pt;height:38.050pt;mso-position-horizontal-relative:page;mso-position-vertical-relative:paragraph;z-index:-15725568;mso-wrap-distance-left:0;mso-wrap-distance-right:0" id="docshapegroup16" coordorigin="1473,330" coordsize="9295,761">
                <v:shape style="position:absolute;left:1480;top:337;width:9280;height:747" id="docshape17" coordorigin="1480,338" coordsize="9280,747" path="m1640,1084l10600,1084,10662,1072,10713,1037,10747,986,10760,924,10760,498,10747,435,10713,384,10662,350,10600,338,1640,338,1578,350,1527,384,1493,435,1480,498,1480,924,1493,986,1527,1037,1578,1072,1640,1084xm1747,898l10493,898e" filled="false" stroked="true" strokeweight=".705555pt" strokecolor="#8e9399">
                  <v:path arrowok="t"/>
                  <v:stroke dashstyle="solid"/>
                </v:shape>
                <v:shape style="position:absolute;left:1746;top:502;width:767;height:179" type="#_x0000_t202" id="docshape1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pacing w:val="-2"/>
                            <w:sz w:val="16"/>
                          </w:rPr>
                          <w:t>SUBJECT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935319</wp:posOffset>
                </wp:positionH>
                <wp:positionV relativeFrom="paragraph">
                  <wp:posOffset>853310</wp:posOffset>
                </wp:positionV>
                <wp:extent cx="5902325" cy="3903979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02325" cy="3903979"/>
                          <a:chExt cx="5902325" cy="3903979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480" y="4480"/>
                            <a:ext cx="5892800" cy="389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3895090">
                                <a:moveTo>
                                  <a:pt x="101599" y="3894664"/>
                                </a:moveTo>
                                <a:lnTo>
                                  <a:pt x="5791195" y="3894664"/>
                                </a:lnTo>
                                <a:lnTo>
                                  <a:pt x="5830764" y="3886687"/>
                                </a:lnTo>
                                <a:lnTo>
                                  <a:pt x="5863057" y="3864925"/>
                                </a:lnTo>
                                <a:lnTo>
                                  <a:pt x="5884818" y="3832633"/>
                                </a:lnTo>
                                <a:lnTo>
                                  <a:pt x="5892795" y="3793063"/>
                                </a:lnTo>
                                <a:lnTo>
                                  <a:pt x="5892795" y="101599"/>
                                </a:lnTo>
                                <a:lnTo>
                                  <a:pt x="5884818" y="62030"/>
                                </a:lnTo>
                                <a:lnTo>
                                  <a:pt x="5863057" y="29738"/>
                                </a:lnTo>
                                <a:lnTo>
                                  <a:pt x="5830764" y="7976"/>
                                </a:lnTo>
                                <a:lnTo>
                                  <a:pt x="5791195" y="0"/>
                                </a:lnTo>
                                <a:lnTo>
                                  <a:pt x="101599" y="0"/>
                                </a:lnTo>
                                <a:lnTo>
                                  <a:pt x="62030" y="7976"/>
                                </a:lnTo>
                                <a:lnTo>
                                  <a:pt x="29738" y="29738"/>
                                </a:lnTo>
                                <a:lnTo>
                                  <a:pt x="7976" y="62030"/>
                                </a:lnTo>
                                <a:lnTo>
                                  <a:pt x="0" y="101599"/>
                                </a:lnTo>
                                <a:lnTo>
                                  <a:pt x="0" y="3793063"/>
                                </a:lnTo>
                                <a:lnTo>
                                  <a:pt x="7976" y="3832633"/>
                                </a:lnTo>
                                <a:lnTo>
                                  <a:pt x="29738" y="3864925"/>
                                </a:lnTo>
                                <a:lnTo>
                                  <a:pt x="62030" y="3886687"/>
                                </a:lnTo>
                                <a:lnTo>
                                  <a:pt x="101599" y="3894664"/>
                                </a:lnTo>
                                <a:close/>
                              </a:path>
                            </a:pathLst>
                          </a:custGeom>
                          <a:ln w="8960">
                            <a:solidFill>
                              <a:srgbClr val="8E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480" y="4480"/>
                            <a:ext cx="152400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71145">
                                <a:moveTo>
                                  <a:pt x="1456265" y="0"/>
                                </a:moveTo>
                                <a:lnTo>
                                  <a:pt x="67733" y="0"/>
                                </a:lnTo>
                                <a:lnTo>
                                  <a:pt x="41353" y="5317"/>
                                </a:lnTo>
                                <a:lnTo>
                                  <a:pt x="19825" y="19825"/>
                                </a:lnTo>
                                <a:lnTo>
                                  <a:pt x="5317" y="41353"/>
                                </a:lnTo>
                                <a:lnTo>
                                  <a:pt x="0" y="67733"/>
                                </a:lnTo>
                                <a:lnTo>
                                  <a:pt x="0" y="203200"/>
                                </a:lnTo>
                                <a:lnTo>
                                  <a:pt x="5317" y="229579"/>
                                </a:lnTo>
                                <a:lnTo>
                                  <a:pt x="19825" y="251108"/>
                                </a:lnTo>
                                <a:lnTo>
                                  <a:pt x="41353" y="265615"/>
                                </a:lnTo>
                                <a:lnTo>
                                  <a:pt x="67733" y="270933"/>
                                </a:lnTo>
                                <a:lnTo>
                                  <a:pt x="1456265" y="270933"/>
                                </a:lnTo>
                                <a:lnTo>
                                  <a:pt x="1482645" y="265615"/>
                                </a:lnTo>
                                <a:lnTo>
                                  <a:pt x="1504173" y="251108"/>
                                </a:lnTo>
                                <a:lnTo>
                                  <a:pt x="1518681" y="229579"/>
                                </a:lnTo>
                                <a:lnTo>
                                  <a:pt x="1523999" y="203200"/>
                                </a:lnTo>
                                <a:lnTo>
                                  <a:pt x="1523999" y="67733"/>
                                </a:lnTo>
                                <a:lnTo>
                                  <a:pt x="1518681" y="41353"/>
                                </a:lnTo>
                                <a:lnTo>
                                  <a:pt x="1504173" y="19825"/>
                                </a:lnTo>
                                <a:lnTo>
                                  <a:pt x="1482645" y="5317"/>
                                </a:lnTo>
                                <a:lnTo>
                                  <a:pt x="1456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3813" y="719913"/>
                            <a:ext cx="5554345" cy="287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345" h="2874645">
                                <a:moveTo>
                                  <a:pt x="0" y="0"/>
                                </a:moveTo>
                                <a:lnTo>
                                  <a:pt x="5554128" y="0"/>
                                </a:lnTo>
                              </a:path>
                              <a:path w="5554345" h="2874645">
                                <a:moveTo>
                                  <a:pt x="0" y="410633"/>
                                </a:moveTo>
                                <a:lnTo>
                                  <a:pt x="5554128" y="410633"/>
                                </a:lnTo>
                              </a:path>
                              <a:path w="5554345" h="2874645">
                                <a:moveTo>
                                  <a:pt x="0" y="821266"/>
                                </a:moveTo>
                                <a:lnTo>
                                  <a:pt x="5554128" y="821266"/>
                                </a:lnTo>
                              </a:path>
                              <a:path w="5554345" h="2874645">
                                <a:moveTo>
                                  <a:pt x="0" y="1231898"/>
                                </a:moveTo>
                                <a:lnTo>
                                  <a:pt x="5554128" y="1231898"/>
                                </a:lnTo>
                              </a:path>
                              <a:path w="5554345" h="2874645">
                                <a:moveTo>
                                  <a:pt x="0" y="1642531"/>
                                </a:moveTo>
                                <a:lnTo>
                                  <a:pt x="5554128" y="1642531"/>
                                </a:lnTo>
                              </a:path>
                              <a:path w="5554345" h="2874645">
                                <a:moveTo>
                                  <a:pt x="0" y="2053165"/>
                                </a:moveTo>
                                <a:lnTo>
                                  <a:pt x="5554128" y="2053165"/>
                                </a:lnTo>
                              </a:path>
                              <a:path w="5554345" h="2874645">
                                <a:moveTo>
                                  <a:pt x="0" y="2463798"/>
                                </a:moveTo>
                                <a:lnTo>
                                  <a:pt x="5554128" y="2463798"/>
                                </a:lnTo>
                              </a:path>
                              <a:path w="5554345" h="2874645">
                                <a:moveTo>
                                  <a:pt x="0" y="2874431"/>
                                </a:moveTo>
                                <a:lnTo>
                                  <a:pt x="5554128" y="2874431"/>
                                </a:lnTo>
                              </a:path>
                            </a:pathLst>
                          </a:custGeom>
                          <a:ln w="7765">
                            <a:solidFill>
                              <a:srgbClr val="8E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6080" y="102200"/>
                            <a:ext cx="5207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MESSAGE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647209pt;margin-top:67.189774pt;width:464.75pt;height:307.4pt;mso-position-horizontal-relative:page;mso-position-vertical-relative:paragraph;z-index:-15725056;mso-wrap-distance-left:0;mso-wrap-distance-right:0" id="docshapegroup19" coordorigin="1473,1344" coordsize="9295,6148">
                <v:shape style="position:absolute;left:1480;top:1350;width:9280;height:6134" id="docshape20" coordorigin="1480,1351" coordsize="9280,6134" path="m1640,7484l10600,7484,10662,7472,10713,7437,10747,7386,10760,7324,10760,1511,10747,1449,10713,1398,10662,1363,10600,1351,1640,1351,1578,1363,1527,1398,1493,1449,1480,1511,1480,7324,1493,7386,1527,7437,1578,7472,1640,7484xe" filled="false" stroked="true" strokeweight=".705555pt" strokecolor="#8e9399">
                  <v:path arrowok="t"/>
                  <v:stroke dashstyle="solid"/>
                </v:shape>
                <v:shape style="position:absolute;left:1480;top:1350;width:2400;height:427" id="docshape21" coordorigin="1480,1351" coordsize="2400,427" path="m3773,1351l1587,1351,1545,1359,1511,1382,1488,1416,1480,1458,1480,1671,1488,1712,1511,1746,1545,1769,1587,1778,3773,1778,3815,1769,3849,1746,3872,1712,3880,1671,3880,1458,3872,1416,3849,1382,3815,1359,3773,1351xe" filled="true" fillcolor="#b81c1c" stroked="false">
                  <v:path arrowok="t"/>
                  <v:fill type="solid"/>
                </v:shape>
                <v:shape style="position:absolute;left:1746;top:2477;width:8747;height:4527" id="docshape22" coordorigin="1747,2478" coordsize="8747,4527" path="m1747,2478l10493,2478m1747,3124l10493,3124m1747,3771l10493,3771m1747,4418l10493,4418m1747,5064l10493,5064m1747,5711l10493,5711m1747,6358l10493,6358m1747,7004l10493,7004e" filled="false" stroked="true" strokeweight=".611481pt" strokecolor="#8e9399">
                  <v:path arrowok="t"/>
                  <v:stroke dashstyle="solid"/>
                </v:shape>
                <v:shape style="position:absolute;left:1640;top:1504;width:820;height:179" type="#_x0000_t202" id="docshape2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MESSAGE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Times New Roman"/>
          <w:b w:val="0"/>
          <w:sz w:val="19"/>
        </w:rPr>
      </w:pPr>
    </w:p>
    <w:sectPr>
      <w:footerReference w:type="default" r:id="rId5"/>
      <w:type w:val="continuous"/>
      <w:pgSz w:w="12240" w:h="15840"/>
      <w:pgMar w:header="0" w:footer="1434" w:top="0" w:bottom="1620" w:left="360" w:right="3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939799</wp:posOffset>
              </wp:positionH>
              <wp:positionV relativeFrom="page">
                <wp:posOffset>8974667</wp:posOffset>
              </wp:positionV>
              <wp:extent cx="58928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92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92800" h="0">
                            <a:moveTo>
                              <a:pt x="0" y="0"/>
                            </a:moveTo>
                            <a:lnTo>
                              <a:pt x="5892795" y="0"/>
                            </a:lnTo>
                          </a:path>
                        </a:pathLst>
                      </a:custGeom>
                      <a:ln w="89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216" from="73.999992pt,706.666748pt" to="537.999653pt,706.666748pt" stroked="true" strokeweight=".70555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949778</wp:posOffset>
              </wp:positionH>
              <wp:positionV relativeFrom="page">
                <wp:posOffset>8960918</wp:posOffset>
              </wp:positionV>
              <wp:extent cx="5872480" cy="24002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7248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5" w:lineRule="auto" w:before="18"/>
                            <w:ind w:left="2729" w:right="18" w:hanging="2710"/>
                          </w:pPr>
                          <w:r>
                            <w:rPr>
                              <w:color w:val="111111"/>
                            </w:rPr>
                            <w:t>CONFIDENTIALITY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NOTICE: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This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fax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contains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confidential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information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intended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only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for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the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named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recipient.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If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received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in</w:t>
                          </w:r>
                          <w:r>
                            <w:rPr>
                              <w:color w:val="111111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error, notify the sender immediately and destroy all copies.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.785683pt;margin-top:705.584106pt;width:462.4pt;height:18.9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5" w:lineRule="auto" w:before="18"/>
                      <w:ind w:left="2729" w:right="18" w:hanging="2710"/>
                    </w:pPr>
                    <w:r>
                      <w:rPr>
                        <w:color w:val="111111"/>
                      </w:rPr>
                      <w:t>CONFIDENTIALITY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NOTICE: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This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fax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contains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confidential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information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intended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only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for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the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named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recipient.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If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received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in</w:t>
                    </w:r>
                    <w:r>
                      <w:rPr>
                        <w:color w:val="111111"/>
                        <w:spacing w:val="-1"/>
                      </w:rPr>
                      <w:t> </w:t>
                    </w:r>
                    <w:r>
                      <w:rPr>
                        <w:color w:val="111111"/>
                      </w:rPr>
                      <w:t>error, notify the sender immediately and destroy all copies.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3198899</wp:posOffset>
              </wp:positionH>
              <wp:positionV relativeFrom="page">
                <wp:posOffset>9264908</wp:posOffset>
              </wp:positionV>
              <wp:extent cx="1374775" cy="1327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7477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color w:val="666666"/>
                              <w:sz w:val="15"/>
                            </w:rPr>
                            <w:t>Created with Fax.Plus - </w:t>
                          </w:r>
                          <w:r>
                            <w:rPr>
                              <w:rFonts w:ascii="Arial MT"/>
                              <w:color w:val="666666"/>
                              <w:spacing w:val="-2"/>
                              <w:sz w:val="15"/>
                            </w:rPr>
                            <w:t>fax.plus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1.881866pt;margin-top:729.520386pt;width:108.25pt;height:10.45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color w:val="666666"/>
                        <w:sz w:val="15"/>
                      </w:rPr>
                      <w:t>Created with Fax.Plus - </w:t>
                    </w:r>
                    <w:r>
                      <w:rPr>
                        <w:rFonts w:ascii="Arial MT"/>
                        <w:color w:val="666666"/>
                        <w:spacing w:val="-2"/>
                        <w:sz w:val="15"/>
                      </w:rPr>
                      <w:t>fax.plus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2026-07-09T07:33:51Z</dcterms:created>
  <dcterms:modified xsi:type="dcterms:W3CDTF">2026-07-09T07:33:51Z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