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8B62" w14:textId="1629585F" w:rsidR="002E0949" w:rsidRDefault="00585A1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tbl>
      <w:tblPr>
        <w:tblStyle w:val="a3"/>
        <w:tblW w:w="10185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8"/>
        <w:gridCol w:w="3292"/>
        <w:gridCol w:w="2025"/>
        <w:gridCol w:w="2700"/>
      </w:tblGrid>
      <w:tr w:rsidR="002E0949" w14:paraId="15E40D32" w14:textId="77777777">
        <w:tc>
          <w:tcPr>
            <w:tcW w:w="10185" w:type="dxa"/>
            <w:gridSpan w:val="4"/>
            <w:shd w:val="clear" w:color="auto" w:fill="D9D9D9"/>
            <w:vAlign w:val="center"/>
          </w:tcPr>
          <w:p w14:paraId="67D5F34F" w14:textId="77777777" w:rsidR="002E0949" w:rsidRDefault="00585A17" w:rsidP="00580D70">
            <w:pPr>
              <w:tabs>
                <w:tab w:val="left" w:pos="6480"/>
              </w:tabs>
              <w:ind w:left="3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QUADRO DE INFORMAÇÕES GERAIS</w:t>
            </w:r>
          </w:p>
        </w:tc>
      </w:tr>
      <w:tr w:rsidR="00F8046D" w14:paraId="330654A1" w14:textId="77777777" w:rsidTr="00887DC3">
        <w:trPr>
          <w:trHeight w:val="573"/>
        </w:trPr>
        <w:tc>
          <w:tcPr>
            <w:tcW w:w="2168" w:type="dxa"/>
            <w:shd w:val="clear" w:color="auto" w:fill="D9D9D9" w:themeFill="background1" w:themeFillShade="D9"/>
            <w:vAlign w:val="center"/>
          </w:tcPr>
          <w:p w14:paraId="2A5C8663" w14:textId="77777777" w:rsidR="00F8046D" w:rsidRPr="00E445B9" w:rsidRDefault="00F8046D" w:rsidP="00F8046D">
            <w:pPr>
              <w:jc w:val="right"/>
              <w:rPr>
                <w:rFonts w:ascii="Calibri" w:eastAsia="Calibri" w:hAnsi="Calibri" w:cs="Calibri"/>
              </w:rPr>
            </w:pPr>
            <w:r w:rsidRPr="00887DC3">
              <w:rPr>
                <w:rFonts w:ascii="Times New Roman" w:eastAsia="Times New Roman" w:hAnsi="Times New Roman" w:cs="Times New Roman"/>
                <w:b/>
              </w:rPr>
              <w:t>TÍTULO DO PROJETO:</w:t>
            </w:r>
            <w:r w:rsidRPr="00887DC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017" w:type="dxa"/>
            <w:gridSpan w:val="3"/>
            <w:vAlign w:val="center"/>
          </w:tcPr>
          <w:p w14:paraId="68DAF56D" w14:textId="6548867E" w:rsidR="00F8046D" w:rsidRPr="00E445B9" w:rsidRDefault="00F8046D" w:rsidP="00AC204D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2E0949" w14:paraId="1AB94881" w14:textId="77777777" w:rsidTr="00887DC3">
        <w:trPr>
          <w:trHeight w:val="413"/>
        </w:trPr>
        <w:tc>
          <w:tcPr>
            <w:tcW w:w="2168" w:type="dxa"/>
            <w:shd w:val="clear" w:color="auto" w:fill="D9D9D9"/>
            <w:vAlign w:val="center"/>
          </w:tcPr>
          <w:p w14:paraId="106EFFBA" w14:textId="28231A83" w:rsidR="002E0949" w:rsidRPr="00E445B9" w:rsidRDefault="00585A17" w:rsidP="00F8046D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445B9">
              <w:rPr>
                <w:rFonts w:ascii="Times New Roman" w:eastAsia="Times New Roman" w:hAnsi="Times New Roman" w:cs="Times New Roman"/>
                <w:b/>
              </w:rPr>
              <w:t>DISCENTE</w:t>
            </w:r>
            <w:r w:rsidR="00F8046D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8017" w:type="dxa"/>
            <w:gridSpan w:val="3"/>
          </w:tcPr>
          <w:p w14:paraId="0D55415D" w14:textId="77777777" w:rsidR="002E0949" w:rsidRPr="00E445B9" w:rsidRDefault="002E094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E0949" w14:paraId="1C034B37" w14:textId="77777777" w:rsidTr="00887DC3">
        <w:trPr>
          <w:trHeight w:val="419"/>
        </w:trPr>
        <w:tc>
          <w:tcPr>
            <w:tcW w:w="2168" w:type="dxa"/>
            <w:shd w:val="clear" w:color="auto" w:fill="D9D9D9"/>
            <w:vAlign w:val="center"/>
          </w:tcPr>
          <w:p w14:paraId="511F4DC9" w14:textId="01FEB0F8" w:rsidR="002E0949" w:rsidRPr="00E445B9" w:rsidRDefault="00585A17" w:rsidP="00F8046D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445B9">
              <w:rPr>
                <w:rFonts w:ascii="Times New Roman" w:eastAsia="Times New Roman" w:hAnsi="Times New Roman" w:cs="Times New Roman"/>
                <w:b/>
              </w:rPr>
              <w:t xml:space="preserve">ORIENTADOR(A): </w:t>
            </w:r>
          </w:p>
        </w:tc>
        <w:tc>
          <w:tcPr>
            <w:tcW w:w="8017" w:type="dxa"/>
            <w:gridSpan w:val="3"/>
            <w:vAlign w:val="center"/>
          </w:tcPr>
          <w:p w14:paraId="38F7F874" w14:textId="77777777" w:rsidR="002E0949" w:rsidRPr="00E445B9" w:rsidRDefault="002E094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E0949" w14:paraId="75DA4FC7" w14:textId="77777777" w:rsidTr="00887DC3">
        <w:trPr>
          <w:trHeight w:val="419"/>
        </w:trPr>
        <w:tc>
          <w:tcPr>
            <w:tcW w:w="2168" w:type="dxa"/>
            <w:shd w:val="clear" w:color="auto" w:fill="D9D9D9"/>
            <w:vAlign w:val="center"/>
          </w:tcPr>
          <w:p w14:paraId="456944FD" w14:textId="77777777" w:rsidR="002E0949" w:rsidRPr="00E445B9" w:rsidRDefault="00585A17" w:rsidP="00F8046D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445B9">
              <w:rPr>
                <w:rFonts w:ascii="Times New Roman" w:eastAsia="Times New Roman" w:hAnsi="Times New Roman" w:cs="Times New Roman"/>
                <w:b/>
              </w:rPr>
              <w:t>MODALIDADE:</w:t>
            </w:r>
          </w:p>
        </w:tc>
        <w:tc>
          <w:tcPr>
            <w:tcW w:w="8017" w:type="dxa"/>
            <w:gridSpan w:val="3"/>
            <w:vAlign w:val="center"/>
          </w:tcPr>
          <w:p w14:paraId="728866BD" w14:textId="4BDF692C" w:rsidR="002E0949" w:rsidRPr="00E445B9" w:rsidRDefault="00E445B9" w:rsidP="001270D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 </w:t>
            </w:r>
            <w:proofErr w:type="gramEnd"/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 PIBIC/</w:t>
            </w:r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>UNIMA</w:t>
            </w:r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887D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E653A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65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65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="00E653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PIBITI/UNIMA</w:t>
            </w:r>
            <w:r w:rsidR="00887D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585A17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85A17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585A17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="00585A17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>PIBIC/CNPq</w:t>
            </w:r>
            <w:r w:rsidR="00585A17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585A17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16F29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16F29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="00116F29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="00116F29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A4411">
              <w:rPr>
                <w:rFonts w:ascii="Times New Roman" w:eastAsia="Times New Roman" w:hAnsi="Times New Roman" w:cs="Times New Roman"/>
                <w:sz w:val="20"/>
                <w:szCs w:val="20"/>
              </w:rPr>
              <w:t>VOLUNTÁRIO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16F29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732AD6" w14:paraId="6F96A372" w14:textId="77777777" w:rsidTr="00887DC3">
        <w:trPr>
          <w:trHeight w:val="419"/>
        </w:trPr>
        <w:tc>
          <w:tcPr>
            <w:tcW w:w="2168" w:type="dxa"/>
            <w:shd w:val="clear" w:color="auto" w:fill="D9D9D9"/>
            <w:vAlign w:val="center"/>
          </w:tcPr>
          <w:p w14:paraId="53336D84" w14:textId="77777777" w:rsidR="00732AD6" w:rsidRPr="00E445B9" w:rsidRDefault="001270D6" w:rsidP="00F8046D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445B9">
              <w:rPr>
                <w:rFonts w:ascii="Times New Roman" w:eastAsia="Times New Roman" w:hAnsi="Times New Roman" w:cs="Times New Roman"/>
                <w:b/>
              </w:rPr>
              <w:t>CATEGORIA:</w:t>
            </w:r>
          </w:p>
        </w:tc>
        <w:tc>
          <w:tcPr>
            <w:tcW w:w="8017" w:type="dxa"/>
            <w:gridSpan w:val="3"/>
            <w:vAlign w:val="center"/>
          </w:tcPr>
          <w:p w14:paraId="76FD5444" w14:textId="06034F66" w:rsidR="00732AD6" w:rsidRPr="00E445B9" w:rsidRDefault="00E445B9" w:rsidP="00E445B9">
            <w:pPr>
              <w:rPr>
                <w:rFonts w:ascii="Times New Roman" w:eastAsia="Times New Roman" w:hAnsi="Times New Roman" w:cs="Times New Roman"/>
              </w:rPr>
            </w:pPr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proofErr w:type="gramStart"/>
            <w:r w:rsidR="003E241E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>(    )</w:t>
            </w:r>
            <w:proofErr w:type="gramEnd"/>
            <w:r w:rsidR="003E241E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E6F64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Bolsista ou </w:t>
            </w:r>
            <w:r w:rsidR="003E241E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>Discente principal</w:t>
            </w:r>
            <w:r w:rsidR="00732AD6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="00732AD6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proofErr w:type="gramStart"/>
            <w:r w:rsidR="00732AD6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="00732AD6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732AD6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)</w:t>
            </w:r>
            <w:proofErr w:type="gramEnd"/>
            <w:r w:rsidR="00732AD6" w:rsidRPr="00E445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2º Discente</w:t>
            </w:r>
            <w:r w:rsidR="00A913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(voluntário)</w:t>
            </w:r>
          </w:p>
        </w:tc>
      </w:tr>
      <w:tr w:rsidR="002E0949" w14:paraId="639EB5BD" w14:textId="77777777" w:rsidTr="00887DC3">
        <w:trPr>
          <w:trHeight w:val="411"/>
        </w:trPr>
        <w:tc>
          <w:tcPr>
            <w:tcW w:w="2168" w:type="dxa"/>
            <w:shd w:val="clear" w:color="auto" w:fill="D9D9D9"/>
            <w:vAlign w:val="center"/>
          </w:tcPr>
          <w:p w14:paraId="0109383D" w14:textId="77777777" w:rsidR="002E0949" w:rsidRPr="00E445B9" w:rsidRDefault="00585A17" w:rsidP="00F8046D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E445B9">
              <w:rPr>
                <w:rFonts w:ascii="Times New Roman" w:eastAsia="Times New Roman" w:hAnsi="Times New Roman" w:cs="Times New Roman"/>
                <w:b/>
              </w:rPr>
              <w:t>INÍCIO:</w:t>
            </w:r>
          </w:p>
        </w:tc>
        <w:tc>
          <w:tcPr>
            <w:tcW w:w="3292" w:type="dxa"/>
            <w:vAlign w:val="center"/>
          </w:tcPr>
          <w:p w14:paraId="59BF3E52" w14:textId="4D51FC10" w:rsidR="002E0949" w:rsidRPr="00E445B9" w:rsidRDefault="00FA44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</w:t>
            </w:r>
            <w:r w:rsidR="00580D70" w:rsidRPr="00E445B9">
              <w:rPr>
                <w:rFonts w:ascii="Times New Roman" w:eastAsia="Times New Roman" w:hAnsi="Times New Roman" w:cs="Times New Roman"/>
              </w:rPr>
              <w:t>/08/202</w:t>
            </w:r>
            <w:r w:rsidR="00AF56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25" w:type="dxa"/>
            <w:shd w:val="clear" w:color="auto" w:fill="D9D9D9"/>
            <w:vAlign w:val="center"/>
          </w:tcPr>
          <w:p w14:paraId="18C6B88B" w14:textId="77777777" w:rsidR="002E0949" w:rsidRPr="00E445B9" w:rsidRDefault="00585A1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445B9">
              <w:rPr>
                <w:rFonts w:ascii="Times New Roman" w:eastAsia="Times New Roman" w:hAnsi="Times New Roman" w:cs="Times New Roman"/>
                <w:b/>
              </w:rPr>
              <w:t>TÉRMINO:</w:t>
            </w:r>
          </w:p>
        </w:tc>
        <w:tc>
          <w:tcPr>
            <w:tcW w:w="2700" w:type="dxa"/>
            <w:vAlign w:val="center"/>
          </w:tcPr>
          <w:p w14:paraId="1AA268E4" w14:textId="76D8B048" w:rsidR="002E0949" w:rsidRPr="00E445B9" w:rsidRDefault="00580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445B9">
              <w:rPr>
                <w:rFonts w:ascii="Times New Roman" w:eastAsia="Times New Roman" w:hAnsi="Times New Roman" w:cs="Times New Roman"/>
              </w:rPr>
              <w:t>31/07/202</w:t>
            </w:r>
            <w:r w:rsidR="00AF56F7"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14:paraId="5AAEF55E" w14:textId="77777777" w:rsidR="002E0949" w:rsidRDefault="002E094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07EB99" w14:textId="77777777" w:rsidR="002E0949" w:rsidRDefault="00585A1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b/>
          <w:sz w:val="20"/>
          <w:szCs w:val="20"/>
        </w:rPr>
        <w:t>CONSIDERAÇÕES GERAIS:</w:t>
      </w:r>
    </w:p>
    <w:p w14:paraId="1443AA67" w14:textId="77777777" w:rsidR="0069179E" w:rsidRPr="0049302C" w:rsidRDefault="0069179E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E5F4E5" w14:textId="77777777" w:rsidR="002E0949" w:rsidRPr="0049302C" w:rsidRDefault="00585A17" w:rsidP="00381C1B">
      <w:pPr>
        <w:numPr>
          <w:ilvl w:val="0"/>
          <w:numId w:val="1"/>
        </w:numPr>
        <w:ind w:left="284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Compromete-se o(a) discente beneficiário(a) a observar os itens que seguem:</w:t>
      </w:r>
    </w:p>
    <w:p w14:paraId="5FF0C464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Estar regularmente matriculado em curso de graduação;</w:t>
      </w:r>
    </w:p>
    <w:p w14:paraId="32AB09F2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Estar em dia com o pagamento das mensalidades do curso;</w:t>
      </w:r>
    </w:p>
    <w:p w14:paraId="66A945AE" w14:textId="325DC7D2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Não ter qualquer pendência judicial com a </w:t>
      </w:r>
      <w:proofErr w:type="spellStart"/>
      <w:r w:rsidR="00A913BC">
        <w:rPr>
          <w:rFonts w:ascii="Times New Roman" w:eastAsia="Times New Roman" w:hAnsi="Times New Roman" w:cs="Times New Roman"/>
          <w:sz w:val="20"/>
          <w:szCs w:val="20"/>
        </w:rPr>
        <w:t>Unima</w:t>
      </w:r>
      <w:proofErr w:type="spellEnd"/>
      <w:r w:rsidRPr="0049302C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6E309F8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Apresentar um bom desempenho acadêmico e não ter reprovações em disciplinas afins com as atividades do projeto de pesquisa;</w:t>
      </w:r>
    </w:p>
    <w:p w14:paraId="4F0215D5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Dedicar-se às atividades acadêmicas e de pesquisa em horários acordados com o</w:t>
      </w:r>
      <w:r w:rsidR="001270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(a) orientador</w:t>
      </w:r>
      <w:r w:rsidR="001270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(a);</w:t>
      </w:r>
    </w:p>
    <w:p w14:paraId="1E0C62B3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Não se afastar das atividades de pesquisa sem apresentar à Coordenação de Pesquisa a justificativa, endossada pelo(a) orientador(a);</w:t>
      </w:r>
    </w:p>
    <w:p w14:paraId="5C332A18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Executar o plano de atividades sob a orientação do</w:t>
      </w:r>
      <w:r w:rsidR="001270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(a) orientador</w:t>
      </w:r>
      <w:r w:rsidR="001270D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(a), cumprindo o cronograma;</w:t>
      </w:r>
    </w:p>
    <w:p w14:paraId="31E2B5FC" w14:textId="52C77FAE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Apresentar os Relatórios, de acordo com as datas estabelecidas em calendário;</w:t>
      </w:r>
    </w:p>
    <w:p w14:paraId="616C412A" w14:textId="77777777" w:rsidR="002E0949" w:rsidRPr="0049302C" w:rsidRDefault="002E0949">
      <w:pPr>
        <w:ind w:left="107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7740" w:type="dxa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3480"/>
      </w:tblGrid>
      <w:tr w:rsidR="001270D6" w:rsidRPr="0049302C" w14:paraId="505F3C74" w14:textId="77777777" w:rsidTr="001270D6">
        <w:trPr>
          <w:trHeight w:val="151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C014" w14:textId="77777777" w:rsidR="001270D6" w:rsidRPr="0049302C" w:rsidRDefault="001270D6" w:rsidP="001270D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Trimestral nº 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E3F" w14:textId="0C43827E" w:rsidR="001270D6" w:rsidRPr="001270D6" w:rsidRDefault="001270D6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10 de novembro de 202</w:t>
            </w:r>
            <w:r w:rsidR="00FB35E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270D6" w:rsidRPr="0049302C" w14:paraId="27EAF3AD" w14:textId="77777777" w:rsidTr="001270D6"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189C" w14:textId="77777777" w:rsidR="001270D6" w:rsidRPr="0049302C" w:rsidRDefault="001270D6" w:rsidP="001270D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Parcial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1D26" w14:textId="1EA81965" w:rsidR="001270D6" w:rsidRPr="001270D6" w:rsidRDefault="001270D6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10 de fevereiro de 202</w:t>
            </w:r>
            <w:r w:rsidR="00FB35E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270D6" w:rsidRPr="0049302C" w14:paraId="5ABAB1AE" w14:textId="77777777" w:rsidTr="001270D6"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0883" w14:textId="77777777" w:rsidR="001270D6" w:rsidRPr="0049302C" w:rsidRDefault="001270D6" w:rsidP="001270D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Trimestral nº2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9388" w14:textId="6B27EDFD" w:rsidR="001270D6" w:rsidRPr="001270D6" w:rsidRDefault="001270D6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10 de maio de 202</w:t>
            </w:r>
            <w:r w:rsidR="00FB35E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270D6" w:rsidRPr="0049302C" w14:paraId="3FE9289A" w14:textId="77777777" w:rsidTr="001270D6"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41EB" w14:textId="77777777" w:rsidR="001270D6" w:rsidRPr="0049302C" w:rsidRDefault="001270D6" w:rsidP="001270D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Final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A8D0" w14:textId="75939B6C" w:rsidR="001270D6" w:rsidRPr="001270D6" w:rsidRDefault="001270D6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31 de julho de 202</w:t>
            </w:r>
            <w:r w:rsidR="00FB35E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6EC76B24" w14:textId="77777777" w:rsidR="002E0949" w:rsidRPr="0049302C" w:rsidRDefault="002E0949">
      <w:pPr>
        <w:ind w:left="107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66440E" w14:textId="7777777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Participar, quando convocado, das reuniões, palestras e encontros relacionados ao programa, sendo permitida a ausência por motivo justificado, com a aprovação do(a) orientador(a);</w:t>
      </w:r>
    </w:p>
    <w:p w14:paraId="354DB038" w14:textId="36A3FBDA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Submeter resumo com resultado</w:t>
      </w:r>
      <w:r w:rsidR="00E831B8" w:rsidRPr="0049302C">
        <w:rPr>
          <w:rFonts w:ascii="Times New Roman" w:eastAsia="Times New Roman" w:hAnsi="Times New Roman" w:cs="Times New Roman"/>
          <w:sz w:val="20"/>
          <w:szCs w:val="20"/>
        </w:rPr>
        <w:t xml:space="preserve">s 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da pesquisa na 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Semana de Pesquisa </w:t>
      </w:r>
      <w:r w:rsidR="00A913B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Extensão 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>de 202</w:t>
      </w:r>
      <w:r w:rsidR="00FB35EB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06E13D0" w14:textId="525D02A7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Apresentar os resultados da pesquisa em forma de apresentação oral, durante a 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Semana de Pesquisa </w:t>
      </w:r>
      <w:r w:rsidR="00A913B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Extensão 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>202</w:t>
      </w:r>
      <w:r w:rsidR="0071322C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, em local e data a serem determinados pela Coordenação de Pesquisa;</w:t>
      </w:r>
    </w:p>
    <w:p w14:paraId="19FAC045" w14:textId="20D9A3CF" w:rsidR="002E0949" w:rsidRPr="0049302C" w:rsidRDefault="00C30EE4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Submissão de</w:t>
      </w:r>
      <w:r w:rsidR="00585A17" w:rsidRPr="0049302C">
        <w:rPr>
          <w:rFonts w:ascii="Times New Roman" w:eastAsia="Times New Roman" w:hAnsi="Times New Roman" w:cs="Times New Roman"/>
          <w:sz w:val="20"/>
          <w:szCs w:val="20"/>
        </w:rPr>
        <w:t xml:space="preserve"> no mínimo 01 artigo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em </w:t>
      </w:r>
      <w:r w:rsidR="00585A17" w:rsidRPr="0049302C">
        <w:rPr>
          <w:rFonts w:ascii="Times New Roman" w:eastAsia="Times New Roman" w:hAnsi="Times New Roman" w:cs="Times New Roman"/>
          <w:sz w:val="20"/>
          <w:szCs w:val="20"/>
        </w:rPr>
        <w:t>Periódico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escolha dos </w:t>
      </w:r>
      <w:r w:rsidRPr="00F06B65">
        <w:rPr>
          <w:rFonts w:ascii="Times New Roman" w:eastAsia="Times New Roman" w:hAnsi="Times New Roman" w:cs="Times New Roman"/>
          <w:sz w:val="20"/>
          <w:szCs w:val="20"/>
        </w:rPr>
        <w:t>autores (co</w:t>
      </w:r>
      <w:r w:rsidR="00B003D9" w:rsidRPr="00F06B65">
        <w:rPr>
          <w:rFonts w:ascii="Times New Roman" w:eastAsia="Times New Roman" w:hAnsi="Times New Roman" w:cs="Times New Roman"/>
          <w:sz w:val="20"/>
          <w:szCs w:val="20"/>
        </w:rPr>
        <w:t>nsiderar</w:t>
      </w:r>
      <w:r w:rsidRPr="00F06B65">
        <w:rPr>
          <w:rFonts w:ascii="Times New Roman" w:eastAsia="Times New Roman" w:hAnsi="Times New Roman" w:cs="Times New Roman"/>
          <w:sz w:val="20"/>
          <w:szCs w:val="20"/>
        </w:rPr>
        <w:t xml:space="preserve"> QUALIS</w:t>
      </w:r>
      <w:r w:rsidR="00B003D9" w:rsidRPr="00F06B65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F06B65">
        <w:rPr>
          <w:rFonts w:ascii="Times New Roman" w:eastAsia="Times New Roman" w:hAnsi="Times New Roman" w:cs="Times New Roman"/>
          <w:sz w:val="20"/>
          <w:szCs w:val="20"/>
        </w:rPr>
        <w:t>CAPES</w:t>
      </w:r>
      <w:r w:rsidR="00F06B65" w:rsidRPr="00F06B65">
        <w:rPr>
          <w:rFonts w:ascii="Times New Roman" w:eastAsia="Times New Roman" w:hAnsi="Times New Roman" w:cs="Times New Roman"/>
          <w:sz w:val="20"/>
          <w:szCs w:val="20"/>
        </w:rPr>
        <w:t xml:space="preserve"> 21/24</w:t>
      </w:r>
      <w:r w:rsidRPr="00F06B65">
        <w:rPr>
          <w:rFonts w:ascii="Times New Roman" w:eastAsia="Times New Roman" w:hAnsi="Times New Roman" w:cs="Times New Roman"/>
          <w:sz w:val="20"/>
          <w:szCs w:val="20"/>
        </w:rPr>
        <w:t>), d</w:t>
      </w:r>
      <w:r w:rsidR="00585A17" w:rsidRPr="00F06B65">
        <w:rPr>
          <w:rFonts w:ascii="Times New Roman" w:eastAsia="Times New Roman" w:hAnsi="Times New Roman" w:cs="Times New Roman"/>
          <w:sz w:val="20"/>
          <w:szCs w:val="20"/>
        </w:rPr>
        <w:t>e</w:t>
      </w:r>
      <w:r w:rsidR="00585A17" w:rsidRPr="0049302C">
        <w:rPr>
          <w:rFonts w:ascii="Times New Roman" w:eastAsia="Times New Roman" w:hAnsi="Times New Roman" w:cs="Times New Roman"/>
          <w:sz w:val="20"/>
          <w:szCs w:val="20"/>
        </w:rPr>
        <w:t xml:space="preserve"> acordo com a área do conhecimento, até dezembro de 202</w:t>
      </w:r>
      <w:r w:rsidR="00FB35EB">
        <w:rPr>
          <w:rFonts w:ascii="Times New Roman" w:eastAsia="Times New Roman" w:hAnsi="Times New Roman" w:cs="Times New Roman"/>
          <w:sz w:val="20"/>
          <w:szCs w:val="20"/>
        </w:rPr>
        <w:t>7</w:t>
      </w:r>
      <w:r w:rsidR="00585A17" w:rsidRPr="0049302C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3AEE944" w14:textId="7FF8E1FB" w:rsidR="002E0949" w:rsidRPr="0049302C" w:rsidRDefault="00585A17" w:rsidP="00381C1B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Referir-se ao programa e à </w:t>
      </w:r>
      <w:proofErr w:type="spellStart"/>
      <w:r w:rsidR="00A913BC">
        <w:rPr>
          <w:rFonts w:ascii="Times New Roman" w:eastAsia="Times New Roman" w:hAnsi="Times New Roman" w:cs="Times New Roman"/>
          <w:sz w:val="20"/>
          <w:szCs w:val="20"/>
        </w:rPr>
        <w:t>Unima</w:t>
      </w:r>
      <w:proofErr w:type="spellEnd"/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quando da apresentação de seus trabalhos, conferindo-lhes os créditos em eventuais publicações.</w:t>
      </w:r>
    </w:p>
    <w:p w14:paraId="28379EA6" w14:textId="77777777" w:rsidR="001270D6" w:rsidRDefault="001270D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78CE064A" w14:textId="77777777" w:rsidR="002E0949" w:rsidRPr="0049302C" w:rsidRDefault="00585A17" w:rsidP="00381C1B">
      <w:pPr>
        <w:numPr>
          <w:ilvl w:val="0"/>
          <w:numId w:val="1"/>
        </w:numPr>
        <w:ind w:left="284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lastRenderedPageBreak/>
        <w:t>Compromete-se o(a) orientador(a):</w:t>
      </w:r>
    </w:p>
    <w:p w14:paraId="12D449BC" w14:textId="5724E7C0" w:rsidR="002E0949" w:rsidRPr="0049302C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Orientar o(a) discente nas distintas fases do trabalho científico, inclusive na elaboração de relatórios e material para apresentação dos resultados em congresso, seminários ou qualquer outro evento de divulgação da pesquisa;</w:t>
      </w:r>
    </w:p>
    <w:p w14:paraId="751D66B8" w14:textId="28CEFC30" w:rsidR="002E0949" w:rsidRPr="00116F29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Estar presente na apresentação do trabalho do bolsista durante os seminários de avaliação que ocorrerão na </w:t>
      </w:r>
      <w:r w:rsidR="00116F29"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>Semana de Pesquisa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202</w:t>
      </w:r>
      <w:r w:rsidR="00FA76D5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>;</w:t>
      </w:r>
    </w:p>
    <w:p w14:paraId="03FA8E3E" w14:textId="07F5863C" w:rsidR="002E0949" w:rsidRPr="0049302C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Incluir o nome do(a) discente nas publicações dos resultados do projeto;</w:t>
      </w:r>
    </w:p>
    <w:p w14:paraId="3E2F9B7E" w14:textId="481C7D08" w:rsidR="002E0949" w:rsidRPr="0049302C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Comunicar à Coordenação de Pesquisa quaisquer alterações no cronograma da pesquisa, bem como fazer o relato da atuação do(a) discente no desenvolvimento do plano de atividades;</w:t>
      </w:r>
    </w:p>
    <w:p w14:paraId="436D08BD" w14:textId="32895B21" w:rsidR="002E0949" w:rsidRDefault="00585A17" w:rsidP="00381C1B">
      <w:pPr>
        <w:pStyle w:val="PargrafodaLista"/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Supervisionar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validar 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>e realizar o envio d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os Relatórios 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 xml:space="preserve">Trimestrais, </w:t>
      </w:r>
      <w:proofErr w:type="gramStart"/>
      <w:r w:rsidRPr="0049302C">
        <w:rPr>
          <w:rFonts w:ascii="Times New Roman" w:eastAsia="Times New Roman" w:hAnsi="Times New Roman" w:cs="Times New Roman"/>
          <w:sz w:val="20"/>
          <w:szCs w:val="20"/>
        </w:rPr>
        <w:t>Parcia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e Final</w:t>
      </w:r>
      <w:proofErr w:type="gramEnd"/>
      <w:r w:rsidRPr="0049302C">
        <w:rPr>
          <w:rFonts w:ascii="Times New Roman" w:eastAsia="Times New Roman" w:hAnsi="Times New Roman" w:cs="Times New Roman"/>
          <w:sz w:val="20"/>
          <w:szCs w:val="20"/>
        </w:rPr>
        <w:t>, conforme calendário:</w:t>
      </w:r>
    </w:p>
    <w:p w14:paraId="7EA62D15" w14:textId="77777777" w:rsidR="009A4533" w:rsidRPr="0049302C" w:rsidRDefault="009A4533" w:rsidP="009A4533">
      <w:pPr>
        <w:pStyle w:val="PargrafodaLista"/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7740" w:type="dxa"/>
        <w:tblInd w:w="1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3480"/>
      </w:tblGrid>
      <w:tr w:rsidR="002E0949" w:rsidRPr="0049302C" w14:paraId="208C439A" w14:textId="77777777">
        <w:trPr>
          <w:trHeight w:val="151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1DF1" w14:textId="77777777" w:rsidR="002E0949" w:rsidRPr="0049302C" w:rsidRDefault="00585A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Relatório </w:t>
            </w:r>
            <w:proofErr w:type="gramStart"/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Trimestral  nº</w:t>
            </w:r>
            <w:proofErr w:type="gramEnd"/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73E0" w14:textId="13C8666C" w:rsidR="002E0949" w:rsidRPr="001270D6" w:rsidRDefault="00585A17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Até </w:t>
            </w:r>
            <w:r w:rsidR="001270D6"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novembro de 202</w:t>
            </w:r>
            <w:r w:rsidR="0094041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E0949" w:rsidRPr="0049302C" w14:paraId="62E9479B" w14:textId="77777777"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1BB9" w14:textId="77777777" w:rsidR="002E0949" w:rsidRPr="0049302C" w:rsidRDefault="00585A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Parcial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6B8F" w14:textId="5442A301" w:rsidR="002E0949" w:rsidRPr="001270D6" w:rsidRDefault="00585A17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10 de fevereiro de 202</w:t>
            </w:r>
            <w:r w:rsidR="0094041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E0949" w:rsidRPr="0049302C" w14:paraId="0018065D" w14:textId="77777777"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EC69" w14:textId="77777777" w:rsidR="002E0949" w:rsidRPr="0049302C" w:rsidRDefault="00585A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Trimestral nº2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4F96" w14:textId="548AB6A8" w:rsidR="002E0949" w:rsidRPr="001270D6" w:rsidRDefault="00585A17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10 de maio de 202</w:t>
            </w:r>
            <w:r w:rsidR="0094041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E0949" w:rsidRPr="0049302C" w14:paraId="788EC342" w14:textId="77777777"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BB3C" w14:textId="77777777" w:rsidR="002E0949" w:rsidRPr="0049302C" w:rsidRDefault="00585A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0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Relatório Final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AF09" w14:textId="31852109" w:rsidR="002E0949" w:rsidRPr="001270D6" w:rsidRDefault="001270D6" w:rsidP="001270D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>Até 31 de julho</w:t>
            </w:r>
            <w:r w:rsidR="00585A17"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202</w:t>
            </w:r>
            <w:r w:rsidR="0094041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585A17" w:rsidRPr="001270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E5B6C3" w14:textId="77777777" w:rsidR="002E0949" w:rsidRPr="0049302C" w:rsidRDefault="002E0949">
      <w:pPr>
        <w:ind w:left="107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A10D03" w14:textId="54A1147D" w:rsidR="002E0949" w:rsidRPr="0049302C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Participar das atividades relacionadas a Semana de Pesquisa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 xml:space="preserve"> e Extensão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6F29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94041B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577D1271" w14:textId="56B3E43D" w:rsidR="002E0949" w:rsidRPr="0049302C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Acompanhar o(a) discente durante a sessão de apresentação dos resultados da pesquisa durante a 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Semana de Pesquisa </w:t>
      </w:r>
      <w:r w:rsidR="00A913B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Extensão </w:t>
      </w:r>
      <w:r w:rsidRPr="00116F29">
        <w:rPr>
          <w:rFonts w:ascii="Times New Roman" w:eastAsia="Times New Roman" w:hAnsi="Times New Roman" w:cs="Times New Roman"/>
          <w:b/>
          <w:bCs/>
          <w:sz w:val="20"/>
          <w:szCs w:val="20"/>
        </w:rPr>
        <w:t>202</w:t>
      </w:r>
      <w:r w:rsidR="0069179E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, em local e data a serem determinados pela Coordenação de Pesquisa;</w:t>
      </w:r>
    </w:p>
    <w:p w14:paraId="74395788" w14:textId="77777777" w:rsidR="002E0949" w:rsidRPr="0049302C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Seguir as recomendações dos consultores ad hoc e/ou do Comitê Científico quanto a possíveis modificações no projeto ou nos relatórios;</w:t>
      </w:r>
    </w:p>
    <w:p w14:paraId="56DFFE7B" w14:textId="77777777" w:rsidR="002E0949" w:rsidRDefault="00585A17" w:rsidP="00381C1B">
      <w:pPr>
        <w:numPr>
          <w:ilvl w:val="0"/>
          <w:numId w:val="3"/>
        </w:num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Zelar para o cumprimento dos prazos estabelecidos para entrega dos relatórios e demais atividades do Programa.</w:t>
      </w:r>
    </w:p>
    <w:p w14:paraId="53009288" w14:textId="77777777" w:rsidR="00116F29" w:rsidRDefault="00116F29" w:rsidP="00116F29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A329B1C" w14:textId="77777777" w:rsidR="00580D70" w:rsidRPr="0049302C" w:rsidRDefault="00580D70" w:rsidP="00580D70">
      <w:pP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EEDFB7" w14:textId="77777777" w:rsidR="002E0949" w:rsidRPr="0049302C" w:rsidRDefault="00585A17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Os Programas de Iniciação Científica e Iniciação ao Desenvolvimento Tecnológico e Inovação não disponibilizam recursos financeiros para a compra de materiais e pagamento de pessoal;</w:t>
      </w:r>
    </w:p>
    <w:p w14:paraId="53095648" w14:textId="49ACF41D" w:rsidR="002E0949" w:rsidRPr="0049302C" w:rsidRDefault="00585A17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A execução do projeto aprovado é pessoal e de exclusiva responsabilidade do(a) professor(a) que submeteu e teve seu projeto aprovado, de forma que, no caso de impossibilidade de continuidade de execução </w:t>
      </w:r>
      <w:proofErr w:type="gramStart"/>
      <w:r w:rsidRPr="0049302C">
        <w:rPr>
          <w:rFonts w:ascii="Times New Roman" w:eastAsia="Times New Roman" w:hAnsi="Times New Roman" w:cs="Times New Roman"/>
          <w:sz w:val="20"/>
          <w:szCs w:val="20"/>
        </w:rPr>
        <w:t>o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>mesmo</w:t>
      </w:r>
      <w:proofErr w:type="gramEnd"/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será cancelado;</w:t>
      </w:r>
    </w:p>
    <w:p w14:paraId="283FEA17" w14:textId="3DDB8438" w:rsidR="002E0949" w:rsidRPr="0049302C" w:rsidRDefault="00585A17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>O discente e o(a) orientador(a) manifestam sua integral e incondicional concordância com o presente documento, comprometendo-se a cumprir fielmente as condições expressas neste instrumento e as normas que lhes são aplicáveis.</w:t>
      </w:r>
    </w:p>
    <w:p w14:paraId="37043758" w14:textId="10718443" w:rsidR="002E0949" w:rsidRPr="0049302C" w:rsidRDefault="00585A17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Os casos omissos serão analisados pela </w:t>
      </w:r>
      <w:proofErr w:type="spellStart"/>
      <w:r w:rsidRPr="0049302C">
        <w:rPr>
          <w:rFonts w:ascii="Times New Roman" w:eastAsia="Times New Roman" w:hAnsi="Times New Roman" w:cs="Times New Roman"/>
          <w:sz w:val="20"/>
          <w:szCs w:val="20"/>
        </w:rPr>
        <w:t>Pró-Reitoria</w:t>
      </w:r>
      <w:proofErr w:type="spellEnd"/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de Pós-Graduação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>, Pesquisa,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Extensão</w:t>
      </w:r>
      <w:r w:rsidR="00A913BC">
        <w:rPr>
          <w:rFonts w:ascii="Times New Roman" w:eastAsia="Times New Roman" w:hAnsi="Times New Roman" w:cs="Times New Roman"/>
          <w:sz w:val="20"/>
          <w:szCs w:val="20"/>
        </w:rPr>
        <w:t>, Inovação e Internacionalização</w:t>
      </w:r>
      <w:r w:rsidRPr="0049302C">
        <w:rPr>
          <w:rFonts w:ascii="Times New Roman" w:eastAsia="Times New Roman" w:hAnsi="Times New Roman" w:cs="Times New Roman"/>
          <w:sz w:val="20"/>
          <w:szCs w:val="20"/>
        </w:rPr>
        <w:t xml:space="preserve"> da </w:t>
      </w:r>
      <w:proofErr w:type="spellStart"/>
      <w:r w:rsidR="00A913BC">
        <w:rPr>
          <w:rFonts w:ascii="Times New Roman" w:eastAsia="Times New Roman" w:hAnsi="Times New Roman" w:cs="Times New Roman"/>
          <w:sz w:val="20"/>
          <w:szCs w:val="20"/>
        </w:rPr>
        <w:t>Unima</w:t>
      </w:r>
      <w:proofErr w:type="spellEnd"/>
      <w:r w:rsidRPr="0049302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7CBED48" w14:textId="77777777" w:rsidR="002E0949" w:rsidRDefault="002E0949">
      <w:pPr>
        <w:ind w:left="36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1687B81" w14:textId="77777777" w:rsidR="00116F29" w:rsidRDefault="00116F29">
      <w:pPr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14:paraId="23A444BC" w14:textId="04960F61" w:rsidR="00C30EE4" w:rsidRDefault="00585A17" w:rsidP="00C30EE4">
      <w:pPr>
        <w:jc w:val="right"/>
        <w:rPr>
          <w:rFonts w:ascii="Times New Roman" w:eastAsia="Times New Roman" w:hAnsi="Times New Roman" w:cs="Times New Roman"/>
          <w:sz w:val="21"/>
          <w:szCs w:val="21"/>
        </w:rPr>
        <w:sectPr w:rsidR="00C30EE4" w:rsidSect="00381C1B">
          <w:headerReference w:type="default" r:id="rId10"/>
          <w:footerReference w:type="default" r:id="rId11"/>
          <w:pgSz w:w="11909" w:h="16834" w:code="9"/>
          <w:pgMar w:top="1134" w:right="1134" w:bottom="1134" w:left="1134" w:header="720" w:footer="720" w:gutter="0"/>
          <w:pgNumType w:start="1"/>
          <w:cols w:space="720"/>
          <w:docGrid w:linePitch="299"/>
        </w:sectPr>
      </w:pP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Maceió, </w:t>
      </w:r>
      <w:r w:rsidR="00FA42E2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proofErr w:type="gramEnd"/>
      <w:r w:rsidR="00FA42E2">
        <w:rPr>
          <w:rFonts w:ascii="Times New Roman" w:eastAsia="Times New Roman" w:hAnsi="Times New Roman" w:cs="Times New Roman"/>
          <w:sz w:val="21"/>
          <w:szCs w:val="21"/>
        </w:rPr>
        <w:t xml:space="preserve">          de </w:t>
      </w:r>
      <w:r w:rsidR="0049302C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</w:t>
      </w:r>
      <w:r w:rsidR="00FA42E2">
        <w:rPr>
          <w:rFonts w:ascii="Times New Roman" w:eastAsia="Times New Roman" w:hAnsi="Times New Roman" w:cs="Times New Roman"/>
          <w:sz w:val="21"/>
          <w:szCs w:val="21"/>
        </w:rPr>
        <w:t>20</w:t>
      </w:r>
      <w:r w:rsidR="0049302C">
        <w:rPr>
          <w:rFonts w:ascii="Times New Roman" w:eastAsia="Times New Roman" w:hAnsi="Times New Roman" w:cs="Times New Roman"/>
          <w:sz w:val="21"/>
          <w:szCs w:val="21"/>
        </w:rPr>
        <w:t>2</w:t>
      </w:r>
      <w:r w:rsidR="0094041B">
        <w:rPr>
          <w:rFonts w:ascii="Times New Roman" w:eastAsia="Times New Roman" w:hAnsi="Times New Roman" w:cs="Times New Roman"/>
          <w:sz w:val="21"/>
          <w:szCs w:val="21"/>
        </w:rPr>
        <w:t>6</w:t>
      </w:r>
      <w:r w:rsidR="00C30EE4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5F085C18" w14:textId="47D54375" w:rsidR="002E0949" w:rsidRDefault="00C137D2" w:rsidP="00C30EE4">
      <w:pPr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s">
            <w:drawing>
              <wp:inline distT="0" distB="0" distL="0" distR="0" wp14:anchorId="2713A35B" wp14:editId="3F6D229F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6D1A1" id="Retângulo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733774D" w14:textId="77777777" w:rsidR="00C30EE4" w:rsidRDefault="00C30EE4" w:rsidP="00C30EE4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0F179918" w14:textId="59E3C1A9" w:rsidR="00C30EE4" w:rsidRDefault="00F8046D" w:rsidP="00C30EE4">
      <w:pPr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C30EE4">
        <w:rPr>
          <w:rFonts w:ascii="Times New Roman" w:eastAsia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8B6F7" wp14:editId="5625520B">
                <wp:simplePos x="0" y="0"/>
                <wp:positionH relativeFrom="column">
                  <wp:posOffset>233045</wp:posOffset>
                </wp:positionH>
                <wp:positionV relativeFrom="paragraph">
                  <wp:posOffset>303530</wp:posOffset>
                </wp:positionV>
                <wp:extent cx="2360930" cy="1404620"/>
                <wp:effectExtent l="0" t="0" r="889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DCE0A" w14:textId="73EC9DF8" w:rsidR="00C30EE4" w:rsidRDefault="00C30EE4"/>
                          <w:p w14:paraId="443573D7" w14:textId="77777777" w:rsidR="00C30EE4" w:rsidRPr="00E445B9" w:rsidRDefault="00C30EE4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4E7A21F" w14:textId="22876327" w:rsidR="00C30EE4" w:rsidRPr="00C30EE4" w:rsidRDefault="00C30EE4" w:rsidP="00C30E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E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Discente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48B6F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8.35pt;margin-top:23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qcpeE+EAAAAJAQAADwAAAAAAAAAAAAAAAABoBAAAZHJzL2Rvd25yZXYueG1sUEsFBgAAAAAEAAQA&#10;8wAAAHYFAAAAAA==&#10;" stroked="f">
                <v:textbox style="mso-fit-shape-to-text:t">
                  <w:txbxContent>
                    <w:p w14:paraId="77DDCE0A" w14:textId="73EC9DF8" w:rsidR="00C30EE4" w:rsidRDefault="00C30EE4"/>
                    <w:p w14:paraId="443573D7" w14:textId="77777777" w:rsidR="00C30EE4" w:rsidRPr="00E445B9" w:rsidRDefault="00C30EE4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4E7A21F" w14:textId="22876327" w:rsidR="00C30EE4" w:rsidRPr="00C30EE4" w:rsidRDefault="00C30EE4" w:rsidP="00C30EE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30E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Discente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0EE4" w:rsidRPr="00C30EE4">
        <w:rPr>
          <w:rFonts w:ascii="Times New Roman" w:eastAsia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75F55C" wp14:editId="1128C6FB">
                <wp:simplePos x="0" y="0"/>
                <wp:positionH relativeFrom="column">
                  <wp:posOffset>3582035</wp:posOffset>
                </wp:positionH>
                <wp:positionV relativeFrom="paragraph">
                  <wp:posOffset>337820</wp:posOffset>
                </wp:positionV>
                <wp:extent cx="2360930" cy="1404620"/>
                <wp:effectExtent l="0" t="0" r="8890" b="0"/>
                <wp:wrapSquare wrapText="bothSides"/>
                <wp:docPr id="184504274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6C64A" w14:textId="77777777" w:rsidR="00C30EE4" w:rsidRDefault="00C30EE4" w:rsidP="00C30EE4"/>
                          <w:p w14:paraId="2902083C" w14:textId="77777777" w:rsidR="00C30EE4" w:rsidRDefault="00C30EE4" w:rsidP="00C30EE4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E02A94F" w14:textId="15FAD6C9" w:rsidR="00C30EE4" w:rsidRPr="00C30EE4" w:rsidRDefault="00C30EE4" w:rsidP="00C30E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30EE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Orientador 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75F55C" id="_x0000_s1027" type="#_x0000_t202" style="position:absolute;left:0;text-align:left;margin-left:282.05pt;margin-top:26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OppQcLiAAAACgEAAA8AAAAAAAAAAAAAAAAAawQAAGRycy9kb3ducmV2LnhtbFBLBQYAAAAA&#10;BAAEAPMAAAB6BQAAAAA=&#10;" stroked="f">
                <v:textbox style="mso-fit-shape-to-text:t">
                  <w:txbxContent>
                    <w:p w14:paraId="7156C64A" w14:textId="77777777" w:rsidR="00C30EE4" w:rsidRDefault="00C30EE4" w:rsidP="00C30EE4"/>
                    <w:p w14:paraId="2902083C" w14:textId="77777777" w:rsidR="00C30EE4" w:rsidRDefault="00C30EE4" w:rsidP="00C30EE4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E02A94F" w14:textId="15FAD6C9" w:rsidR="00C30EE4" w:rsidRPr="00C30EE4" w:rsidRDefault="00C30EE4" w:rsidP="00C30EE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30EE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Orientador (a)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0EE4">
      <w:type w:val="continuous"/>
      <w:pgSz w:w="11909" w:h="16834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25280" w14:textId="77777777" w:rsidR="0033456C" w:rsidRDefault="0033456C">
      <w:pPr>
        <w:spacing w:line="240" w:lineRule="auto"/>
      </w:pPr>
      <w:r>
        <w:separator/>
      </w:r>
    </w:p>
  </w:endnote>
  <w:endnote w:type="continuationSeparator" w:id="0">
    <w:p w14:paraId="0AA42862" w14:textId="77777777" w:rsidR="0033456C" w:rsidRDefault="00334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519015"/>
      <w:docPartObj>
        <w:docPartGallery w:val="Page Numbers (Bottom of Page)"/>
        <w:docPartUnique/>
      </w:docPartObj>
    </w:sdtPr>
    <w:sdtContent>
      <w:p w14:paraId="041C3BCD" w14:textId="676FF49D" w:rsidR="00F8046D" w:rsidRDefault="00F804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70583" w14:textId="77777777" w:rsidR="00F8046D" w:rsidRDefault="00F804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B2246" w14:textId="77777777" w:rsidR="0033456C" w:rsidRDefault="0033456C">
      <w:pPr>
        <w:spacing w:line="240" w:lineRule="auto"/>
      </w:pPr>
      <w:r>
        <w:separator/>
      </w:r>
    </w:p>
  </w:footnote>
  <w:footnote w:type="continuationSeparator" w:id="0">
    <w:p w14:paraId="2AA34C21" w14:textId="77777777" w:rsidR="0033456C" w:rsidRDefault="003345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1674" w14:textId="6EA579AA" w:rsidR="002E0949" w:rsidRDefault="0061776E">
    <w:pPr>
      <w:spacing w:line="240" w:lineRule="auto"/>
      <w:ind w:left="2832" w:firstLine="708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D396837" wp14:editId="30E9B3E9">
          <wp:simplePos x="0" y="0"/>
          <wp:positionH relativeFrom="margin">
            <wp:align>center</wp:align>
          </wp:positionH>
          <wp:positionV relativeFrom="paragraph">
            <wp:posOffset>-160317</wp:posOffset>
          </wp:positionV>
          <wp:extent cx="1632857" cy="413470"/>
          <wp:effectExtent l="0" t="0" r="5715" b="5715"/>
          <wp:wrapNone/>
          <wp:docPr id="76737890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78900" name="Imagem 7673789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857" cy="41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C110ED" w14:textId="77777777" w:rsidR="00CF10C3" w:rsidRDefault="00CF10C3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6119546D" w14:textId="5791AF9A" w:rsidR="002E0949" w:rsidRDefault="00585A17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CENTRO UNIVERSITÁRIO </w:t>
    </w:r>
    <w:r w:rsidR="00CF10C3">
      <w:rPr>
        <w:rFonts w:ascii="Times New Roman" w:eastAsia="Times New Roman" w:hAnsi="Times New Roman" w:cs="Times New Roman"/>
        <w:b/>
        <w:sz w:val="20"/>
        <w:szCs w:val="20"/>
      </w:rPr>
      <w:t>DE MACEIÓ</w:t>
    </w:r>
  </w:p>
  <w:p w14:paraId="23C8D635" w14:textId="0A794D8B" w:rsidR="002E0949" w:rsidRDefault="00585A17" w:rsidP="00CF10C3">
    <w:pPr>
      <w:spacing w:line="240" w:lineRule="auto"/>
      <w:ind w:left="-284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PRÓ-REITORIA DE PÓS-GRADUAÇÃO</w:t>
    </w:r>
    <w:r w:rsidR="00CF10C3">
      <w:rPr>
        <w:rFonts w:ascii="Times New Roman" w:eastAsia="Times New Roman" w:hAnsi="Times New Roman" w:cs="Times New Roman"/>
        <w:b/>
        <w:sz w:val="20"/>
        <w:szCs w:val="20"/>
      </w:rPr>
      <w:t xml:space="preserve">, PESQUISA, </w:t>
    </w:r>
    <w:r>
      <w:rPr>
        <w:rFonts w:ascii="Times New Roman" w:eastAsia="Times New Roman" w:hAnsi="Times New Roman" w:cs="Times New Roman"/>
        <w:b/>
        <w:sz w:val="20"/>
        <w:szCs w:val="20"/>
      </w:rPr>
      <w:t>EXTENSÃO</w:t>
    </w:r>
    <w:r w:rsidR="00CF10C3">
      <w:rPr>
        <w:rFonts w:ascii="Times New Roman" w:eastAsia="Times New Roman" w:hAnsi="Times New Roman" w:cs="Times New Roman"/>
        <w:b/>
        <w:sz w:val="20"/>
        <w:szCs w:val="20"/>
      </w:rPr>
      <w:t>, INOVAÇÃO E INTERNACIONALIZAÇÃO</w:t>
    </w:r>
  </w:p>
  <w:p w14:paraId="6ACE655A" w14:textId="77777777" w:rsidR="002E0949" w:rsidRDefault="00585A17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COORDENAÇÃO DE PESQUISA</w:t>
    </w:r>
  </w:p>
  <w:p w14:paraId="4E50260E" w14:textId="350EDC61" w:rsidR="00381C1B" w:rsidRDefault="00585A17" w:rsidP="00116F29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PROGRAMA DE </w:t>
    </w:r>
    <w:r w:rsidR="00116F29">
      <w:rPr>
        <w:rFonts w:ascii="Times New Roman" w:eastAsia="Times New Roman" w:hAnsi="Times New Roman" w:cs="Times New Roman"/>
        <w:b/>
        <w:sz w:val="20"/>
        <w:szCs w:val="20"/>
      </w:rPr>
      <w:t>INICIAÇÃO CIENTÍFICA</w:t>
    </w:r>
  </w:p>
  <w:p w14:paraId="1CB4F69C" w14:textId="77777777" w:rsidR="00116F29" w:rsidRDefault="00116F29" w:rsidP="00116F29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73B4A"/>
    <w:multiLevelType w:val="multilevel"/>
    <w:tmpl w:val="943C48D0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D2EC5"/>
    <w:multiLevelType w:val="multilevel"/>
    <w:tmpl w:val="0720AD5A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9C5EC3"/>
    <w:multiLevelType w:val="multilevel"/>
    <w:tmpl w:val="789C8EA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16137908">
    <w:abstractNumId w:val="0"/>
  </w:num>
  <w:num w:numId="2" w16cid:durableId="879973584">
    <w:abstractNumId w:val="1"/>
  </w:num>
  <w:num w:numId="3" w16cid:durableId="1381785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49"/>
    <w:rsid w:val="00116F29"/>
    <w:rsid w:val="001270D6"/>
    <w:rsid w:val="001950B7"/>
    <w:rsid w:val="001F3534"/>
    <w:rsid w:val="002803AD"/>
    <w:rsid w:val="002E0949"/>
    <w:rsid w:val="002F5D0D"/>
    <w:rsid w:val="0033456C"/>
    <w:rsid w:val="00381C1B"/>
    <w:rsid w:val="003D75BA"/>
    <w:rsid w:val="003E241E"/>
    <w:rsid w:val="003E6F64"/>
    <w:rsid w:val="00422C5C"/>
    <w:rsid w:val="0049302C"/>
    <w:rsid w:val="00580D70"/>
    <w:rsid w:val="00585A17"/>
    <w:rsid w:val="00586E73"/>
    <w:rsid w:val="005F1859"/>
    <w:rsid w:val="0061776E"/>
    <w:rsid w:val="0069179E"/>
    <w:rsid w:val="006A3BB3"/>
    <w:rsid w:val="0071322C"/>
    <w:rsid w:val="00731038"/>
    <w:rsid w:val="00732AD6"/>
    <w:rsid w:val="00750DFC"/>
    <w:rsid w:val="00771C4D"/>
    <w:rsid w:val="007C2923"/>
    <w:rsid w:val="00887DC3"/>
    <w:rsid w:val="008A3563"/>
    <w:rsid w:val="008B16A1"/>
    <w:rsid w:val="008C4158"/>
    <w:rsid w:val="008D02B5"/>
    <w:rsid w:val="0094041B"/>
    <w:rsid w:val="009535FD"/>
    <w:rsid w:val="009A4533"/>
    <w:rsid w:val="009F2ED9"/>
    <w:rsid w:val="00A913BC"/>
    <w:rsid w:val="00A92D85"/>
    <w:rsid w:val="00AB2408"/>
    <w:rsid w:val="00AC204D"/>
    <w:rsid w:val="00AF56F7"/>
    <w:rsid w:val="00B003D9"/>
    <w:rsid w:val="00C04705"/>
    <w:rsid w:val="00C137D2"/>
    <w:rsid w:val="00C30EE4"/>
    <w:rsid w:val="00CE5E04"/>
    <w:rsid w:val="00CF10C3"/>
    <w:rsid w:val="00D15D30"/>
    <w:rsid w:val="00D566D1"/>
    <w:rsid w:val="00DB22F7"/>
    <w:rsid w:val="00E23446"/>
    <w:rsid w:val="00E445B9"/>
    <w:rsid w:val="00E653A1"/>
    <w:rsid w:val="00E831B8"/>
    <w:rsid w:val="00F06B65"/>
    <w:rsid w:val="00F8046D"/>
    <w:rsid w:val="00FA42E2"/>
    <w:rsid w:val="00FA4411"/>
    <w:rsid w:val="00FA76D5"/>
    <w:rsid w:val="00FB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1A2C"/>
  <w15:docId w15:val="{5A58655B-1AF8-48B1-BA23-99C58A1F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E5E0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5E04"/>
  </w:style>
  <w:style w:type="paragraph" w:styleId="Rodap">
    <w:name w:val="footer"/>
    <w:basedOn w:val="Normal"/>
    <w:link w:val="RodapChar"/>
    <w:uiPriority w:val="99"/>
    <w:unhideWhenUsed/>
    <w:rsid w:val="00CE5E0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5E04"/>
  </w:style>
  <w:style w:type="paragraph" w:styleId="PargrafodaLista">
    <w:name w:val="List Paragraph"/>
    <w:basedOn w:val="Normal"/>
    <w:uiPriority w:val="34"/>
    <w:qFormat/>
    <w:rsid w:val="00381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P2eAZa9KJpwSbrqriKjqDTT89Q==">AMUW2mV/WFSTbtNiQ+2c0ON48TnVlZlc4uC7ai5l1g5lTRZYh0jqxAGTQ20xc4JKWjM+kGGJX5Aj14TFqCzDrdgyXOjk3W0x4ohgcuu9m02Kw+yU08C6bXc=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DEF3BFD45FB34BB9B86F6B594E126D" ma:contentTypeVersion="14" ma:contentTypeDescription="Crie um novo documento." ma:contentTypeScope="" ma:versionID="97855fffc8ade3f03b1962dc8529060d">
  <xsd:schema xmlns:xsd="http://www.w3.org/2001/XMLSchema" xmlns:xs="http://www.w3.org/2001/XMLSchema" xmlns:p="http://schemas.microsoft.com/office/2006/metadata/properties" xmlns:ns2="35a272bf-c622-42f5-9ab2-191eeead6ae3" xmlns:ns3="4e99b0cd-c15e-4a0c-ab8b-c0c78e9e67df" targetNamespace="http://schemas.microsoft.com/office/2006/metadata/properties" ma:root="true" ma:fieldsID="a85b610f9fbf8d304ebf71d87583b049" ns2:_="" ns3:_="">
    <xsd:import namespace="35a272bf-c622-42f5-9ab2-191eeead6ae3"/>
    <xsd:import namespace="4e99b0cd-c15e-4a0c-ab8b-c0c78e9e67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272bf-c622-42f5-9ab2-191eeead6a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5e47283-353b-4366-9372-ae97928f1d5b}" ma:internalName="TaxCatchAll" ma:showField="CatchAllData" ma:web="35a272bf-c622-42f5-9ab2-191eeead6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9b0cd-c15e-4a0c-ab8b-c0c78e9e67d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4b2e35d7-0bf6-4cd4-a167-eb472820a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44608D-30F4-4839-8688-7285FDF2A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272bf-c622-42f5-9ab2-191eeead6ae3"/>
    <ds:schemaRef ds:uri="4e99b0cd-c15e-4a0c-ab8b-c0c78e9e6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04549A-6C3A-4F6D-9823-E4E0FAFD45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bcece8-eb6b-494e-a607-e83fcdcef333}" enabled="0" method="" siteId="{60bcece8-eb6b-494e-a607-e83fcdcef3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Silmara Mendes</dc:creator>
  <cp:lastModifiedBy>Giovanna Camparis Lessi</cp:lastModifiedBy>
  <cp:revision>15</cp:revision>
  <dcterms:created xsi:type="dcterms:W3CDTF">2025-07-28T17:30:00Z</dcterms:created>
  <dcterms:modified xsi:type="dcterms:W3CDTF">2026-07-24T12:15:00Z</dcterms:modified>
</cp:coreProperties>
</file>