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D8E" w:rsidRDefault="00485D8E">
      <w:pPr>
        <w:spacing w:after="40"/>
        <w:jc w:val="center"/>
      </w:pPr>
    </w:p>
    <w:p w:rsidR="000B2D9A" w:rsidRDefault="000B2D9A" w:rsidP="003A797A">
      <w:pPr>
        <w:jc w:val="center"/>
        <w:rPr>
          <w:rFonts w:ascii="Afya Sans" w:hAnsi="Afya Sans"/>
          <w:b/>
          <w:color w:val="8A0538"/>
          <w:sz w:val="24"/>
          <w:szCs w:val="24"/>
        </w:rPr>
      </w:pPr>
      <w:r w:rsidRPr="00AF398C">
        <w:rPr>
          <w:rFonts w:ascii="Afya Sans" w:hAnsi="Afya Sans"/>
          <w:b/>
          <w:color w:val="8A0538"/>
          <w:sz w:val="24"/>
          <w:szCs w:val="24"/>
        </w:rPr>
        <w:t>TERMO</w:t>
      </w:r>
      <w:r w:rsidR="003A797A">
        <w:rPr>
          <w:rFonts w:ascii="Afya Sans" w:hAnsi="Afya Sans"/>
          <w:b/>
          <w:color w:val="8A0538"/>
          <w:sz w:val="24"/>
          <w:szCs w:val="24"/>
        </w:rPr>
        <w:t>/</w:t>
      </w:r>
      <w:r w:rsidRPr="00AF398C">
        <w:rPr>
          <w:rFonts w:ascii="Afya Sans" w:hAnsi="Afya Sans"/>
          <w:b/>
          <w:color w:val="8A0538"/>
          <w:sz w:val="24"/>
          <w:szCs w:val="24"/>
        </w:rPr>
        <w:t>REGISTRO DE CONSENTIMENTO LIVRE E ESCLARECIDO – TCLE/RCLE BASEADO NAS DIRETRIZES CONTIDAS NA LEI Nº 14.874/2024, RESOLUÇÃO CNS Nº 466/2012 OU RESOLUÇÃO CNS Nº 510/2016, CONEP/MS</w:t>
      </w:r>
    </w:p>
    <w:p w:rsidR="00935ABC" w:rsidRPr="00CD5816" w:rsidRDefault="00935ABC" w:rsidP="003A797A">
      <w:pPr>
        <w:jc w:val="center"/>
        <w:rPr>
          <w:rFonts w:ascii="Afya Sans" w:hAnsi="Afya Sans"/>
          <w:color w:val="C00000"/>
          <w:sz w:val="24"/>
          <w:szCs w:val="24"/>
        </w:rPr>
      </w:pPr>
    </w:p>
    <w:p w:rsidR="00CD5816" w:rsidRPr="00CD5816" w:rsidRDefault="00CD5816" w:rsidP="003A797A">
      <w:pPr>
        <w:jc w:val="center"/>
        <w:rPr>
          <w:rFonts w:ascii="Afya Sans" w:hAnsi="Afya Sans"/>
          <w:color w:val="C00000"/>
          <w:sz w:val="24"/>
          <w:szCs w:val="24"/>
        </w:rPr>
      </w:pPr>
      <w:r w:rsidRPr="00CD5816">
        <w:rPr>
          <w:rFonts w:ascii="Afya Sans" w:hAnsi="Afya Sans"/>
          <w:color w:val="C00000"/>
          <w:sz w:val="24"/>
          <w:szCs w:val="24"/>
        </w:rPr>
        <w:t xml:space="preserve">Os campos destacados em </w:t>
      </w:r>
      <w:r w:rsidRPr="00CD5816">
        <w:rPr>
          <w:rFonts w:ascii="Afya Sans" w:hAnsi="Afya Sans"/>
          <w:b/>
          <w:i/>
          <w:color w:val="C00000"/>
          <w:sz w:val="24"/>
          <w:szCs w:val="24"/>
          <w:highlight w:val="yellow"/>
        </w:rPr>
        <w:t>AMARELO</w:t>
      </w:r>
      <w:r w:rsidRPr="00CD5816">
        <w:rPr>
          <w:rFonts w:ascii="Afya Sans" w:hAnsi="Afya Sans"/>
          <w:color w:val="C00000"/>
          <w:sz w:val="24"/>
          <w:szCs w:val="24"/>
        </w:rPr>
        <w:t xml:space="preserve"> devem ser </w:t>
      </w:r>
      <w:r w:rsidR="00C263EC">
        <w:rPr>
          <w:rFonts w:ascii="Afya Sans" w:hAnsi="Afya Sans"/>
          <w:color w:val="C00000"/>
          <w:sz w:val="24"/>
          <w:szCs w:val="24"/>
        </w:rPr>
        <w:t>ajustados</w:t>
      </w:r>
      <w:r w:rsidRPr="00CD5816">
        <w:rPr>
          <w:rFonts w:ascii="Afya Sans" w:hAnsi="Afya Sans"/>
          <w:color w:val="C00000"/>
          <w:sz w:val="24"/>
          <w:szCs w:val="24"/>
        </w:rPr>
        <w:t xml:space="preserve"> com as informações do Projeto de Pesquisa</w:t>
      </w:r>
    </w:p>
    <w:p w:rsidR="00AF398C" w:rsidRPr="00AF398C" w:rsidRDefault="00AF398C" w:rsidP="000B2D9A">
      <w:pPr>
        <w:spacing w:after="120"/>
        <w:jc w:val="both"/>
        <w:rPr>
          <w:rFonts w:ascii="Afya Sans" w:hAnsi="Afya Sans"/>
          <w:sz w:val="24"/>
        </w:rPr>
      </w:pPr>
    </w:p>
    <w:p w:rsidR="000B2D9A" w:rsidRPr="000F0794" w:rsidRDefault="000B2D9A" w:rsidP="00FB0C8A">
      <w:pPr>
        <w:spacing w:line="276" w:lineRule="auto"/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>Prezado (a) Senhor (a)</w:t>
      </w:r>
      <w:r w:rsidR="00AF398C" w:rsidRPr="000F0794">
        <w:rPr>
          <w:rFonts w:ascii="Afya Sans" w:hAnsi="Afya Sans"/>
          <w:color w:val="000000" w:themeColor="text1"/>
        </w:rPr>
        <w:t xml:space="preserve">, </w:t>
      </w:r>
    </w:p>
    <w:p w:rsidR="00FB0C8A" w:rsidRPr="000F0794" w:rsidRDefault="00FB0C8A" w:rsidP="00FB0C8A">
      <w:pPr>
        <w:spacing w:line="276" w:lineRule="auto"/>
        <w:ind w:firstLine="708"/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 xml:space="preserve">Esta pesquisa é sobre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(citar o título da pesquisa)</w:t>
      </w:r>
      <w:r w:rsidRPr="000F0794">
        <w:rPr>
          <w:rFonts w:ascii="Afya Sans" w:hAnsi="Afya Sans"/>
          <w:color w:val="000000" w:themeColor="text1"/>
        </w:rPr>
        <w:t xml:space="preserve"> e está sendo desenvolvida pelos/as pesquisadores/as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(citar nome de todos os pesquisadores envolvidos)</w:t>
      </w:r>
      <w:r w:rsidRPr="000F0794">
        <w:rPr>
          <w:rFonts w:ascii="Afya Sans" w:hAnsi="Afya Sans"/>
          <w:color w:val="000000" w:themeColor="text1"/>
          <w:highlight w:val="yellow"/>
        </w:rPr>
        <w:t>,</w:t>
      </w:r>
      <w:r w:rsidRPr="000F0794">
        <w:rPr>
          <w:rFonts w:ascii="Afya Sans" w:hAnsi="Afya Sans"/>
          <w:color w:val="000000" w:themeColor="text1"/>
        </w:rPr>
        <w:t xml:space="preserve"> do Curso de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(inserir o curso)</w:t>
      </w:r>
      <w:r w:rsidRPr="000F0794">
        <w:rPr>
          <w:rFonts w:ascii="Afya Sans" w:hAnsi="Afya Sans"/>
          <w:color w:val="000000" w:themeColor="text1"/>
        </w:rPr>
        <w:t xml:space="preserve"> </w:t>
      </w:r>
      <w:r w:rsidRPr="000F0794">
        <w:rPr>
          <w:rFonts w:ascii="Afya Sans" w:hAnsi="Afya Sans"/>
          <w:i/>
          <w:color w:val="000000" w:themeColor="text1"/>
        </w:rPr>
        <w:t xml:space="preserve">da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(Instituição de Origem)</w:t>
      </w:r>
      <w:r w:rsidRPr="000F0794">
        <w:rPr>
          <w:rFonts w:ascii="Afya Sans" w:hAnsi="Afya Sans"/>
          <w:color w:val="000000" w:themeColor="text1"/>
          <w:highlight w:val="yellow"/>
        </w:rPr>
        <w:t>,</w:t>
      </w:r>
      <w:r w:rsidRPr="000F0794">
        <w:rPr>
          <w:rFonts w:ascii="Afya Sans" w:hAnsi="Afya Sans"/>
          <w:color w:val="000000" w:themeColor="text1"/>
        </w:rPr>
        <w:t xml:space="preserve"> sob a responsabilidade do(a) Prof(a).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(nome do professor responsável/orientador)</w:t>
      </w:r>
      <w:r w:rsidRPr="000F0794">
        <w:rPr>
          <w:rFonts w:ascii="Afya Sans" w:hAnsi="Afya Sans"/>
          <w:color w:val="000000" w:themeColor="text1"/>
          <w:highlight w:val="yellow"/>
        </w:rPr>
        <w:t>,</w:t>
      </w:r>
      <w:r w:rsidRPr="000F0794">
        <w:rPr>
          <w:rFonts w:ascii="Afya Sans" w:hAnsi="Afya Sans"/>
          <w:color w:val="000000" w:themeColor="text1"/>
        </w:rPr>
        <w:t xml:space="preserve"> aprovado pelo Comitê de Ética em Pesquisa em Seres Humanos da Afya Centro Universitário UNIMA (CEP UNIMA) sob o Número do CAAE: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(inserir o número do CAAE após a aprovação)</w:t>
      </w:r>
      <w:r w:rsidRPr="000F0794">
        <w:rPr>
          <w:rFonts w:ascii="Afya Sans" w:hAnsi="Afya Sans"/>
          <w:color w:val="000000" w:themeColor="text1"/>
        </w:rPr>
        <w:t>.</w:t>
      </w:r>
    </w:p>
    <w:p w:rsidR="000B2D9A" w:rsidRPr="000F0794" w:rsidRDefault="000B2D9A" w:rsidP="00FB0C8A">
      <w:pPr>
        <w:spacing w:line="276" w:lineRule="auto"/>
        <w:ind w:firstLine="708"/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 xml:space="preserve">Este </w:t>
      </w:r>
      <w:bookmarkStart w:id="0" w:name="_GoBack"/>
      <w:bookmarkEnd w:id="0"/>
      <w:r w:rsidRPr="00853F87">
        <w:rPr>
          <w:rFonts w:ascii="Afya Sans" w:hAnsi="Afya Sans"/>
          <w:color w:val="000000" w:themeColor="text1"/>
        </w:rPr>
        <w:t>Termo/Registro</w:t>
      </w:r>
      <w:r w:rsidRPr="000F0794">
        <w:rPr>
          <w:rFonts w:ascii="Afya Sans" w:hAnsi="Afya Sans"/>
          <w:color w:val="000000" w:themeColor="text1"/>
        </w:rPr>
        <w:t xml:space="preserve"> de Consentimento Livre e Esclarecido visa assegurar seus direitos como participante da pesquisa. Por se tratar de uma pesquisa em que</w:t>
      </w:r>
      <w:r w:rsidRPr="000F0794">
        <w:rPr>
          <w:rFonts w:ascii="Afya Sans" w:hAnsi="Afya Sans"/>
          <w:b/>
          <w:color w:val="000000" w:themeColor="text1"/>
        </w:rPr>
        <w:t xml:space="preserve"> não</w:t>
      </w:r>
      <w:r w:rsidRPr="000F0794">
        <w:rPr>
          <w:rFonts w:ascii="Afya Sans" w:hAnsi="Afya Sans"/>
          <w:color w:val="000000" w:themeColor="text1"/>
        </w:rPr>
        <w:t xml:space="preserve"> possui etapa de coleta </w:t>
      </w:r>
      <w:r w:rsidRPr="000F0794">
        <w:rPr>
          <w:rFonts w:ascii="Afya Sans" w:hAnsi="Afya Sans"/>
          <w:i/>
          <w:color w:val="000000" w:themeColor="text1"/>
        </w:rPr>
        <w:t>online</w:t>
      </w:r>
      <w:r w:rsidRPr="000F0794">
        <w:rPr>
          <w:rFonts w:ascii="Afya Sans" w:hAnsi="Afya Sans"/>
          <w:color w:val="000000" w:themeColor="text1"/>
        </w:rPr>
        <w:t>, serão providenciadas duas vias físicas deste documento, assinadas e rubricadas em todas as páginas pelo pesquisador e por você como participante de pesquisa ou responsável legal, sendo que uma via deverá ficar com você e outra com o pesquisador.</w:t>
      </w:r>
    </w:p>
    <w:p w:rsidR="000B2D9A" w:rsidRPr="000F0794" w:rsidRDefault="000B2D9A" w:rsidP="00FB0C8A">
      <w:pPr>
        <w:spacing w:line="276" w:lineRule="auto"/>
        <w:ind w:firstLine="708"/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>Por favor, leia com atenção este documento, aproveitando para esclarecer suas dúvidas. Se houver perguntas antes ou mesmo depois de assiná-lo, você poderá esclarecê-las com o pesquisador. Se preferir, pode levar este documento para casa e consultar seus familiares ou outras pessoas antes de decidir participar.</w:t>
      </w:r>
    </w:p>
    <w:p w:rsidR="000B2D9A" w:rsidRPr="000F0794" w:rsidRDefault="000B2D9A" w:rsidP="00FB0C8A">
      <w:pPr>
        <w:spacing w:line="276" w:lineRule="auto"/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ab/>
        <w:t>Os objetivos do estudo são .....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(citar utilizando termos acessíveis ao entendimento dos participantes, sem alterar o sentido dos mesmos)</w:t>
      </w:r>
      <w:r w:rsidRPr="000F0794">
        <w:rPr>
          <w:rFonts w:ascii="Afya Sans" w:hAnsi="Afya Sans"/>
          <w:color w:val="000000" w:themeColor="text1"/>
        </w:rPr>
        <w:t xml:space="preserve">......... A finalidade deste trabalho é contribuir para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(Colocar neste ponto os benefícios diretos e indiretos aos participantes da pesquisa ou à comunidade)</w:t>
      </w:r>
      <w:r w:rsidRPr="000F0794">
        <w:rPr>
          <w:rFonts w:ascii="Afya Sans" w:hAnsi="Afya Sans"/>
          <w:color w:val="000000" w:themeColor="text1"/>
        </w:rPr>
        <w:t>.</w:t>
      </w:r>
    </w:p>
    <w:p w:rsidR="006A6063" w:rsidRPr="000F0794" w:rsidRDefault="000B2D9A" w:rsidP="00FB0C8A">
      <w:pPr>
        <w:spacing w:line="276" w:lineRule="auto"/>
        <w:ind w:firstLine="708"/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 xml:space="preserve">Você está sendo convidado (a) a participar da pesquisa para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(colocar o tipo de procedimento presencial a ser realizado, como por exemplo: entrevista e seu tempo médio de duração, exames clínicos, consulta aos prontuários ou exames laboratoriais, além do modo de acompanhamento do participante, informar a possibilidade de inclusão em grupo controle ou placebo, se for o caso. É imprescindível respeitar a capacidade de compreensão do participante de pesquisa)</w:t>
      </w:r>
      <w:r w:rsidRPr="000F0794">
        <w:rPr>
          <w:rFonts w:ascii="Afya Sans" w:hAnsi="Afya Sans"/>
          <w:color w:val="000000" w:themeColor="text1"/>
        </w:rPr>
        <w:t xml:space="preserve">, como também sua autorização para apresentar os resultados deste estudo em eventos e publicações científicas.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(Inserir que o participante terá acesso aos resultados da pesquisa, e de que forma isso será disponibilizado)</w:t>
      </w:r>
      <w:r w:rsidRPr="000F0794">
        <w:rPr>
          <w:rFonts w:ascii="Afya Sans" w:hAnsi="Afya Sans"/>
          <w:color w:val="000000" w:themeColor="text1"/>
        </w:rPr>
        <w:t xml:space="preserve">. Além disso, você tem a garantia de que sua identidade será mantida em sigilo e de que </w:t>
      </w:r>
      <w:r w:rsidRPr="000F0794">
        <w:rPr>
          <w:rFonts w:ascii="Afya Sans" w:hAnsi="Afya Sans"/>
          <w:color w:val="000000" w:themeColor="text1"/>
        </w:rPr>
        <w:lastRenderedPageBreak/>
        <w:t xml:space="preserve">seus dados serão protegidos nos termos da Lei Geral de Proteção de Dados (Lei nº 13.709/2018). Por ocasião da publicação dos resultados, seu nome será mantido em sigilo absoluto. </w:t>
      </w:r>
      <w:r w:rsidR="006A6063" w:rsidRPr="000F0794">
        <w:rPr>
          <w:rFonts w:ascii="Afya Sans" w:hAnsi="Afya Sans"/>
          <w:color w:val="000000" w:themeColor="text1"/>
        </w:rPr>
        <w:t>Os dados da pesquisa serão armazenados em ambiente seguro pelo prazo mínimo de 5 (cinco) anos após o encerramento do estudo, nos termos do Art. 51 da Lei nº 14.874/2024.</w:t>
      </w:r>
    </w:p>
    <w:p w:rsidR="000B2D9A" w:rsidRPr="000F0794" w:rsidRDefault="000B2D9A" w:rsidP="00FB0C8A">
      <w:pPr>
        <w:spacing w:line="276" w:lineRule="auto"/>
        <w:ind w:firstLine="708"/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>Informamos que essa pesquisa</w:t>
      </w:r>
      <w:r w:rsidR="000F0794" w:rsidRPr="000F0794">
        <w:rPr>
          <w:rFonts w:ascii="Afya Sans" w:hAnsi="Afya Sans"/>
          <w:color w:val="000000" w:themeColor="text1"/>
        </w:rPr>
        <w:t xml:space="preserve"> possui riscos</w:t>
      </w:r>
      <w:r w:rsidRPr="000F0794">
        <w:rPr>
          <w:rFonts w:ascii="Afya Sans" w:hAnsi="Afya Sans"/>
          <w:color w:val="000000" w:themeColor="text1"/>
        </w:rPr>
        <w:t xml:space="preserve">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(Colocar neste ponto do termo uma avaliação dos possíveis riscos e/ou desconfortos para o participante da pesquisa, bem como as medidas a serem tomadas pelo pesquisador para prevenir e/ou minimizar tais riscos associados à pesquisa, conforme resoluções pertinentes CNS Nº 466/2012 ou RESOLUÇÃO CNS Nº 510/2016 e Lei nº 14.874/2024)</w:t>
      </w:r>
      <w:r w:rsidRPr="000F0794">
        <w:rPr>
          <w:rFonts w:ascii="Afya Sans" w:hAnsi="Afya Sans"/>
          <w:color w:val="000000" w:themeColor="text1"/>
        </w:rPr>
        <w:t>.</w:t>
      </w:r>
    </w:p>
    <w:p w:rsidR="000B2D9A" w:rsidRPr="000F0794" w:rsidRDefault="000B2D9A" w:rsidP="00FB0C8A">
      <w:pPr>
        <w:spacing w:line="276" w:lineRule="auto"/>
        <w:ind w:firstLine="708"/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 xml:space="preserve">Esclarecemos que sua participação </w:t>
      </w:r>
      <w:bookmarkStart w:id="1" w:name="_Hlk239426278"/>
      <w:r w:rsidRPr="000F0794">
        <w:rPr>
          <w:rFonts w:ascii="Afya Sans" w:hAnsi="Afya Sans"/>
          <w:b/>
          <w:i/>
          <w:color w:val="000000" w:themeColor="text1"/>
          <w:highlight w:val="yellow"/>
        </w:rPr>
        <w:t>(ou a participação do menor ou outro participante pelo qual ele é responsável)</w:t>
      </w:r>
      <w:r w:rsidRPr="000F0794">
        <w:rPr>
          <w:rFonts w:ascii="Afya Sans" w:hAnsi="Afya Sans"/>
          <w:color w:val="000000" w:themeColor="text1"/>
        </w:rPr>
        <w:t xml:space="preserve"> </w:t>
      </w:r>
      <w:bookmarkEnd w:id="1"/>
      <w:r w:rsidRPr="000F0794">
        <w:rPr>
          <w:rFonts w:ascii="Afya Sans" w:hAnsi="Afya Sans"/>
          <w:color w:val="000000" w:themeColor="text1"/>
        </w:rPr>
        <w:t>no estudo é voluntária e, portanto, você não é obrigado(a) a fornecer as informações e/ou colaborar com as atividades solicitadas pelo Pesquisador(a). Caso decida não participar do estudo, ou resolver a qualquer momento desistir do mesmo, não sofrerá nenhum dano ou penalidade, nem haverá modificação na assistência que vem recebendo na Instituição (se for o caso). Os pesquisadores estarão a sua disposição para qualquer esclarecimento que considere necessário em qualquer etapa da pesquisa.</w:t>
      </w:r>
    </w:p>
    <w:p w:rsidR="000B2D9A" w:rsidRPr="000F0794" w:rsidRDefault="000F0794" w:rsidP="00FB0C8A">
      <w:pPr>
        <w:spacing w:line="276" w:lineRule="auto"/>
        <w:jc w:val="both"/>
        <w:rPr>
          <w:rFonts w:ascii="Afya Sans" w:hAnsi="Afya Sans"/>
          <w:b/>
          <w:color w:val="000000" w:themeColor="text1"/>
        </w:rPr>
      </w:pPr>
      <w:bookmarkStart w:id="2" w:name="_Hlk239426755"/>
      <w:r w:rsidRPr="000F0794">
        <w:rPr>
          <w:rFonts w:ascii="Afya Sans" w:hAnsi="Afya Sans"/>
          <w:b/>
          <w:color w:val="000000" w:themeColor="text1"/>
        </w:rPr>
        <w:t>CONTATO COM O PESQUISADOR (A) RESPONSÁVEL:</w:t>
      </w:r>
    </w:p>
    <w:p w:rsidR="000F0794" w:rsidRPr="000F0794" w:rsidRDefault="000F0794" w:rsidP="000F0794">
      <w:pPr>
        <w:jc w:val="both"/>
        <w:rPr>
          <w:rFonts w:ascii="Afya Sans" w:hAnsi="Afya Sans" w:cs="Times New Roman"/>
          <w:color w:val="000000" w:themeColor="text1"/>
          <w:highlight w:val="yellow"/>
        </w:rPr>
      </w:pPr>
      <w:r w:rsidRPr="000F0794">
        <w:rPr>
          <w:rFonts w:ascii="Afya Sans" w:hAnsi="Afya Sans" w:cs="Times New Roman"/>
          <w:color w:val="000000" w:themeColor="text1"/>
          <w:highlight w:val="yellow"/>
        </w:rPr>
        <w:t>Nome:</w:t>
      </w:r>
    </w:p>
    <w:p w:rsidR="000F0794" w:rsidRPr="000F0794" w:rsidRDefault="000F0794" w:rsidP="000F0794">
      <w:pPr>
        <w:jc w:val="both"/>
        <w:rPr>
          <w:rFonts w:ascii="Afya Sans" w:hAnsi="Afya Sans" w:cs="Times New Roman"/>
          <w:color w:val="000000" w:themeColor="text1"/>
          <w:highlight w:val="yellow"/>
        </w:rPr>
      </w:pPr>
      <w:r w:rsidRPr="000F0794">
        <w:rPr>
          <w:rFonts w:ascii="Afya Sans" w:hAnsi="Afya Sans" w:cs="Times New Roman"/>
          <w:color w:val="000000" w:themeColor="text1"/>
          <w:highlight w:val="yellow"/>
        </w:rPr>
        <w:t>Telefone:</w:t>
      </w:r>
    </w:p>
    <w:p w:rsidR="000F0794" w:rsidRPr="000F0794" w:rsidRDefault="000F0794" w:rsidP="000F0794">
      <w:pPr>
        <w:jc w:val="both"/>
        <w:rPr>
          <w:rFonts w:ascii="Afya Sans" w:hAnsi="Afya Sans" w:cs="Times New Roman"/>
          <w:color w:val="000000" w:themeColor="text1"/>
        </w:rPr>
      </w:pPr>
      <w:r w:rsidRPr="000F0794">
        <w:rPr>
          <w:rFonts w:ascii="Afya Sans" w:hAnsi="Afya Sans" w:cs="Times New Roman"/>
          <w:color w:val="000000" w:themeColor="text1"/>
          <w:highlight w:val="yellow"/>
        </w:rPr>
        <w:t>E-mail:</w:t>
      </w:r>
    </w:p>
    <w:p w:rsidR="000F0794" w:rsidRPr="000F0794" w:rsidRDefault="000F0794" w:rsidP="000F0794">
      <w:pPr>
        <w:jc w:val="both"/>
        <w:rPr>
          <w:rFonts w:ascii="Afya Sans" w:hAnsi="Afya Sans" w:cs="Times New Roman"/>
          <w:b/>
          <w:color w:val="000000" w:themeColor="text1"/>
        </w:rPr>
      </w:pPr>
      <w:r w:rsidRPr="000F0794">
        <w:rPr>
          <w:rFonts w:ascii="Afya Sans" w:hAnsi="Afya Sans" w:cs="Times New Roman"/>
          <w:b/>
          <w:color w:val="000000" w:themeColor="text1"/>
        </w:rPr>
        <w:t>CONTATO DOS PESQUISADOR(ES) AUXILIAR(ES):</w:t>
      </w:r>
    </w:p>
    <w:p w:rsidR="000F0794" w:rsidRPr="000F0794" w:rsidRDefault="000F0794" w:rsidP="000F0794">
      <w:pPr>
        <w:jc w:val="both"/>
        <w:rPr>
          <w:rFonts w:ascii="Afya Sans" w:hAnsi="Afya Sans" w:cs="Times New Roman"/>
          <w:color w:val="000000" w:themeColor="text1"/>
          <w:highlight w:val="yellow"/>
        </w:rPr>
      </w:pPr>
      <w:r w:rsidRPr="000F0794">
        <w:rPr>
          <w:rFonts w:ascii="Afya Sans" w:hAnsi="Afya Sans" w:cs="Times New Roman"/>
          <w:color w:val="000000" w:themeColor="text1"/>
          <w:highlight w:val="yellow"/>
        </w:rPr>
        <w:t>Nome:</w:t>
      </w:r>
    </w:p>
    <w:p w:rsidR="000F0794" w:rsidRPr="000F0794" w:rsidRDefault="000F0794" w:rsidP="000F0794">
      <w:pPr>
        <w:jc w:val="both"/>
        <w:rPr>
          <w:rFonts w:ascii="Afya Sans" w:hAnsi="Afya Sans" w:cs="Times New Roman"/>
          <w:color w:val="000000" w:themeColor="text1"/>
          <w:highlight w:val="yellow"/>
        </w:rPr>
      </w:pPr>
      <w:r w:rsidRPr="000F0794">
        <w:rPr>
          <w:rFonts w:ascii="Afya Sans" w:hAnsi="Afya Sans" w:cs="Times New Roman"/>
          <w:color w:val="000000" w:themeColor="text1"/>
          <w:highlight w:val="yellow"/>
        </w:rPr>
        <w:t>Telefone:</w:t>
      </w:r>
    </w:p>
    <w:p w:rsidR="000F0794" w:rsidRPr="000F0794" w:rsidRDefault="000F0794" w:rsidP="000F0794">
      <w:pPr>
        <w:jc w:val="both"/>
        <w:rPr>
          <w:rFonts w:ascii="Afya Sans" w:hAnsi="Afya Sans" w:cs="Times New Roman"/>
          <w:color w:val="000000" w:themeColor="text1"/>
        </w:rPr>
      </w:pPr>
      <w:r w:rsidRPr="000F0794">
        <w:rPr>
          <w:rFonts w:ascii="Afya Sans" w:hAnsi="Afya Sans" w:cs="Times New Roman"/>
          <w:color w:val="000000" w:themeColor="text1"/>
          <w:highlight w:val="yellow"/>
        </w:rPr>
        <w:t>E-mail:</w:t>
      </w:r>
    </w:p>
    <w:p w:rsidR="000F0794" w:rsidRPr="000F0794" w:rsidRDefault="000F0794" w:rsidP="000F0794">
      <w:pPr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b/>
          <w:color w:val="000000" w:themeColor="text1"/>
        </w:rPr>
        <w:t>ENDEREÇO DOS (AS) RESPONSÁVEIS PELA PESQUISA</w:t>
      </w:r>
      <w:r>
        <w:rPr>
          <w:rStyle w:val="Refdenotaderodap"/>
          <w:rFonts w:ascii="Afya Sans" w:hAnsi="Afya Sans"/>
          <w:color w:val="000000" w:themeColor="text1"/>
        </w:rPr>
        <w:footnoteReference w:id="1"/>
      </w:r>
    </w:p>
    <w:p w:rsidR="000F0794" w:rsidRPr="000F0794" w:rsidRDefault="000F0794" w:rsidP="000F0794">
      <w:pPr>
        <w:jc w:val="both"/>
        <w:rPr>
          <w:rFonts w:ascii="Afya Sans" w:hAnsi="Afya Sans" w:cs="Times New Roman"/>
          <w:color w:val="000000" w:themeColor="text1"/>
        </w:rPr>
      </w:pPr>
      <w:r w:rsidRPr="000F0794">
        <w:rPr>
          <w:rFonts w:ascii="Afya Sans" w:hAnsi="Afya Sans" w:cs="Times New Roman"/>
          <w:color w:val="000000" w:themeColor="text1"/>
        </w:rPr>
        <w:t>Instituição: Afya Centro Universitário UNIMA (Afya UNIMA)</w:t>
      </w:r>
    </w:p>
    <w:p w:rsidR="000F0794" w:rsidRPr="000F0794" w:rsidRDefault="000F0794" w:rsidP="000F0794">
      <w:pPr>
        <w:jc w:val="both"/>
        <w:rPr>
          <w:rFonts w:ascii="Afya Sans" w:hAnsi="Afya Sans" w:cs="Times New Roman"/>
          <w:color w:val="000000" w:themeColor="text1"/>
        </w:rPr>
      </w:pPr>
      <w:r w:rsidRPr="000F0794">
        <w:rPr>
          <w:rFonts w:ascii="Afya Sans" w:hAnsi="Afya Sans" w:cs="Times New Roman"/>
          <w:color w:val="000000" w:themeColor="text1"/>
          <w:highlight w:val="yellow"/>
        </w:rPr>
        <w:t>Curso:</w:t>
      </w:r>
    </w:p>
    <w:p w:rsidR="000F0794" w:rsidRPr="000F0794" w:rsidRDefault="000F0794" w:rsidP="000F0794">
      <w:pPr>
        <w:jc w:val="both"/>
        <w:rPr>
          <w:rFonts w:ascii="Afya Sans" w:hAnsi="Afya Sans" w:cs="Times New Roman"/>
          <w:color w:val="000000" w:themeColor="text1"/>
        </w:rPr>
      </w:pPr>
      <w:r w:rsidRPr="000F0794">
        <w:rPr>
          <w:rFonts w:ascii="Afya Sans" w:hAnsi="Afya Sans" w:cs="Times New Roman"/>
          <w:color w:val="000000" w:themeColor="text1"/>
        </w:rPr>
        <w:t>Endereço: Avenida Comendador Gustavo Paiva, nº 5017 – Sala 20A – Bloco A, Cruz das Almas, CEP: 57038-000 – Maceió – AL.</w:t>
      </w:r>
    </w:p>
    <w:bookmarkEnd w:id="2"/>
    <w:p w:rsidR="000F0794" w:rsidRPr="000F0794" w:rsidRDefault="000F0794" w:rsidP="00FB0C8A">
      <w:pPr>
        <w:jc w:val="both"/>
        <w:rPr>
          <w:rFonts w:ascii="Afya Sans" w:hAnsi="Afya Sans"/>
          <w:color w:val="000000" w:themeColor="text1"/>
        </w:rPr>
      </w:pPr>
    </w:p>
    <w:p w:rsidR="000B2D9A" w:rsidRPr="000F0794" w:rsidRDefault="000B2D9A" w:rsidP="00FB0C8A">
      <w:pPr>
        <w:spacing w:line="276" w:lineRule="auto"/>
        <w:ind w:firstLine="708"/>
        <w:jc w:val="both"/>
        <w:rPr>
          <w:rFonts w:ascii="Afya Sans" w:hAnsi="Afya Sans"/>
          <w:color w:val="000000" w:themeColor="text1"/>
        </w:rPr>
      </w:pPr>
      <w:bookmarkStart w:id="3" w:name="_Hlk239426326"/>
      <w:r w:rsidRPr="000F0794">
        <w:rPr>
          <w:rFonts w:ascii="Afya Sans" w:hAnsi="Afya Sans"/>
          <w:color w:val="000000" w:themeColor="text1"/>
        </w:rPr>
        <w:t xml:space="preserve">Você terá a garantia ao direito à indenização diante de eventuais danos (materiais, morais ou estéticos, conforme Art. 16 da Lei nº 14.874/2024) e à assistência integral e gratuita por complicações ou agravos decorrentes do estudo (Art. 14 da Lei nº 14.874/2024).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 xml:space="preserve">(Esclarecer, em linguagem clara, se haverá ressarcimento de despesas (por exemplo, transporte, alimentação, diárias etc.) quando aplicada a pesquisa. Além disso, o pesquisador deverá informar quem será o responsável pelo ressarcimento/indenização (PESQUISADOR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lastRenderedPageBreak/>
        <w:t>RESPONSVEL ou PESQUISADOR e PATROCINADOR), de que modo será feito. Caso seja necessário, informar que o pesquisador será responsável por encaminhar e acompanhar o participante para o serviço ou especialidade que for necessária até a resolução do quadro</w:t>
      </w:r>
      <w:r w:rsidR="000F0794">
        <w:rPr>
          <w:rFonts w:ascii="Afya Sans" w:hAnsi="Afya Sans"/>
          <w:b/>
          <w:i/>
          <w:color w:val="000000" w:themeColor="text1"/>
          <w:highlight w:val="yellow"/>
        </w:rPr>
        <w:t>)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.</w:t>
      </w:r>
    </w:p>
    <w:bookmarkEnd w:id="3"/>
    <w:p w:rsidR="000F0794" w:rsidRPr="000F0794" w:rsidRDefault="000B2D9A" w:rsidP="000F0794">
      <w:pPr>
        <w:spacing w:line="276" w:lineRule="auto"/>
        <w:ind w:firstLine="708"/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ab/>
      </w:r>
      <w:r w:rsidR="000F0794" w:rsidRPr="000F0794">
        <w:rPr>
          <w:rFonts w:ascii="Afya Sans" w:hAnsi="Afya Sans"/>
          <w:color w:val="000000" w:themeColor="text1"/>
        </w:rPr>
        <w:t>O Comitê de Ética em Pesquisa em Seres Humanos da Afya UNIMA (CEP UNIMA) é um colegiado institucional, independente, interdisciplinar e transdisciplinar,</w:t>
      </w:r>
      <w:r w:rsidR="000F0794" w:rsidRPr="006D14D1">
        <w:rPr>
          <w:rFonts w:ascii="Afya Sans" w:hAnsi="Afya Sans"/>
        </w:rPr>
        <w:t xml:space="preserve"> </w:t>
      </w:r>
      <w:r w:rsidR="000F0794" w:rsidRPr="00DC48AC">
        <w:rPr>
          <w:rFonts w:ascii="Afya Sans" w:hAnsi="Afya Sans"/>
        </w:rPr>
        <w:t>componente do Sistema Nacional de Ética em Pesquisa com Seres Humanos</w:t>
      </w:r>
      <w:r w:rsidR="000F0794">
        <w:rPr>
          <w:rFonts w:ascii="Afya Sans" w:hAnsi="Afya Sans"/>
        </w:rPr>
        <w:t>,</w:t>
      </w:r>
      <w:r w:rsidR="000F0794" w:rsidRPr="000F0794">
        <w:rPr>
          <w:rFonts w:ascii="Afya Sans" w:hAnsi="Afya Sans"/>
          <w:color w:val="000000" w:themeColor="text1"/>
        </w:rPr>
        <w:t xml:space="preserve"> criado para defender os interesses dos participantes da pesquisa em sua integridade e dignidade, avaliando e acompanhando os aspectos éticos das pesquisas envolvendo seres humanos. Portanto, cabe ao CEP UNIMA prezar para que os dados, informações e/ou materiais biológicos decorrentes dos projetos de pesquisa sejam obtidos dentro de padrões éticos.</w:t>
      </w:r>
    </w:p>
    <w:p w:rsidR="000F0794" w:rsidRPr="000F0794" w:rsidRDefault="000F0794" w:rsidP="000F0794">
      <w:pPr>
        <w:spacing w:line="276" w:lineRule="auto"/>
        <w:ind w:firstLine="720"/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>Em caso de denúncias ou reclamações sobre sua participação e sobre questões éticas do estudo, você poderá entrar em contato com a coordenação do CEP UNIMA, de Segunda a Sexta-feira das 08:00 às 12:00h e das 14:00 às 17:00h via e-mail (cep.maceio@afya.com.br), ou presencialmente as Terças-feiras, Quartas-feiras e Quintas-feiras das 14:00h às 17:00h na Avenida Comendador Gustavo Paiva, 5017, bloco A, Sala 20A, 2º Andar – Cruz das Almas – CEP 57038-000, Maceió – AL. Telefone: (82) 3142-1805.</w:t>
      </w:r>
    </w:p>
    <w:p w:rsidR="000B2D9A" w:rsidRPr="000F0794" w:rsidRDefault="000B2D9A" w:rsidP="000F0794">
      <w:pPr>
        <w:spacing w:line="276" w:lineRule="auto"/>
        <w:jc w:val="both"/>
        <w:rPr>
          <w:rFonts w:ascii="Afya Sans" w:hAnsi="Afya Sans"/>
          <w:color w:val="000000" w:themeColor="text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91"/>
        <w:gridCol w:w="464"/>
        <w:gridCol w:w="3949"/>
      </w:tblGrid>
      <w:tr w:rsidR="000F0794" w:rsidRPr="000F0794" w:rsidTr="00D67290">
        <w:trPr>
          <w:jc w:val="center"/>
        </w:trPr>
        <w:tc>
          <w:tcPr>
            <w:tcW w:w="4678" w:type="dxa"/>
          </w:tcPr>
          <w:p w:rsidR="000B2D9A" w:rsidRPr="000F0794" w:rsidRDefault="000B2D9A" w:rsidP="00FB0C8A">
            <w:pPr>
              <w:jc w:val="center"/>
              <w:rPr>
                <w:rFonts w:ascii="Afya Sans" w:hAnsi="Afya Sans"/>
                <w:color w:val="000000" w:themeColor="text1"/>
              </w:rPr>
            </w:pPr>
            <w:r w:rsidRPr="000F0794">
              <w:rPr>
                <w:rFonts w:ascii="Afya Sans" w:hAnsi="Afya Sans"/>
                <w:color w:val="000000" w:themeColor="text1"/>
              </w:rPr>
              <w:t>_________________________________________</w:t>
            </w:r>
          </w:p>
        </w:tc>
        <w:tc>
          <w:tcPr>
            <w:tcW w:w="709" w:type="dxa"/>
          </w:tcPr>
          <w:p w:rsidR="000B2D9A" w:rsidRPr="000F0794" w:rsidRDefault="000B2D9A" w:rsidP="00FB0C8A">
            <w:pPr>
              <w:rPr>
                <w:rFonts w:ascii="Afya Sans" w:hAnsi="Afya Sans"/>
                <w:color w:val="000000" w:themeColor="text1"/>
              </w:rPr>
            </w:pPr>
          </w:p>
        </w:tc>
        <w:tc>
          <w:tcPr>
            <w:tcW w:w="4394" w:type="dxa"/>
          </w:tcPr>
          <w:p w:rsidR="000B2D9A" w:rsidRPr="000F0794" w:rsidRDefault="000B2D9A" w:rsidP="00FB0C8A">
            <w:pPr>
              <w:jc w:val="center"/>
              <w:rPr>
                <w:rFonts w:ascii="Afya Sans" w:hAnsi="Afya Sans"/>
                <w:color w:val="000000" w:themeColor="text1"/>
              </w:rPr>
            </w:pPr>
            <w:r w:rsidRPr="000F0794">
              <w:rPr>
                <w:rFonts w:ascii="Afya Sans" w:hAnsi="Afya Sans"/>
                <w:color w:val="000000" w:themeColor="text1"/>
              </w:rPr>
              <w:t>_________________________________________</w:t>
            </w:r>
          </w:p>
        </w:tc>
      </w:tr>
      <w:tr w:rsidR="000B2D9A" w:rsidRPr="000F0794" w:rsidTr="00D67290">
        <w:trPr>
          <w:jc w:val="center"/>
        </w:trPr>
        <w:tc>
          <w:tcPr>
            <w:tcW w:w="4678" w:type="dxa"/>
          </w:tcPr>
          <w:p w:rsidR="000B2D9A" w:rsidRPr="000F0794" w:rsidRDefault="000B2D9A" w:rsidP="00FB0C8A">
            <w:pPr>
              <w:jc w:val="center"/>
              <w:rPr>
                <w:rFonts w:ascii="Afya Sans" w:hAnsi="Afya Sans"/>
                <w:color w:val="000000" w:themeColor="text1"/>
                <w:sz w:val="18"/>
                <w:szCs w:val="18"/>
              </w:rPr>
            </w:pPr>
            <w:r w:rsidRPr="000F0794">
              <w:rPr>
                <w:rFonts w:ascii="Afya Sans" w:hAnsi="Afya Sans"/>
                <w:color w:val="000000" w:themeColor="text1"/>
                <w:sz w:val="18"/>
                <w:szCs w:val="18"/>
              </w:rPr>
              <w:t>Assinatura do(a) pesquisador(a) responsável</w:t>
            </w:r>
          </w:p>
        </w:tc>
        <w:tc>
          <w:tcPr>
            <w:tcW w:w="709" w:type="dxa"/>
          </w:tcPr>
          <w:p w:rsidR="000B2D9A" w:rsidRPr="000F0794" w:rsidRDefault="000B2D9A" w:rsidP="00FB0C8A">
            <w:pPr>
              <w:rPr>
                <w:rFonts w:ascii="Afya Sans" w:hAnsi="Afya Sans"/>
                <w:color w:val="000000" w:themeColor="text1"/>
              </w:rPr>
            </w:pPr>
          </w:p>
        </w:tc>
        <w:tc>
          <w:tcPr>
            <w:tcW w:w="4394" w:type="dxa"/>
          </w:tcPr>
          <w:p w:rsidR="000B2D9A" w:rsidRPr="000F0794" w:rsidRDefault="000B2D9A" w:rsidP="00FB0C8A">
            <w:pPr>
              <w:jc w:val="center"/>
              <w:rPr>
                <w:rFonts w:ascii="Afya Sans" w:hAnsi="Afya Sans"/>
                <w:color w:val="000000" w:themeColor="text1"/>
              </w:rPr>
            </w:pPr>
            <w:r w:rsidRPr="000F0794">
              <w:rPr>
                <w:rFonts w:ascii="Afya Sans" w:hAnsi="Afya Sans"/>
                <w:color w:val="000000" w:themeColor="text1"/>
                <w:sz w:val="18"/>
              </w:rPr>
              <w:t>Assinatura do(a) pesquisador(a)</w:t>
            </w:r>
          </w:p>
        </w:tc>
      </w:tr>
    </w:tbl>
    <w:p w:rsidR="000B2D9A" w:rsidRDefault="000B2D9A" w:rsidP="00FB0C8A">
      <w:pPr>
        <w:spacing w:line="276" w:lineRule="auto"/>
        <w:jc w:val="both"/>
        <w:rPr>
          <w:rFonts w:ascii="Afya Sans" w:hAnsi="Afya Sans"/>
          <w:color w:val="000000" w:themeColor="text1"/>
        </w:rPr>
      </w:pPr>
    </w:p>
    <w:p w:rsidR="00E97228" w:rsidRDefault="00E97228" w:rsidP="00E97228">
      <w:pPr>
        <w:spacing w:line="276" w:lineRule="auto"/>
        <w:jc w:val="center"/>
        <w:rPr>
          <w:rFonts w:ascii="Afya Sans" w:hAnsi="Afya Sans"/>
          <w:b/>
        </w:rPr>
      </w:pPr>
      <w:r w:rsidRPr="00F838CC">
        <w:rPr>
          <w:rFonts w:ascii="Afya Sans" w:hAnsi="Afya Sans"/>
          <w:b/>
        </w:rPr>
        <w:t>DECLARAÇÃO DE ASSENTIMENTO DO PARTICIPANTE</w:t>
      </w:r>
    </w:p>
    <w:p w:rsidR="000B2D9A" w:rsidRPr="000F0794" w:rsidRDefault="000B2D9A" w:rsidP="00FB0C8A">
      <w:pPr>
        <w:spacing w:line="276" w:lineRule="auto"/>
        <w:ind w:firstLine="708"/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>Considerando, que fui informado(a) dos objetivos e da relevância do estudo proposto, de como será minha participação, dos procedimentos e riscos decorrentes deste estudo, declaro o meu consentimento em participar da pesquisa, como também concordo que os dados obtidos na investigação sejam utilizados para fins científicos (divulgação em eventos e publicações). Estou ciente que receberei uma via física assinada deste documento.</w:t>
      </w:r>
    </w:p>
    <w:p w:rsidR="003A797A" w:rsidRPr="000F0794" w:rsidRDefault="003A797A" w:rsidP="00FB0C8A">
      <w:pPr>
        <w:spacing w:line="276" w:lineRule="auto"/>
        <w:jc w:val="both"/>
        <w:rPr>
          <w:rFonts w:ascii="Afya Sans" w:hAnsi="Afya Sans"/>
          <w:b/>
          <w:color w:val="000000" w:themeColor="text1"/>
        </w:rPr>
      </w:pPr>
    </w:p>
    <w:p w:rsidR="000B2D9A" w:rsidRPr="000F0794" w:rsidRDefault="000B2D9A" w:rsidP="00FB0C8A">
      <w:pPr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b/>
          <w:color w:val="000000" w:themeColor="text1"/>
        </w:rPr>
        <w:t>ENDEREÇO DO (A) PARTICIPANTE:</w:t>
      </w:r>
    </w:p>
    <w:p w:rsidR="000B2D9A" w:rsidRPr="000F0794" w:rsidRDefault="000B2D9A" w:rsidP="00FB0C8A">
      <w:pPr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>Domicílio: (rua, praça, conjunto)</w:t>
      </w:r>
    </w:p>
    <w:p w:rsidR="000B2D9A" w:rsidRPr="000F0794" w:rsidRDefault="000B2D9A" w:rsidP="00FB0C8A">
      <w:pPr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>Bloco: / N°/ Complemento:</w:t>
      </w:r>
    </w:p>
    <w:p w:rsidR="000B2D9A" w:rsidRPr="000F0794" w:rsidRDefault="000B2D9A" w:rsidP="00FB0C8A">
      <w:pPr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 xml:space="preserve">Bairro: / CEP/Cidade:     </w:t>
      </w:r>
    </w:p>
    <w:p w:rsidR="000B2D9A" w:rsidRPr="000F0794" w:rsidRDefault="000B2D9A" w:rsidP="00FB0C8A">
      <w:pPr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>Telefone:</w:t>
      </w:r>
    </w:p>
    <w:p w:rsidR="000B2D9A" w:rsidRPr="000F0794" w:rsidRDefault="000B2D9A" w:rsidP="00FB0C8A">
      <w:pPr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>E-mail:</w:t>
      </w:r>
    </w:p>
    <w:p w:rsidR="000B2D9A" w:rsidRPr="000F0794" w:rsidRDefault="000B2D9A" w:rsidP="00FB0C8A">
      <w:pPr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b/>
          <w:color w:val="000000" w:themeColor="text1"/>
        </w:rPr>
        <w:t>CONTATO DE URGÊNCIA DO PARTICIPANTE:</w:t>
      </w:r>
    </w:p>
    <w:p w:rsidR="000B2D9A" w:rsidRPr="000F0794" w:rsidRDefault="000B2D9A" w:rsidP="00FB0C8A">
      <w:pPr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>Domicílio (Rua, Praça, Conjunto):</w:t>
      </w:r>
    </w:p>
    <w:p w:rsidR="000B2D9A" w:rsidRPr="000F0794" w:rsidRDefault="000B2D9A" w:rsidP="00FB0C8A">
      <w:pPr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>Bloco: / N°/ Complemento:</w:t>
      </w:r>
    </w:p>
    <w:p w:rsidR="000B2D9A" w:rsidRPr="000F0794" w:rsidRDefault="000B2D9A" w:rsidP="00FB0C8A">
      <w:pPr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 xml:space="preserve">Bairro: / CEP/Cidade:     </w:t>
      </w:r>
    </w:p>
    <w:p w:rsidR="000B2D9A" w:rsidRPr="000F0794" w:rsidRDefault="000B2D9A" w:rsidP="00FB0C8A">
      <w:pPr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>Telefone:</w:t>
      </w:r>
    </w:p>
    <w:p w:rsidR="000B2D9A" w:rsidRPr="000F0794" w:rsidRDefault="000B2D9A" w:rsidP="00FB0C8A">
      <w:pPr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lastRenderedPageBreak/>
        <w:t>E-mail:</w:t>
      </w:r>
      <w:bookmarkStart w:id="4" w:name="_Hlk239428035"/>
    </w:p>
    <w:p w:rsidR="003A797A" w:rsidRPr="000F0794" w:rsidRDefault="000F0794" w:rsidP="00FB0C8A">
      <w:pPr>
        <w:spacing w:line="276" w:lineRule="auto"/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3787140</wp:posOffset>
                </wp:positionH>
                <wp:positionV relativeFrom="paragraph">
                  <wp:posOffset>-6985</wp:posOffset>
                </wp:positionV>
                <wp:extent cx="942975" cy="1104900"/>
                <wp:effectExtent l="0" t="0" r="28575" b="19050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110490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487554" id="Retângulo 1" o:spid="_x0000_s1026" style="position:absolute;margin-left:298.2pt;margin-top:-.55pt;width:74.25pt;height:8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" filled="f" strokecolor="#0a2f40 [1604]"/>
            </w:pict>
          </mc:Fallback>
        </mc:AlternateContent>
      </w:r>
    </w:p>
    <w:p w:rsidR="000B2D9A" w:rsidRPr="000F0794" w:rsidRDefault="000B2D9A" w:rsidP="00FB0C8A">
      <w:pPr>
        <w:spacing w:line="276" w:lineRule="auto"/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>Maceió, ____ de _____ de 20__</w:t>
      </w:r>
    </w:p>
    <w:p w:rsidR="003A797A" w:rsidRPr="000F0794" w:rsidRDefault="003A797A" w:rsidP="00FB0C8A">
      <w:pPr>
        <w:spacing w:line="276" w:lineRule="auto"/>
        <w:jc w:val="both"/>
        <w:rPr>
          <w:rFonts w:ascii="Afya Sans" w:hAnsi="Afya Sans"/>
          <w:color w:val="000000" w:themeColor="text1"/>
        </w:rPr>
      </w:pPr>
    </w:p>
    <w:tbl>
      <w:tblPr>
        <w:tblW w:w="8912" w:type="dxa"/>
        <w:tblLook w:val="04A0" w:firstRow="1" w:lastRow="0" w:firstColumn="1" w:lastColumn="0" w:noHBand="0" w:noVBand="1"/>
      </w:tblPr>
      <w:tblGrid>
        <w:gridCol w:w="4456"/>
        <w:gridCol w:w="4456"/>
      </w:tblGrid>
      <w:tr w:rsidR="000F0794" w:rsidRPr="000F0794" w:rsidTr="003A797A">
        <w:trPr>
          <w:gridAfter w:val="1"/>
          <w:wAfter w:w="4456" w:type="dxa"/>
        </w:trPr>
        <w:tc>
          <w:tcPr>
            <w:tcW w:w="4456" w:type="dxa"/>
          </w:tcPr>
          <w:p w:rsidR="003A797A" w:rsidRDefault="003A797A" w:rsidP="00FB0C8A">
            <w:pPr>
              <w:rPr>
                <w:rFonts w:ascii="Afya Sans" w:hAnsi="Afya Sans"/>
                <w:color w:val="000000" w:themeColor="text1"/>
              </w:rPr>
            </w:pPr>
          </w:p>
          <w:p w:rsidR="000F0794" w:rsidRPr="000F0794" w:rsidRDefault="000F0794" w:rsidP="00FB0C8A">
            <w:pPr>
              <w:rPr>
                <w:rFonts w:ascii="Afya Sans" w:hAnsi="Afya Sans"/>
                <w:color w:val="000000" w:themeColor="text1"/>
              </w:rPr>
            </w:pPr>
          </w:p>
        </w:tc>
      </w:tr>
      <w:tr w:rsidR="000F0794" w:rsidRPr="000F0794" w:rsidTr="003A797A">
        <w:trPr>
          <w:trHeight w:val="80"/>
        </w:trPr>
        <w:tc>
          <w:tcPr>
            <w:tcW w:w="4456" w:type="dxa"/>
          </w:tcPr>
          <w:p w:rsidR="003A797A" w:rsidRPr="000F0794" w:rsidRDefault="003A797A" w:rsidP="00FB0C8A">
            <w:pPr>
              <w:jc w:val="center"/>
              <w:rPr>
                <w:rFonts w:ascii="Afya Sans" w:hAnsi="Afya Sans"/>
                <w:color w:val="000000" w:themeColor="text1"/>
              </w:rPr>
            </w:pPr>
            <w:r w:rsidRPr="000F0794">
              <w:rPr>
                <w:rFonts w:ascii="Afya Sans" w:hAnsi="Afya Sans"/>
                <w:color w:val="000000" w:themeColor="text1"/>
              </w:rPr>
              <w:t>_________________________________________</w:t>
            </w:r>
          </w:p>
        </w:tc>
        <w:tc>
          <w:tcPr>
            <w:tcW w:w="4456" w:type="dxa"/>
          </w:tcPr>
          <w:p w:rsidR="003A797A" w:rsidRPr="000F0794" w:rsidRDefault="003A797A" w:rsidP="00FB0C8A">
            <w:pPr>
              <w:jc w:val="center"/>
              <w:rPr>
                <w:rFonts w:ascii="Afya Sans" w:hAnsi="Afya Sans"/>
                <w:color w:val="000000" w:themeColor="text1"/>
              </w:rPr>
            </w:pPr>
          </w:p>
        </w:tc>
      </w:tr>
      <w:tr w:rsidR="000F0794" w:rsidRPr="000F0794" w:rsidTr="003A797A">
        <w:trPr>
          <w:trHeight w:val="195"/>
        </w:trPr>
        <w:tc>
          <w:tcPr>
            <w:tcW w:w="4456" w:type="dxa"/>
          </w:tcPr>
          <w:p w:rsidR="003A797A" w:rsidRPr="000F0794" w:rsidRDefault="003A797A" w:rsidP="00FB0C8A">
            <w:pPr>
              <w:jc w:val="center"/>
              <w:rPr>
                <w:rFonts w:ascii="Afya Sans" w:hAnsi="Afya Sans"/>
                <w:color w:val="000000" w:themeColor="text1"/>
              </w:rPr>
            </w:pPr>
            <w:r w:rsidRPr="000F0794">
              <w:rPr>
                <w:rFonts w:ascii="Afya Sans" w:hAnsi="Afya Sans"/>
                <w:color w:val="000000" w:themeColor="text1"/>
                <w:sz w:val="18"/>
              </w:rPr>
              <w:t xml:space="preserve">Assinatura do participante ou responsável legal                                     </w:t>
            </w:r>
          </w:p>
        </w:tc>
        <w:tc>
          <w:tcPr>
            <w:tcW w:w="4456" w:type="dxa"/>
          </w:tcPr>
          <w:p w:rsidR="003A797A" w:rsidRPr="000F0794" w:rsidRDefault="003A797A" w:rsidP="00FB0C8A">
            <w:pPr>
              <w:jc w:val="center"/>
              <w:rPr>
                <w:rFonts w:ascii="Afya Sans" w:hAnsi="Afya Sans"/>
                <w:color w:val="000000" w:themeColor="text1"/>
              </w:rPr>
            </w:pPr>
            <w:r w:rsidRPr="000F0794">
              <w:rPr>
                <w:rFonts w:ascii="Afya Sans" w:hAnsi="Afya Sans"/>
                <w:color w:val="000000" w:themeColor="text1"/>
                <w:sz w:val="18"/>
              </w:rPr>
              <w:t xml:space="preserve">Impressão digital                                     </w:t>
            </w:r>
          </w:p>
        </w:tc>
      </w:tr>
      <w:tr w:rsidR="003A797A" w:rsidRPr="000F0794" w:rsidTr="003A797A">
        <w:trPr>
          <w:gridAfter w:val="1"/>
          <w:wAfter w:w="4456" w:type="dxa"/>
        </w:trPr>
        <w:tc>
          <w:tcPr>
            <w:tcW w:w="4456" w:type="dxa"/>
          </w:tcPr>
          <w:p w:rsidR="003A797A" w:rsidRPr="000F0794" w:rsidRDefault="003A797A" w:rsidP="00FB0C8A">
            <w:pPr>
              <w:rPr>
                <w:rFonts w:ascii="Afya Sans" w:hAnsi="Afya Sans"/>
                <w:color w:val="000000" w:themeColor="text1"/>
              </w:rPr>
            </w:pPr>
          </w:p>
        </w:tc>
      </w:tr>
      <w:bookmarkEnd w:id="4"/>
    </w:tbl>
    <w:p w:rsidR="000B2D9A" w:rsidRPr="000F0794" w:rsidRDefault="000B2D9A" w:rsidP="00FB0C8A">
      <w:pPr>
        <w:jc w:val="both"/>
        <w:rPr>
          <w:rFonts w:ascii="Afya Sans" w:hAnsi="Afya Sans" w:cs="Times New Roman"/>
          <w:color w:val="000000" w:themeColor="text1"/>
        </w:rPr>
      </w:pPr>
    </w:p>
    <w:sectPr w:rsidR="000B2D9A" w:rsidRPr="000F0794" w:rsidSect="00F057DE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396C" w:rsidRDefault="00A9396C" w:rsidP="00FE1A68">
      <w:r>
        <w:separator/>
      </w:r>
    </w:p>
  </w:endnote>
  <w:endnote w:type="continuationSeparator" w:id="0">
    <w:p w:rsidR="00A9396C" w:rsidRDefault="00A9396C" w:rsidP="00FE1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fya Sans">
    <w:panose1 w:val="00000000000000000000"/>
    <w:charset w:val="00"/>
    <w:family w:val="auto"/>
    <w:pitch w:val="variable"/>
    <w:sig w:usb0="8000006F" w:usb1="0000007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6C9F" w:rsidRPr="00846C9F" w:rsidRDefault="00846C9F" w:rsidP="00846C9F">
    <w:pPr>
      <w:pStyle w:val="Rodap"/>
      <w:rPr>
        <w:rFonts w:ascii="Afya Sans" w:hAnsi="Afya Sans" w:cs="Times New Roman"/>
        <w:sz w:val="18"/>
        <w:szCs w:val="18"/>
      </w:rPr>
    </w:pPr>
    <w:r w:rsidRPr="00846C9F">
      <w:rPr>
        <w:rFonts w:ascii="Afya Sans" w:hAnsi="Afya Sans" w:cs="Times New Roman"/>
        <w:sz w:val="18"/>
        <w:szCs w:val="18"/>
      </w:rPr>
      <w:t>Rubrica do pesquisador:______________</w:t>
    </w:r>
    <w:r w:rsidRPr="00846C9F">
      <w:rPr>
        <w:rFonts w:ascii="Afya Sans" w:hAnsi="Afya Sans" w:cs="Times New Roman"/>
        <w:sz w:val="18"/>
        <w:szCs w:val="18"/>
      </w:rPr>
      <w:ptab w:relativeTo="margin" w:alignment="center" w:leader="none"/>
    </w:r>
    <w:r w:rsidRPr="00846C9F">
      <w:rPr>
        <w:rFonts w:ascii="Afya Sans" w:hAnsi="Afya Sans" w:cs="Times New Roman"/>
        <w:sz w:val="18"/>
        <w:szCs w:val="18"/>
      </w:rPr>
      <w:ptab w:relativeTo="margin" w:alignment="right" w:leader="none"/>
    </w:r>
    <w:r w:rsidRPr="00846C9F">
      <w:rPr>
        <w:rFonts w:ascii="Afya Sans" w:hAnsi="Afya Sans" w:cs="Times New Roman"/>
        <w:sz w:val="18"/>
        <w:szCs w:val="18"/>
      </w:rPr>
      <w:t>Rubrica do participante:______________</w:t>
    </w:r>
  </w:p>
  <w:p w:rsidR="00485D8E" w:rsidRDefault="00EF1F14">
    <w:pPr>
      <w:jc w:val="center"/>
    </w:pPr>
    <w:r>
      <w:rPr>
        <w:b/>
        <w:noProof/>
        <w:color w:val="8A0538"/>
        <w:sz w:val="19"/>
      </w:rPr>
      <w:drawing>
        <wp:anchor distT="0" distB="0" distL="114300" distR="114300" simplePos="0" relativeHeight="251660288" behindDoc="1" locked="0" layoutInCell="1" allowOverlap="1" wp14:anchorId="12850593">
          <wp:simplePos x="0" y="0"/>
          <wp:positionH relativeFrom="page">
            <wp:posOffset>-164465</wp:posOffset>
          </wp:positionH>
          <wp:positionV relativeFrom="paragraph">
            <wp:posOffset>-1628140</wp:posOffset>
          </wp:positionV>
          <wp:extent cx="7696200" cy="2678665"/>
          <wp:effectExtent l="0" t="0" r="0" b="7620"/>
          <wp:wrapNone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0" cy="2678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709C">
      <w:rPr>
        <w:color w:val="8A0538"/>
        <w:sz w:val="14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396C" w:rsidRDefault="00A9396C" w:rsidP="00FE1A68">
      <w:r>
        <w:separator/>
      </w:r>
    </w:p>
  </w:footnote>
  <w:footnote w:type="continuationSeparator" w:id="0">
    <w:p w:rsidR="00A9396C" w:rsidRDefault="00A9396C" w:rsidP="00FE1A68">
      <w:r>
        <w:continuationSeparator/>
      </w:r>
    </w:p>
  </w:footnote>
  <w:footnote w:id="1">
    <w:p w:rsidR="000F0794" w:rsidRPr="000F0794" w:rsidRDefault="000F0794">
      <w:pPr>
        <w:pStyle w:val="Textodenotaderodap"/>
        <w:rPr>
          <w:lang w:val="pt-BR"/>
        </w:rPr>
      </w:pPr>
      <w:r w:rsidRPr="000F0794">
        <w:rPr>
          <w:rStyle w:val="Refdenotaderodap"/>
          <w:rFonts w:ascii="Afya Sans" w:hAnsi="Afya Sans"/>
          <w:sz w:val="16"/>
          <w:szCs w:val="16"/>
        </w:rPr>
        <w:footnoteRef/>
      </w:r>
      <w:r w:rsidRPr="000F0794">
        <w:rPr>
          <w:rFonts w:ascii="Afya Sans" w:hAnsi="Afya Sans"/>
          <w:sz w:val="16"/>
          <w:szCs w:val="16"/>
        </w:rPr>
        <w:t xml:space="preserve"> </w:t>
      </w:r>
      <w:r w:rsidRPr="000F0794">
        <w:rPr>
          <w:rFonts w:ascii="Afya Sans" w:hAnsi="Afya Sans"/>
          <w:sz w:val="16"/>
          <w:szCs w:val="16"/>
          <w:lang w:val="pt-BR"/>
        </w:rPr>
        <w:t>Em caso de pesquisas realizadas por Instituições de Ensino fora da Afya UNIMA deverá ser inserido o endereço da Instituição que o Pesquisador Responsável/Auxiliares está vinculado</w:t>
      </w:r>
      <w:r>
        <w:rPr>
          <w:lang w:val="pt-B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1A68" w:rsidRDefault="003A1182" w:rsidP="00F057DE">
    <w:pPr>
      <w:spacing w:before="80" w:after="80"/>
      <w:ind w:left="2977"/>
    </w:pPr>
    <w:r w:rsidRPr="003A1182">
      <w:rPr>
        <w:noProof/>
        <w:sz w:val="24"/>
      </w:rPr>
      <w:drawing>
        <wp:anchor distT="0" distB="0" distL="114300" distR="114300" simplePos="0" relativeHeight="251659264" behindDoc="1" locked="0" layoutInCell="1" allowOverlap="1" wp14:anchorId="1421DC86" wp14:editId="6E19B7AF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2819400" cy="652547"/>
          <wp:effectExtent l="0" t="0" r="0" b="0"/>
          <wp:wrapNone/>
          <wp:docPr id="1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8405" cy="65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E1A68" w:rsidRDefault="00EB422B">
    <w:pPr>
      <w:pStyle w:val="Cabealho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A68"/>
    <w:rsid w:val="00031B22"/>
    <w:rsid w:val="000B2D9A"/>
    <w:rsid w:val="000F0794"/>
    <w:rsid w:val="0012041B"/>
    <w:rsid w:val="00193437"/>
    <w:rsid w:val="001E238F"/>
    <w:rsid w:val="002367D4"/>
    <w:rsid w:val="0026472C"/>
    <w:rsid w:val="00310555"/>
    <w:rsid w:val="00312D67"/>
    <w:rsid w:val="003429E4"/>
    <w:rsid w:val="0037227C"/>
    <w:rsid w:val="003A1182"/>
    <w:rsid w:val="003A797A"/>
    <w:rsid w:val="003E45F1"/>
    <w:rsid w:val="00410336"/>
    <w:rsid w:val="0041234B"/>
    <w:rsid w:val="00413335"/>
    <w:rsid w:val="004738C7"/>
    <w:rsid w:val="00485D8E"/>
    <w:rsid w:val="00492111"/>
    <w:rsid w:val="00492CBB"/>
    <w:rsid w:val="0054709C"/>
    <w:rsid w:val="0055699E"/>
    <w:rsid w:val="005718BA"/>
    <w:rsid w:val="005A083E"/>
    <w:rsid w:val="00654951"/>
    <w:rsid w:val="00681C61"/>
    <w:rsid w:val="00691C59"/>
    <w:rsid w:val="00693194"/>
    <w:rsid w:val="006A6063"/>
    <w:rsid w:val="006A7F11"/>
    <w:rsid w:val="00730FC4"/>
    <w:rsid w:val="00731426"/>
    <w:rsid w:val="00771F4C"/>
    <w:rsid w:val="007B6470"/>
    <w:rsid w:val="007E62BD"/>
    <w:rsid w:val="00846C9F"/>
    <w:rsid w:val="00853F87"/>
    <w:rsid w:val="008B7282"/>
    <w:rsid w:val="009161D5"/>
    <w:rsid w:val="00935ABC"/>
    <w:rsid w:val="009B62FF"/>
    <w:rsid w:val="00A02C75"/>
    <w:rsid w:val="00A9396C"/>
    <w:rsid w:val="00A96317"/>
    <w:rsid w:val="00AA5FB5"/>
    <w:rsid w:val="00AF398C"/>
    <w:rsid w:val="00B20A33"/>
    <w:rsid w:val="00C263EC"/>
    <w:rsid w:val="00CD5816"/>
    <w:rsid w:val="00D12702"/>
    <w:rsid w:val="00D725D2"/>
    <w:rsid w:val="00DC0A42"/>
    <w:rsid w:val="00DF7183"/>
    <w:rsid w:val="00DF7485"/>
    <w:rsid w:val="00E15F48"/>
    <w:rsid w:val="00E16A56"/>
    <w:rsid w:val="00E3535E"/>
    <w:rsid w:val="00E97228"/>
    <w:rsid w:val="00EA0981"/>
    <w:rsid w:val="00EA20C1"/>
    <w:rsid w:val="00EB422B"/>
    <w:rsid w:val="00EF1F14"/>
    <w:rsid w:val="00F057DE"/>
    <w:rsid w:val="00F342C5"/>
    <w:rsid w:val="00FB0C8A"/>
    <w:rsid w:val="00FD73D4"/>
    <w:rsid w:val="00FE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CEDA50-30C2-4179-A43B-F35FFF75E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FB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E1A6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E1A6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E1A6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E1A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E1A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E1A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E1A6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E1A6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E1A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E1A6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E1A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E1A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E1A6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FE1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E1A6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FE1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E1A6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FE1A6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E1A6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FE1A6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E1A6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E1A6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E1A6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FE1A68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FE1A68"/>
  </w:style>
  <w:style w:type="paragraph" w:styleId="Rodap">
    <w:name w:val="footer"/>
    <w:basedOn w:val="Normal"/>
    <w:link w:val="RodapChar"/>
    <w:uiPriority w:val="99"/>
    <w:unhideWhenUsed/>
    <w:rsid w:val="00FE1A68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FE1A68"/>
  </w:style>
  <w:style w:type="paragraph" w:styleId="Corpodetexto">
    <w:name w:val="Body Text"/>
    <w:basedOn w:val="Normal"/>
    <w:link w:val="CorpodetextoChar"/>
    <w:uiPriority w:val="1"/>
    <w:qFormat/>
    <w:rsid w:val="00AA5FB5"/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AA5FB5"/>
    <w:rPr>
      <w:rFonts w:ascii="Arial MT" w:eastAsia="Arial MT" w:hAnsi="Arial MT" w:cs="Arial MT"/>
      <w:kern w:val="0"/>
      <w:sz w:val="20"/>
      <w:szCs w:val="20"/>
      <w:lang w:val="pt-PT"/>
      <w14:ligatures w14:val="none"/>
    </w:rPr>
  </w:style>
  <w:style w:type="character" w:styleId="Forte">
    <w:name w:val="Strong"/>
    <w:basedOn w:val="Fontepargpadro"/>
    <w:qFormat/>
    <w:rsid w:val="00F342C5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F0794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F0794"/>
    <w:rPr>
      <w:rFonts w:ascii="Arial MT" w:eastAsia="Arial MT" w:hAnsi="Arial MT" w:cs="Arial MT"/>
      <w:kern w:val="0"/>
      <w:sz w:val="20"/>
      <w:szCs w:val="20"/>
      <w:lang w:val="pt-PT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0F07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e99b0cd-c15e-4a0c-ab8b-c0c78e9e67df">
      <Terms xmlns="http://schemas.microsoft.com/office/infopath/2007/PartnerControls"/>
    </lcf76f155ced4ddcb4097134ff3c332f>
    <_ip_UnifiedCompliancePolicyProperties xmlns="http://schemas.microsoft.com/sharepoint/v3" xsi:nil="true"/>
    <TaxCatchAll xmlns="35a272bf-c622-42f5-9ab2-191eeead6ae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DEF3BFD45FB34BB9B86F6B594E126D" ma:contentTypeVersion="18" ma:contentTypeDescription="Crie um novo documento." ma:contentTypeScope="" ma:versionID="4c989dba25250dab9599d7250123f87d">
  <xsd:schema xmlns:xsd="http://www.w3.org/2001/XMLSchema" xmlns:xs="http://www.w3.org/2001/XMLSchema" xmlns:p="http://schemas.microsoft.com/office/2006/metadata/properties" xmlns:ns1="http://schemas.microsoft.com/sharepoint/v3" xmlns:ns2="35a272bf-c622-42f5-9ab2-191eeead6ae3" xmlns:ns3="4e99b0cd-c15e-4a0c-ab8b-c0c78e9e67df" targetNamespace="http://schemas.microsoft.com/office/2006/metadata/properties" ma:root="true" ma:fieldsID="7cc040e3f1ae7c0f64a97588ae168145" ns1:_="" ns2:_="" ns3:_="">
    <xsd:import namespace="http://schemas.microsoft.com/sharepoint/v3"/>
    <xsd:import namespace="35a272bf-c622-42f5-9ab2-191eeead6ae3"/>
    <xsd:import namespace="4e99b0cd-c15e-4a0c-ab8b-c0c78e9e67d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272bf-c622-42f5-9ab2-191eeead6a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05e47283-353b-4366-9372-ae97928f1d5b}" ma:internalName="TaxCatchAll" ma:showField="CatchAllData" ma:web="35a272bf-c622-42f5-9ab2-191eeead6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9b0cd-c15e-4a0c-ab8b-c0c78e9e67d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4b2e35d7-0bf6-4cd4-a167-eb472820a8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32CCE-8387-4C47-8770-F38E1970E63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e99b0cd-c15e-4a0c-ab8b-c0c78e9e67df"/>
    <ds:schemaRef ds:uri="35a272bf-c622-42f5-9ab2-191eeead6ae3"/>
  </ds:schemaRefs>
</ds:datastoreItem>
</file>

<file path=customXml/itemProps2.xml><?xml version="1.0" encoding="utf-8"?>
<ds:datastoreItem xmlns:ds="http://schemas.openxmlformats.org/officeDocument/2006/customXml" ds:itemID="{980FDDF9-52D4-475F-A638-E5C843B431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60F38-883A-4366-B8F0-8546D4E54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5a272bf-c622-42f5-9ab2-191eeead6ae3"/>
    <ds:schemaRef ds:uri="4e99b0cd-c15e-4a0c-ab8b-c0c78e9e67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4E05B9-B0F2-49BE-89B0-C4DB9C2E4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1135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Abner da Silva Santos</dc:creator>
  <cp:keywords/>
  <dc:description/>
  <cp:lastModifiedBy>Vinicius Minatel</cp:lastModifiedBy>
  <cp:revision>13</cp:revision>
  <cp:lastPrinted>2026-03-25T14:09:00Z</cp:lastPrinted>
  <dcterms:created xsi:type="dcterms:W3CDTF">2026-09-04T17:25:00Z</dcterms:created>
  <dcterms:modified xsi:type="dcterms:W3CDTF">2026-09-17T20:03:00Z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0x01010039DEF3BFD45FB34BB9B86F6B594E126D</vt:lpwstr>
  </property>
</Properties>
</file>