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List-Accent6"/>
        <w:tblpPr w:leftFromText="180" w:rightFromText="180" w:vertAnchor="text" w:horzAnchor="margin" w:tblpY="3106"/>
        <w:tblOverlap w:val="never"/>
        <w:tblW w:w="2351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F79646" w:themeColor="accent6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77"/>
        <w:gridCol w:w="4021"/>
        <w:gridCol w:w="4021"/>
        <w:gridCol w:w="1723"/>
        <w:gridCol w:w="1723"/>
        <w:gridCol w:w="4021"/>
        <w:gridCol w:w="3985"/>
      </w:tblGrid>
      <w:tr w:rsidR="00E27F56" w:rsidRPr="00600793" w14:paraId="4A9C5D32" w14:textId="77777777" w:rsidTr="00EA3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5" w:type="dxa"/>
            <w:gridSpan w:val="8"/>
            <w:shd w:val="clear" w:color="auto" w:fill="FFCD34"/>
            <w:vAlign w:val="center"/>
          </w:tcPr>
          <w:p w14:paraId="3D2EEEBB" w14:textId="3997AFD2" w:rsidR="00E27F56" w:rsidRPr="00600793" w:rsidRDefault="001E3181" w:rsidP="00304084">
            <w:pPr>
              <w:jc w:val="center"/>
              <w:rPr>
                <w:rFonts w:ascii="Arial" w:hAnsi="Arial" w:cs="Arial"/>
                <w:bCs w:val="0"/>
                <w:color w:val="auto"/>
                <w:sz w:val="32"/>
                <w:szCs w:val="32"/>
              </w:rPr>
            </w:pPr>
            <w:r w:rsidRPr="00600793">
              <w:rPr>
                <w:rFonts w:ascii="Arial" w:hAnsi="Arial" w:cs="Arial"/>
                <w:bCs w:val="0"/>
                <w:color w:val="auto"/>
                <w:sz w:val="32"/>
                <w:szCs w:val="32"/>
              </w:rPr>
              <w:t>SCHOOL COMMUNITY COUNCIL</w:t>
            </w:r>
          </w:p>
          <w:p w14:paraId="47921780" w14:textId="4939BACB" w:rsidR="001E3181" w:rsidRPr="00600793" w:rsidRDefault="001E3181" w:rsidP="003040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00793">
              <w:rPr>
                <w:rFonts w:ascii="Arial" w:hAnsi="Arial" w:cs="Arial"/>
                <w:bCs w:val="0"/>
                <w:color w:val="auto"/>
                <w:sz w:val="40"/>
                <w:szCs w:val="40"/>
              </w:rPr>
              <w:t>Engagement and Alignment Plan</w:t>
            </w:r>
          </w:p>
        </w:tc>
      </w:tr>
      <w:tr w:rsidR="001E3181" w:rsidRPr="00600793" w14:paraId="036FB490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5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603C46A9" w14:textId="57DE7DF8" w:rsidR="001E3181" w:rsidRPr="00600793" w:rsidRDefault="001E3181" w:rsidP="00304084">
            <w:pPr>
              <w:tabs>
                <w:tab w:val="left" w:pos="5960"/>
                <w:tab w:val="center" w:pos="115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0793">
              <w:rPr>
                <w:rFonts w:ascii="Arial" w:hAnsi="Arial" w:cs="Arial"/>
                <w:bCs w:val="0"/>
                <w:sz w:val="28"/>
                <w:szCs w:val="28"/>
              </w:rPr>
              <w:t xml:space="preserve">SCC Goals and Action Plan in Support of </w:t>
            </w:r>
            <w:r w:rsidR="00F276AD" w:rsidRPr="00600793">
              <w:rPr>
                <w:rFonts w:ascii="Arial" w:hAnsi="Arial" w:cs="Arial"/>
                <w:bCs w:val="0"/>
                <w:sz w:val="28"/>
                <w:szCs w:val="28"/>
              </w:rPr>
              <w:t>___________</w:t>
            </w:r>
            <w:r w:rsidRPr="00600793">
              <w:rPr>
                <w:rFonts w:ascii="Arial" w:hAnsi="Arial" w:cs="Arial"/>
                <w:bCs w:val="0"/>
                <w:sz w:val="28"/>
                <w:szCs w:val="28"/>
              </w:rPr>
              <w:t xml:space="preserve">School Learning </w:t>
            </w:r>
            <w:r w:rsidR="006C723F" w:rsidRPr="00600793">
              <w:rPr>
                <w:rFonts w:ascii="Arial" w:hAnsi="Arial" w:cs="Arial"/>
                <w:bCs w:val="0"/>
                <w:sz w:val="28"/>
                <w:szCs w:val="28"/>
              </w:rPr>
              <w:t>Improvement Goals</w:t>
            </w:r>
          </w:p>
        </w:tc>
      </w:tr>
      <w:tr w:rsidR="00D17912" w:rsidRPr="00600793" w14:paraId="60FD579E" w14:textId="77777777" w:rsidTr="00EA331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479C" w14:textId="614D179A" w:rsidR="00D17912" w:rsidRPr="00600793" w:rsidRDefault="00D17912" w:rsidP="00304084">
            <w:pPr>
              <w:rPr>
                <w:rFonts w:ascii="Arial" w:hAnsi="Arial" w:cs="Arial"/>
                <w:b w:val="0"/>
                <w:bCs w:val="0"/>
              </w:rPr>
            </w:pPr>
            <w:r w:rsidRPr="00FF52EA">
              <w:rPr>
                <w:rFonts w:ascii="Arial" w:hAnsi="Arial" w:cs="Arial"/>
              </w:rPr>
              <w:t>Actions and Activities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6A5" w14:textId="77777777" w:rsidR="00D17912" w:rsidRDefault="00D17912" w:rsidP="00304084">
            <w:pPr>
              <w:tabs>
                <w:tab w:val="left" w:pos="2480"/>
              </w:tabs>
              <w:ind w:right="6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F52EA">
              <w:rPr>
                <w:rFonts w:ascii="Arial" w:hAnsi="Arial" w:cs="Arial"/>
                <w:b/>
              </w:rPr>
              <w:t>EDUCATION PLAN AREA</w:t>
            </w:r>
            <w:r>
              <w:rPr>
                <w:rFonts w:ascii="Arial" w:hAnsi="Arial" w:cs="Arial"/>
                <w:b/>
              </w:rPr>
              <w:t>S (list the area your action will support)</w:t>
            </w:r>
          </w:p>
          <w:p w14:paraId="47EA9D76" w14:textId="77777777" w:rsidR="00D17912" w:rsidRPr="0078659D" w:rsidRDefault="00D17912" w:rsidP="00304084">
            <w:pPr>
              <w:pStyle w:val="ListParagraph"/>
              <w:numPr>
                <w:ilvl w:val="0"/>
                <w:numId w:val="19"/>
              </w:numPr>
              <w:tabs>
                <w:tab w:val="left" w:pos="2480"/>
              </w:tabs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659D">
              <w:rPr>
                <w:rFonts w:ascii="Arial" w:hAnsi="Arial" w:cs="Arial"/>
              </w:rPr>
              <w:t>Achievement</w:t>
            </w:r>
          </w:p>
          <w:p w14:paraId="0EA7A50B" w14:textId="77777777" w:rsidR="00D17912" w:rsidRDefault="00D17912" w:rsidP="00304084">
            <w:pPr>
              <w:pStyle w:val="ListParagraph"/>
              <w:numPr>
                <w:ilvl w:val="0"/>
                <w:numId w:val="19"/>
              </w:numPr>
              <w:tabs>
                <w:tab w:val="left" w:pos="2480"/>
              </w:tabs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659D">
              <w:rPr>
                <w:rFonts w:ascii="Arial" w:hAnsi="Arial" w:cs="Arial"/>
              </w:rPr>
              <w:t>Parent/student/community Engagement</w:t>
            </w:r>
          </w:p>
          <w:p w14:paraId="355305A9" w14:textId="3BBF7674" w:rsidR="00D17912" w:rsidRPr="00304084" w:rsidRDefault="00304084" w:rsidP="00304084">
            <w:pPr>
              <w:pStyle w:val="ListParagraph"/>
              <w:numPr>
                <w:ilvl w:val="0"/>
                <w:numId w:val="19"/>
              </w:numPr>
              <w:tabs>
                <w:tab w:val="left" w:pos="2480"/>
              </w:tabs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Wellness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CC7" w14:textId="453802F0" w:rsidR="00D17912" w:rsidRPr="00600793" w:rsidRDefault="00D17912" w:rsidP="00304084">
            <w:pPr>
              <w:tabs>
                <w:tab w:val="left" w:pos="2220"/>
                <w:tab w:val="left" w:pos="3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00793">
              <w:rPr>
                <w:rFonts w:ascii="Arial" w:hAnsi="Arial" w:cs="Arial"/>
                <w:b/>
              </w:rPr>
              <w:t>School Learning Improvement Plan Supports</w:t>
            </w:r>
            <w:r w:rsidRPr="00600793">
              <w:rPr>
                <w:rFonts w:ascii="Arial" w:hAnsi="Arial" w:cs="Arial"/>
                <w:b/>
              </w:rPr>
              <w:tab/>
            </w:r>
          </w:p>
          <w:p w14:paraId="39FB23D2" w14:textId="77777777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your </w:t>
            </w:r>
            <w:proofErr w:type="gramStart"/>
            <w:r>
              <w:rPr>
                <w:rFonts w:ascii="Arial" w:hAnsi="Arial" w:cs="Arial"/>
              </w:rPr>
              <w:t>described actions</w:t>
            </w:r>
            <w:proofErr w:type="gramEnd"/>
            <w:r>
              <w:rPr>
                <w:rFonts w:ascii="Arial" w:hAnsi="Arial" w:cs="Arial"/>
              </w:rPr>
              <w:t xml:space="preserve"> support the School Learning Improvement Plan for your school?</w:t>
            </w:r>
          </w:p>
          <w:p w14:paraId="4D0D0401" w14:textId="77777777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B84" w14:textId="7299F33F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F52EA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4F90" w14:textId="1715AE6D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F52EA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262" w14:textId="35D14CDC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F52EA">
              <w:rPr>
                <w:rFonts w:ascii="Arial" w:hAnsi="Arial" w:cs="Arial"/>
                <w:b/>
              </w:rPr>
              <w:t>Community Partnerships and Parent Involvement – who are we engaging with?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5C7" w14:textId="77777777" w:rsidR="00D17912" w:rsidRPr="00FF52EA" w:rsidRDefault="00D17912" w:rsidP="00304084">
            <w:pPr>
              <w:shd w:val="clear" w:color="auto" w:fill="FFFFFF" w:themeFill="background1"/>
              <w:tabs>
                <w:tab w:val="left" w:pos="37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 w:rsidRPr="00FF52EA">
              <w:rPr>
                <w:rFonts w:ascii="Arial" w:hAnsi="Arial" w:cs="Arial"/>
                <w:b/>
                <w:i/>
                <w:iCs/>
              </w:rPr>
              <w:t>Year-End Reflection – describe</w:t>
            </w:r>
          </w:p>
          <w:p w14:paraId="437935AD" w14:textId="77777777" w:rsidR="00D17912" w:rsidRPr="00FF52EA" w:rsidRDefault="00D17912" w:rsidP="00304084">
            <w:pPr>
              <w:shd w:val="clear" w:color="auto" w:fill="FFFFFF" w:themeFill="background1"/>
              <w:tabs>
                <w:tab w:val="left" w:pos="37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 w:rsidRPr="00FF52EA">
              <w:rPr>
                <w:rFonts w:ascii="Arial" w:hAnsi="Arial" w:cs="Arial"/>
                <w:b/>
                <w:i/>
                <w:iCs/>
              </w:rPr>
              <w:t>the actions over the year.</w:t>
            </w:r>
          </w:p>
          <w:p w14:paraId="1C0CF448" w14:textId="77777777" w:rsidR="00D17912" w:rsidRPr="00FF52EA" w:rsidRDefault="00D17912" w:rsidP="00304084">
            <w:pPr>
              <w:shd w:val="clear" w:color="auto" w:fill="FFFFFF" w:themeFill="background1"/>
              <w:tabs>
                <w:tab w:val="left" w:pos="37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 w:rsidRPr="00FF52EA">
              <w:rPr>
                <w:rFonts w:ascii="Arial" w:hAnsi="Arial" w:cs="Arial"/>
                <w:b/>
                <w:i/>
                <w:iCs/>
              </w:rPr>
              <w:t xml:space="preserve">Were you successful with your </w:t>
            </w:r>
          </w:p>
          <w:p w14:paraId="38043E1B" w14:textId="77777777" w:rsidR="00D17912" w:rsidRPr="00FF52EA" w:rsidRDefault="00D17912" w:rsidP="00304084">
            <w:pPr>
              <w:shd w:val="clear" w:color="auto" w:fill="FFFFFF" w:themeFill="background1"/>
              <w:tabs>
                <w:tab w:val="left" w:pos="37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</w:rPr>
            </w:pPr>
            <w:r w:rsidRPr="00FF52EA">
              <w:rPr>
                <w:rFonts w:ascii="Arial" w:hAnsi="Arial" w:cs="Arial"/>
                <w:b/>
                <w:i/>
                <w:iCs/>
              </w:rPr>
              <w:t>goals?</w:t>
            </w:r>
          </w:p>
          <w:p w14:paraId="58EEECC0" w14:textId="57C29627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17912" w:rsidRPr="00600793" w14:paraId="0D5662CE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10C" w14:textId="77777777" w:rsidR="00D17912" w:rsidRPr="00600793" w:rsidRDefault="00D17912" w:rsidP="00304084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9A4" w14:textId="77777777" w:rsidR="00D17912" w:rsidRPr="00600793" w:rsidRDefault="00D17912" w:rsidP="0030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ADA" w14:textId="77777777" w:rsidR="00D17912" w:rsidRPr="00600793" w:rsidRDefault="00D17912" w:rsidP="0030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8D5" w14:textId="77777777" w:rsidR="00D17912" w:rsidRPr="00600793" w:rsidRDefault="00D17912" w:rsidP="0030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BC3" w14:textId="77777777" w:rsidR="00D17912" w:rsidRPr="00600793" w:rsidRDefault="00D17912" w:rsidP="0030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45F" w14:textId="77777777" w:rsidR="00D17912" w:rsidRPr="00600793" w:rsidRDefault="00D17912" w:rsidP="0030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539" w14:textId="699ABB5D" w:rsidR="00D17912" w:rsidRPr="00600793" w:rsidRDefault="00D17912" w:rsidP="0030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17912" w:rsidRPr="00600793" w14:paraId="3095C8D0" w14:textId="77777777" w:rsidTr="00EA331D">
        <w:trPr>
          <w:trHeight w:val="2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B2B" w14:textId="77777777" w:rsidR="00D17912" w:rsidRPr="00600793" w:rsidRDefault="00D17912" w:rsidP="00304084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2EF" w14:textId="77777777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B26" w14:textId="77777777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FDA" w14:textId="77777777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003D" w14:textId="77777777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952" w14:textId="77777777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F2F" w14:textId="07824A06" w:rsidR="00D17912" w:rsidRPr="00600793" w:rsidRDefault="00D1791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A3813" w:rsidRPr="00600793" w14:paraId="3FD8A31C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5" w:type="dxa"/>
            <w:gridSpan w:val="8"/>
            <w:tcBorders>
              <w:top w:val="single" w:sz="4" w:space="0" w:color="auto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4E93C49" w14:textId="5E821F38" w:rsidR="000A3813" w:rsidRPr="00600793" w:rsidRDefault="00D60AF6" w:rsidP="00304084">
            <w:pPr>
              <w:rPr>
                <w:rFonts w:ascii="Arial" w:hAnsi="Arial" w:cs="Arial"/>
                <w:i/>
              </w:rPr>
            </w:pPr>
            <w:r w:rsidRPr="00600793">
              <w:rPr>
                <w:rFonts w:ascii="Arial" w:hAnsi="Arial" w:cs="Arial"/>
                <w:i/>
              </w:rPr>
              <w:t>*</w:t>
            </w:r>
            <w:r w:rsidR="000A3813" w:rsidRPr="00600793">
              <w:rPr>
                <w:rFonts w:ascii="Arial" w:hAnsi="Arial" w:cs="Arial"/>
                <w:i/>
              </w:rPr>
              <w:t>Adjusted annually to reflect and align with Division and School Plans.</w:t>
            </w:r>
          </w:p>
        </w:tc>
      </w:tr>
      <w:tr w:rsidR="001E3181" w:rsidRPr="00600793" w14:paraId="611B6706" w14:textId="77777777" w:rsidTr="00EA331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CD34"/>
          </w:tcPr>
          <w:p w14:paraId="5690E497" w14:textId="12F9A019" w:rsidR="00EC46FD" w:rsidRPr="00600793" w:rsidRDefault="004C56CA" w:rsidP="00304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of Engagement and Alignment Plan</w:t>
            </w:r>
          </w:p>
        </w:tc>
        <w:tc>
          <w:tcPr>
            <w:tcW w:w="19570" w:type="dxa"/>
            <w:gridSpan w:val="7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</w:tcBorders>
          </w:tcPr>
          <w:p w14:paraId="10A2AC1D" w14:textId="79430639" w:rsidR="00D12852" w:rsidRPr="00600793" w:rsidRDefault="00D12852" w:rsidP="0030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00793">
              <w:rPr>
                <w:rFonts w:ascii="Arial" w:hAnsi="Arial" w:cs="Arial"/>
                <w:b/>
              </w:rPr>
              <w:t xml:space="preserve">Monitoring/reflection: SCCs are to report to the school community about their </w:t>
            </w:r>
            <w:r w:rsidR="00103FFD">
              <w:rPr>
                <w:rFonts w:ascii="Arial" w:hAnsi="Arial" w:cs="Arial"/>
                <w:b/>
              </w:rPr>
              <w:t>E</w:t>
            </w:r>
            <w:r w:rsidRPr="00600793">
              <w:rPr>
                <w:rFonts w:ascii="Arial" w:hAnsi="Arial" w:cs="Arial"/>
                <w:b/>
              </w:rPr>
              <w:t xml:space="preserve">ngagement and </w:t>
            </w:r>
            <w:r w:rsidR="00103FFD">
              <w:rPr>
                <w:rFonts w:ascii="Arial" w:hAnsi="Arial" w:cs="Arial"/>
                <w:b/>
              </w:rPr>
              <w:t>E</w:t>
            </w:r>
            <w:r w:rsidRPr="00600793">
              <w:rPr>
                <w:rFonts w:ascii="Arial" w:hAnsi="Arial" w:cs="Arial"/>
                <w:b/>
              </w:rPr>
              <w:t xml:space="preserve">lignment </w:t>
            </w:r>
            <w:r w:rsidR="00756912" w:rsidRPr="00600793">
              <w:rPr>
                <w:rFonts w:ascii="Arial" w:hAnsi="Arial" w:cs="Arial"/>
                <w:b/>
              </w:rPr>
              <w:t>plan</w:t>
            </w:r>
          </w:p>
          <w:p w14:paraId="5AD7B403" w14:textId="6924267F" w:rsidR="00D12852" w:rsidRPr="00600793" w:rsidRDefault="00D12852" w:rsidP="00304084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93">
              <w:rPr>
                <w:rFonts w:ascii="Arial" w:hAnsi="Arial" w:cs="Arial"/>
              </w:rPr>
              <w:t>Sharing with school community (ex. newsletter, website, open house, social media</w:t>
            </w:r>
            <w:r w:rsidR="004C56CA">
              <w:rPr>
                <w:rFonts w:ascii="Arial" w:hAnsi="Arial" w:cs="Arial"/>
              </w:rPr>
              <w:t>)</w:t>
            </w:r>
          </w:p>
          <w:p w14:paraId="0F9E512C" w14:textId="24560FCD" w:rsidR="00CC510D" w:rsidRPr="00D17912" w:rsidRDefault="00D12852" w:rsidP="00304084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17912">
              <w:rPr>
                <w:rFonts w:ascii="Arial" w:hAnsi="Arial" w:cs="Arial"/>
              </w:rPr>
              <w:t>Reporting to school community at the SCC AGM</w:t>
            </w:r>
          </w:p>
        </w:tc>
      </w:tr>
      <w:tr w:rsidR="00FF52EA" w:rsidRPr="00600793" w14:paraId="0D2D060D" w14:textId="77777777" w:rsidTr="00EA3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4" w:type="dxa"/>
            <w:tcBorders>
              <w:top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CD34"/>
          </w:tcPr>
          <w:p w14:paraId="11C467DC" w14:textId="4E15C84C" w:rsidR="00FF52EA" w:rsidRPr="00FF52EA" w:rsidRDefault="00FF52EA" w:rsidP="00304084">
            <w:pPr>
              <w:rPr>
                <w:rFonts w:ascii="Arial" w:hAnsi="Arial" w:cs="Arial"/>
              </w:rPr>
            </w:pPr>
            <w:r w:rsidRPr="00FF52EA">
              <w:rPr>
                <w:rFonts w:ascii="Arial" w:hAnsi="Arial" w:cs="Arial"/>
              </w:rPr>
              <w:t>Year-End:</w:t>
            </w:r>
          </w:p>
        </w:tc>
        <w:tc>
          <w:tcPr>
            <w:tcW w:w="19570" w:type="dxa"/>
            <w:gridSpan w:val="7"/>
            <w:tcBorders>
              <w:top w:val="single" w:sz="4" w:space="0" w:color="31849B" w:themeColor="accent5" w:themeShade="BF"/>
              <w:left w:val="single" w:sz="4" w:space="0" w:color="31849B" w:themeColor="accent5" w:themeShade="BF"/>
            </w:tcBorders>
          </w:tcPr>
          <w:p w14:paraId="65F408FE" w14:textId="77777777" w:rsidR="006675C5" w:rsidRDefault="00FF52EA" w:rsidP="0030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“Year-End Reflection” </w:t>
            </w:r>
            <w:r w:rsidRPr="00600793">
              <w:rPr>
                <w:rFonts w:ascii="Arial" w:hAnsi="Arial" w:cs="Arial"/>
                <w:b/>
                <w:bCs/>
              </w:rPr>
              <w:t xml:space="preserve">Engagement and Alignment Plan </w:t>
            </w:r>
            <w:r>
              <w:rPr>
                <w:rFonts w:ascii="Arial" w:hAnsi="Arial" w:cs="Arial"/>
                <w:b/>
                <w:bCs/>
              </w:rPr>
              <w:t>and</w:t>
            </w:r>
            <w:r w:rsidRPr="00600793">
              <w:rPr>
                <w:rFonts w:ascii="Arial" w:hAnsi="Arial" w:cs="Arial"/>
                <w:b/>
                <w:bCs/>
              </w:rPr>
              <w:t xml:space="preserve"> submit</w:t>
            </w:r>
            <w:r>
              <w:rPr>
                <w:rFonts w:ascii="Arial" w:hAnsi="Arial" w:cs="Arial"/>
                <w:b/>
                <w:bCs/>
              </w:rPr>
              <w:t xml:space="preserve"> to </w:t>
            </w:r>
            <w:r w:rsidR="006675C5">
              <w:rPr>
                <w:rFonts w:ascii="Arial" w:hAnsi="Arial" w:cs="Arial"/>
                <w:b/>
                <w:bCs/>
              </w:rPr>
              <w:t>Superintendent responsible for SCCs</w:t>
            </w:r>
            <w:r w:rsidRPr="00600793">
              <w:rPr>
                <w:rFonts w:ascii="Arial" w:hAnsi="Arial" w:cs="Arial"/>
                <w:b/>
                <w:bCs/>
              </w:rPr>
              <w:t xml:space="preserve"> </w:t>
            </w:r>
            <w:r w:rsidR="006675C5">
              <w:rPr>
                <w:rFonts w:ascii="Arial" w:hAnsi="Arial" w:cs="Arial"/>
                <w:b/>
                <w:bCs/>
              </w:rPr>
              <w:t>by June 30</w:t>
            </w:r>
            <w:r w:rsidRPr="00600793">
              <w:rPr>
                <w:rFonts w:ascii="Arial" w:hAnsi="Arial" w:cs="Arial"/>
                <w:b/>
                <w:bCs/>
              </w:rPr>
              <w:t xml:space="preserve"> each school year.  </w:t>
            </w:r>
          </w:p>
          <w:p w14:paraId="36D10EAE" w14:textId="1AA47316" w:rsidR="00FF52EA" w:rsidRPr="006675C5" w:rsidRDefault="00FF52EA" w:rsidP="00304084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675C5">
              <w:rPr>
                <w:rFonts w:ascii="Arial" w:hAnsi="Arial" w:cs="Arial"/>
              </w:rPr>
              <w:t xml:space="preserve">Contents will be shared with other SCCs </w:t>
            </w:r>
            <w:proofErr w:type="gramStart"/>
            <w:r w:rsidRPr="006675C5">
              <w:rPr>
                <w:rFonts w:ascii="Arial" w:hAnsi="Arial" w:cs="Arial"/>
              </w:rPr>
              <w:t>as a way to</w:t>
            </w:r>
            <w:proofErr w:type="gramEnd"/>
            <w:r w:rsidRPr="006675C5">
              <w:rPr>
                <w:rFonts w:ascii="Arial" w:hAnsi="Arial" w:cs="Arial"/>
              </w:rPr>
              <w:t xml:space="preserve"> share ideas and learn from one another.</w:t>
            </w:r>
          </w:p>
        </w:tc>
      </w:tr>
    </w:tbl>
    <w:p w14:paraId="2E91DBB1" w14:textId="0030E5D1" w:rsidR="00193944" w:rsidRPr="00193944" w:rsidRDefault="00193944" w:rsidP="00D17912">
      <w:pPr>
        <w:tabs>
          <w:tab w:val="left" w:pos="12514"/>
        </w:tabs>
      </w:pPr>
    </w:p>
    <w:sectPr w:rsidR="00193944" w:rsidRPr="00193944" w:rsidSect="00193944">
      <w:headerReference w:type="default" r:id="rId10"/>
      <w:footerReference w:type="default" r:id="rId11"/>
      <w:pgSz w:w="24480" w:h="15840" w:orient="landscape" w:code="3"/>
      <w:pgMar w:top="864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82CC0" w14:textId="77777777" w:rsidR="003840BF" w:rsidRDefault="003840BF" w:rsidP="00C749DE">
      <w:pPr>
        <w:spacing w:after="0" w:line="240" w:lineRule="auto"/>
      </w:pPr>
      <w:r>
        <w:separator/>
      </w:r>
    </w:p>
  </w:endnote>
  <w:endnote w:type="continuationSeparator" w:id="0">
    <w:p w14:paraId="1F1E1FFB" w14:textId="77777777" w:rsidR="003840BF" w:rsidRDefault="003840BF" w:rsidP="00C7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D8FD" w14:textId="7629435A" w:rsidR="000515CE" w:rsidRDefault="000515CE" w:rsidP="005C3DB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FF8E" w14:textId="77777777" w:rsidR="003840BF" w:rsidRDefault="003840BF" w:rsidP="00C749DE">
      <w:pPr>
        <w:spacing w:after="0" w:line="240" w:lineRule="auto"/>
      </w:pPr>
      <w:r>
        <w:separator/>
      </w:r>
    </w:p>
  </w:footnote>
  <w:footnote w:type="continuationSeparator" w:id="0">
    <w:p w14:paraId="675B638B" w14:textId="77777777" w:rsidR="003840BF" w:rsidRDefault="003840BF" w:rsidP="00C7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270"/>
      <w:tblW w:w="235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13050"/>
      <w:gridCol w:w="1350"/>
      <w:gridCol w:w="5850"/>
    </w:tblGrid>
    <w:tr w:rsidR="00D17912" w:rsidRPr="0099246C" w14:paraId="32198DFF" w14:textId="77777777" w:rsidTr="00D17912">
      <w:trPr>
        <w:trHeight w:val="683"/>
      </w:trPr>
      <w:tc>
        <w:tcPr>
          <w:tcW w:w="23575" w:type="dxa"/>
          <w:gridSpan w:val="4"/>
          <w:shd w:val="clear" w:color="auto" w:fill="BFBFBF" w:themeFill="background1" w:themeFillShade="BF"/>
          <w:vAlign w:val="center"/>
        </w:tcPr>
        <w:p w14:paraId="08DA13EA" w14:textId="77777777" w:rsidR="00D17912" w:rsidRPr="00085A34" w:rsidRDefault="00D17912" w:rsidP="00D17912">
          <w:pPr>
            <w:spacing w:after="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085A34">
            <w:rPr>
              <w:rFonts w:ascii="Arial" w:hAnsi="Arial" w:cs="Arial"/>
              <w:b/>
              <w:sz w:val="28"/>
              <w:szCs w:val="28"/>
            </w:rPr>
            <w:t>Form 130-1</w:t>
          </w:r>
        </w:p>
        <w:p w14:paraId="313AA6B0" w14:textId="77777777" w:rsidR="00D17912" w:rsidRPr="00085A34" w:rsidRDefault="00D17912" w:rsidP="00D17912">
          <w:pPr>
            <w:spacing w:after="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85A34">
            <w:rPr>
              <w:rFonts w:ascii="Arial" w:hAnsi="Arial" w:cs="Arial"/>
              <w:b/>
              <w:spacing w:val="3"/>
              <w:sz w:val="28"/>
              <w:szCs w:val="28"/>
            </w:rPr>
            <w:t>School Community Council Engagement and Alignment Plan</w:t>
          </w:r>
        </w:p>
      </w:tc>
    </w:tr>
    <w:tr w:rsidR="00D17912" w14:paraId="72D5DA4A" w14:textId="77777777" w:rsidTr="00D17912">
      <w:trPr>
        <w:trHeight w:val="160"/>
      </w:trPr>
      <w:tc>
        <w:tcPr>
          <w:tcW w:w="3325" w:type="dxa"/>
          <w:vMerge w:val="restart"/>
          <w:vAlign w:val="center"/>
          <w:hideMark/>
        </w:tcPr>
        <w:p w14:paraId="1969443C" w14:textId="77777777" w:rsidR="00D17912" w:rsidRDefault="00D17912" w:rsidP="00D17912">
          <w:pPr>
            <w:jc w:val="center"/>
            <w:rPr>
              <w:rFonts w:ascii="Century Gothic" w:hAnsi="Century Gothic"/>
              <w:b/>
              <w:spacing w:val="3"/>
              <w:sz w:val="28"/>
              <w:szCs w:val="28"/>
            </w:rPr>
          </w:pPr>
        </w:p>
      </w:tc>
      <w:tc>
        <w:tcPr>
          <w:tcW w:w="13050" w:type="dxa"/>
          <w:vMerge w:val="restart"/>
          <w:vAlign w:val="center"/>
        </w:tcPr>
        <w:p w14:paraId="766B680B" w14:textId="77777777" w:rsidR="00D17912" w:rsidRPr="00573D6C" w:rsidRDefault="00D17912" w:rsidP="00D17912">
          <w:pPr>
            <w:pStyle w:val="NoSpacing"/>
            <w:jc w:val="center"/>
            <w:rPr>
              <w:rFonts w:ascii="Arial" w:hAnsi="Arial" w:cs="Arial"/>
              <w:sz w:val="16"/>
              <w:szCs w:val="16"/>
            </w:rPr>
          </w:pPr>
          <w:r w:rsidRPr="00573D6C">
            <w:rPr>
              <w:rFonts w:ascii="Arial" w:hAnsi="Arial" w:cs="Arial"/>
              <w:sz w:val="16"/>
              <w:szCs w:val="16"/>
            </w:rPr>
            <w:t xml:space="preserve">Box 700, </w:t>
          </w:r>
          <w:proofErr w:type="spellStart"/>
          <w:r w:rsidRPr="00573D6C">
            <w:rPr>
              <w:rFonts w:ascii="Arial" w:hAnsi="Arial" w:cs="Arial"/>
              <w:sz w:val="16"/>
              <w:szCs w:val="16"/>
            </w:rPr>
            <w:t>Rosetown</w:t>
          </w:r>
          <w:proofErr w:type="spellEnd"/>
          <w:r w:rsidRPr="00573D6C">
            <w:rPr>
              <w:rFonts w:ascii="Arial" w:hAnsi="Arial" w:cs="Arial"/>
              <w:sz w:val="16"/>
              <w:szCs w:val="16"/>
            </w:rPr>
            <w:t>, Sask., S0L 2V0</w:t>
          </w:r>
        </w:p>
        <w:p w14:paraId="11835B52" w14:textId="77777777" w:rsidR="00D17912" w:rsidRPr="00573D6C" w:rsidRDefault="00D17912" w:rsidP="00D17912">
          <w:pPr>
            <w:pStyle w:val="NoSpacing"/>
            <w:jc w:val="center"/>
            <w:rPr>
              <w:rFonts w:ascii="Arial" w:hAnsi="Arial" w:cs="Arial"/>
              <w:sz w:val="16"/>
              <w:szCs w:val="16"/>
            </w:rPr>
          </w:pPr>
          <w:r w:rsidRPr="00573D6C">
            <w:rPr>
              <w:rFonts w:ascii="Arial" w:hAnsi="Arial" w:cs="Arial"/>
              <w:sz w:val="16"/>
              <w:szCs w:val="16"/>
            </w:rPr>
            <w:t>Phone: (306) 882-2677 Fax: (306) 882-3366</w:t>
          </w:r>
        </w:p>
        <w:p w14:paraId="77530CDC" w14:textId="77777777" w:rsidR="00D17912" w:rsidRPr="00573D6C" w:rsidRDefault="00D17912" w:rsidP="00D17912">
          <w:pPr>
            <w:pStyle w:val="NoSpacing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73D6C">
            <w:rPr>
              <w:rFonts w:ascii="Arial" w:hAnsi="Arial" w:cs="Arial"/>
              <w:sz w:val="16"/>
              <w:szCs w:val="16"/>
            </w:rPr>
            <w:t>Toll Free: 1(866) 375-2677, www.sunwestsd.ca</w:t>
          </w:r>
        </w:p>
      </w:tc>
      <w:tc>
        <w:tcPr>
          <w:tcW w:w="1350" w:type="dxa"/>
          <w:vAlign w:val="center"/>
        </w:tcPr>
        <w:p w14:paraId="48215D57" w14:textId="77777777" w:rsidR="00D17912" w:rsidRPr="00573D6C" w:rsidRDefault="00D17912" w:rsidP="00D17912">
          <w:pPr>
            <w:rPr>
              <w:rFonts w:ascii="Arial" w:hAnsi="Arial" w:cs="Arial"/>
              <w:b/>
              <w:spacing w:val="3"/>
              <w:sz w:val="16"/>
              <w:szCs w:val="16"/>
            </w:rPr>
          </w:pPr>
          <w:r w:rsidRPr="00573D6C">
            <w:rPr>
              <w:rFonts w:ascii="Arial" w:hAnsi="Arial" w:cs="Arial"/>
              <w:b/>
              <w:sz w:val="16"/>
              <w:szCs w:val="16"/>
            </w:rPr>
            <w:t>Reference</w:t>
          </w:r>
        </w:p>
      </w:tc>
      <w:tc>
        <w:tcPr>
          <w:tcW w:w="5850" w:type="dxa"/>
          <w:vAlign w:val="center"/>
        </w:tcPr>
        <w:p w14:paraId="4306B18A" w14:textId="77777777" w:rsidR="00D17912" w:rsidRPr="00573D6C" w:rsidRDefault="00D17912" w:rsidP="00D17912">
          <w:pPr>
            <w:rPr>
              <w:rFonts w:ascii="Arial" w:hAnsi="Arial" w:cs="Arial"/>
              <w:b/>
              <w:bCs/>
              <w:spacing w:val="3"/>
              <w:sz w:val="16"/>
              <w:szCs w:val="16"/>
            </w:rPr>
          </w:pPr>
          <w:r w:rsidRPr="00573D6C">
            <w:rPr>
              <w:rFonts w:ascii="Arial" w:hAnsi="Arial" w:cs="Arial"/>
              <w:b/>
              <w:bCs/>
              <w:sz w:val="16"/>
              <w:szCs w:val="16"/>
            </w:rPr>
            <w:t>AP 130 SCC Duties – Appendix A – SCC Monthly Calendar</w:t>
          </w:r>
        </w:p>
      </w:tc>
    </w:tr>
    <w:tr w:rsidR="00D17912" w14:paraId="479FDA16" w14:textId="77777777" w:rsidTr="00D17912">
      <w:trPr>
        <w:trHeight w:val="160"/>
      </w:trPr>
      <w:tc>
        <w:tcPr>
          <w:tcW w:w="3325" w:type="dxa"/>
          <w:vMerge/>
          <w:vAlign w:val="center"/>
          <w:hideMark/>
        </w:tcPr>
        <w:p w14:paraId="11243CF3" w14:textId="77777777" w:rsidR="00D17912" w:rsidRDefault="00D17912" w:rsidP="00D17912">
          <w:pPr>
            <w:rPr>
              <w:rFonts w:ascii="Century Gothic" w:hAnsi="Century Gothic"/>
              <w:b/>
              <w:spacing w:val="3"/>
              <w:sz w:val="28"/>
              <w:szCs w:val="28"/>
            </w:rPr>
          </w:pPr>
        </w:p>
      </w:tc>
      <w:tc>
        <w:tcPr>
          <w:tcW w:w="13050" w:type="dxa"/>
          <w:vMerge/>
          <w:vAlign w:val="center"/>
          <w:hideMark/>
        </w:tcPr>
        <w:p w14:paraId="3642F7B1" w14:textId="77777777" w:rsidR="00D17912" w:rsidRPr="00573D6C" w:rsidRDefault="00D17912" w:rsidP="00D1791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350" w:type="dxa"/>
          <w:vAlign w:val="center"/>
          <w:hideMark/>
        </w:tcPr>
        <w:p w14:paraId="42250ABB" w14:textId="77777777" w:rsidR="00D17912" w:rsidRPr="00573D6C" w:rsidRDefault="00D17912" w:rsidP="00D17912">
          <w:pPr>
            <w:rPr>
              <w:rFonts w:ascii="Arial" w:hAnsi="Arial" w:cs="Arial"/>
              <w:b/>
              <w:sz w:val="16"/>
              <w:szCs w:val="16"/>
            </w:rPr>
          </w:pPr>
          <w:r w:rsidRPr="00573D6C">
            <w:rPr>
              <w:rFonts w:ascii="Arial" w:hAnsi="Arial" w:cs="Arial"/>
              <w:b/>
              <w:sz w:val="16"/>
              <w:szCs w:val="16"/>
            </w:rPr>
            <w:t>Revised</w:t>
          </w:r>
        </w:p>
      </w:tc>
      <w:tc>
        <w:tcPr>
          <w:tcW w:w="5850" w:type="dxa"/>
          <w:vAlign w:val="center"/>
          <w:hideMark/>
        </w:tcPr>
        <w:p w14:paraId="22198213" w14:textId="77777777" w:rsidR="00D17912" w:rsidRPr="00573D6C" w:rsidRDefault="00D17912" w:rsidP="00D17912">
          <w:pPr>
            <w:rPr>
              <w:rFonts w:ascii="Arial" w:hAnsi="Arial" w:cs="Arial"/>
              <w:b/>
              <w:bCs/>
              <w:spacing w:val="3"/>
              <w:sz w:val="16"/>
              <w:szCs w:val="16"/>
            </w:rPr>
          </w:pPr>
          <w:r w:rsidRPr="00573D6C">
            <w:rPr>
              <w:rFonts w:ascii="Arial" w:hAnsi="Arial" w:cs="Arial"/>
              <w:b/>
              <w:bCs/>
              <w:spacing w:val="3"/>
              <w:sz w:val="16"/>
              <w:szCs w:val="16"/>
            </w:rPr>
            <w:t>August 2</w:t>
          </w:r>
          <w:r>
            <w:rPr>
              <w:rFonts w:ascii="Arial" w:hAnsi="Arial" w:cs="Arial"/>
              <w:b/>
              <w:bCs/>
              <w:spacing w:val="3"/>
              <w:sz w:val="16"/>
              <w:szCs w:val="16"/>
            </w:rPr>
            <w:t>5</w:t>
          </w:r>
          <w:r w:rsidRPr="00573D6C">
            <w:rPr>
              <w:rFonts w:ascii="Arial" w:hAnsi="Arial" w:cs="Arial"/>
              <w:b/>
              <w:bCs/>
              <w:spacing w:val="3"/>
              <w:sz w:val="16"/>
              <w:szCs w:val="16"/>
            </w:rPr>
            <w:t>. 202</w:t>
          </w:r>
          <w:r>
            <w:rPr>
              <w:rFonts w:ascii="Arial" w:hAnsi="Arial" w:cs="Arial"/>
              <w:b/>
              <w:bCs/>
              <w:spacing w:val="3"/>
              <w:sz w:val="16"/>
              <w:szCs w:val="16"/>
            </w:rPr>
            <w:t>5</w:t>
          </w:r>
        </w:p>
      </w:tc>
    </w:tr>
    <w:tr w:rsidR="00D17912" w14:paraId="59F29533" w14:textId="77777777" w:rsidTr="00D17912">
      <w:trPr>
        <w:trHeight w:val="160"/>
      </w:trPr>
      <w:tc>
        <w:tcPr>
          <w:tcW w:w="3325" w:type="dxa"/>
          <w:vMerge/>
          <w:vAlign w:val="center"/>
          <w:hideMark/>
        </w:tcPr>
        <w:p w14:paraId="5A7E46E5" w14:textId="77777777" w:rsidR="00D17912" w:rsidRDefault="00D17912" w:rsidP="00D17912">
          <w:pPr>
            <w:rPr>
              <w:rFonts w:ascii="Century Gothic" w:hAnsi="Century Gothic"/>
              <w:b/>
              <w:spacing w:val="3"/>
              <w:sz w:val="28"/>
              <w:szCs w:val="28"/>
            </w:rPr>
          </w:pPr>
        </w:p>
      </w:tc>
      <w:tc>
        <w:tcPr>
          <w:tcW w:w="13050" w:type="dxa"/>
          <w:vMerge/>
          <w:vAlign w:val="center"/>
          <w:hideMark/>
        </w:tcPr>
        <w:p w14:paraId="3972B547" w14:textId="77777777" w:rsidR="00D17912" w:rsidRPr="00573D6C" w:rsidRDefault="00D17912" w:rsidP="00D1791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350" w:type="dxa"/>
          <w:vAlign w:val="center"/>
          <w:hideMark/>
        </w:tcPr>
        <w:p w14:paraId="00A148D4" w14:textId="77777777" w:rsidR="00D17912" w:rsidRPr="00573D6C" w:rsidRDefault="00D17912" w:rsidP="00D17912">
          <w:pPr>
            <w:tabs>
              <w:tab w:val="left" w:pos="3368"/>
            </w:tabs>
            <w:rPr>
              <w:rFonts w:ascii="Arial" w:hAnsi="Arial" w:cs="Arial"/>
              <w:b/>
              <w:sz w:val="16"/>
              <w:szCs w:val="16"/>
            </w:rPr>
          </w:pPr>
          <w:r w:rsidRPr="00573D6C">
            <w:rPr>
              <w:rFonts w:ascii="Arial" w:hAnsi="Arial" w:cs="Arial"/>
              <w:b/>
              <w:sz w:val="16"/>
              <w:szCs w:val="16"/>
            </w:rPr>
            <w:t>Level</w:t>
          </w:r>
        </w:p>
      </w:tc>
      <w:tc>
        <w:tcPr>
          <w:tcW w:w="5850" w:type="dxa"/>
          <w:vAlign w:val="center"/>
          <w:hideMark/>
        </w:tcPr>
        <w:p w14:paraId="46738CEF" w14:textId="77777777" w:rsidR="00D17912" w:rsidRPr="00573D6C" w:rsidRDefault="00D17912" w:rsidP="00D17912">
          <w:pPr>
            <w:rPr>
              <w:rFonts w:ascii="Arial" w:hAnsi="Arial" w:cs="Arial"/>
              <w:b/>
              <w:bCs/>
              <w:spacing w:val="3"/>
              <w:sz w:val="16"/>
              <w:szCs w:val="16"/>
            </w:rPr>
          </w:pPr>
          <w:r w:rsidRPr="00573D6C">
            <w:rPr>
              <w:rFonts w:ascii="Arial" w:hAnsi="Arial" w:cs="Arial"/>
              <w:b/>
              <w:bCs/>
              <w:spacing w:val="3"/>
              <w:sz w:val="16"/>
              <w:szCs w:val="16"/>
            </w:rPr>
            <w:t>Division</w:t>
          </w:r>
        </w:p>
      </w:tc>
    </w:tr>
    <w:tr w:rsidR="00D17912" w14:paraId="42F2E3D8" w14:textId="77777777" w:rsidTr="00D17912">
      <w:trPr>
        <w:trHeight w:val="160"/>
      </w:trPr>
      <w:tc>
        <w:tcPr>
          <w:tcW w:w="3325" w:type="dxa"/>
          <w:vMerge/>
          <w:vAlign w:val="center"/>
          <w:hideMark/>
        </w:tcPr>
        <w:p w14:paraId="4A52ABCE" w14:textId="77777777" w:rsidR="00D17912" w:rsidRDefault="00D17912" w:rsidP="00D17912">
          <w:pPr>
            <w:rPr>
              <w:rFonts w:ascii="Century Gothic" w:hAnsi="Century Gothic"/>
              <w:b/>
              <w:spacing w:val="3"/>
              <w:sz w:val="28"/>
              <w:szCs w:val="28"/>
            </w:rPr>
          </w:pPr>
        </w:p>
      </w:tc>
      <w:tc>
        <w:tcPr>
          <w:tcW w:w="13050" w:type="dxa"/>
          <w:vMerge/>
          <w:vAlign w:val="center"/>
          <w:hideMark/>
        </w:tcPr>
        <w:p w14:paraId="6095D55A" w14:textId="77777777" w:rsidR="00D17912" w:rsidRPr="00573D6C" w:rsidRDefault="00D17912" w:rsidP="00D1791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350" w:type="dxa"/>
          <w:vAlign w:val="center"/>
          <w:hideMark/>
        </w:tcPr>
        <w:p w14:paraId="6F26BD87" w14:textId="77777777" w:rsidR="00D17912" w:rsidRPr="00573D6C" w:rsidRDefault="00D17912" w:rsidP="00D17912">
          <w:pPr>
            <w:tabs>
              <w:tab w:val="left" w:pos="3368"/>
            </w:tabs>
            <w:rPr>
              <w:rFonts w:ascii="Arial" w:hAnsi="Arial" w:cs="Arial"/>
              <w:b/>
              <w:sz w:val="16"/>
              <w:szCs w:val="16"/>
            </w:rPr>
          </w:pPr>
          <w:r w:rsidRPr="00573D6C">
            <w:rPr>
              <w:rFonts w:ascii="Arial" w:hAnsi="Arial" w:cs="Arial"/>
              <w:b/>
              <w:sz w:val="16"/>
              <w:szCs w:val="16"/>
            </w:rPr>
            <w:t>Submit to</w:t>
          </w:r>
        </w:p>
      </w:tc>
      <w:tc>
        <w:tcPr>
          <w:tcW w:w="5850" w:type="dxa"/>
          <w:vAlign w:val="center"/>
        </w:tcPr>
        <w:p w14:paraId="3C41CA19" w14:textId="77777777" w:rsidR="00D17912" w:rsidRPr="00573D6C" w:rsidRDefault="00D17912" w:rsidP="00D17912">
          <w:pPr>
            <w:rPr>
              <w:rFonts w:ascii="Arial" w:hAnsi="Arial" w:cs="Arial"/>
              <w:b/>
              <w:bCs/>
              <w:spacing w:val="3"/>
              <w:sz w:val="16"/>
              <w:szCs w:val="16"/>
            </w:rPr>
          </w:pPr>
          <w:r w:rsidRPr="00573D6C">
            <w:rPr>
              <w:rFonts w:ascii="Arial" w:hAnsi="Arial" w:cs="Arial"/>
              <w:b/>
              <w:bCs/>
              <w:spacing w:val="3"/>
              <w:sz w:val="16"/>
              <w:szCs w:val="16"/>
            </w:rPr>
            <w:t>Executive Assistant</w:t>
          </w:r>
          <w:r>
            <w:rPr>
              <w:rFonts w:ascii="Arial" w:hAnsi="Arial" w:cs="Arial"/>
              <w:b/>
              <w:bCs/>
              <w:spacing w:val="3"/>
              <w:sz w:val="16"/>
              <w:szCs w:val="16"/>
            </w:rPr>
            <w:t xml:space="preserve"> </w:t>
          </w:r>
        </w:p>
      </w:tc>
    </w:tr>
    <w:tr w:rsidR="00D17912" w14:paraId="6AA4D3D0" w14:textId="77777777" w:rsidTr="00D17912">
      <w:trPr>
        <w:trHeight w:val="160"/>
      </w:trPr>
      <w:tc>
        <w:tcPr>
          <w:tcW w:w="3325" w:type="dxa"/>
          <w:vMerge/>
          <w:vAlign w:val="center"/>
          <w:hideMark/>
        </w:tcPr>
        <w:p w14:paraId="7B1BA93C" w14:textId="77777777" w:rsidR="00D17912" w:rsidRDefault="00D17912" w:rsidP="00D17912">
          <w:pPr>
            <w:rPr>
              <w:rFonts w:ascii="Century Gothic" w:hAnsi="Century Gothic"/>
              <w:b/>
              <w:spacing w:val="3"/>
              <w:sz w:val="28"/>
              <w:szCs w:val="28"/>
            </w:rPr>
          </w:pPr>
        </w:p>
      </w:tc>
      <w:tc>
        <w:tcPr>
          <w:tcW w:w="13050" w:type="dxa"/>
          <w:vMerge/>
          <w:vAlign w:val="center"/>
          <w:hideMark/>
        </w:tcPr>
        <w:p w14:paraId="6F3865D8" w14:textId="77777777" w:rsidR="00D17912" w:rsidRPr="00573D6C" w:rsidRDefault="00D17912" w:rsidP="00D1791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350" w:type="dxa"/>
          <w:vAlign w:val="center"/>
          <w:hideMark/>
        </w:tcPr>
        <w:p w14:paraId="61A803D5" w14:textId="77777777" w:rsidR="00D17912" w:rsidRPr="00573D6C" w:rsidRDefault="00D17912" w:rsidP="00D17912">
          <w:pPr>
            <w:tabs>
              <w:tab w:val="left" w:pos="3368"/>
            </w:tabs>
            <w:rPr>
              <w:rFonts w:ascii="Arial" w:hAnsi="Arial" w:cs="Arial"/>
              <w:b/>
              <w:sz w:val="16"/>
              <w:szCs w:val="16"/>
            </w:rPr>
          </w:pPr>
          <w:r w:rsidRPr="00573D6C">
            <w:rPr>
              <w:rFonts w:ascii="Arial" w:hAnsi="Arial" w:cs="Arial"/>
              <w:b/>
              <w:sz w:val="16"/>
              <w:szCs w:val="16"/>
            </w:rPr>
            <w:t>When</w:t>
          </w:r>
        </w:p>
      </w:tc>
      <w:tc>
        <w:tcPr>
          <w:tcW w:w="5850" w:type="dxa"/>
          <w:vAlign w:val="center"/>
        </w:tcPr>
        <w:p w14:paraId="05A7DFAB" w14:textId="77777777" w:rsidR="00D17912" w:rsidRDefault="00D17912" w:rsidP="00D17912">
          <w:pPr>
            <w:rPr>
              <w:rFonts w:ascii="Arial" w:hAnsi="Arial" w:cs="Arial"/>
              <w:b/>
              <w:bCs/>
              <w:spacing w:val="3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pacing w:val="3"/>
              <w:sz w:val="16"/>
              <w:szCs w:val="16"/>
            </w:rPr>
            <w:t xml:space="preserve">Beginning of year: </w:t>
          </w:r>
          <w:r w:rsidRPr="00573D6C">
            <w:rPr>
              <w:rFonts w:ascii="Arial" w:hAnsi="Arial" w:cs="Arial"/>
              <w:b/>
              <w:bCs/>
              <w:spacing w:val="3"/>
              <w:sz w:val="16"/>
              <w:szCs w:val="16"/>
            </w:rPr>
            <w:t xml:space="preserve">October 31 </w:t>
          </w:r>
        </w:p>
        <w:p w14:paraId="143C5C12" w14:textId="77777777" w:rsidR="00D17912" w:rsidRPr="00573D6C" w:rsidRDefault="00D17912" w:rsidP="00D17912">
          <w:pPr>
            <w:rPr>
              <w:rFonts w:ascii="Arial" w:hAnsi="Arial" w:cs="Arial"/>
              <w:b/>
              <w:bCs/>
              <w:spacing w:val="3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pacing w:val="3"/>
              <w:sz w:val="16"/>
              <w:szCs w:val="16"/>
            </w:rPr>
            <w:t>End of year reflection:  June 30</w:t>
          </w:r>
        </w:p>
      </w:tc>
    </w:tr>
  </w:tbl>
  <w:p w14:paraId="78FB79AC" w14:textId="77777777" w:rsidR="00D17912" w:rsidRDefault="00D1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206B"/>
    <w:multiLevelType w:val="hybridMultilevel"/>
    <w:tmpl w:val="DAC695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756D"/>
    <w:multiLevelType w:val="hybridMultilevel"/>
    <w:tmpl w:val="342E269C"/>
    <w:lvl w:ilvl="0" w:tplc="865E2BB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A7D41A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EC9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8A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01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6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A7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0F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2D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0D7E72"/>
    <w:multiLevelType w:val="hybridMultilevel"/>
    <w:tmpl w:val="4FB087E2"/>
    <w:lvl w:ilvl="0" w:tplc="B1DCF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F9E4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8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6B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0A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E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0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C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2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AE170C"/>
    <w:multiLevelType w:val="hybridMultilevel"/>
    <w:tmpl w:val="B0B8EFA0"/>
    <w:lvl w:ilvl="0" w:tplc="1C7AC4D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58EA"/>
    <w:multiLevelType w:val="multilevel"/>
    <w:tmpl w:val="15A6E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5564"/>
    <w:multiLevelType w:val="hybridMultilevel"/>
    <w:tmpl w:val="3AECDE7A"/>
    <w:lvl w:ilvl="0" w:tplc="B3E27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2B7F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4448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6B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0A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E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0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C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2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0752C2"/>
    <w:multiLevelType w:val="hybridMultilevel"/>
    <w:tmpl w:val="C3DA0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75175"/>
    <w:multiLevelType w:val="hybridMultilevel"/>
    <w:tmpl w:val="DDCEA366"/>
    <w:lvl w:ilvl="0" w:tplc="2A22D9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53973"/>
    <w:multiLevelType w:val="hybridMultilevel"/>
    <w:tmpl w:val="48D20DF0"/>
    <w:lvl w:ilvl="0" w:tplc="A86CE8D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5A12B7F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4448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6B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0A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E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0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C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2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0612B7"/>
    <w:multiLevelType w:val="hybridMultilevel"/>
    <w:tmpl w:val="1816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758A1"/>
    <w:multiLevelType w:val="hybridMultilevel"/>
    <w:tmpl w:val="E21AB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D460C"/>
    <w:multiLevelType w:val="hybridMultilevel"/>
    <w:tmpl w:val="FD041F36"/>
    <w:lvl w:ilvl="0" w:tplc="26F6F832">
      <w:start w:val="1"/>
      <w:numFmt w:val="bullet"/>
      <w:lvlText w:val="-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35C2E"/>
    <w:multiLevelType w:val="hybridMultilevel"/>
    <w:tmpl w:val="15A6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511C6"/>
    <w:multiLevelType w:val="hybridMultilevel"/>
    <w:tmpl w:val="2C2AC4AA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691D4E52"/>
    <w:multiLevelType w:val="hybridMultilevel"/>
    <w:tmpl w:val="83D29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E5F7D"/>
    <w:multiLevelType w:val="hybridMultilevel"/>
    <w:tmpl w:val="2CF6200E"/>
    <w:lvl w:ilvl="0" w:tplc="FFD2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EF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8C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A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43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4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03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E9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EF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5157C4"/>
    <w:multiLevelType w:val="hybridMultilevel"/>
    <w:tmpl w:val="9378D11E"/>
    <w:lvl w:ilvl="0" w:tplc="A0BA672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D62AD"/>
    <w:multiLevelType w:val="hybridMultilevel"/>
    <w:tmpl w:val="B22CCD1E"/>
    <w:lvl w:ilvl="0" w:tplc="8D9C13A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56B73"/>
    <w:multiLevelType w:val="hybridMultilevel"/>
    <w:tmpl w:val="70A006D6"/>
    <w:lvl w:ilvl="0" w:tplc="90326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41A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EC9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8A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01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6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A7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0F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2D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085DCB"/>
    <w:multiLevelType w:val="hybridMultilevel"/>
    <w:tmpl w:val="AF70D5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74406"/>
    <w:multiLevelType w:val="hybridMultilevel"/>
    <w:tmpl w:val="9E9C50D4"/>
    <w:lvl w:ilvl="0" w:tplc="676C0456">
      <w:start w:val="1"/>
      <w:numFmt w:val="bullet"/>
      <w:lvlText w:val="•"/>
      <w:lvlJc w:val="left"/>
      <w:pPr>
        <w:ind w:hanging="123"/>
      </w:pPr>
      <w:rPr>
        <w:rFonts w:ascii="Arial" w:eastAsia="Arial" w:hAnsi="Arial" w:hint="default"/>
        <w:w w:val="132"/>
        <w:sz w:val="16"/>
        <w:szCs w:val="16"/>
      </w:rPr>
    </w:lvl>
    <w:lvl w:ilvl="1" w:tplc="91D2B48C">
      <w:start w:val="1"/>
      <w:numFmt w:val="bullet"/>
      <w:lvlText w:val="•"/>
      <w:lvlJc w:val="left"/>
      <w:rPr>
        <w:rFonts w:hint="default"/>
      </w:rPr>
    </w:lvl>
    <w:lvl w:ilvl="2" w:tplc="109ED8E4">
      <w:start w:val="1"/>
      <w:numFmt w:val="bullet"/>
      <w:lvlText w:val="•"/>
      <w:lvlJc w:val="left"/>
      <w:rPr>
        <w:rFonts w:hint="default"/>
      </w:rPr>
    </w:lvl>
    <w:lvl w:ilvl="3" w:tplc="2CC4C05A">
      <w:start w:val="1"/>
      <w:numFmt w:val="bullet"/>
      <w:lvlText w:val="•"/>
      <w:lvlJc w:val="left"/>
      <w:rPr>
        <w:rFonts w:hint="default"/>
      </w:rPr>
    </w:lvl>
    <w:lvl w:ilvl="4" w:tplc="C160FB1E">
      <w:start w:val="1"/>
      <w:numFmt w:val="bullet"/>
      <w:lvlText w:val="•"/>
      <w:lvlJc w:val="left"/>
      <w:rPr>
        <w:rFonts w:hint="default"/>
      </w:rPr>
    </w:lvl>
    <w:lvl w:ilvl="5" w:tplc="606685F6">
      <w:start w:val="1"/>
      <w:numFmt w:val="bullet"/>
      <w:lvlText w:val="•"/>
      <w:lvlJc w:val="left"/>
      <w:rPr>
        <w:rFonts w:hint="default"/>
      </w:rPr>
    </w:lvl>
    <w:lvl w:ilvl="6" w:tplc="B832E922">
      <w:start w:val="1"/>
      <w:numFmt w:val="bullet"/>
      <w:lvlText w:val="•"/>
      <w:lvlJc w:val="left"/>
      <w:rPr>
        <w:rFonts w:hint="default"/>
      </w:rPr>
    </w:lvl>
    <w:lvl w:ilvl="7" w:tplc="4C34E6A2">
      <w:start w:val="1"/>
      <w:numFmt w:val="bullet"/>
      <w:lvlText w:val="•"/>
      <w:lvlJc w:val="left"/>
      <w:rPr>
        <w:rFonts w:hint="default"/>
      </w:rPr>
    </w:lvl>
    <w:lvl w:ilvl="8" w:tplc="7FE60A36">
      <w:start w:val="1"/>
      <w:numFmt w:val="bullet"/>
      <w:lvlText w:val="•"/>
      <w:lvlJc w:val="left"/>
      <w:rPr>
        <w:rFonts w:hint="default"/>
      </w:rPr>
    </w:lvl>
  </w:abstractNum>
  <w:num w:numId="1" w16cid:durableId="342783256">
    <w:abstractNumId w:val="18"/>
  </w:num>
  <w:num w:numId="2" w16cid:durableId="956107928">
    <w:abstractNumId w:val="5"/>
  </w:num>
  <w:num w:numId="3" w16cid:durableId="1240672477">
    <w:abstractNumId w:val="15"/>
  </w:num>
  <w:num w:numId="4" w16cid:durableId="1878345545">
    <w:abstractNumId w:val="16"/>
  </w:num>
  <w:num w:numId="5" w16cid:durableId="42605203">
    <w:abstractNumId w:val="3"/>
  </w:num>
  <w:num w:numId="6" w16cid:durableId="1179613592">
    <w:abstractNumId w:val="2"/>
  </w:num>
  <w:num w:numId="7" w16cid:durableId="1696228002">
    <w:abstractNumId w:val="17"/>
  </w:num>
  <w:num w:numId="8" w16cid:durableId="1951234624">
    <w:abstractNumId w:val="1"/>
  </w:num>
  <w:num w:numId="9" w16cid:durableId="795221550">
    <w:abstractNumId w:val="8"/>
  </w:num>
  <w:num w:numId="10" w16cid:durableId="215507102">
    <w:abstractNumId w:val="0"/>
  </w:num>
  <w:num w:numId="11" w16cid:durableId="610819491">
    <w:abstractNumId w:val="7"/>
  </w:num>
  <w:num w:numId="12" w16cid:durableId="1772584434">
    <w:abstractNumId w:val="12"/>
  </w:num>
  <w:num w:numId="13" w16cid:durableId="1453744751">
    <w:abstractNumId w:val="4"/>
  </w:num>
  <w:num w:numId="14" w16cid:durableId="1437098078">
    <w:abstractNumId w:val="11"/>
  </w:num>
  <w:num w:numId="15" w16cid:durableId="1033576292">
    <w:abstractNumId w:val="14"/>
  </w:num>
  <w:num w:numId="16" w16cid:durableId="1463233340">
    <w:abstractNumId w:val="19"/>
  </w:num>
  <w:num w:numId="17" w16cid:durableId="121308172">
    <w:abstractNumId w:val="6"/>
  </w:num>
  <w:num w:numId="18" w16cid:durableId="83647992">
    <w:abstractNumId w:val="10"/>
  </w:num>
  <w:num w:numId="19" w16cid:durableId="84422614">
    <w:abstractNumId w:val="9"/>
  </w:num>
  <w:num w:numId="20" w16cid:durableId="353771002">
    <w:abstractNumId w:val="13"/>
  </w:num>
  <w:num w:numId="21" w16cid:durableId="16658904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56"/>
    <w:rsid w:val="00000577"/>
    <w:rsid w:val="0000077A"/>
    <w:rsid w:val="00002065"/>
    <w:rsid w:val="00005D75"/>
    <w:rsid w:val="00007025"/>
    <w:rsid w:val="00007D8F"/>
    <w:rsid w:val="00010AF0"/>
    <w:rsid w:val="00012412"/>
    <w:rsid w:val="00012483"/>
    <w:rsid w:val="0001426B"/>
    <w:rsid w:val="00014334"/>
    <w:rsid w:val="000155E7"/>
    <w:rsid w:val="00016A15"/>
    <w:rsid w:val="000251C6"/>
    <w:rsid w:val="00026938"/>
    <w:rsid w:val="00027B54"/>
    <w:rsid w:val="00031800"/>
    <w:rsid w:val="00034E62"/>
    <w:rsid w:val="00035E74"/>
    <w:rsid w:val="00043B93"/>
    <w:rsid w:val="00044C17"/>
    <w:rsid w:val="00047C10"/>
    <w:rsid w:val="000515CE"/>
    <w:rsid w:val="00053B29"/>
    <w:rsid w:val="00054D97"/>
    <w:rsid w:val="00056DC9"/>
    <w:rsid w:val="00060740"/>
    <w:rsid w:val="00064670"/>
    <w:rsid w:val="00067A51"/>
    <w:rsid w:val="0007344A"/>
    <w:rsid w:val="00074D40"/>
    <w:rsid w:val="0008472E"/>
    <w:rsid w:val="00084E78"/>
    <w:rsid w:val="00085A34"/>
    <w:rsid w:val="00090AEB"/>
    <w:rsid w:val="0009143F"/>
    <w:rsid w:val="0009539B"/>
    <w:rsid w:val="000953CF"/>
    <w:rsid w:val="000966FB"/>
    <w:rsid w:val="00097BAD"/>
    <w:rsid w:val="000A0708"/>
    <w:rsid w:val="000A0DB7"/>
    <w:rsid w:val="000A1CB6"/>
    <w:rsid w:val="000A2C3A"/>
    <w:rsid w:val="000A3813"/>
    <w:rsid w:val="000A489B"/>
    <w:rsid w:val="000A58E6"/>
    <w:rsid w:val="000A654D"/>
    <w:rsid w:val="000A6D72"/>
    <w:rsid w:val="000B0AB7"/>
    <w:rsid w:val="000B4280"/>
    <w:rsid w:val="000B45E2"/>
    <w:rsid w:val="000C64F8"/>
    <w:rsid w:val="000E01EF"/>
    <w:rsid w:val="000E04E1"/>
    <w:rsid w:val="000E0CD0"/>
    <w:rsid w:val="000E2D7C"/>
    <w:rsid w:val="000E375E"/>
    <w:rsid w:val="000E4DEC"/>
    <w:rsid w:val="000E65A7"/>
    <w:rsid w:val="000E7EA4"/>
    <w:rsid w:val="000F198C"/>
    <w:rsid w:val="000F4B7F"/>
    <w:rsid w:val="000F6D21"/>
    <w:rsid w:val="000F7D8C"/>
    <w:rsid w:val="00100EB1"/>
    <w:rsid w:val="00100F51"/>
    <w:rsid w:val="00102787"/>
    <w:rsid w:val="00103FFD"/>
    <w:rsid w:val="00104714"/>
    <w:rsid w:val="00110579"/>
    <w:rsid w:val="00110DDD"/>
    <w:rsid w:val="00112AE2"/>
    <w:rsid w:val="00116560"/>
    <w:rsid w:val="001167F4"/>
    <w:rsid w:val="00117DDD"/>
    <w:rsid w:val="00120BD2"/>
    <w:rsid w:val="00121C00"/>
    <w:rsid w:val="00125A4E"/>
    <w:rsid w:val="00125E8E"/>
    <w:rsid w:val="00125F1C"/>
    <w:rsid w:val="001311CB"/>
    <w:rsid w:val="00134E87"/>
    <w:rsid w:val="00141E61"/>
    <w:rsid w:val="00143D8E"/>
    <w:rsid w:val="00144D95"/>
    <w:rsid w:val="00145465"/>
    <w:rsid w:val="0014565C"/>
    <w:rsid w:val="001475BB"/>
    <w:rsid w:val="00150E73"/>
    <w:rsid w:val="00153213"/>
    <w:rsid w:val="001600D2"/>
    <w:rsid w:val="00161473"/>
    <w:rsid w:val="001628FE"/>
    <w:rsid w:val="00166EC8"/>
    <w:rsid w:val="00167AB7"/>
    <w:rsid w:val="0017032D"/>
    <w:rsid w:val="00172837"/>
    <w:rsid w:val="00172D26"/>
    <w:rsid w:val="00173008"/>
    <w:rsid w:val="001737F4"/>
    <w:rsid w:val="001752E3"/>
    <w:rsid w:val="00175992"/>
    <w:rsid w:val="00175CB5"/>
    <w:rsid w:val="00180A7D"/>
    <w:rsid w:val="00181873"/>
    <w:rsid w:val="00182ABA"/>
    <w:rsid w:val="001847A7"/>
    <w:rsid w:val="00187A27"/>
    <w:rsid w:val="00187FE0"/>
    <w:rsid w:val="00192FCA"/>
    <w:rsid w:val="00193944"/>
    <w:rsid w:val="00195DC8"/>
    <w:rsid w:val="0019670C"/>
    <w:rsid w:val="001A4627"/>
    <w:rsid w:val="001A6404"/>
    <w:rsid w:val="001A6779"/>
    <w:rsid w:val="001B1D55"/>
    <w:rsid w:val="001B293C"/>
    <w:rsid w:val="001B5C16"/>
    <w:rsid w:val="001B6590"/>
    <w:rsid w:val="001C01A9"/>
    <w:rsid w:val="001C1704"/>
    <w:rsid w:val="001C4FFE"/>
    <w:rsid w:val="001D061C"/>
    <w:rsid w:val="001D06F0"/>
    <w:rsid w:val="001D1B32"/>
    <w:rsid w:val="001D369F"/>
    <w:rsid w:val="001D4F60"/>
    <w:rsid w:val="001D52D2"/>
    <w:rsid w:val="001D78C6"/>
    <w:rsid w:val="001E018A"/>
    <w:rsid w:val="001E02CC"/>
    <w:rsid w:val="001E094F"/>
    <w:rsid w:val="001E11C2"/>
    <w:rsid w:val="001E2016"/>
    <w:rsid w:val="001E28C3"/>
    <w:rsid w:val="001E3181"/>
    <w:rsid w:val="001E35AC"/>
    <w:rsid w:val="001E4D89"/>
    <w:rsid w:val="001E68A1"/>
    <w:rsid w:val="001E6983"/>
    <w:rsid w:val="001E7907"/>
    <w:rsid w:val="001F5B31"/>
    <w:rsid w:val="001F6A29"/>
    <w:rsid w:val="001F766B"/>
    <w:rsid w:val="001F7B53"/>
    <w:rsid w:val="001F7D95"/>
    <w:rsid w:val="002007AA"/>
    <w:rsid w:val="00201B10"/>
    <w:rsid w:val="00203E44"/>
    <w:rsid w:val="00203EAD"/>
    <w:rsid w:val="0020440A"/>
    <w:rsid w:val="002049E9"/>
    <w:rsid w:val="0020628E"/>
    <w:rsid w:val="00206304"/>
    <w:rsid w:val="00206603"/>
    <w:rsid w:val="00206C5C"/>
    <w:rsid w:val="00206CAC"/>
    <w:rsid w:val="002100AD"/>
    <w:rsid w:val="00210CBC"/>
    <w:rsid w:val="00211220"/>
    <w:rsid w:val="002127D9"/>
    <w:rsid w:val="00212F15"/>
    <w:rsid w:val="002132A1"/>
    <w:rsid w:val="0021371A"/>
    <w:rsid w:val="00214FA9"/>
    <w:rsid w:val="00216554"/>
    <w:rsid w:val="00216E9C"/>
    <w:rsid w:val="00217D86"/>
    <w:rsid w:val="002236C0"/>
    <w:rsid w:val="00227C95"/>
    <w:rsid w:val="00234184"/>
    <w:rsid w:val="002353AA"/>
    <w:rsid w:val="002370AC"/>
    <w:rsid w:val="00256B1A"/>
    <w:rsid w:val="00260603"/>
    <w:rsid w:val="002607B1"/>
    <w:rsid w:val="00262727"/>
    <w:rsid w:val="002632BC"/>
    <w:rsid w:val="002639B2"/>
    <w:rsid w:val="002643F4"/>
    <w:rsid w:val="00264F1A"/>
    <w:rsid w:val="0026506E"/>
    <w:rsid w:val="0026510B"/>
    <w:rsid w:val="00266A32"/>
    <w:rsid w:val="002708AB"/>
    <w:rsid w:val="00270FB6"/>
    <w:rsid w:val="00272EFE"/>
    <w:rsid w:val="002738D2"/>
    <w:rsid w:val="00274CBF"/>
    <w:rsid w:val="00275B27"/>
    <w:rsid w:val="0027796B"/>
    <w:rsid w:val="002804BC"/>
    <w:rsid w:val="00280AC6"/>
    <w:rsid w:val="00280D59"/>
    <w:rsid w:val="0028102E"/>
    <w:rsid w:val="0028305D"/>
    <w:rsid w:val="00284D62"/>
    <w:rsid w:val="00286F96"/>
    <w:rsid w:val="00292A18"/>
    <w:rsid w:val="00294142"/>
    <w:rsid w:val="00294B30"/>
    <w:rsid w:val="002979B9"/>
    <w:rsid w:val="002A0F9B"/>
    <w:rsid w:val="002A48EF"/>
    <w:rsid w:val="002A4C67"/>
    <w:rsid w:val="002A5363"/>
    <w:rsid w:val="002B01A9"/>
    <w:rsid w:val="002B0CC8"/>
    <w:rsid w:val="002B187F"/>
    <w:rsid w:val="002B3D42"/>
    <w:rsid w:val="002B3F06"/>
    <w:rsid w:val="002B41A5"/>
    <w:rsid w:val="002B531F"/>
    <w:rsid w:val="002B7DE3"/>
    <w:rsid w:val="002C2457"/>
    <w:rsid w:val="002C25DC"/>
    <w:rsid w:val="002C41AA"/>
    <w:rsid w:val="002C6EDF"/>
    <w:rsid w:val="002D1489"/>
    <w:rsid w:val="002D49F4"/>
    <w:rsid w:val="002D50D2"/>
    <w:rsid w:val="002D7BDB"/>
    <w:rsid w:val="002D7EF8"/>
    <w:rsid w:val="002E2612"/>
    <w:rsid w:val="002E3E99"/>
    <w:rsid w:val="002E4CC0"/>
    <w:rsid w:val="002E4F14"/>
    <w:rsid w:val="002E62C6"/>
    <w:rsid w:val="002F0EE1"/>
    <w:rsid w:val="002F1F94"/>
    <w:rsid w:val="002F4CB3"/>
    <w:rsid w:val="0030182C"/>
    <w:rsid w:val="00304084"/>
    <w:rsid w:val="003045DA"/>
    <w:rsid w:val="00307CCC"/>
    <w:rsid w:val="00311C7D"/>
    <w:rsid w:val="003136D3"/>
    <w:rsid w:val="00314013"/>
    <w:rsid w:val="00314B32"/>
    <w:rsid w:val="00315F86"/>
    <w:rsid w:val="00316ACE"/>
    <w:rsid w:val="0032099F"/>
    <w:rsid w:val="003304DE"/>
    <w:rsid w:val="0033069D"/>
    <w:rsid w:val="00330FB6"/>
    <w:rsid w:val="003329CB"/>
    <w:rsid w:val="00333EE7"/>
    <w:rsid w:val="00344134"/>
    <w:rsid w:val="00344F7C"/>
    <w:rsid w:val="00350787"/>
    <w:rsid w:val="00351D47"/>
    <w:rsid w:val="00352D93"/>
    <w:rsid w:val="003531F6"/>
    <w:rsid w:val="00353852"/>
    <w:rsid w:val="00355278"/>
    <w:rsid w:val="00355CDB"/>
    <w:rsid w:val="00356658"/>
    <w:rsid w:val="00356D45"/>
    <w:rsid w:val="0036087B"/>
    <w:rsid w:val="00360E25"/>
    <w:rsid w:val="00361224"/>
    <w:rsid w:val="00363308"/>
    <w:rsid w:val="00363CDF"/>
    <w:rsid w:val="00366C0B"/>
    <w:rsid w:val="00366F45"/>
    <w:rsid w:val="00367FC3"/>
    <w:rsid w:val="0037591E"/>
    <w:rsid w:val="0037621E"/>
    <w:rsid w:val="003774D4"/>
    <w:rsid w:val="003840BF"/>
    <w:rsid w:val="00385B7B"/>
    <w:rsid w:val="003869BA"/>
    <w:rsid w:val="003909EB"/>
    <w:rsid w:val="003920A1"/>
    <w:rsid w:val="00393B87"/>
    <w:rsid w:val="003940F2"/>
    <w:rsid w:val="00397DCD"/>
    <w:rsid w:val="003A2334"/>
    <w:rsid w:val="003A357F"/>
    <w:rsid w:val="003A37F2"/>
    <w:rsid w:val="003B4F3E"/>
    <w:rsid w:val="003B59AD"/>
    <w:rsid w:val="003C0966"/>
    <w:rsid w:val="003C0A67"/>
    <w:rsid w:val="003C6F4A"/>
    <w:rsid w:val="003C7962"/>
    <w:rsid w:val="003D3685"/>
    <w:rsid w:val="003D4667"/>
    <w:rsid w:val="003D4B3F"/>
    <w:rsid w:val="003D6811"/>
    <w:rsid w:val="003E0692"/>
    <w:rsid w:val="003E06A3"/>
    <w:rsid w:val="003E2584"/>
    <w:rsid w:val="003E3942"/>
    <w:rsid w:val="003E65F3"/>
    <w:rsid w:val="003E72DF"/>
    <w:rsid w:val="003E7C3A"/>
    <w:rsid w:val="003F3443"/>
    <w:rsid w:val="003F416C"/>
    <w:rsid w:val="003F766E"/>
    <w:rsid w:val="003F78FA"/>
    <w:rsid w:val="003F7971"/>
    <w:rsid w:val="004048A3"/>
    <w:rsid w:val="00404F82"/>
    <w:rsid w:val="004057A2"/>
    <w:rsid w:val="00405827"/>
    <w:rsid w:val="00405BCC"/>
    <w:rsid w:val="004130DA"/>
    <w:rsid w:val="00414F75"/>
    <w:rsid w:val="00417072"/>
    <w:rsid w:val="0042256E"/>
    <w:rsid w:val="004225C7"/>
    <w:rsid w:val="00425B23"/>
    <w:rsid w:val="00426492"/>
    <w:rsid w:val="0043171D"/>
    <w:rsid w:val="00435896"/>
    <w:rsid w:val="00436A7A"/>
    <w:rsid w:val="00445EA9"/>
    <w:rsid w:val="004470E7"/>
    <w:rsid w:val="0045039D"/>
    <w:rsid w:val="004503F0"/>
    <w:rsid w:val="00451D67"/>
    <w:rsid w:val="00452909"/>
    <w:rsid w:val="00454009"/>
    <w:rsid w:val="004547B0"/>
    <w:rsid w:val="00455374"/>
    <w:rsid w:val="00455899"/>
    <w:rsid w:val="004562BD"/>
    <w:rsid w:val="00462148"/>
    <w:rsid w:val="004630BD"/>
    <w:rsid w:val="004645C8"/>
    <w:rsid w:val="004648CC"/>
    <w:rsid w:val="00466F2C"/>
    <w:rsid w:val="00472231"/>
    <w:rsid w:val="00472284"/>
    <w:rsid w:val="00472643"/>
    <w:rsid w:val="00476238"/>
    <w:rsid w:val="00480826"/>
    <w:rsid w:val="00482CA9"/>
    <w:rsid w:val="00483C3D"/>
    <w:rsid w:val="0048472D"/>
    <w:rsid w:val="00491B52"/>
    <w:rsid w:val="00492E7F"/>
    <w:rsid w:val="00494712"/>
    <w:rsid w:val="00495EE7"/>
    <w:rsid w:val="004A08C9"/>
    <w:rsid w:val="004A0F4D"/>
    <w:rsid w:val="004A12FF"/>
    <w:rsid w:val="004A22A0"/>
    <w:rsid w:val="004A37B6"/>
    <w:rsid w:val="004A4616"/>
    <w:rsid w:val="004A58CE"/>
    <w:rsid w:val="004A77A8"/>
    <w:rsid w:val="004A7B0C"/>
    <w:rsid w:val="004B218D"/>
    <w:rsid w:val="004B694C"/>
    <w:rsid w:val="004B7113"/>
    <w:rsid w:val="004C27E8"/>
    <w:rsid w:val="004C4372"/>
    <w:rsid w:val="004C56CA"/>
    <w:rsid w:val="004C68A2"/>
    <w:rsid w:val="004C7C23"/>
    <w:rsid w:val="004D02D5"/>
    <w:rsid w:val="004D1CA1"/>
    <w:rsid w:val="004D36E3"/>
    <w:rsid w:val="004D67DF"/>
    <w:rsid w:val="004D752B"/>
    <w:rsid w:val="004D7D79"/>
    <w:rsid w:val="004E2E3E"/>
    <w:rsid w:val="004E3BA6"/>
    <w:rsid w:val="004E4C5C"/>
    <w:rsid w:val="004F0806"/>
    <w:rsid w:val="004F0FFE"/>
    <w:rsid w:val="004F2285"/>
    <w:rsid w:val="004F419E"/>
    <w:rsid w:val="004F4822"/>
    <w:rsid w:val="004F672D"/>
    <w:rsid w:val="004F6E7B"/>
    <w:rsid w:val="004F786B"/>
    <w:rsid w:val="00500AD8"/>
    <w:rsid w:val="00503A62"/>
    <w:rsid w:val="0050793F"/>
    <w:rsid w:val="005117A2"/>
    <w:rsid w:val="005117B4"/>
    <w:rsid w:val="005149E3"/>
    <w:rsid w:val="00515370"/>
    <w:rsid w:val="00516281"/>
    <w:rsid w:val="005228D0"/>
    <w:rsid w:val="00524884"/>
    <w:rsid w:val="005257E2"/>
    <w:rsid w:val="00527518"/>
    <w:rsid w:val="005302E9"/>
    <w:rsid w:val="00534207"/>
    <w:rsid w:val="005346F6"/>
    <w:rsid w:val="005411C0"/>
    <w:rsid w:val="00547EEC"/>
    <w:rsid w:val="00554704"/>
    <w:rsid w:val="005579F7"/>
    <w:rsid w:val="0056651E"/>
    <w:rsid w:val="005715E0"/>
    <w:rsid w:val="00573D6C"/>
    <w:rsid w:val="005753D9"/>
    <w:rsid w:val="005768A0"/>
    <w:rsid w:val="00582B43"/>
    <w:rsid w:val="00585A8C"/>
    <w:rsid w:val="00585DA2"/>
    <w:rsid w:val="00591AE1"/>
    <w:rsid w:val="005954C5"/>
    <w:rsid w:val="00595BE6"/>
    <w:rsid w:val="005A1E69"/>
    <w:rsid w:val="005A492B"/>
    <w:rsid w:val="005A7611"/>
    <w:rsid w:val="005B0629"/>
    <w:rsid w:val="005B3919"/>
    <w:rsid w:val="005B7366"/>
    <w:rsid w:val="005C0072"/>
    <w:rsid w:val="005C1D51"/>
    <w:rsid w:val="005C3952"/>
    <w:rsid w:val="005C3DBF"/>
    <w:rsid w:val="005C3EB4"/>
    <w:rsid w:val="005C60C4"/>
    <w:rsid w:val="005D00FF"/>
    <w:rsid w:val="005D3280"/>
    <w:rsid w:val="005D46CE"/>
    <w:rsid w:val="005D4C32"/>
    <w:rsid w:val="005D58B3"/>
    <w:rsid w:val="005D66E8"/>
    <w:rsid w:val="005D6C0D"/>
    <w:rsid w:val="005D7E53"/>
    <w:rsid w:val="005E25AA"/>
    <w:rsid w:val="005E27E7"/>
    <w:rsid w:val="005E2927"/>
    <w:rsid w:val="005E4490"/>
    <w:rsid w:val="005E6703"/>
    <w:rsid w:val="005E71CA"/>
    <w:rsid w:val="005F265D"/>
    <w:rsid w:val="005F4E5D"/>
    <w:rsid w:val="005F4E96"/>
    <w:rsid w:val="005F70D1"/>
    <w:rsid w:val="005F71C6"/>
    <w:rsid w:val="006006F4"/>
    <w:rsid w:val="00600793"/>
    <w:rsid w:val="00602036"/>
    <w:rsid w:val="006029A3"/>
    <w:rsid w:val="006037AC"/>
    <w:rsid w:val="00605145"/>
    <w:rsid w:val="006063F9"/>
    <w:rsid w:val="00607EB6"/>
    <w:rsid w:val="006105D2"/>
    <w:rsid w:val="00611EBF"/>
    <w:rsid w:val="006137D9"/>
    <w:rsid w:val="00614115"/>
    <w:rsid w:val="006144D0"/>
    <w:rsid w:val="00624130"/>
    <w:rsid w:val="00626414"/>
    <w:rsid w:val="00630603"/>
    <w:rsid w:val="006326A3"/>
    <w:rsid w:val="006329E0"/>
    <w:rsid w:val="00634E3E"/>
    <w:rsid w:val="006378FE"/>
    <w:rsid w:val="006405A5"/>
    <w:rsid w:val="00641AA3"/>
    <w:rsid w:val="00643253"/>
    <w:rsid w:val="00643531"/>
    <w:rsid w:val="00643AF8"/>
    <w:rsid w:val="00643CF3"/>
    <w:rsid w:val="00644F9D"/>
    <w:rsid w:val="006507F6"/>
    <w:rsid w:val="006540BF"/>
    <w:rsid w:val="0065761C"/>
    <w:rsid w:val="00661D64"/>
    <w:rsid w:val="00663DFE"/>
    <w:rsid w:val="0066421B"/>
    <w:rsid w:val="006648B9"/>
    <w:rsid w:val="006675C5"/>
    <w:rsid w:val="0067059A"/>
    <w:rsid w:val="00670D3C"/>
    <w:rsid w:val="00681D25"/>
    <w:rsid w:val="00682585"/>
    <w:rsid w:val="0068271B"/>
    <w:rsid w:val="00682CE4"/>
    <w:rsid w:val="006837DB"/>
    <w:rsid w:val="00687167"/>
    <w:rsid w:val="00687866"/>
    <w:rsid w:val="00687A3E"/>
    <w:rsid w:val="00687E44"/>
    <w:rsid w:val="0069200F"/>
    <w:rsid w:val="0069249D"/>
    <w:rsid w:val="00692D94"/>
    <w:rsid w:val="00697389"/>
    <w:rsid w:val="00697574"/>
    <w:rsid w:val="006A0EAC"/>
    <w:rsid w:val="006A2902"/>
    <w:rsid w:val="006A291C"/>
    <w:rsid w:val="006B1F47"/>
    <w:rsid w:val="006B3547"/>
    <w:rsid w:val="006B3CC7"/>
    <w:rsid w:val="006B426B"/>
    <w:rsid w:val="006B6A70"/>
    <w:rsid w:val="006C1E4F"/>
    <w:rsid w:val="006C4F1D"/>
    <w:rsid w:val="006C624A"/>
    <w:rsid w:val="006C648E"/>
    <w:rsid w:val="006C723F"/>
    <w:rsid w:val="006D0B55"/>
    <w:rsid w:val="006D3A0E"/>
    <w:rsid w:val="006D4D1F"/>
    <w:rsid w:val="006D511C"/>
    <w:rsid w:val="006D6AE2"/>
    <w:rsid w:val="006D70AB"/>
    <w:rsid w:val="006F04E0"/>
    <w:rsid w:val="006F0984"/>
    <w:rsid w:val="006F16A1"/>
    <w:rsid w:val="006F1A57"/>
    <w:rsid w:val="006F2240"/>
    <w:rsid w:val="006F3BC7"/>
    <w:rsid w:val="006F7623"/>
    <w:rsid w:val="0070403F"/>
    <w:rsid w:val="007067A8"/>
    <w:rsid w:val="007068FC"/>
    <w:rsid w:val="00710478"/>
    <w:rsid w:val="007121D1"/>
    <w:rsid w:val="00715F3A"/>
    <w:rsid w:val="00716D68"/>
    <w:rsid w:val="00723658"/>
    <w:rsid w:val="00726496"/>
    <w:rsid w:val="0072709D"/>
    <w:rsid w:val="007278B7"/>
    <w:rsid w:val="00730218"/>
    <w:rsid w:val="007309C6"/>
    <w:rsid w:val="00736ED6"/>
    <w:rsid w:val="0073764A"/>
    <w:rsid w:val="00743806"/>
    <w:rsid w:val="00750F1C"/>
    <w:rsid w:val="0075105A"/>
    <w:rsid w:val="00756912"/>
    <w:rsid w:val="00757E03"/>
    <w:rsid w:val="007617D9"/>
    <w:rsid w:val="007648F8"/>
    <w:rsid w:val="00764CEA"/>
    <w:rsid w:val="00764EC5"/>
    <w:rsid w:val="0076505A"/>
    <w:rsid w:val="007656E4"/>
    <w:rsid w:val="00765C21"/>
    <w:rsid w:val="0077090E"/>
    <w:rsid w:val="00772A8E"/>
    <w:rsid w:val="00773B2B"/>
    <w:rsid w:val="00775886"/>
    <w:rsid w:val="00781969"/>
    <w:rsid w:val="007841B9"/>
    <w:rsid w:val="00785337"/>
    <w:rsid w:val="00785A39"/>
    <w:rsid w:val="0078659D"/>
    <w:rsid w:val="00791F34"/>
    <w:rsid w:val="00792168"/>
    <w:rsid w:val="007929ED"/>
    <w:rsid w:val="007932B7"/>
    <w:rsid w:val="007971FC"/>
    <w:rsid w:val="007974AF"/>
    <w:rsid w:val="007A066F"/>
    <w:rsid w:val="007A14BE"/>
    <w:rsid w:val="007A6489"/>
    <w:rsid w:val="007A7DF6"/>
    <w:rsid w:val="007B1FFE"/>
    <w:rsid w:val="007B39F2"/>
    <w:rsid w:val="007B4306"/>
    <w:rsid w:val="007B6E38"/>
    <w:rsid w:val="007C2473"/>
    <w:rsid w:val="007C59E2"/>
    <w:rsid w:val="007C77D5"/>
    <w:rsid w:val="007D0189"/>
    <w:rsid w:val="007D0B56"/>
    <w:rsid w:val="007D7B38"/>
    <w:rsid w:val="007E443E"/>
    <w:rsid w:val="007E48E4"/>
    <w:rsid w:val="007F0909"/>
    <w:rsid w:val="007F1198"/>
    <w:rsid w:val="007F29CA"/>
    <w:rsid w:val="007F7D79"/>
    <w:rsid w:val="00801618"/>
    <w:rsid w:val="008017A3"/>
    <w:rsid w:val="00802256"/>
    <w:rsid w:val="00806254"/>
    <w:rsid w:val="00806D54"/>
    <w:rsid w:val="00807D02"/>
    <w:rsid w:val="008148A1"/>
    <w:rsid w:val="0081525B"/>
    <w:rsid w:val="008234C2"/>
    <w:rsid w:val="00825C29"/>
    <w:rsid w:val="00832917"/>
    <w:rsid w:val="00834A60"/>
    <w:rsid w:val="00834D7A"/>
    <w:rsid w:val="008359BB"/>
    <w:rsid w:val="00844126"/>
    <w:rsid w:val="0084460E"/>
    <w:rsid w:val="0085085F"/>
    <w:rsid w:val="0085774C"/>
    <w:rsid w:val="00857F1A"/>
    <w:rsid w:val="00860356"/>
    <w:rsid w:val="0086105A"/>
    <w:rsid w:val="0086117B"/>
    <w:rsid w:val="00861D1D"/>
    <w:rsid w:val="00862ACA"/>
    <w:rsid w:val="00862D51"/>
    <w:rsid w:val="00870CA5"/>
    <w:rsid w:val="00873CD7"/>
    <w:rsid w:val="008747CD"/>
    <w:rsid w:val="00876C93"/>
    <w:rsid w:val="00876D26"/>
    <w:rsid w:val="0087704C"/>
    <w:rsid w:val="008773FF"/>
    <w:rsid w:val="00880891"/>
    <w:rsid w:val="00881985"/>
    <w:rsid w:val="00881A08"/>
    <w:rsid w:val="00881A0F"/>
    <w:rsid w:val="00883158"/>
    <w:rsid w:val="00885066"/>
    <w:rsid w:val="0089078E"/>
    <w:rsid w:val="008922DF"/>
    <w:rsid w:val="008955EF"/>
    <w:rsid w:val="00895A49"/>
    <w:rsid w:val="008962CA"/>
    <w:rsid w:val="008A28B9"/>
    <w:rsid w:val="008A5A09"/>
    <w:rsid w:val="008B2D27"/>
    <w:rsid w:val="008B3FC1"/>
    <w:rsid w:val="008B5D38"/>
    <w:rsid w:val="008B728A"/>
    <w:rsid w:val="008C3E0E"/>
    <w:rsid w:val="008C6584"/>
    <w:rsid w:val="008C69BD"/>
    <w:rsid w:val="008C6E77"/>
    <w:rsid w:val="008C758E"/>
    <w:rsid w:val="008D0EB4"/>
    <w:rsid w:val="008D18C9"/>
    <w:rsid w:val="008D4609"/>
    <w:rsid w:val="008D57C9"/>
    <w:rsid w:val="008E35E2"/>
    <w:rsid w:val="008E4F67"/>
    <w:rsid w:val="008E57A2"/>
    <w:rsid w:val="008E68F3"/>
    <w:rsid w:val="008E6E09"/>
    <w:rsid w:val="008F3CA9"/>
    <w:rsid w:val="008F5710"/>
    <w:rsid w:val="008F601E"/>
    <w:rsid w:val="009035FA"/>
    <w:rsid w:val="00905100"/>
    <w:rsid w:val="009067FA"/>
    <w:rsid w:val="00907C10"/>
    <w:rsid w:val="00911476"/>
    <w:rsid w:val="00911B2E"/>
    <w:rsid w:val="00912665"/>
    <w:rsid w:val="00912A0D"/>
    <w:rsid w:val="0091728F"/>
    <w:rsid w:val="009217DF"/>
    <w:rsid w:val="009221A2"/>
    <w:rsid w:val="00923014"/>
    <w:rsid w:val="009245AA"/>
    <w:rsid w:val="0092563F"/>
    <w:rsid w:val="0092569A"/>
    <w:rsid w:val="00925EF1"/>
    <w:rsid w:val="00927151"/>
    <w:rsid w:val="00930466"/>
    <w:rsid w:val="009324D1"/>
    <w:rsid w:val="0093484B"/>
    <w:rsid w:val="00934F24"/>
    <w:rsid w:val="009409E3"/>
    <w:rsid w:val="00942BB6"/>
    <w:rsid w:val="00944903"/>
    <w:rsid w:val="00944B74"/>
    <w:rsid w:val="00946590"/>
    <w:rsid w:val="009477EC"/>
    <w:rsid w:val="009509E4"/>
    <w:rsid w:val="00950A6F"/>
    <w:rsid w:val="0095205D"/>
    <w:rsid w:val="00952A47"/>
    <w:rsid w:val="00952EA2"/>
    <w:rsid w:val="009533F6"/>
    <w:rsid w:val="00953556"/>
    <w:rsid w:val="009549FC"/>
    <w:rsid w:val="009553F5"/>
    <w:rsid w:val="009576D9"/>
    <w:rsid w:val="00962D66"/>
    <w:rsid w:val="00962DEB"/>
    <w:rsid w:val="00963267"/>
    <w:rsid w:val="00966AFE"/>
    <w:rsid w:val="009701ED"/>
    <w:rsid w:val="00976B0A"/>
    <w:rsid w:val="00985BC1"/>
    <w:rsid w:val="009879DD"/>
    <w:rsid w:val="00990358"/>
    <w:rsid w:val="00991DE2"/>
    <w:rsid w:val="00992E27"/>
    <w:rsid w:val="009A4AF9"/>
    <w:rsid w:val="009A5B00"/>
    <w:rsid w:val="009A682C"/>
    <w:rsid w:val="009A73FA"/>
    <w:rsid w:val="009B1B8E"/>
    <w:rsid w:val="009B22EC"/>
    <w:rsid w:val="009B2350"/>
    <w:rsid w:val="009B38F8"/>
    <w:rsid w:val="009B406F"/>
    <w:rsid w:val="009B51A3"/>
    <w:rsid w:val="009B52A7"/>
    <w:rsid w:val="009B52B7"/>
    <w:rsid w:val="009B575E"/>
    <w:rsid w:val="009C045F"/>
    <w:rsid w:val="009C1488"/>
    <w:rsid w:val="009C30F3"/>
    <w:rsid w:val="009C3672"/>
    <w:rsid w:val="009C3FF9"/>
    <w:rsid w:val="009C5B80"/>
    <w:rsid w:val="009D02B3"/>
    <w:rsid w:val="009D0A01"/>
    <w:rsid w:val="009D57E2"/>
    <w:rsid w:val="009D5F4A"/>
    <w:rsid w:val="009D66A7"/>
    <w:rsid w:val="009D761D"/>
    <w:rsid w:val="009E0D69"/>
    <w:rsid w:val="009E19E1"/>
    <w:rsid w:val="009E1BA6"/>
    <w:rsid w:val="009E6716"/>
    <w:rsid w:val="009E791E"/>
    <w:rsid w:val="009F26CE"/>
    <w:rsid w:val="009F3AA4"/>
    <w:rsid w:val="009F469D"/>
    <w:rsid w:val="009F7970"/>
    <w:rsid w:val="00A040AE"/>
    <w:rsid w:val="00A05400"/>
    <w:rsid w:val="00A06E91"/>
    <w:rsid w:val="00A103F5"/>
    <w:rsid w:val="00A1335A"/>
    <w:rsid w:val="00A2218B"/>
    <w:rsid w:val="00A22C93"/>
    <w:rsid w:val="00A23013"/>
    <w:rsid w:val="00A270D1"/>
    <w:rsid w:val="00A27479"/>
    <w:rsid w:val="00A3189E"/>
    <w:rsid w:val="00A32276"/>
    <w:rsid w:val="00A331AE"/>
    <w:rsid w:val="00A332CE"/>
    <w:rsid w:val="00A33733"/>
    <w:rsid w:val="00A34F8D"/>
    <w:rsid w:val="00A36884"/>
    <w:rsid w:val="00A40003"/>
    <w:rsid w:val="00A407B7"/>
    <w:rsid w:val="00A42AE3"/>
    <w:rsid w:val="00A448CD"/>
    <w:rsid w:val="00A511D9"/>
    <w:rsid w:val="00A512C5"/>
    <w:rsid w:val="00A516AB"/>
    <w:rsid w:val="00A55399"/>
    <w:rsid w:val="00A60B87"/>
    <w:rsid w:val="00A60F80"/>
    <w:rsid w:val="00A61A16"/>
    <w:rsid w:val="00A61AC3"/>
    <w:rsid w:val="00A634F0"/>
    <w:rsid w:val="00A63E53"/>
    <w:rsid w:val="00A67D3A"/>
    <w:rsid w:val="00A72BE1"/>
    <w:rsid w:val="00A733BA"/>
    <w:rsid w:val="00A80E8E"/>
    <w:rsid w:val="00A83517"/>
    <w:rsid w:val="00A83DD3"/>
    <w:rsid w:val="00A8435A"/>
    <w:rsid w:val="00A8459B"/>
    <w:rsid w:val="00A85C2A"/>
    <w:rsid w:val="00A86E56"/>
    <w:rsid w:val="00A90D7D"/>
    <w:rsid w:val="00A930A4"/>
    <w:rsid w:val="00A9419D"/>
    <w:rsid w:val="00A94A9D"/>
    <w:rsid w:val="00A94B21"/>
    <w:rsid w:val="00A96536"/>
    <w:rsid w:val="00AA1E6D"/>
    <w:rsid w:val="00AA39C7"/>
    <w:rsid w:val="00AA4753"/>
    <w:rsid w:val="00AA539C"/>
    <w:rsid w:val="00AA5F7D"/>
    <w:rsid w:val="00AB2385"/>
    <w:rsid w:val="00AB5BA9"/>
    <w:rsid w:val="00AB683A"/>
    <w:rsid w:val="00AC01E9"/>
    <w:rsid w:val="00AC201E"/>
    <w:rsid w:val="00AC25BA"/>
    <w:rsid w:val="00AC2CE8"/>
    <w:rsid w:val="00AC305D"/>
    <w:rsid w:val="00AC3087"/>
    <w:rsid w:val="00AC52AF"/>
    <w:rsid w:val="00AC65E6"/>
    <w:rsid w:val="00AD09C0"/>
    <w:rsid w:val="00AD12B3"/>
    <w:rsid w:val="00AD161E"/>
    <w:rsid w:val="00AD28A3"/>
    <w:rsid w:val="00AD3586"/>
    <w:rsid w:val="00AD7CFD"/>
    <w:rsid w:val="00AE1EA1"/>
    <w:rsid w:val="00AF0BB7"/>
    <w:rsid w:val="00AF1A5D"/>
    <w:rsid w:val="00AF54E8"/>
    <w:rsid w:val="00AF6A75"/>
    <w:rsid w:val="00B00202"/>
    <w:rsid w:val="00B006C6"/>
    <w:rsid w:val="00B034FA"/>
    <w:rsid w:val="00B045DE"/>
    <w:rsid w:val="00B06D9F"/>
    <w:rsid w:val="00B10109"/>
    <w:rsid w:val="00B14F8C"/>
    <w:rsid w:val="00B15E23"/>
    <w:rsid w:val="00B165D2"/>
    <w:rsid w:val="00B234AB"/>
    <w:rsid w:val="00B23D4C"/>
    <w:rsid w:val="00B24906"/>
    <w:rsid w:val="00B25BF9"/>
    <w:rsid w:val="00B25EEE"/>
    <w:rsid w:val="00B2650E"/>
    <w:rsid w:val="00B27C52"/>
    <w:rsid w:val="00B27D33"/>
    <w:rsid w:val="00B33F24"/>
    <w:rsid w:val="00B37607"/>
    <w:rsid w:val="00B41576"/>
    <w:rsid w:val="00B41FF6"/>
    <w:rsid w:val="00B4539A"/>
    <w:rsid w:val="00B46511"/>
    <w:rsid w:val="00B466EE"/>
    <w:rsid w:val="00B5158B"/>
    <w:rsid w:val="00B5218F"/>
    <w:rsid w:val="00B55F6C"/>
    <w:rsid w:val="00B56194"/>
    <w:rsid w:val="00B61A55"/>
    <w:rsid w:val="00B71096"/>
    <w:rsid w:val="00B71408"/>
    <w:rsid w:val="00B7477B"/>
    <w:rsid w:val="00B74BD6"/>
    <w:rsid w:val="00B75368"/>
    <w:rsid w:val="00B75669"/>
    <w:rsid w:val="00B84331"/>
    <w:rsid w:val="00B8455C"/>
    <w:rsid w:val="00B8685B"/>
    <w:rsid w:val="00B879EB"/>
    <w:rsid w:val="00B933C2"/>
    <w:rsid w:val="00B94336"/>
    <w:rsid w:val="00B94CD2"/>
    <w:rsid w:val="00B9712D"/>
    <w:rsid w:val="00BA1788"/>
    <w:rsid w:val="00BA2395"/>
    <w:rsid w:val="00BA281A"/>
    <w:rsid w:val="00BA49F1"/>
    <w:rsid w:val="00BB01C7"/>
    <w:rsid w:val="00BB0DC6"/>
    <w:rsid w:val="00BB0ECE"/>
    <w:rsid w:val="00BB486E"/>
    <w:rsid w:val="00BB6E13"/>
    <w:rsid w:val="00BB72E6"/>
    <w:rsid w:val="00BB769D"/>
    <w:rsid w:val="00BB7B3A"/>
    <w:rsid w:val="00BC03E2"/>
    <w:rsid w:val="00BC116E"/>
    <w:rsid w:val="00BC1AEB"/>
    <w:rsid w:val="00BC3B62"/>
    <w:rsid w:val="00BC4EF2"/>
    <w:rsid w:val="00BC634C"/>
    <w:rsid w:val="00BC7437"/>
    <w:rsid w:val="00BC79E2"/>
    <w:rsid w:val="00BD185C"/>
    <w:rsid w:val="00BD33A3"/>
    <w:rsid w:val="00BD46BC"/>
    <w:rsid w:val="00BE3AA4"/>
    <w:rsid w:val="00BE65E3"/>
    <w:rsid w:val="00BF6077"/>
    <w:rsid w:val="00BF6867"/>
    <w:rsid w:val="00C02BA6"/>
    <w:rsid w:val="00C031C5"/>
    <w:rsid w:val="00C03E4F"/>
    <w:rsid w:val="00C06CA1"/>
    <w:rsid w:val="00C06D5D"/>
    <w:rsid w:val="00C06E7E"/>
    <w:rsid w:val="00C10CDC"/>
    <w:rsid w:val="00C112B7"/>
    <w:rsid w:val="00C13FE3"/>
    <w:rsid w:val="00C14401"/>
    <w:rsid w:val="00C148E6"/>
    <w:rsid w:val="00C17803"/>
    <w:rsid w:val="00C228CC"/>
    <w:rsid w:val="00C23F15"/>
    <w:rsid w:val="00C245FF"/>
    <w:rsid w:val="00C2554D"/>
    <w:rsid w:val="00C257A2"/>
    <w:rsid w:val="00C27031"/>
    <w:rsid w:val="00C303F6"/>
    <w:rsid w:val="00C32D96"/>
    <w:rsid w:val="00C364A4"/>
    <w:rsid w:val="00C41454"/>
    <w:rsid w:val="00C43C47"/>
    <w:rsid w:val="00C4595C"/>
    <w:rsid w:val="00C46E55"/>
    <w:rsid w:val="00C477EE"/>
    <w:rsid w:val="00C507E0"/>
    <w:rsid w:val="00C513D6"/>
    <w:rsid w:val="00C514BE"/>
    <w:rsid w:val="00C51587"/>
    <w:rsid w:val="00C54AFB"/>
    <w:rsid w:val="00C55CD2"/>
    <w:rsid w:val="00C61000"/>
    <w:rsid w:val="00C63BE2"/>
    <w:rsid w:val="00C63F59"/>
    <w:rsid w:val="00C64B07"/>
    <w:rsid w:val="00C65C22"/>
    <w:rsid w:val="00C67124"/>
    <w:rsid w:val="00C6749C"/>
    <w:rsid w:val="00C71C85"/>
    <w:rsid w:val="00C73427"/>
    <w:rsid w:val="00C73A74"/>
    <w:rsid w:val="00C74070"/>
    <w:rsid w:val="00C74916"/>
    <w:rsid w:val="00C749DE"/>
    <w:rsid w:val="00C755F9"/>
    <w:rsid w:val="00C8104D"/>
    <w:rsid w:val="00C82E0F"/>
    <w:rsid w:val="00C83137"/>
    <w:rsid w:val="00C8674A"/>
    <w:rsid w:val="00C94467"/>
    <w:rsid w:val="00C953D1"/>
    <w:rsid w:val="00C9671B"/>
    <w:rsid w:val="00CA211F"/>
    <w:rsid w:val="00CB01A5"/>
    <w:rsid w:val="00CB056A"/>
    <w:rsid w:val="00CB23FB"/>
    <w:rsid w:val="00CB4272"/>
    <w:rsid w:val="00CB5EE7"/>
    <w:rsid w:val="00CC0E68"/>
    <w:rsid w:val="00CC28B0"/>
    <w:rsid w:val="00CC3D10"/>
    <w:rsid w:val="00CC510D"/>
    <w:rsid w:val="00CC5740"/>
    <w:rsid w:val="00CC5908"/>
    <w:rsid w:val="00CD1893"/>
    <w:rsid w:val="00CD5470"/>
    <w:rsid w:val="00CD6D46"/>
    <w:rsid w:val="00CD734B"/>
    <w:rsid w:val="00CE23E9"/>
    <w:rsid w:val="00CE460A"/>
    <w:rsid w:val="00CE52B0"/>
    <w:rsid w:val="00CE56DE"/>
    <w:rsid w:val="00CE5C07"/>
    <w:rsid w:val="00CE72AB"/>
    <w:rsid w:val="00CF1194"/>
    <w:rsid w:val="00CF3EF8"/>
    <w:rsid w:val="00CF60C6"/>
    <w:rsid w:val="00D01A87"/>
    <w:rsid w:val="00D02C63"/>
    <w:rsid w:val="00D05488"/>
    <w:rsid w:val="00D0734F"/>
    <w:rsid w:val="00D07DB3"/>
    <w:rsid w:val="00D07F26"/>
    <w:rsid w:val="00D117C3"/>
    <w:rsid w:val="00D12852"/>
    <w:rsid w:val="00D1430B"/>
    <w:rsid w:val="00D15E75"/>
    <w:rsid w:val="00D17912"/>
    <w:rsid w:val="00D202E3"/>
    <w:rsid w:val="00D209D8"/>
    <w:rsid w:val="00D2108A"/>
    <w:rsid w:val="00D22CCD"/>
    <w:rsid w:val="00D319CC"/>
    <w:rsid w:val="00D478D3"/>
    <w:rsid w:val="00D50524"/>
    <w:rsid w:val="00D60AF6"/>
    <w:rsid w:val="00D6191B"/>
    <w:rsid w:val="00D626EF"/>
    <w:rsid w:val="00D63EB9"/>
    <w:rsid w:val="00D745B8"/>
    <w:rsid w:val="00D749AF"/>
    <w:rsid w:val="00D75E9F"/>
    <w:rsid w:val="00D76A08"/>
    <w:rsid w:val="00D84931"/>
    <w:rsid w:val="00D946E6"/>
    <w:rsid w:val="00D96A69"/>
    <w:rsid w:val="00D96CDF"/>
    <w:rsid w:val="00DA0EA2"/>
    <w:rsid w:val="00DA1554"/>
    <w:rsid w:val="00DA28DE"/>
    <w:rsid w:val="00DA6A41"/>
    <w:rsid w:val="00DA7E19"/>
    <w:rsid w:val="00DA7F1E"/>
    <w:rsid w:val="00DB34C4"/>
    <w:rsid w:val="00DB4065"/>
    <w:rsid w:val="00DB4D0F"/>
    <w:rsid w:val="00DB6741"/>
    <w:rsid w:val="00DC189E"/>
    <w:rsid w:val="00DC3461"/>
    <w:rsid w:val="00DC48F7"/>
    <w:rsid w:val="00DC5189"/>
    <w:rsid w:val="00DD2A40"/>
    <w:rsid w:val="00DD4538"/>
    <w:rsid w:val="00DD6855"/>
    <w:rsid w:val="00DE042F"/>
    <w:rsid w:val="00DE1201"/>
    <w:rsid w:val="00DE18B1"/>
    <w:rsid w:val="00DE3964"/>
    <w:rsid w:val="00DE62C1"/>
    <w:rsid w:val="00DF1333"/>
    <w:rsid w:val="00DF7098"/>
    <w:rsid w:val="00DF7DC3"/>
    <w:rsid w:val="00E012B5"/>
    <w:rsid w:val="00E02E2C"/>
    <w:rsid w:val="00E03765"/>
    <w:rsid w:val="00E04F28"/>
    <w:rsid w:val="00E108B0"/>
    <w:rsid w:val="00E10916"/>
    <w:rsid w:val="00E1097A"/>
    <w:rsid w:val="00E1768B"/>
    <w:rsid w:val="00E2022D"/>
    <w:rsid w:val="00E20F6E"/>
    <w:rsid w:val="00E21217"/>
    <w:rsid w:val="00E258A6"/>
    <w:rsid w:val="00E27F56"/>
    <w:rsid w:val="00E31F71"/>
    <w:rsid w:val="00E32249"/>
    <w:rsid w:val="00E32E57"/>
    <w:rsid w:val="00E33984"/>
    <w:rsid w:val="00E33D5C"/>
    <w:rsid w:val="00E33F2E"/>
    <w:rsid w:val="00E350FB"/>
    <w:rsid w:val="00E362DB"/>
    <w:rsid w:val="00E37BFB"/>
    <w:rsid w:val="00E40554"/>
    <w:rsid w:val="00E42716"/>
    <w:rsid w:val="00E427F7"/>
    <w:rsid w:val="00E43511"/>
    <w:rsid w:val="00E45B68"/>
    <w:rsid w:val="00E469B2"/>
    <w:rsid w:val="00E46B56"/>
    <w:rsid w:val="00E47ADE"/>
    <w:rsid w:val="00E51B80"/>
    <w:rsid w:val="00E521EC"/>
    <w:rsid w:val="00E540D7"/>
    <w:rsid w:val="00E542B5"/>
    <w:rsid w:val="00E549A8"/>
    <w:rsid w:val="00E54E5F"/>
    <w:rsid w:val="00E57551"/>
    <w:rsid w:val="00E6081C"/>
    <w:rsid w:val="00E613F2"/>
    <w:rsid w:val="00E61432"/>
    <w:rsid w:val="00E61E4F"/>
    <w:rsid w:val="00E637E3"/>
    <w:rsid w:val="00E638C6"/>
    <w:rsid w:val="00E649A9"/>
    <w:rsid w:val="00E67483"/>
    <w:rsid w:val="00E7120C"/>
    <w:rsid w:val="00E716D8"/>
    <w:rsid w:val="00E718E0"/>
    <w:rsid w:val="00E72F04"/>
    <w:rsid w:val="00E750A3"/>
    <w:rsid w:val="00E75A64"/>
    <w:rsid w:val="00E77598"/>
    <w:rsid w:val="00E80138"/>
    <w:rsid w:val="00E8037E"/>
    <w:rsid w:val="00E8092C"/>
    <w:rsid w:val="00E80D53"/>
    <w:rsid w:val="00E81602"/>
    <w:rsid w:val="00E82CF5"/>
    <w:rsid w:val="00E83FCC"/>
    <w:rsid w:val="00E87659"/>
    <w:rsid w:val="00E93228"/>
    <w:rsid w:val="00E94A7A"/>
    <w:rsid w:val="00E96290"/>
    <w:rsid w:val="00EA0E91"/>
    <w:rsid w:val="00EA1428"/>
    <w:rsid w:val="00EA331D"/>
    <w:rsid w:val="00EA4E8A"/>
    <w:rsid w:val="00EB0603"/>
    <w:rsid w:val="00EB4D99"/>
    <w:rsid w:val="00EB7573"/>
    <w:rsid w:val="00EB7FCE"/>
    <w:rsid w:val="00EC0E88"/>
    <w:rsid w:val="00EC2894"/>
    <w:rsid w:val="00EC46FD"/>
    <w:rsid w:val="00EC5021"/>
    <w:rsid w:val="00EC6F05"/>
    <w:rsid w:val="00ED0929"/>
    <w:rsid w:val="00ED0F5D"/>
    <w:rsid w:val="00ED4BBB"/>
    <w:rsid w:val="00ED57A2"/>
    <w:rsid w:val="00ED62AA"/>
    <w:rsid w:val="00ED7195"/>
    <w:rsid w:val="00ED72BB"/>
    <w:rsid w:val="00ED7396"/>
    <w:rsid w:val="00EE0FFC"/>
    <w:rsid w:val="00EE5B21"/>
    <w:rsid w:val="00EF015C"/>
    <w:rsid w:val="00EF0BC9"/>
    <w:rsid w:val="00EF2C2A"/>
    <w:rsid w:val="00EF4700"/>
    <w:rsid w:val="00EF5AD3"/>
    <w:rsid w:val="00EF6AB8"/>
    <w:rsid w:val="00EF74D1"/>
    <w:rsid w:val="00F0002A"/>
    <w:rsid w:val="00F018E8"/>
    <w:rsid w:val="00F01F93"/>
    <w:rsid w:val="00F031B4"/>
    <w:rsid w:val="00F04C8B"/>
    <w:rsid w:val="00F1014B"/>
    <w:rsid w:val="00F10621"/>
    <w:rsid w:val="00F13131"/>
    <w:rsid w:val="00F137E2"/>
    <w:rsid w:val="00F145AA"/>
    <w:rsid w:val="00F15182"/>
    <w:rsid w:val="00F156B7"/>
    <w:rsid w:val="00F22472"/>
    <w:rsid w:val="00F229DD"/>
    <w:rsid w:val="00F22C7B"/>
    <w:rsid w:val="00F230E1"/>
    <w:rsid w:val="00F2375B"/>
    <w:rsid w:val="00F23888"/>
    <w:rsid w:val="00F23E63"/>
    <w:rsid w:val="00F24E45"/>
    <w:rsid w:val="00F262F5"/>
    <w:rsid w:val="00F265A1"/>
    <w:rsid w:val="00F276AD"/>
    <w:rsid w:val="00F422F1"/>
    <w:rsid w:val="00F42C64"/>
    <w:rsid w:val="00F458DE"/>
    <w:rsid w:val="00F473EE"/>
    <w:rsid w:val="00F47F08"/>
    <w:rsid w:val="00F5118B"/>
    <w:rsid w:val="00F569A5"/>
    <w:rsid w:val="00F57F63"/>
    <w:rsid w:val="00F61340"/>
    <w:rsid w:val="00F61640"/>
    <w:rsid w:val="00F62A8C"/>
    <w:rsid w:val="00F667C1"/>
    <w:rsid w:val="00F66B1D"/>
    <w:rsid w:val="00F71853"/>
    <w:rsid w:val="00F72A05"/>
    <w:rsid w:val="00F72AE7"/>
    <w:rsid w:val="00F75749"/>
    <w:rsid w:val="00F76E7A"/>
    <w:rsid w:val="00F8033F"/>
    <w:rsid w:val="00F8226F"/>
    <w:rsid w:val="00F83764"/>
    <w:rsid w:val="00F83ED5"/>
    <w:rsid w:val="00F84619"/>
    <w:rsid w:val="00F85A69"/>
    <w:rsid w:val="00F85B7F"/>
    <w:rsid w:val="00F85CD8"/>
    <w:rsid w:val="00F86A74"/>
    <w:rsid w:val="00F86DDB"/>
    <w:rsid w:val="00F871EC"/>
    <w:rsid w:val="00F87A79"/>
    <w:rsid w:val="00F95373"/>
    <w:rsid w:val="00FA39A6"/>
    <w:rsid w:val="00FA73CD"/>
    <w:rsid w:val="00FA74BC"/>
    <w:rsid w:val="00FB1086"/>
    <w:rsid w:val="00FC0D2C"/>
    <w:rsid w:val="00FC2933"/>
    <w:rsid w:val="00FC499A"/>
    <w:rsid w:val="00FC694A"/>
    <w:rsid w:val="00FD0E03"/>
    <w:rsid w:val="00FD3E02"/>
    <w:rsid w:val="00FE12AC"/>
    <w:rsid w:val="00FE2785"/>
    <w:rsid w:val="00FE6A1B"/>
    <w:rsid w:val="00FE7863"/>
    <w:rsid w:val="00FF033D"/>
    <w:rsid w:val="00FF120D"/>
    <w:rsid w:val="00FF4BC5"/>
    <w:rsid w:val="00FF52EA"/>
    <w:rsid w:val="00FF53FA"/>
    <w:rsid w:val="00FF5750"/>
    <w:rsid w:val="00FF5B29"/>
    <w:rsid w:val="00FF70AE"/>
    <w:rsid w:val="00FF792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D8C374"/>
  <w15:docId w15:val="{1C2FA489-0656-4910-BAF7-BEAB3CBC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E27F5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E27F5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E27F5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E27F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MediumList2-Accent3">
    <w:name w:val="Medium List 2 Accent 3"/>
    <w:basedOn w:val="TableNormal"/>
    <w:uiPriority w:val="66"/>
    <w:rsid w:val="006D6A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rsid w:val="006D6A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olorfulGrid-Accent3">
    <w:name w:val="Colorful Grid Accent 3"/>
    <w:basedOn w:val="TableNormal"/>
    <w:uiPriority w:val="73"/>
    <w:rsid w:val="002B41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2B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74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DE"/>
  </w:style>
  <w:style w:type="paragraph" w:styleId="Footer">
    <w:name w:val="footer"/>
    <w:basedOn w:val="Normal"/>
    <w:link w:val="FooterChar"/>
    <w:uiPriority w:val="99"/>
    <w:unhideWhenUsed/>
    <w:rsid w:val="00C74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DE"/>
  </w:style>
  <w:style w:type="paragraph" w:styleId="BalloonText">
    <w:name w:val="Balloon Text"/>
    <w:basedOn w:val="Normal"/>
    <w:link w:val="BalloonTextChar"/>
    <w:uiPriority w:val="99"/>
    <w:semiHidden/>
    <w:unhideWhenUsed/>
    <w:rsid w:val="00C7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DE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F00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2-Accent1">
    <w:name w:val="Medium Grid 2 Accent 1"/>
    <w:basedOn w:val="TableNormal"/>
    <w:uiPriority w:val="68"/>
    <w:rsid w:val="00F000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7648F8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77588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914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3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380f1-3a50-47eb-afb4-6a9f5c8fff80">
      <Terms xmlns="http://schemas.microsoft.com/office/infopath/2007/PartnerControls"/>
    </lcf76f155ced4ddcb4097134ff3c332f>
    <TaxCatchAll xmlns="25f2be3b-c0eb-4926-afbb-42172a088e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AFEF43D5428429B069BCAA75F543F" ma:contentTypeVersion="19" ma:contentTypeDescription="Create a new document." ma:contentTypeScope="" ma:versionID="3335afd9e4dc03a1d6d04c6882d47f11">
  <xsd:schema xmlns:xsd="http://www.w3.org/2001/XMLSchema" xmlns:xs="http://www.w3.org/2001/XMLSchema" xmlns:p="http://schemas.microsoft.com/office/2006/metadata/properties" xmlns:ns2="daa380f1-3a50-47eb-afb4-6a9f5c8fff80" xmlns:ns3="25f2be3b-c0eb-4926-afbb-42172a088e37" targetNamespace="http://schemas.microsoft.com/office/2006/metadata/properties" ma:root="true" ma:fieldsID="1187649b9e3b1c4535eaa4753fb66c6b" ns2:_="" ns3:_="">
    <xsd:import namespace="daa380f1-3a50-47eb-afb4-6a9f5c8fff80"/>
    <xsd:import namespace="25f2be3b-c0eb-4926-afbb-42172a088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80f1-3a50-47eb-afb4-6a9f5c8ff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ac6d38-fbec-42d3-8405-5b1614f9e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be3b-c0eb-4926-afbb-42172a088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46553-ecaa-40c0-83c7-6774db363ee7}" ma:internalName="TaxCatchAll" ma:showField="CatchAllData" ma:web="25f2be3b-c0eb-4926-afbb-42172a088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488C0-71C5-410B-8984-F8402ADC3059}">
  <ds:schemaRefs>
    <ds:schemaRef ds:uri="http://schemas.microsoft.com/office/2006/metadata/properties"/>
    <ds:schemaRef ds:uri="http://schemas.microsoft.com/office/infopath/2007/PartnerControls"/>
    <ds:schemaRef ds:uri="7ec82128-4874-46a4-a840-a2e94c907670"/>
    <ds:schemaRef ds:uri="c014c461-10db-49f4-8ad1-ba4e0f58d29b"/>
  </ds:schemaRefs>
</ds:datastoreItem>
</file>

<file path=customXml/itemProps2.xml><?xml version="1.0" encoding="utf-8"?>
<ds:datastoreItem xmlns:ds="http://schemas.openxmlformats.org/officeDocument/2006/customXml" ds:itemID="{E8BE50E6-0DB9-4D76-A51D-79E02F41E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61F36-5E08-4F4F-9A16-0C9473144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Office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henderk</dc:creator>
  <cp:lastModifiedBy>Sheri Gallaugher</cp:lastModifiedBy>
  <cp:revision>2</cp:revision>
  <cp:lastPrinted>2025-07-21T18:46:00Z</cp:lastPrinted>
  <dcterms:created xsi:type="dcterms:W3CDTF">2025-08-20T15:12:00Z</dcterms:created>
  <dcterms:modified xsi:type="dcterms:W3CDTF">2025-08-20T15:12:00Z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0x0101008B1AFEF43D5428429B069BCAA75F543F</vt:lpwstr>
  </property>
  <property fmtid="{D5CDD505-2E9C-101B-9397-08002B2CF9AE}" pid="3" name="MediaServiceImageTags">
    <vt:lpwstr/>
  </property>
</Properties>
</file>