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2340"/>
        <w:gridCol w:w="7650"/>
      </w:tblGrid>
      <w:tr w:rsidR="00873DE9" w:rsidRPr="00873DE9" w14:paraId="200CDBB4" w14:textId="77777777" w:rsidTr="000E2B6A">
        <w:tc>
          <w:tcPr>
            <w:tcW w:w="9990" w:type="dxa"/>
            <w:gridSpan w:val="2"/>
            <w:shd w:val="clear" w:color="auto" w:fill="BFBFBF" w:themeFill="background1" w:themeFillShade="BF"/>
          </w:tcPr>
          <w:p w14:paraId="2ADF77C2" w14:textId="7A7AE8F6" w:rsidR="00873DE9" w:rsidRPr="000D1793" w:rsidRDefault="000746A7" w:rsidP="000E2B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0D1793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Form </w:t>
            </w:r>
            <w:r w:rsidR="00873DE9" w:rsidRPr="000D1793">
              <w:rPr>
                <w:rFonts w:ascii="Arial" w:hAnsi="Arial" w:cs="Arial"/>
                <w:b/>
                <w:spacing w:val="3"/>
                <w:sz w:val="24"/>
                <w:szCs w:val="24"/>
              </w:rPr>
              <w:t>371</w:t>
            </w:r>
            <w:r w:rsidR="006035CB" w:rsidRPr="000D1793">
              <w:rPr>
                <w:rFonts w:ascii="Arial" w:hAnsi="Arial" w:cs="Arial"/>
                <w:b/>
                <w:spacing w:val="3"/>
                <w:sz w:val="24"/>
                <w:szCs w:val="24"/>
              </w:rPr>
              <w:t>-1</w:t>
            </w:r>
          </w:p>
          <w:p w14:paraId="5A0229DD" w14:textId="1E6CF55C" w:rsidR="00873DE9" w:rsidRPr="00873DE9" w:rsidRDefault="00873DE9" w:rsidP="000E2B6A">
            <w:pPr>
              <w:jc w:val="right"/>
              <w:rPr>
                <w:rFonts w:ascii="Arial" w:hAnsi="Arial" w:cs="Arial"/>
              </w:rPr>
            </w:pPr>
            <w:r w:rsidRPr="000D1793">
              <w:rPr>
                <w:rFonts w:ascii="Arial" w:hAnsi="Arial" w:cs="Arial"/>
                <w:b/>
                <w:spacing w:val="3"/>
                <w:sz w:val="28"/>
                <w:szCs w:val="28"/>
              </w:rPr>
              <w:t>Student Placement</w:t>
            </w:r>
            <w:r w:rsidR="00A4776E" w:rsidRPr="000D1793">
              <w:rPr>
                <w:rFonts w:ascii="Arial" w:hAnsi="Arial" w:cs="Arial"/>
                <w:b/>
                <w:spacing w:val="3"/>
                <w:sz w:val="28"/>
                <w:szCs w:val="28"/>
              </w:rPr>
              <w:t xml:space="preserve"> &amp; Retention Plan</w:t>
            </w:r>
          </w:p>
        </w:tc>
      </w:tr>
      <w:tr w:rsidR="00873DE9" w:rsidRPr="00873DE9" w14:paraId="6E1AC753" w14:textId="77777777" w:rsidTr="00E03C72">
        <w:trPr>
          <w:trHeight w:val="728"/>
        </w:trPr>
        <w:tc>
          <w:tcPr>
            <w:tcW w:w="2340" w:type="dxa"/>
            <w:vMerge w:val="restart"/>
          </w:tcPr>
          <w:p w14:paraId="285548C1" w14:textId="3AA07D0A" w:rsidR="00873DE9" w:rsidRPr="000D1793" w:rsidRDefault="002217C4" w:rsidP="000E2B6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3CC">
              <w:rPr>
                <w:rFonts w:ascii="Arial" w:hAnsi="Arial" w:cs="Arial"/>
                <w:b/>
                <w:noProof/>
                <w:spacing w:val="3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39E9C120" wp14:editId="65CBB894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114300</wp:posOffset>
                  </wp:positionV>
                  <wp:extent cx="847725" cy="847725"/>
                  <wp:effectExtent l="0" t="0" r="9525" b="9525"/>
                  <wp:wrapTight wrapText="bothSides">
                    <wp:wrapPolygon edited="0">
                      <wp:start x="9708" y="485"/>
                      <wp:lineTo x="2912" y="2912"/>
                      <wp:lineTo x="971" y="7766"/>
                      <wp:lineTo x="0" y="14562"/>
                      <wp:lineTo x="0" y="21357"/>
                      <wp:lineTo x="20872" y="21357"/>
                      <wp:lineTo x="21357" y="16503"/>
                      <wp:lineTo x="21357" y="15047"/>
                      <wp:lineTo x="20387" y="7766"/>
                      <wp:lineTo x="16989" y="2912"/>
                      <wp:lineTo x="12135" y="485"/>
                      <wp:lineTo x="9708" y="485"/>
                    </wp:wrapPolygon>
                  </wp:wrapTight>
                  <wp:docPr id="1280258993" name="Picture 1" descr="A white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258993" name="Picture 1" descr="A white and black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0" w:type="dxa"/>
          </w:tcPr>
          <w:p w14:paraId="6AD4EF13" w14:textId="77777777" w:rsidR="00873DE9" w:rsidRPr="000D1793" w:rsidRDefault="00873DE9" w:rsidP="000E2B6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E49960" w14:textId="1A7859B9" w:rsidR="00873DE9" w:rsidRPr="000D1793" w:rsidRDefault="00873DE9" w:rsidP="000E2B6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17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Adopted: </w:t>
            </w:r>
            <w:r w:rsidR="00CB3DEA">
              <w:rPr>
                <w:rFonts w:ascii="Arial" w:hAnsi="Arial" w:cs="Arial"/>
                <w:b/>
                <w:bCs/>
                <w:sz w:val="16"/>
                <w:szCs w:val="16"/>
              </w:rPr>
              <w:t>January 7, 2025</w:t>
            </w:r>
          </w:p>
          <w:p w14:paraId="2DDCB9E3" w14:textId="77777777" w:rsidR="00873DE9" w:rsidRPr="000D1793" w:rsidRDefault="00873DE9" w:rsidP="000E2B6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D41448" w14:textId="550D79ED" w:rsidR="00873DE9" w:rsidRPr="000D1793" w:rsidRDefault="00873DE9" w:rsidP="000E2B6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3DE9" w:rsidRPr="00873DE9" w14:paraId="3564AD47" w14:textId="77777777" w:rsidTr="00E03C72">
        <w:trPr>
          <w:trHeight w:val="440"/>
        </w:trPr>
        <w:tc>
          <w:tcPr>
            <w:tcW w:w="2340" w:type="dxa"/>
            <w:vMerge/>
          </w:tcPr>
          <w:p w14:paraId="145DABB3" w14:textId="77777777" w:rsidR="00873DE9" w:rsidRPr="000D1793" w:rsidRDefault="00873DE9" w:rsidP="000E2B6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0" w:type="dxa"/>
          </w:tcPr>
          <w:p w14:paraId="33E920F5" w14:textId="7FFDEBEA" w:rsidR="00873DE9" w:rsidRPr="000D1793" w:rsidRDefault="00873DE9" w:rsidP="00873DE9">
            <w:pPr>
              <w:tabs>
                <w:tab w:val="left" w:pos="3368"/>
              </w:tabs>
              <w:autoSpaceDE w:val="0"/>
              <w:autoSpaceDN w:val="0"/>
              <w:adjustRightInd w:val="0"/>
              <w:ind w:left="3" w:hanging="3"/>
              <w:rPr>
                <w:rFonts w:ascii="Arial" w:hAnsi="Arial" w:cs="Arial"/>
                <w:sz w:val="16"/>
                <w:szCs w:val="16"/>
              </w:rPr>
            </w:pPr>
            <w:r w:rsidRPr="000D1793">
              <w:rPr>
                <w:rFonts w:ascii="Arial" w:hAnsi="Arial" w:cs="Arial"/>
                <w:b/>
                <w:sz w:val="16"/>
                <w:szCs w:val="16"/>
              </w:rPr>
              <w:t>External References:</w:t>
            </w:r>
          </w:p>
          <w:p w14:paraId="51A155C8" w14:textId="1CAAE660" w:rsidR="00873DE9" w:rsidRPr="000D1793" w:rsidRDefault="00066C93" w:rsidP="000D1793">
            <w:pPr>
              <w:widowControl/>
              <w:ind w:left="140"/>
              <w:rPr>
                <w:rFonts w:ascii="Arial" w:hAnsi="Arial" w:cs="Arial"/>
                <w:sz w:val="16"/>
                <w:szCs w:val="16"/>
              </w:rPr>
            </w:pPr>
            <w:r w:rsidRPr="00066C93">
              <w:rPr>
                <w:rFonts w:ascii="Arial" w:hAnsi="Arial" w:cs="Arial"/>
                <w:sz w:val="16"/>
                <w:szCs w:val="16"/>
              </w:rPr>
              <w:t>Ministry of Social Services - Child Abuse and Neglect </w:t>
            </w:r>
            <w:hyperlink r:id="rId9" w:tgtFrame="_blank" w:tooltip="https://publications.saskatchewan.ca/api/v1/products/12574/formats/18812/download" w:history="1">
              <w:r w:rsidRPr="00066C93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https://publications.saskatchewan.ca/api/v1/products/12574/formats/18812/download</w:t>
              </w:r>
            </w:hyperlink>
          </w:p>
        </w:tc>
      </w:tr>
      <w:tr w:rsidR="00873DE9" w:rsidRPr="00873DE9" w14:paraId="2D02DE7F" w14:textId="77777777" w:rsidTr="00E03C72">
        <w:trPr>
          <w:trHeight w:val="503"/>
        </w:trPr>
        <w:tc>
          <w:tcPr>
            <w:tcW w:w="2340" w:type="dxa"/>
            <w:vMerge/>
          </w:tcPr>
          <w:p w14:paraId="72584B8A" w14:textId="77777777" w:rsidR="00873DE9" w:rsidRPr="000D1793" w:rsidRDefault="00873DE9" w:rsidP="000E2B6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0" w:type="dxa"/>
          </w:tcPr>
          <w:p w14:paraId="0DF5B1C8" w14:textId="1403252E" w:rsidR="00873DE9" w:rsidRPr="000D1793" w:rsidRDefault="00873DE9" w:rsidP="00873DE9">
            <w:pPr>
              <w:tabs>
                <w:tab w:val="left" w:pos="336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D1793">
              <w:rPr>
                <w:rFonts w:ascii="Arial" w:hAnsi="Arial" w:cs="Arial"/>
                <w:b/>
                <w:sz w:val="16"/>
                <w:szCs w:val="16"/>
              </w:rPr>
              <w:t>Internal References:</w:t>
            </w:r>
          </w:p>
          <w:p w14:paraId="614EF466" w14:textId="28E6853E" w:rsidR="00873DE9" w:rsidRPr="000D1793" w:rsidRDefault="000D1793" w:rsidP="000E2B6A">
            <w:pPr>
              <w:widowControl/>
              <w:numPr>
                <w:ilvl w:val="0"/>
                <w:numId w:val="1"/>
              </w:numPr>
              <w:spacing w:after="80"/>
              <w:ind w:left="142" w:hanging="142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0D1793">
              <w:rPr>
                <w:rFonts w:ascii="Arial" w:hAnsi="Arial" w:cs="Arial"/>
                <w:sz w:val="16"/>
                <w:szCs w:val="16"/>
              </w:rPr>
              <w:t>AP 37</w:t>
            </w:r>
            <w:r w:rsidR="001C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tbl>
      <w:tblPr>
        <w:tblStyle w:val="TableGrid"/>
        <w:tblpPr w:leftFromText="180" w:rightFromText="180" w:vertAnchor="page" w:horzAnchor="margin" w:tblpX="-365" w:tblpY="4334"/>
        <w:tblW w:w="9990" w:type="dxa"/>
        <w:tblLook w:val="04A0" w:firstRow="1" w:lastRow="0" w:firstColumn="1" w:lastColumn="0" w:noHBand="0" w:noVBand="1"/>
      </w:tblPr>
      <w:tblGrid>
        <w:gridCol w:w="1665"/>
        <w:gridCol w:w="1660"/>
        <w:gridCol w:w="3420"/>
        <w:gridCol w:w="3245"/>
      </w:tblGrid>
      <w:tr w:rsidR="00E03C72" w:rsidRPr="00D761B0" w14:paraId="2F155D47" w14:textId="77777777" w:rsidTr="00E03C72">
        <w:trPr>
          <w:trHeight w:val="437"/>
        </w:trPr>
        <w:tc>
          <w:tcPr>
            <w:tcW w:w="6745" w:type="dxa"/>
            <w:gridSpan w:val="3"/>
          </w:tcPr>
          <w:p w14:paraId="2ACE08E2" w14:textId="77777777" w:rsidR="00E03C72" w:rsidRPr="00D761B0" w:rsidRDefault="00E03C72" w:rsidP="00E03C72">
            <w:pPr>
              <w:rPr>
                <w:rFonts w:ascii="Arial" w:hAnsi="Arial" w:cs="Arial"/>
              </w:rPr>
            </w:pPr>
            <w:r w:rsidRPr="00D761B0">
              <w:rPr>
                <w:rFonts w:ascii="Arial" w:hAnsi="Arial" w:cs="Arial"/>
                <w:b/>
                <w:bCs/>
              </w:rPr>
              <w:t>Student:</w:t>
            </w:r>
            <w:r w:rsidRPr="00D761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5" w:type="dxa"/>
          </w:tcPr>
          <w:p w14:paraId="3D37900E" w14:textId="77777777" w:rsidR="00E03C72" w:rsidRPr="00D761B0" w:rsidRDefault="00E03C72" w:rsidP="00E03C72">
            <w:pPr>
              <w:rPr>
                <w:rFonts w:ascii="Arial" w:hAnsi="Arial" w:cs="Arial"/>
              </w:rPr>
            </w:pPr>
            <w:r w:rsidRPr="00D761B0">
              <w:rPr>
                <w:rFonts w:ascii="Arial" w:hAnsi="Arial" w:cs="Arial"/>
                <w:b/>
                <w:bCs/>
              </w:rPr>
              <w:t>Birthdate:</w:t>
            </w:r>
            <w:r w:rsidRPr="00D761B0">
              <w:rPr>
                <w:rFonts w:ascii="Arial" w:hAnsi="Arial" w:cs="Arial"/>
              </w:rPr>
              <w:t xml:space="preserve"> </w:t>
            </w:r>
          </w:p>
          <w:p w14:paraId="179E4DA4" w14:textId="77777777" w:rsidR="00E03C72" w:rsidRPr="00D761B0" w:rsidRDefault="00E03C72" w:rsidP="00E03C72">
            <w:pPr>
              <w:rPr>
                <w:rFonts w:ascii="Arial" w:hAnsi="Arial" w:cs="Arial"/>
              </w:rPr>
            </w:pPr>
          </w:p>
        </w:tc>
      </w:tr>
      <w:tr w:rsidR="00E03C72" w:rsidRPr="00D761B0" w14:paraId="7260777A" w14:textId="77777777" w:rsidTr="00E03C72">
        <w:trPr>
          <w:trHeight w:val="437"/>
        </w:trPr>
        <w:tc>
          <w:tcPr>
            <w:tcW w:w="1665" w:type="dxa"/>
          </w:tcPr>
          <w:p w14:paraId="61A83852" w14:textId="77777777" w:rsidR="00E03C72" w:rsidRPr="00D761B0" w:rsidRDefault="00E03C72" w:rsidP="00E03C72">
            <w:pPr>
              <w:rPr>
                <w:rFonts w:ascii="Arial" w:hAnsi="Arial" w:cs="Arial"/>
                <w:b/>
                <w:bCs/>
              </w:rPr>
            </w:pPr>
            <w:r w:rsidRPr="00D761B0">
              <w:rPr>
                <w:rFonts w:ascii="Arial" w:hAnsi="Arial" w:cs="Arial"/>
                <w:b/>
                <w:bCs/>
              </w:rPr>
              <w:t>Grade:</w:t>
            </w:r>
          </w:p>
        </w:tc>
        <w:tc>
          <w:tcPr>
            <w:tcW w:w="1660" w:type="dxa"/>
          </w:tcPr>
          <w:p w14:paraId="0D857F3A" w14:textId="77777777" w:rsidR="00E03C72" w:rsidRPr="00D761B0" w:rsidRDefault="00E03C72" w:rsidP="00E03C72">
            <w:pPr>
              <w:rPr>
                <w:rFonts w:ascii="Arial" w:hAnsi="Arial" w:cs="Arial"/>
                <w:b/>
                <w:bCs/>
              </w:rPr>
            </w:pPr>
            <w:r w:rsidRPr="00D761B0">
              <w:rPr>
                <w:rFonts w:ascii="Arial" w:hAnsi="Arial" w:cs="Arial"/>
                <w:b/>
                <w:bCs/>
              </w:rPr>
              <w:t>Age:</w:t>
            </w:r>
          </w:p>
        </w:tc>
        <w:tc>
          <w:tcPr>
            <w:tcW w:w="3420" w:type="dxa"/>
          </w:tcPr>
          <w:p w14:paraId="556E9AF4" w14:textId="77777777" w:rsidR="00E03C72" w:rsidRPr="00D761B0" w:rsidRDefault="00E03C72" w:rsidP="00E03C72">
            <w:pPr>
              <w:rPr>
                <w:rFonts w:ascii="Arial" w:hAnsi="Arial" w:cs="Arial"/>
                <w:b/>
                <w:bCs/>
              </w:rPr>
            </w:pPr>
            <w:r w:rsidRPr="00D761B0">
              <w:rPr>
                <w:rFonts w:ascii="Arial" w:hAnsi="Arial" w:cs="Arial"/>
                <w:b/>
                <w:bCs/>
              </w:rPr>
              <w:t>School:</w:t>
            </w:r>
          </w:p>
        </w:tc>
        <w:tc>
          <w:tcPr>
            <w:tcW w:w="3245" w:type="dxa"/>
          </w:tcPr>
          <w:p w14:paraId="0F3B560A" w14:textId="77777777" w:rsidR="00E03C72" w:rsidRPr="00D761B0" w:rsidRDefault="00E03C72" w:rsidP="00E03C72">
            <w:pPr>
              <w:rPr>
                <w:rFonts w:ascii="Arial" w:hAnsi="Arial" w:cs="Arial"/>
                <w:b/>
                <w:bCs/>
              </w:rPr>
            </w:pPr>
            <w:r w:rsidRPr="00D761B0">
              <w:rPr>
                <w:rFonts w:ascii="Arial" w:hAnsi="Arial" w:cs="Arial"/>
                <w:b/>
                <w:bCs/>
              </w:rPr>
              <w:t>Final Plan Date:</w:t>
            </w:r>
            <w:r w:rsidRPr="00D761B0">
              <w:rPr>
                <w:rFonts w:ascii="Arial" w:hAnsi="Arial" w:cs="Arial"/>
              </w:rPr>
              <w:t xml:space="preserve"> </w:t>
            </w:r>
          </w:p>
        </w:tc>
      </w:tr>
      <w:tr w:rsidR="00E03C72" w:rsidRPr="00D761B0" w14:paraId="645430A3" w14:textId="77777777" w:rsidTr="00E03C72">
        <w:tc>
          <w:tcPr>
            <w:tcW w:w="9990" w:type="dxa"/>
            <w:gridSpan w:val="4"/>
            <w:shd w:val="clear" w:color="auto" w:fill="E8E8E8" w:themeFill="background2"/>
          </w:tcPr>
          <w:p w14:paraId="79D465D9" w14:textId="77777777" w:rsidR="00E03C72" w:rsidRPr="00D761B0" w:rsidRDefault="00E03C72" w:rsidP="00E03C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1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Team Members and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D761B0">
              <w:rPr>
                <w:rFonts w:ascii="Arial" w:hAnsi="Arial" w:cs="Arial"/>
                <w:b/>
                <w:bCs/>
                <w:sz w:val="24"/>
                <w:szCs w:val="24"/>
              </w:rPr>
              <w:t>ole:</w:t>
            </w:r>
          </w:p>
        </w:tc>
      </w:tr>
      <w:tr w:rsidR="00E03C72" w:rsidRPr="00D761B0" w14:paraId="41C3B6AF" w14:textId="77777777" w:rsidTr="00E03C72">
        <w:trPr>
          <w:trHeight w:val="1220"/>
        </w:trPr>
        <w:tc>
          <w:tcPr>
            <w:tcW w:w="9990" w:type="dxa"/>
            <w:gridSpan w:val="4"/>
          </w:tcPr>
          <w:p w14:paraId="0CDAD255" w14:textId="77777777" w:rsidR="00E03C72" w:rsidRPr="00D761B0" w:rsidRDefault="00E03C72" w:rsidP="00E03C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3C72" w:rsidRPr="00D761B0" w14:paraId="2E81C8AF" w14:textId="77777777" w:rsidTr="00E03C72">
        <w:tc>
          <w:tcPr>
            <w:tcW w:w="9990" w:type="dxa"/>
            <w:gridSpan w:val="4"/>
            <w:shd w:val="clear" w:color="auto" w:fill="E8E8E8" w:themeFill="background2"/>
          </w:tcPr>
          <w:p w14:paraId="0C442D12" w14:textId="77777777" w:rsidR="00E03C72" w:rsidRPr="00D761B0" w:rsidRDefault="00E03C72" w:rsidP="00E03C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1B0">
              <w:rPr>
                <w:rFonts w:ascii="Arial" w:hAnsi="Arial" w:cs="Arial"/>
                <w:b/>
                <w:bCs/>
                <w:sz w:val="24"/>
                <w:szCs w:val="24"/>
              </w:rPr>
              <w:t>Background and Assessment Results:</w:t>
            </w:r>
          </w:p>
        </w:tc>
      </w:tr>
      <w:tr w:rsidR="00E03C72" w:rsidRPr="00D761B0" w14:paraId="520311DC" w14:textId="77777777" w:rsidTr="00E03C72">
        <w:tc>
          <w:tcPr>
            <w:tcW w:w="9990" w:type="dxa"/>
            <w:gridSpan w:val="4"/>
          </w:tcPr>
          <w:p w14:paraId="43FC9D71" w14:textId="77777777" w:rsidR="00E03C72" w:rsidRDefault="00E03C72" w:rsidP="00E03C72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761B0">
              <w:rPr>
                <w:rFonts w:ascii="Arial" w:hAnsi="Arial" w:cs="Arial"/>
              </w:rPr>
              <w:t>Relevant Background Information</w:t>
            </w:r>
          </w:p>
          <w:p w14:paraId="4D30D6E9" w14:textId="77777777" w:rsidR="00E03C72" w:rsidRPr="00D761B0" w:rsidRDefault="00E03C72" w:rsidP="00E03C72">
            <w:pPr>
              <w:pStyle w:val="ListParagraph"/>
              <w:widowControl/>
              <w:ind w:left="360"/>
              <w:rPr>
                <w:rFonts w:ascii="Arial" w:hAnsi="Arial" w:cs="Arial"/>
              </w:rPr>
            </w:pPr>
          </w:p>
          <w:p w14:paraId="65B180D5" w14:textId="77777777" w:rsidR="00E03C72" w:rsidRDefault="00E03C72" w:rsidP="00E03C72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761B0">
              <w:rPr>
                <w:rFonts w:ascii="Arial" w:hAnsi="Arial" w:cs="Arial"/>
              </w:rPr>
              <w:t>Results of Formalized Assessment/Reports</w:t>
            </w:r>
          </w:p>
          <w:p w14:paraId="65A86390" w14:textId="77777777" w:rsidR="00E03C72" w:rsidRPr="00D761B0" w:rsidRDefault="00E03C72" w:rsidP="00E03C72">
            <w:pPr>
              <w:widowControl/>
              <w:rPr>
                <w:rFonts w:ascii="Arial" w:hAnsi="Arial" w:cs="Arial"/>
              </w:rPr>
            </w:pPr>
          </w:p>
          <w:p w14:paraId="080072A4" w14:textId="77777777" w:rsidR="00E03C72" w:rsidRPr="00D761B0" w:rsidRDefault="00E03C72" w:rsidP="00E03C72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761B0">
              <w:rPr>
                <w:rFonts w:ascii="Arial" w:hAnsi="Arial" w:cs="Arial"/>
              </w:rPr>
              <w:t>Results of Informal Assessment and Observations</w:t>
            </w:r>
          </w:p>
          <w:p w14:paraId="143AC390" w14:textId="77777777" w:rsidR="00E03C72" w:rsidRPr="00D761B0" w:rsidRDefault="00E03C72" w:rsidP="00E03C72">
            <w:pPr>
              <w:pStyle w:val="ListParagraph"/>
              <w:rPr>
                <w:rFonts w:ascii="Arial" w:hAnsi="Arial" w:cs="Arial"/>
              </w:rPr>
            </w:pPr>
          </w:p>
          <w:p w14:paraId="2D6D37D1" w14:textId="77777777" w:rsidR="00E03C72" w:rsidRPr="00D761B0" w:rsidRDefault="00E03C72" w:rsidP="00E03C7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E03C72" w:rsidRPr="00D761B0" w14:paraId="1F6B4946" w14:textId="77777777" w:rsidTr="00E03C72">
        <w:tc>
          <w:tcPr>
            <w:tcW w:w="9990" w:type="dxa"/>
            <w:gridSpan w:val="4"/>
            <w:shd w:val="clear" w:color="auto" w:fill="E8E8E8" w:themeFill="background2"/>
          </w:tcPr>
          <w:p w14:paraId="5AD102F5" w14:textId="77777777" w:rsidR="00E03C72" w:rsidRPr="00D761B0" w:rsidRDefault="00E03C72" w:rsidP="00E03C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1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Final Placement Decision and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D761B0">
              <w:rPr>
                <w:rFonts w:ascii="Arial" w:hAnsi="Arial" w:cs="Arial"/>
                <w:b/>
                <w:bCs/>
                <w:sz w:val="24"/>
                <w:szCs w:val="24"/>
              </w:rPr>
              <w:t>easoning:</w:t>
            </w:r>
          </w:p>
        </w:tc>
      </w:tr>
      <w:tr w:rsidR="00E03C72" w:rsidRPr="00D761B0" w14:paraId="5083DD8F" w14:textId="77777777" w:rsidTr="00E03C72">
        <w:trPr>
          <w:trHeight w:val="1327"/>
        </w:trPr>
        <w:tc>
          <w:tcPr>
            <w:tcW w:w="9990" w:type="dxa"/>
            <w:gridSpan w:val="4"/>
          </w:tcPr>
          <w:p w14:paraId="71E6B4DB" w14:textId="77777777" w:rsidR="00E03C72" w:rsidRPr="00D761B0" w:rsidRDefault="00E03C72" w:rsidP="00E03C72">
            <w:pPr>
              <w:rPr>
                <w:rFonts w:ascii="Arial" w:hAnsi="Arial" w:cs="Arial"/>
              </w:rPr>
            </w:pPr>
          </w:p>
          <w:p w14:paraId="3AB518C4" w14:textId="77777777" w:rsidR="00E03C72" w:rsidRPr="00D761B0" w:rsidRDefault="00E03C72" w:rsidP="00E03C72">
            <w:pPr>
              <w:rPr>
                <w:rFonts w:ascii="Arial" w:hAnsi="Arial" w:cs="Arial"/>
              </w:rPr>
            </w:pPr>
          </w:p>
        </w:tc>
      </w:tr>
      <w:tr w:rsidR="00E03C72" w:rsidRPr="00D761B0" w14:paraId="051361F1" w14:textId="77777777" w:rsidTr="00E03C72">
        <w:tc>
          <w:tcPr>
            <w:tcW w:w="9990" w:type="dxa"/>
            <w:gridSpan w:val="4"/>
            <w:shd w:val="clear" w:color="auto" w:fill="E8E8E8" w:themeFill="background2"/>
          </w:tcPr>
          <w:p w14:paraId="6DD7A64A" w14:textId="77777777" w:rsidR="00E03C72" w:rsidRPr="00D761B0" w:rsidRDefault="00E03C72" w:rsidP="00E03C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1B0">
              <w:rPr>
                <w:rFonts w:ascii="Arial" w:hAnsi="Arial" w:cs="Arial"/>
                <w:b/>
                <w:bCs/>
                <w:sz w:val="24"/>
                <w:szCs w:val="24"/>
              </w:rPr>
              <w:t>Plan moving forward for support next school year:</w:t>
            </w:r>
          </w:p>
        </w:tc>
      </w:tr>
      <w:tr w:rsidR="00E03C72" w:rsidRPr="00D761B0" w14:paraId="3D7EAA5D" w14:textId="77777777" w:rsidTr="00E03C72">
        <w:trPr>
          <w:trHeight w:val="1597"/>
        </w:trPr>
        <w:tc>
          <w:tcPr>
            <w:tcW w:w="9990" w:type="dxa"/>
            <w:gridSpan w:val="4"/>
          </w:tcPr>
          <w:p w14:paraId="53A1142B" w14:textId="77777777" w:rsidR="00E03C72" w:rsidRPr="00D761B0" w:rsidRDefault="00E03C72" w:rsidP="00E03C72">
            <w:pPr>
              <w:rPr>
                <w:rFonts w:ascii="Arial" w:hAnsi="Arial" w:cs="Arial"/>
              </w:rPr>
            </w:pPr>
          </w:p>
          <w:p w14:paraId="658FA99C" w14:textId="77777777" w:rsidR="00E03C72" w:rsidRPr="00D761B0" w:rsidRDefault="00E03C72" w:rsidP="00E03C72">
            <w:pPr>
              <w:rPr>
                <w:rFonts w:ascii="Arial" w:hAnsi="Arial" w:cs="Arial"/>
              </w:rPr>
            </w:pPr>
          </w:p>
          <w:p w14:paraId="536AA667" w14:textId="77777777" w:rsidR="00E03C72" w:rsidRPr="00D761B0" w:rsidRDefault="00E03C72" w:rsidP="00E03C72">
            <w:pPr>
              <w:rPr>
                <w:rFonts w:ascii="Arial" w:hAnsi="Arial" w:cs="Arial"/>
              </w:rPr>
            </w:pPr>
          </w:p>
        </w:tc>
      </w:tr>
      <w:tr w:rsidR="00E03C72" w:rsidRPr="00D761B0" w14:paraId="104683D1" w14:textId="77777777" w:rsidTr="00E03C72">
        <w:tc>
          <w:tcPr>
            <w:tcW w:w="9990" w:type="dxa"/>
            <w:gridSpan w:val="4"/>
            <w:shd w:val="clear" w:color="auto" w:fill="D9D9D9" w:themeFill="background1" w:themeFillShade="D9"/>
          </w:tcPr>
          <w:p w14:paraId="3F5A8FAC" w14:textId="77777777" w:rsidR="00E03C72" w:rsidRPr="00D761B0" w:rsidRDefault="00E03C72" w:rsidP="00E03C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61B0">
              <w:rPr>
                <w:rFonts w:ascii="Arial" w:hAnsi="Arial" w:cs="Arial"/>
                <w:b/>
                <w:bCs/>
                <w:sz w:val="24"/>
                <w:szCs w:val="24"/>
              </w:rPr>
              <w:t>Follow Up Communication/Action Plan:</w:t>
            </w:r>
          </w:p>
        </w:tc>
      </w:tr>
      <w:tr w:rsidR="00E03C72" w:rsidRPr="00D761B0" w14:paraId="4F1094D1" w14:textId="77777777" w:rsidTr="00E03C72">
        <w:trPr>
          <w:trHeight w:val="2029"/>
        </w:trPr>
        <w:tc>
          <w:tcPr>
            <w:tcW w:w="9990" w:type="dxa"/>
            <w:gridSpan w:val="4"/>
            <w:shd w:val="clear" w:color="auto" w:fill="FFFFFF" w:themeFill="background1"/>
          </w:tcPr>
          <w:p w14:paraId="7C3BA397" w14:textId="77777777" w:rsidR="00E03C72" w:rsidRPr="00D761B0" w:rsidRDefault="00E03C72" w:rsidP="00E03C72">
            <w:pPr>
              <w:rPr>
                <w:rFonts w:ascii="Arial" w:hAnsi="Arial" w:cs="Arial"/>
                <w:b/>
                <w:bCs/>
              </w:rPr>
            </w:pPr>
          </w:p>
          <w:p w14:paraId="16FFE0AD" w14:textId="77777777" w:rsidR="00E03C72" w:rsidRPr="00D761B0" w:rsidRDefault="00E03C72" w:rsidP="00E03C72">
            <w:pPr>
              <w:rPr>
                <w:rFonts w:ascii="Arial" w:hAnsi="Arial" w:cs="Arial"/>
                <w:b/>
                <w:bCs/>
              </w:rPr>
            </w:pPr>
          </w:p>
          <w:p w14:paraId="715B1A65" w14:textId="77777777" w:rsidR="00E03C72" w:rsidRPr="00D761B0" w:rsidRDefault="00E03C72" w:rsidP="00E03C7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D5A37F5" w14:textId="77777777" w:rsidR="00873DE9" w:rsidRPr="00873DE9" w:rsidRDefault="00873DE9" w:rsidP="00873DE9">
      <w:pPr>
        <w:pStyle w:val="BodyText"/>
        <w:ind w:left="130" w:firstLine="0"/>
        <w:rPr>
          <w:rFonts w:cs="Arial"/>
          <w:spacing w:val="-1"/>
        </w:rPr>
      </w:pPr>
    </w:p>
    <w:sectPr w:rsidR="00873DE9" w:rsidRPr="00873DE9" w:rsidSect="000264C4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10575"/>
    <w:multiLevelType w:val="hybridMultilevel"/>
    <w:tmpl w:val="0C20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F2B11"/>
    <w:multiLevelType w:val="hybridMultilevel"/>
    <w:tmpl w:val="B3D44A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6D233F"/>
    <w:multiLevelType w:val="multilevel"/>
    <w:tmpl w:val="98E89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720"/>
      </w:p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908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num w:numId="1" w16cid:durableId="1680932992">
    <w:abstractNumId w:val="0"/>
  </w:num>
  <w:num w:numId="2" w16cid:durableId="947393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554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E9"/>
    <w:rsid w:val="000264C4"/>
    <w:rsid w:val="00066C93"/>
    <w:rsid w:val="000746A7"/>
    <w:rsid w:val="000D1793"/>
    <w:rsid w:val="001A5F4E"/>
    <w:rsid w:val="001C2962"/>
    <w:rsid w:val="002217C4"/>
    <w:rsid w:val="00256A9E"/>
    <w:rsid w:val="002E1A2D"/>
    <w:rsid w:val="003F7F40"/>
    <w:rsid w:val="004C64D0"/>
    <w:rsid w:val="00501B58"/>
    <w:rsid w:val="006035CB"/>
    <w:rsid w:val="00662768"/>
    <w:rsid w:val="0079093E"/>
    <w:rsid w:val="00873DE9"/>
    <w:rsid w:val="008B5639"/>
    <w:rsid w:val="008F654D"/>
    <w:rsid w:val="00942471"/>
    <w:rsid w:val="00973562"/>
    <w:rsid w:val="00A4776E"/>
    <w:rsid w:val="00A9608C"/>
    <w:rsid w:val="00A96EAF"/>
    <w:rsid w:val="00AF6A75"/>
    <w:rsid w:val="00BB746B"/>
    <w:rsid w:val="00CB3DEA"/>
    <w:rsid w:val="00D472DE"/>
    <w:rsid w:val="00D761B0"/>
    <w:rsid w:val="00E03C72"/>
    <w:rsid w:val="00E2479D"/>
    <w:rsid w:val="00F6555C"/>
    <w:rsid w:val="00FA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8619"/>
  <w15:chartTrackingRefBased/>
  <w15:docId w15:val="{7A6BDC73-BC8B-4DDC-B325-E908056F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3DE9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D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D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D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D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D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D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D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D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D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D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73DE9"/>
    <w:pPr>
      <w:ind w:left="132" w:hanging="7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73DE9"/>
    <w:rPr>
      <w:rFonts w:ascii="Arial" w:eastAsia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66C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ublications.saskatchewan.ca/api/v1/products/12574/formats/18812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AFEF43D5428429B069BCAA75F543F" ma:contentTypeVersion="19" ma:contentTypeDescription="Create a new document." ma:contentTypeScope="" ma:versionID="3335afd9e4dc03a1d6d04c6882d47f11">
  <xsd:schema xmlns:xsd="http://www.w3.org/2001/XMLSchema" xmlns:xs="http://www.w3.org/2001/XMLSchema" xmlns:p="http://schemas.microsoft.com/office/2006/metadata/properties" xmlns:ns2="daa380f1-3a50-47eb-afb4-6a9f5c8fff80" xmlns:ns3="25f2be3b-c0eb-4926-afbb-42172a088e37" targetNamespace="http://schemas.microsoft.com/office/2006/metadata/properties" ma:root="true" ma:fieldsID="1187649b9e3b1c4535eaa4753fb66c6b" ns2:_="" ns3:_="">
    <xsd:import namespace="daa380f1-3a50-47eb-afb4-6a9f5c8fff80"/>
    <xsd:import namespace="25f2be3b-c0eb-4926-afbb-42172a088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380f1-3a50-47eb-afb4-6a9f5c8ff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ac6d38-fbec-42d3-8405-5b1614f9e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be3b-c0eb-4926-afbb-42172a088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46553-ecaa-40c0-83c7-6774db363ee7}" ma:internalName="TaxCatchAll" ma:showField="CatchAllData" ma:web="25f2be3b-c0eb-4926-afbb-42172a088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f2be3b-c0eb-4926-afbb-42172a088e37" xsi:nil="true"/>
    <lcf76f155ced4ddcb4097134ff3c332f xmlns="daa380f1-3a50-47eb-afb4-6a9f5c8fff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58AC1-BF04-4819-9528-C1AC5A750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380f1-3a50-47eb-afb4-6a9f5c8fff80"/>
    <ds:schemaRef ds:uri="25f2be3b-c0eb-4926-afbb-42172a088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79AED-18FB-411F-B5D6-A5FF8BB697E7}">
  <ds:schemaRefs>
    <ds:schemaRef ds:uri="http://schemas.microsoft.com/office/2006/metadata/properties"/>
    <ds:schemaRef ds:uri="http://schemas.microsoft.com/office/infopath/2007/PartnerControls"/>
    <ds:schemaRef ds:uri="25f2be3b-c0eb-4926-afbb-42172a088e37"/>
    <ds:schemaRef ds:uri="daa380f1-3a50-47eb-afb4-6a9f5c8fff80"/>
  </ds:schemaRefs>
</ds:datastoreItem>
</file>

<file path=customXml/itemProps3.xml><?xml version="1.0" encoding="utf-8"?>
<ds:datastoreItem xmlns:ds="http://schemas.openxmlformats.org/officeDocument/2006/customXml" ds:itemID="{F5B56CE7-A7B5-400E-9C3C-E03F5E777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Huck</dc:creator>
  <cp:keywords/>
  <dc:description/>
  <cp:lastModifiedBy>Sheri Gallaugher</cp:lastModifiedBy>
  <cp:revision>3</cp:revision>
  <dcterms:created xsi:type="dcterms:W3CDTF">2025-07-22T18:00:00Z</dcterms:created>
  <dcterms:modified xsi:type="dcterms:W3CDTF">2025-08-20T21:11:00Z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0x0101008B1AFEF43D5428429B069BCAA75F543F</vt:lpwstr>
  </property>
  <property fmtid="{D5CDD505-2E9C-101B-9397-08002B2CF9AE}" pid="3" name="MediaServiceImageTags">
    <vt:lpwstr/>
  </property>
</Properties>
</file>