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8522" w14:textId="7071B877" w:rsidR="00322038" w:rsidRDefault="00322038" w:rsidP="0032203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Second Grade Supply List </w:t>
      </w:r>
    </w:p>
    <w:p w14:paraId="0FDC63F8" w14:textId="77777777" w:rsidR="00322038" w:rsidRPr="00322038" w:rsidRDefault="00322038" w:rsidP="00322038">
      <w:pPr>
        <w:jc w:val="center"/>
        <w:rPr>
          <w:b/>
          <w:bCs/>
          <w:sz w:val="36"/>
          <w:szCs w:val="36"/>
        </w:rPr>
      </w:pPr>
    </w:p>
    <w:p w14:paraId="2F85C6A6" w14:textId="79918B7D" w:rsidR="00322038" w:rsidRPr="00322038" w:rsidRDefault="00322038" w:rsidP="00322038">
      <w:r w:rsidRPr="00322038">
        <w:t>4 pack</w:t>
      </w:r>
      <w:r w:rsidRPr="00322038">
        <w:t xml:space="preserve"> USA gold pre</w:t>
      </w:r>
      <w:r>
        <w:t>-</w:t>
      </w:r>
      <w:r w:rsidRPr="00322038">
        <w:t>sharpened pencils</w:t>
      </w:r>
    </w:p>
    <w:p w14:paraId="3A229DCE" w14:textId="77777777" w:rsidR="00322038" w:rsidRPr="00322038" w:rsidRDefault="00322038" w:rsidP="00322038">
      <w:r w:rsidRPr="00322038">
        <w:t>1 pair of child scissors</w:t>
      </w:r>
    </w:p>
    <w:p w14:paraId="5D0CB6F5" w14:textId="77777777" w:rsidR="00322038" w:rsidRPr="00322038" w:rsidRDefault="00322038" w:rsidP="00322038">
      <w:r w:rsidRPr="00322038">
        <w:t>1 – box of facial tissues</w:t>
      </w:r>
    </w:p>
    <w:p w14:paraId="4BD3CE03" w14:textId="77777777" w:rsidR="00322038" w:rsidRPr="00322038" w:rsidRDefault="00322038" w:rsidP="00322038">
      <w:r w:rsidRPr="00322038">
        <w:t xml:space="preserve"> 4 - Post-It </w:t>
      </w:r>
      <w:proofErr w:type="spellStart"/>
      <w:r w:rsidRPr="00322038">
        <w:t>Post-It</w:t>
      </w:r>
      <w:proofErr w:type="spellEnd"/>
      <w:r w:rsidRPr="00322038">
        <w:t xml:space="preserve"> Notes, 3" x 3", Multicolored</w:t>
      </w:r>
    </w:p>
    <w:p w14:paraId="17933058" w14:textId="77777777" w:rsidR="00322038" w:rsidRPr="00322038" w:rsidRDefault="00322038" w:rsidP="00322038">
      <w:r w:rsidRPr="00322038">
        <w:t>1 – Clipboard</w:t>
      </w:r>
    </w:p>
    <w:p w14:paraId="04B25EFD" w14:textId="77777777" w:rsidR="00322038" w:rsidRPr="00322038" w:rsidRDefault="00322038" w:rsidP="00322038">
      <w:r w:rsidRPr="00322038">
        <w:t>1 – Zipper pencil pouch</w:t>
      </w:r>
    </w:p>
    <w:p w14:paraId="49F2BA2B" w14:textId="77777777" w:rsidR="00322038" w:rsidRPr="00322038" w:rsidRDefault="00322038" w:rsidP="00322038">
      <w:r w:rsidRPr="00322038">
        <w:t>1 - Crayola Washable Markers, Classic colors with wide tip-8 count</w:t>
      </w:r>
    </w:p>
    <w:p w14:paraId="13367747" w14:textId="2891A4A4" w:rsidR="00322038" w:rsidRDefault="00322038" w:rsidP="00322038">
      <w:r w:rsidRPr="00322038">
        <w:t>4 – pencil colored cap erasers, </w:t>
      </w:r>
      <w:r>
        <w:t>not pink</w:t>
      </w:r>
    </w:p>
    <w:p w14:paraId="59B82C0D" w14:textId="2943EB92" w:rsidR="00322038" w:rsidRPr="00322038" w:rsidRDefault="00322038" w:rsidP="00322038">
      <w:r>
        <w:t xml:space="preserve">2 </w:t>
      </w:r>
      <w:r>
        <w:rPr>
          <w:b/>
          <w:bCs/>
          <w:i/>
          <w:iCs/>
        </w:rPr>
        <w:t xml:space="preserve">- </w:t>
      </w:r>
      <w:r w:rsidRPr="00322038">
        <w:t>large rectangle erasers</w:t>
      </w:r>
    </w:p>
    <w:p w14:paraId="097EDBBF" w14:textId="24E4D379" w:rsidR="00322038" w:rsidRPr="00322038" w:rsidRDefault="00322038" w:rsidP="00322038">
      <w:r>
        <w:t>6</w:t>
      </w:r>
      <w:r w:rsidRPr="00322038">
        <w:t> - Elmer's Glue Sticks, Washable, Purple</w:t>
      </w:r>
    </w:p>
    <w:p w14:paraId="62C0ECE0" w14:textId="77777777" w:rsidR="00322038" w:rsidRPr="00322038" w:rsidRDefault="00322038" w:rsidP="00322038">
      <w:r w:rsidRPr="00322038">
        <w:t>3- Crayola Crayons, 24/Box</w:t>
      </w:r>
    </w:p>
    <w:p w14:paraId="1E4C39F3" w14:textId="77777777" w:rsidR="00322038" w:rsidRPr="00322038" w:rsidRDefault="00322038" w:rsidP="00322038">
      <w:r w:rsidRPr="00322038">
        <w:t>1 – Plastic blue folder with prongs</w:t>
      </w:r>
    </w:p>
    <w:p w14:paraId="6D57DA52" w14:textId="77777777" w:rsidR="00322038" w:rsidRPr="00322038" w:rsidRDefault="00322038" w:rsidP="00322038">
      <w:r w:rsidRPr="00322038">
        <w:t>1 –blue spiral notebook</w:t>
      </w:r>
    </w:p>
    <w:p w14:paraId="5E5F5AB9" w14:textId="77777777" w:rsidR="00322038" w:rsidRPr="00322038" w:rsidRDefault="00322038" w:rsidP="00322038">
      <w:r w:rsidRPr="00322038">
        <w:t>1 – green spiral notebook</w:t>
      </w:r>
    </w:p>
    <w:p w14:paraId="0B284A72" w14:textId="77777777" w:rsidR="00322038" w:rsidRPr="00322038" w:rsidRDefault="00322038" w:rsidP="00322038">
      <w:r w:rsidRPr="00322038">
        <w:t>2– black composition notebooks</w:t>
      </w:r>
    </w:p>
    <w:p w14:paraId="679968F2" w14:textId="77777777" w:rsidR="00322038" w:rsidRPr="00322038" w:rsidRDefault="00322038" w:rsidP="00322038"/>
    <w:sectPr w:rsidR="00322038" w:rsidRPr="00322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38"/>
    <w:rsid w:val="00322038"/>
    <w:rsid w:val="00D7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26A28"/>
  <w15:chartTrackingRefBased/>
  <w15:docId w15:val="{31E2E07D-AE99-4F61-9A17-356F1DC8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0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Hassen, Laura K</dc:creator>
  <cp:keywords/>
  <dc:description/>
  <cp:lastModifiedBy>Hassen, Laura K</cp:lastModifiedBy>
  <cp:revision>1</cp:revision>
  <dcterms:created xsi:type="dcterms:W3CDTF">2026-07-15T16:09:00Z</dcterms:created>
  <dcterms:modified xsi:type="dcterms:W3CDTF">2026-07-15T16:12:00Z</dcterms:modified>
</cp:coreProperties>
</file>