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4822" w14:textId="63633320" w:rsidR="00083703" w:rsidRPr="00083703" w:rsidRDefault="00083703" w:rsidP="00083703">
      <w:pPr>
        <w:rPr>
          <w:b/>
          <w:bCs/>
        </w:rPr>
      </w:pPr>
      <w:r w:rsidRPr="00083703">
        <w:rPr>
          <w:b/>
          <w:bCs/>
        </w:rPr>
        <w:t xml:space="preserve">The impact of social </w:t>
      </w:r>
      <w:r w:rsidR="0020619C">
        <w:rPr>
          <w:b/>
          <w:bCs/>
        </w:rPr>
        <w:t>benefits</w:t>
      </w:r>
      <w:r w:rsidRPr="00083703">
        <w:rPr>
          <w:b/>
          <w:bCs/>
        </w:rPr>
        <w:t xml:space="preserve"> on outcomes and inequalities in mental health</w:t>
      </w:r>
    </w:p>
    <w:p w14:paraId="61FAABF6" w14:textId="001E0737" w:rsidR="00083703" w:rsidRPr="00083703" w:rsidRDefault="00083703" w:rsidP="00083703">
      <w:r w:rsidRPr="00083703">
        <w:t xml:space="preserve">The burden of mental ill health is not equal, with people from certain social groups oftentimes being affected most. Because of this, more focus in mental health research is needed on figuring out how to improve mental health outcomes for more people, as well as identify and reduce inequalities </w:t>
      </w:r>
      <w:r w:rsidRPr="009F5F63">
        <w:t xml:space="preserve">in mental health. Social </w:t>
      </w:r>
      <w:r w:rsidR="00671C87" w:rsidRPr="009F5F63">
        <w:t>benefit programmes</w:t>
      </w:r>
      <w:r w:rsidRPr="009F5F63">
        <w:t xml:space="preserve">, which </w:t>
      </w:r>
      <w:r w:rsidR="00671C87" w:rsidRPr="009F5F63">
        <w:t xml:space="preserve">have been </w:t>
      </w:r>
      <w:r w:rsidRPr="009F5F63">
        <w:t>developed to provide financial assistance for people in need, represent a potential way</w:t>
      </w:r>
      <w:r w:rsidRPr="00083703">
        <w:t xml:space="preserve"> to address these challenges</w:t>
      </w:r>
      <w:r w:rsidR="00EF1066">
        <w:t xml:space="preserve"> (see </w:t>
      </w:r>
      <w:hyperlink r:id="rId9" w:history="1">
        <w:r w:rsidR="00EF1066" w:rsidRPr="00D65EF7">
          <w:rPr>
            <w:rStyle w:val="Hyperlink"/>
          </w:rPr>
          <w:t>https://www.gov.uk/browse/benefits</w:t>
        </w:r>
      </w:hyperlink>
      <w:r w:rsidR="00EF1066">
        <w:t xml:space="preserve"> for more information)</w:t>
      </w:r>
      <w:r w:rsidRPr="00083703">
        <w:t xml:space="preserve">. My PhD is therefore looking at how social </w:t>
      </w:r>
      <w:r w:rsidR="00EF1066">
        <w:t>benefits</w:t>
      </w:r>
      <w:r w:rsidRPr="00083703">
        <w:t xml:space="preserve"> are related to mental health outcomes and inequalities.</w:t>
      </w:r>
    </w:p>
    <w:p w14:paraId="2D7FED31" w14:textId="03456EE6" w:rsidR="00743D21" w:rsidRDefault="00083703" w:rsidP="00083703">
      <w:r w:rsidRPr="00083703">
        <w:t xml:space="preserve">I am conducting four different research studies which will </w:t>
      </w:r>
      <w:r w:rsidR="00EF1066" w:rsidRPr="00083703">
        <w:t>provid</w:t>
      </w:r>
      <w:r w:rsidR="00EF1066">
        <w:t>e</w:t>
      </w:r>
      <w:r w:rsidR="00EF1066" w:rsidRPr="00083703">
        <w:t xml:space="preserve"> </w:t>
      </w:r>
      <w:r w:rsidRPr="00083703">
        <w:t xml:space="preserve">evidence at various levels (e.g. </w:t>
      </w:r>
      <w:r w:rsidR="003F6ED5">
        <w:t xml:space="preserve">cross-country, </w:t>
      </w:r>
      <w:r w:rsidRPr="00083703">
        <w:t>population</w:t>
      </w:r>
      <w:r w:rsidR="003F6ED5">
        <w:t>, and</w:t>
      </w:r>
      <w:r w:rsidRPr="00083703">
        <w:t xml:space="preserve"> individual-level). </w:t>
      </w:r>
      <w:r w:rsidRPr="00671C87">
        <w:t xml:space="preserve">My goal is to pull these findings collected from studies using different methods to provide as many kinds of evidence as possible to the research question of how social </w:t>
      </w:r>
      <w:r w:rsidR="00671C87" w:rsidRPr="00671C87">
        <w:t>benefits</w:t>
      </w:r>
      <w:r w:rsidRPr="00671C87">
        <w:t xml:space="preserve"> impact mental health. However, in order to make sure the research can have a meaningful impact, these projects need the </w:t>
      </w:r>
      <w:r w:rsidR="00EF1066">
        <w:t xml:space="preserve">guidance and </w:t>
      </w:r>
      <w:r w:rsidRPr="00671C87">
        <w:t xml:space="preserve">expertise of individuals who have experiences of mental health difficulties and receiving </w:t>
      </w:r>
      <w:r w:rsidR="00671C87" w:rsidRPr="00671C87">
        <w:t xml:space="preserve">social </w:t>
      </w:r>
      <w:r w:rsidRPr="00671C87">
        <w:t>benefits</w:t>
      </w:r>
      <w:r w:rsidRPr="00EF1066">
        <w:t xml:space="preserve">. With this in mind, I am </w:t>
      </w:r>
      <w:r w:rsidRPr="00EF1066">
        <w:rPr>
          <w:b/>
          <w:bCs/>
        </w:rPr>
        <w:t>recruiting individuals 18+ with both experience of mental ill health and who have received any form of benefits</w:t>
      </w:r>
      <w:r w:rsidRPr="00671C87">
        <w:t>,</w:t>
      </w:r>
      <w:r w:rsidRPr="00083703">
        <w:t xml:space="preserve"> to participate as lived experience (LE) advisors for my PhD thesis committee. </w:t>
      </w:r>
    </w:p>
    <w:p w14:paraId="74515366" w14:textId="04DEDFCE" w:rsidR="00083703" w:rsidRPr="00083703" w:rsidRDefault="00671C87" w:rsidP="00083703">
      <w:r>
        <w:t xml:space="preserve">As an LE advisor for the </w:t>
      </w:r>
      <w:r w:rsidR="00EF1066">
        <w:t xml:space="preserve">PhD </w:t>
      </w:r>
      <w:r>
        <w:t xml:space="preserve">thesis committee, you </w:t>
      </w:r>
      <w:r w:rsidR="00EF1066">
        <w:t xml:space="preserve">would attend at least six meetings over the course of three years. These meetings would involve discussing </w:t>
      </w:r>
      <w:r w:rsidR="001F14E4">
        <w:t xml:space="preserve">project </w:t>
      </w:r>
      <w:r w:rsidR="00EF1066">
        <w:t>updates and progress</w:t>
      </w:r>
      <w:r w:rsidR="001F14E4">
        <w:t>, as well as obtaining valuable input at various stages of the PhD. Overall, m</w:t>
      </w:r>
      <w:r w:rsidR="00083703" w:rsidRPr="00083703">
        <w:t xml:space="preserve">y goal is for this PhD to help clarify the role of social </w:t>
      </w:r>
      <w:r w:rsidR="0020619C">
        <w:t xml:space="preserve">benefits </w:t>
      </w:r>
      <w:r w:rsidR="00083703" w:rsidRPr="00083703">
        <w:t>in mental health, as well as to help inform policymakers in creating interventions that can improve population-level mental health outcomes and reduce mental health inequalities. Your support will be very helpful for making that happen, so I sincerely appreciate your time and look forward to hearing from you!</w:t>
      </w:r>
    </w:p>
    <w:p w14:paraId="7AD0E8CC" w14:textId="48026D7C" w:rsidR="00083703" w:rsidRPr="00083703" w:rsidRDefault="00083703" w:rsidP="00083703">
      <w:r w:rsidRPr="00083703">
        <w:rPr>
          <w:b/>
          <w:bCs/>
        </w:rPr>
        <w:t>Person specification</w:t>
      </w:r>
      <w:r w:rsidRPr="00083703">
        <w:t xml:space="preserve">: </w:t>
      </w:r>
      <w:r w:rsidR="00A22CDB">
        <w:t>A</w:t>
      </w:r>
      <w:r w:rsidRPr="00083703">
        <w:t xml:space="preserve">ny adult </w:t>
      </w:r>
      <w:r w:rsidR="00A22CDB">
        <w:t xml:space="preserve">aged </w:t>
      </w:r>
      <w:r w:rsidRPr="00083703">
        <w:t>18+ with both lived experience of mental health difficulties and experience with receiving UK government benefits</w:t>
      </w:r>
    </w:p>
    <w:p w14:paraId="6147C62A" w14:textId="19BC248E" w:rsidR="005C4187" w:rsidRDefault="005C4187">
      <w:pPr>
        <w:rPr>
          <w:lang w:val="en-US"/>
        </w:rPr>
      </w:pPr>
      <w:r>
        <w:rPr>
          <w:b/>
          <w:bCs/>
        </w:rPr>
        <w:t>How to apply</w:t>
      </w:r>
      <w:r w:rsidR="00083703" w:rsidRPr="00083703">
        <w:t>: </w:t>
      </w:r>
      <w:r w:rsidR="00425617">
        <w:t>Please emai</w:t>
      </w:r>
      <w:r w:rsidR="00377A10">
        <w:t xml:space="preserve">l </w:t>
      </w:r>
      <w:hyperlink r:id="rId10" w:history="1">
        <w:r w:rsidR="00377A10" w:rsidRPr="00377A10">
          <w:rPr>
            <w:rStyle w:val="Hyperlink"/>
          </w:rPr>
          <w:t>anabelle.paulino.24@ucl.ac.uk</w:t>
        </w:r>
      </w:hyperlink>
      <w:r w:rsidR="00377A10">
        <w:t xml:space="preserve"> with </w:t>
      </w:r>
      <w:r w:rsidR="00E45BCF">
        <w:t>your name</w:t>
      </w:r>
      <w:r w:rsidR="00671C87">
        <w:t xml:space="preserve"> and a short explanation of why you are interested in the LE advisor role</w:t>
      </w:r>
      <w:r w:rsidR="00377A10">
        <w:t xml:space="preserve"> by </w:t>
      </w:r>
      <w:r w:rsidR="00377A10" w:rsidRPr="004E6A7B">
        <w:rPr>
          <w:lang w:val="en-US"/>
        </w:rPr>
        <w:t>17:00 (UK Time) on Monday 5 January 2026</w:t>
      </w:r>
      <w:r w:rsidR="00671C87">
        <w:rPr>
          <w:lang w:val="en-US"/>
        </w:rPr>
        <w:t xml:space="preserve">. Interested applicants will be shortlisted and contacted for a brief online chat in order to </w:t>
      </w:r>
      <w:r w:rsidR="001F14E4">
        <w:rPr>
          <w:lang w:val="en-US"/>
        </w:rPr>
        <w:t xml:space="preserve">discuss </w:t>
      </w:r>
      <w:r w:rsidR="00671C87">
        <w:rPr>
          <w:lang w:val="en-US"/>
        </w:rPr>
        <w:t>the project fit before final applicants are invited to be LE advisors for this project.</w:t>
      </w:r>
      <w:r w:rsidR="00916B09">
        <w:rPr>
          <w:lang w:val="en-US"/>
        </w:rPr>
        <w:t xml:space="preserve"> </w:t>
      </w:r>
    </w:p>
    <w:p w14:paraId="7AD2EC04" w14:textId="2C9EEBFB" w:rsidR="00916B09" w:rsidRPr="00916B09" w:rsidRDefault="00916B09">
      <w:r w:rsidRPr="00916B09">
        <w:t>Based on the number of interests I receive, I will shortlist around 5-6 applications and schedule a brief chat online with you to check our fit to work together. After this, we will invite final applicants to be the Lived Experience Advisors for this project.</w:t>
      </w:r>
    </w:p>
    <w:p w14:paraId="6316A037" w14:textId="3567E7FC" w:rsidR="005C4187" w:rsidRDefault="005C4187">
      <w:r w:rsidRPr="005C4187">
        <w:rPr>
          <w:b/>
          <w:bCs/>
        </w:rPr>
        <w:lastRenderedPageBreak/>
        <w:t>Paymen</w:t>
      </w:r>
      <w:r>
        <w:rPr>
          <w:b/>
          <w:bCs/>
        </w:rPr>
        <w:t xml:space="preserve">t: </w:t>
      </w:r>
      <w:r w:rsidR="00D85ADB" w:rsidRPr="00D85ADB">
        <w:t>Payment of £25/hour is available for Lived Experienced Advisors, if you want to claim it. This will include 1 hour preparation time for each meeting (e.g. for reading reports), so total payment of £50 per meeting. Meetings will typically be online.</w:t>
      </w:r>
    </w:p>
    <w:p w14:paraId="67E92665" w14:textId="77777777" w:rsidR="00743D21" w:rsidRPr="00D85ADB" w:rsidRDefault="00743D21"/>
    <w:p w14:paraId="1C58A59E" w14:textId="55AB7F16" w:rsidR="00083703" w:rsidRDefault="00083703">
      <w:r>
        <w:rPr>
          <w:noProof/>
        </w:rPr>
        <mc:AlternateContent>
          <mc:Choice Requires="wps">
            <w:drawing>
              <wp:inline distT="0" distB="0" distL="0" distR="0" wp14:anchorId="4549A05C" wp14:editId="0C80BC85">
                <wp:extent cx="304800" cy="304800"/>
                <wp:effectExtent l="0" t="0" r="0" b="0"/>
                <wp:docPr id="139377519" name="Rectangle 1"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14A28A" id="Rectangle 1"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14FD6D07" wp14:editId="2223F401">
            <wp:extent cx="4486275" cy="4486275"/>
            <wp:effectExtent l="0" t="0" r="9525" b="9525"/>
            <wp:docPr id="8786723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275" cy="4486275"/>
                    </a:xfrm>
                    <a:prstGeom prst="rect">
                      <a:avLst/>
                    </a:prstGeom>
                    <a:noFill/>
                  </pic:spPr>
                </pic:pic>
              </a:graphicData>
            </a:graphic>
          </wp:inline>
        </w:drawing>
      </w:r>
    </w:p>
    <w:sectPr w:rsidR="0008370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D8F56" w14:textId="77777777" w:rsidR="005956C1" w:rsidRDefault="005956C1">
      <w:pPr>
        <w:spacing w:after="0" w:line="240" w:lineRule="auto"/>
      </w:pPr>
    </w:p>
  </w:endnote>
  <w:endnote w:type="continuationSeparator" w:id="0">
    <w:p w14:paraId="1DEBDD03" w14:textId="77777777" w:rsidR="005956C1" w:rsidRDefault="005956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B614" w14:textId="77777777" w:rsidR="005956C1" w:rsidRDefault="00595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10AA" w14:textId="77777777" w:rsidR="005956C1" w:rsidRDefault="00595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AD7F" w14:textId="77777777" w:rsidR="005956C1" w:rsidRDefault="00595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54364" w14:textId="77777777" w:rsidR="005956C1" w:rsidRDefault="005956C1">
      <w:pPr>
        <w:spacing w:after="0" w:line="240" w:lineRule="auto"/>
      </w:pPr>
    </w:p>
  </w:footnote>
  <w:footnote w:type="continuationSeparator" w:id="0">
    <w:p w14:paraId="4A334A64" w14:textId="77777777" w:rsidR="005956C1" w:rsidRDefault="005956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8650" w14:textId="77777777" w:rsidR="005956C1" w:rsidRDefault="00595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BACC" w14:textId="77777777" w:rsidR="005956C1" w:rsidRDefault="005956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9135" w14:textId="77777777" w:rsidR="005956C1" w:rsidRDefault="005956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formatting="1" w:enforcement="1" w:cryptProviderType="rsaAES" w:cryptAlgorithmClass="hash" w:cryptAlgorithmType="typeAny" w:cryptAlgorithmSid="14" w:cryptSpinCount="100000" w:hash="xbK0T9LiJcONh3K/XRL/GPZEt/ejArfGMBzji1WkECLb3JWJfoNRBEOI6qVfbwImYMJf9+yk0gcqR6K9rvR5Sg==" w:salt="r5JF1lawmS1VW/1Gbr7k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03"/>
    <w:rsid w:val="000363DD"/>
    <w:rsid w:val="00083703"/>
    <w:rsid w:val="00096FB5"/>
    <w:rsid w:val="000A1D96"/>
    <w:rsid w:val="000B06B6"/>
    <w:rsid w:val="001F14E4"/>
    <w:rsid w:val="0020619C"/>
    <w:rsid w:val="00301E22"/>
    <w:rsid w:val="00377A10"/>
    <w:rsid w:val="003F5BB3"/>
    <w:rsid w:val="003F6ED5"/>
    <w:rsid w:val="00425617"/>
    <w:rsid w:val="005956C1"/>
    <w:rsid w:val="005C4187"/>
    <w:rsid w:val="00605E8F"/>
    <w:rsid w:val="00671C87"/>
    <w:rsid w:val="006E2392"/>
    <w:rsid w:val="00743D21"/>
    <w:rsid w:val="00754E79"/>
    <w:rsid w:val="007956EC"/>
    <w:rsid w:val="007B61A5"/>
    <w:rsid w:val="00865579"/>
    <w:rsid w:val="0089544B"/>
    <w:rsid w:val="008B74AE"/>
    <w:rsid w:val="00916B09"/>
    <w:rsid w:val="00950585"/>
    <w:rsid w:val="009949E4"/>
    <w:rsid w:val="009A1223"/>
    <w:rsid w:val="009F3578"/>
    <w:rsid w:val="009F5F63"/>
    <w:rsid w:val="00A22CDB"/>
    <w:rsid w:val="00A276FF"/>
    <w:rsid w:val="00A41F07"/>
    <w:rsid w:val="00D85ADB"/>
    <w:rsid w:val="00DE68B8"/>
    <w:rsid w:val="00E162BD"/>
    <w:rsid w:val="00E45BCF"/>
    <w:rsid w:val="00E86DBE"/>
    <w:rsid w:val="00EA272A"/>
    <w:rsid w:val="00ED147D"/>
    <w:rsid w:val="00EF1066"/>
    <w:rsid w:val="00F34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F16A"/>
  <w15:chartTrackingRefBased/>
  <w15:docId w15:val="{D35304F4-7E4C-4D65-A441-6B8BFFDE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703"/>
    <w:rPr>
      <w:rFonts w:eastAsiaTheme="majorEastAsia" w:cstheme="majorBidi"/>
      <w:color w:val="272727" w:themeColor="text1" w:themeTint="D8"/>
    </w:rPr>
  </w:style>
  <w:style w:type="paragraph" w:styleId="Title">
    <w:name w:val="Title"/>
    <w:basedOn w:val="Normal"/>
    <w:next w:val="Normal"/>
    <w:link w:val="TitleChar"/>
    <w:uiPriority w:val="10"/>
    <w:qFormat/>
    <w:rsid w:val="00083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703"/>
    <w:pPr>
      <w:spacing w:before="160"/>
      <w:jc w:val="center"/>
    </w:pPr>
    <w:rPr>
      <w:i/>
      <w:iCs/>
      <w:color w:val="404040" w:themeColor="text1" w:themeTint="BF"/>
    </w:rPr>
  </w:style>
  <w:style w:type="character" w:customStyle="1" w:styleId="QuoteChar">
    <w:name w:val="Quote Char"/>
    <w:basedOn w:val="DefaultParagraphFont"/>
    <w:link w:val="Quote"/>
    <w:uiPriority w:val="29"/>
    <w:rsid w:val="00083703"/>
    <w:rPr>
      <w:i/>
      <w:iCs/>
      <w:color w:val="404040" w:themeColor="text1" w:themeTint="BF"/>
    </w:rPr>
  </w:style>
  <w:style w:type="paragraph" w:styleId="ListParagraph">
    <w:name w:val="List Paragraph"/>
    <w:basedOn w:val="Normal"/>
    <w:uiPriority w:val="34"/>
    <w:qFormat/>
    <w:rsid w:val="00083703"/>
    <w:pPr>
      <w:ind w:left="720"/>
      <w:contextualSpacing/>
    </w:pPr>
  </w:style>
  <w:style w:type="character" w:styleId="IntenseEmphasis">
    <w:name w:val="Intense Emphasis"/>
    <w:basedOn w:val="DefaultParagraphFont"/>
    <w:uiPriority w:val="21"/>
    <w:qFormat/>
    <w:rsid w:val="00083703"/>
    <w:rPr>
      <w:i/>
      <w:iCs/>
      <w:color w:val="0F4761" w:themeColor="accent1" w:themeShade="BF"/>
    </w:rPr>
  </w:style>
  <w:style w:type="paragraph" w:styleId="IntenseQuote">
    <w:name w:val="Intense Quote"/>
    <w:basedOn w:val="Normal"/>
    <w:next w:val="Normal"/>
    <w:link w:val="IntenseQuoteChar"/>
    <w:uiPriority w:val="30"/>
    <w:qFormat/>
    <w:rsid w:val="00083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703"/>
    <w:rPr>
      <w:i/>
      <w:iCs/>
      <w:color w:val="0F4761" w:themeColor="accent1" w:themeShade="BF"/>
    </w:rPr>
  </w:style>
  <w:style w:type="character" w:styleId="IntenseReference">
    <w:name w:val="Intense Reference"/>
    <w:basedOn w:val="DefaultParagraphFont"/>
    <w:uiPriority w:val="32"/>
    <w:qFormat/>
    <w:rsid w:val="00083703"/>
    <w:rPr>
      <w:b/>
      <w:bCs/>
      <w:smallCaps/>
      <w:color w:val="0F4761" w:themeColor="accent1" w:themeShade="BF"/>
      <w:spacing w:val="5"/>
    </w:rPr>
  </w:style>
  <w:style w:type="character" w:styleId="Hyperlink">
    <w:name w:val="Hyperlink"/>
    <w:basedOn w:val="DefaultParagraphFont"/>
    <w:uiPriority w:val="99"/>
    <w:unhideWhenUsed/>
    <w:rsid w:val="00083703"/>
    <w:rPr>
      <w:color w:val="467886" w:themeColor="hyperlink"/>
      <w:u w:val="single"/>
    </w:rPr>
  </w:style>
  <w:style w:type="character" w:styleId="UnresolvedMention">
    <w:name w:val="Unresolved Mention"/>
    <w:basedOn w:val="DefaultParagraphFont"/>
    <w:uiPriority w:val="99"/>
    <w:semiHidden/>
    <w:unhideWhenUsed/>
    <w:rsid w:val="00083703"/>
    <w:rPr>
      <w:color w:val="605E5C"/>
      <w:shd w:val="clear" w:color="auto" w:fill="E1DFDD"/>
    </w:rPr>
  </w:style>
  <w:style w:type="character" w:styleId="CommentReference">
    <w:name w:val="annotation reference"/>
    <w:basedOn w:val="DefaultParagraphFont"/>
    <w:uiPriority w:val="99"/>
    <w:semiHidden/>
    <w:unhideWhenUsed/>
    <w:rsid w:val="007956EC"/>
    <w:rPr>
      <w:sz w:val="16"/>
      <w:szCs w:val="16"/>
    </w:rPr>
  </w:style>
  <w:style w:type="paragraph" w:styleId="CommentText">
    <w:name w:val="annotation text"/>
    <w:basedOn w:val="Normal"/>
    <w:link w:val="CommentTextChar"/>
    <w:uiPriority w:val="99"/>
    <w:unhideWhenUsed/>
    <w:rsid w:val="007956EC"/>
    <w:pPr>
      <w:spacing w:line="240" w:lineRule="auto"/>
    </w:pPr>
    <w:rPr>
      <w:sz w:val="20"/>
      <w:szCs w:val="20"/>
    </w:rPr>
  </w:style>
  <w:style w:type="character" w:customStyle="1" w:styleId="CommentTextChar">
    <w:name w:val="Comment Text Char"/>
    <w:basedOn w:val="DefaultParagraphFont"/>
    <w:link w:val="CommentText"/>
    <w:uiPriority w:val="99"/>
    <w:rsid w:val="007956EC"/>
    <w:rPr>
      <w:sz w:val="20"/>
      <w:szCs w:val="20"/>
    </w:rPr>
  </w:style>
  <w:style w:type="paragraph" w:styleId="CommentSubject">
    <w:name w:val="annotation subject"/>
    <w:basedOn w:val="CommentText"/>
    <w:next w:val="CommentText"/>
    <w:link w:val="CommentSubjectChar"/>
    <w:uiPriority w:val="99"/>
    <w:semiHidden/>
    <w:unhideWhenUsed/>
    <w:rsid w:val="007956EC"/>
    <w:rPr>
      <w:b/>
      <w:bCs/>
    </w:rPr>
  </w:style>
  <w:style w:type="character" w:customStyle="1" w:styleId="CommentSubjectChar">
    <w:name w:val="Comment Subject Char"/>
    <w:basedOn w:val="CommentTextChar"/>
    <w:link w:val="CommentSubject"/>
    <w:uiPriority w:val="99"/>
    <w:semiHidden/>
    <w:rsid w:val="007956EC"/>
    <w:rPr>
      <w:b/>
      <w:bCs/>
      <w:sz w:val="20"/>
      <w:szCs w:val="20"/>
    </w:rPr>
  </w:style>
  <w:style w:type="paragraph" w:styleId="Revision">
    <w:name w:val="Revision"/>
    <w:hidden/>
    <w:uiPriority w:val="99"/>
    <w:semiHidden/>
    <w:rsid w:val="00425617"/>
    <w:pPr>
      <w:spacing w:after="0" w:line="240" w:lineRule="auto"/>
    </w:pPr>
  </w:style>
  <w:style w:type="character" w:styleId="FollowedHyperlink">
    <w:name w:val="FollowedHyperlink"/>
    <w:basedOn w:val="DefaultParagraphFont"/>
    <w:uiPriority w:val="99"/>
    <w:semiHidden/>
    <w:unhideWhenUsed/>
    <w:rsid w:val="006E2392"/>
    <w:rPr>
      <w:color w:val="96607D" w:themeColor="followedHyperlink"/>
      <w:u w:val="single"/>
    </w:rPr>
  </w:style>
  <w:style w:type="paragraph" w:styleId="Header">
    <w:name w:val="header"/>
    <w:basedOn w:val="Normal"/>
    <w:link w:val="HeaderChar"/>
    <w:uiPriority w:val="99"/>
    <w:unhideWhenUsed/>
    <w:rsid w:val="00595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6C1"/>
  </w:style>
  <w:style w:type="paragraph" w:styleId="Footer">
    <w:name w:val="footer"/>
    <w:basedOn w:val="Normal"/>
    <w:link w:val="FooterChar"/>
    <w:uiPriority w:val="99"/>
    <w:unhideWhenUsed/>
    <w:rsid w:val="00595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nabelle.paulino.24@ucl.ac.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browse/benefi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DDD761D66C6649A283679028CF7261" ma:contentTypeVersion="14" ma:contentTypeDescription="Create a new document." ma:contentTypeScope="" ma:versionID="e21c02213bc73556e81a1ab90b74acb6">
  <xsd:schema xmlns:xsd="http://www.w3.org/2001/XMLSchema" xmlns:xs="http://www.w3.org/2001/XMLSchema" xmlns:p="http://schemas.microsoft.com/office/2006/metadata/properties" xmlns:ns2="a8e43f1a-51dc-4445-8b8b-817e390921ab" xmlns:ns3="af6219ab-9f26-4ca2-8475-2d8337ef3de7" targetNamespace="http://schemas.microsoft.com/office/2006/metadata/properties" ma:root="true" ma:fieldsID="04cb4f87bc838922adf77041fa516db3" ns2:_="" ns3:_="">
    <xsd:import namespace="a8e43f1a-51dc-4445-8b8b-817e390921ab"/>
    <xsd:import namespace="af6219ab-9f26-4ca2-8475-2d8337ef3d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43f1a-51dc-4445-8b8b-817e39092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219ab-9f26-4ca2-8475-2d8337ef3d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a8ad76-dffd-45f3-8029-9602051f53a3}" ma:internalName="TaxCatchAll" ma:showField="CatchAllData" ma:web="af6219ab-9f26-4ca2-8475-2d8337ef3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e43f1a-51dc-4445-8b8b-817e390921ab">
      <Terms xmlns="http://schemas.microsoft.com/office/infopath/2007/PartnerControls"/>
    </lcf76f155ced4ddcb4097134ff3c332f>
    <TaxCatchAll xmlns="af6219ab-9f26-4ca2-8475-2d8337ef3de7" xsi:nil="true"/>
  </documentManagement>
</p:properties>
</file>

<file path=customXml/itemProps1.xml><?xml version="1.0" encoding="utf-8"?>
<ds:datastoreItem xmlns:ds="http://schemas.openxmlformats.org/officeDocument/2006/customXml" ds:itemID="{F9AECA41-87EF-4C99-B6DD-4D78803C65FE}">
  <ds:schemaRefs>
    <ds:schemaRef ds:uri="http://schemas.microsoft.com/sharepoint/v3/contenttype/forms"/>
  </ds:schemaRefs>
</ds:datastoreItem>
</file>

<file path=customXml/itemProps2.xml><?xml version="1.0" encoding="utf-8"?>
<ds:datastoreItem xmlns:ds="http://schemas.openxmlformats.org/officeDocument/2006/customXml" ds:itemID="{5C236B15-AA8F-4E93-81F2-57A4CA75B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43f1a-51dc-4445-8b8b-817e390921ab"/>
    <ds:schemaRef ds:uri="af6219ab-9f26-4ca2-8475-2d8337ef3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B6F45-E1EA-4316-B0FB-662356981C7A}">
  <ds:schemaRefs>
    <ds:schemaRef ds:uri="af6219ab-9f26-4ca2-8475-2d8337ef3de7"/>
    <ds:schemaRef ds:uri="http://www.w3.org/XML/1998/namespace"/>
    <ds:schemaRef ds:uri="a8e43f1a-51dc-4445-8b8b-817e390921ab"/>
    <ds:schemaRef ds:uri="http://schemas.microsoft.com/office/2006/metadata/properties"/>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dcmitype/"/>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524</Words>
  <Characters>2775</Characters>
  <Application>Microsoft Office Word</Application>
  <DocSecurity>2</DocSecurity>
  <Lines>44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Links>
    <vt:vector size="6" baseType="variant">
      <vt:variant>
        <vt:i4>65637</vt:i4>
      </vt:variant>
      <vt:variant>
        <vt:i4>0</vt:i4>
      </vt:variant>
      <vt:variant>
        <vt:i4>0</vt:i4>
      </vt:variant>
      <vt:variant>
        <vt:i4>5</vt:i4>
      </vt:variant>
      <vt:variant>
        <vt:lpwstr>mailto:anabelle.paulino.24@ucl.ac.uk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 Warda</dc:creator>
  <cp:keywords/>
  <dc:description/>
  <cp:lastModifiedBy>Adeosun, Oluwatoni</cp:lastModifiedBy>
  <cp:revision>6</cp:revision>
  <dcterms:created xsi:type="dcterms:W3CDTF">2025-11-28T15:05:00Z</dcterms:created>
  <dcterms:modified xsi:type="dcterms:W3CDTF">2025-11-28T15:15:00Z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0x010100F6DDD761D66C6649A283679028CF7261</vt:lpwstr>
  </property>
  <property fmtid="{D5CDD505-2E9C-101B-9397-08002B2CF9AE}" pid="3" name="MediaServiceImageTags">
    <vt:lpwstr/>
  </property>
</Properties>
</file>