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1190" w14:textId="02083694" w:rsidR="009C7982" w:rsidRPr="009C7982" w:rsidRDefault="00110A93" w:rsidP="009C7982">
      <w:pPr>
        <w:pStyle w:val="Title1Form"/>
      </w:pPr>
      <w:bookmarkStart w:id="0" w:name="DocumentName"/>
      <w:r>
        <w:t>Study Supplies Request Template</w:t>
      </w:r>
      <w:bookmarkEnd w:id="0"/>
    </w:p>
    <w:p w14:paraId="0208261A" w14:textId="19DAB66A" w:rsidR="00110A93" w:rsidRPr="003F026B" w:rsidRDefault="003B1EDA" w:rsidP="00110A93">
      <w:pPr>
        <w:pStyle w:val="Title2Form"/>
      </w:pPr>
      <w:bookmarkStart w:id="1" w:name="SponsorName"/>
      <w:r>
        <w:t>Sonoma Biotherapeutics</w:t>
      </w:r>
      <w:bookmarkEnd w:id="1"/>
      <w:r w:rsidR="009C7982">
        <w:t xml:space="preserve"> | </w:t>
      </w:r>
      <w:bookmarkStart w:id="2" w:name="ProtocolID"/>
      <w:r>
        <w:t>SBT777101-01</w:t>
      </w:r>
      <w:bookmarkEnd w:id="2"/>
    </w:p>
    <w:p w14:paraId="0DAA716A" w14:textId="77777777" w:rsidR="00110A93" w:rsidRDefault="00110A93" w:rsidP="00110A93"/>
    <w:tbl>
      <w:tblPr>
        <w:tblW w:w="1012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463"/>
        <w:gridCol w:w="106"/>
        <w:gridCol w:w="2731"/>
        <w:gridCol w:w="106"/>
        <w:gridCol w:w="3717"/>
      </w:tblGrid>
      <w:tr w:rsidR="00110A93" w14:paraId="3FF3F0F1" w14:textId="77777777" w:rsidTr="005E6B5B">
        <w:trPr>
          <w:trHeight w:val="198"/>
        </w:trPr>
        <w:sdt>
          <w:sdtPr>
            <w:id w:val="-318346562"/>
            <w:placeholder>
              <w:docPart w:val="97B7F3ADE2F74609B28B2DCD1A89798D"/>
            </w:placeholder>
            <w:showingPlcHdr/>
          </w:sdtPr>
          <w:sdtContent>
            <w:tc>
              <w:tcPr>
                <w:tcW w:w="3463" w:type="dxa"/>
                <w:tcBorders>
                  <w:bottom w:val="single" w:sz="4" w:space="0" w:color="BFBFBF"/>
                </w:tcBorders>
                <w:vAlign w:val="bottom"/>
              </w:tcPr>
              <w:p w14:paraId="5ECDAB4D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tc>
          <w:tcPr>
            <w:tcW w:w="106" w:type="dxa"/>
            <w:vAlign w:val="bottom"/>
          </w:tcPr>
          <w:p w14:paraId="133197DF" w14:textId="77777777" w:rsidR="00110A93" w:rsidRDefault="00110A93" w:rsidP="005E6B5B"/>
        </w:tc>
        <w:sdt>
          <w:sdtPr>
            <w:id w:val="-396275974"/>
            <w:placeholder>
              <w:docPart w:val="1E8675AA3EC24FD6A0D02FD5E834D1A4"/>
            </w:placeholder>
            <w:showingPlcHdr/>
          </w:sdtPr>
          <w:sdtContent>
            <w:tc>
              <w:tcPr>
                <w:tcW w:w="2731" w:type="dxa"/>
                <w:tcBorders>
                  <w:bottom w:val="single" w:sz="4" w:space="0" w:color="BFBFBF"/>
                </w:tcBorders>
                <w:vAlign w:val="bottom"/>
              </w:tcPr>
              <w:p w14:paraId="709BF2E4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tc>
          <w:tcPr>
            <w:tcW w:w="106" w:type="dxa"/>
            <w:vAlign w:val="bottom"/>
          </w:tcPr>
          <w:p w14:paraId="29C20D77" w14:textId="77777777" w:rsidR="00110A93" w:rsidRDefault="00110A93" w:rsidP="005E6B5B"/>
        </w:tc>
        <w:sdt>
          <w:sdtPr>
            <w:id w:val="775378676"/>
            <w:placeholder>
              <w:docPart w:val="F935062075CD4B68B58DA8B5CCBDD514"/>
            </w:placeholder>
            <w:showingPlcHdr/>
          </w:sdtPr>
          <w:sdtContent>
            <w:tc>
              <w:tcPr>
                <w:tcW w:w="3717" w:type="dxa"/>
                <w:tcBorders>
                  <w:bottom w:val="single" w:sz="4" w:space="0" w:color="BFBFBF"/>
                </w:tcBorders>
                <w:vAlign w:val="bottom"/>
              </w:tcPr>
              <w:p w14:paraId="148B52CB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 </w:t>
                </w:r>
              </w:p>
            </w:tc>
          </w:sdtContent>
        </w:sdt>
      </w:tr>
      <w:tr w:rsidR="00110A93" w14:paraId="34196EB9" w14:textId="77777777" w:rsidTr="005E6B5B">
        <w:trPr>
          <w:trHeight w:val="56"/>
        </w:trPr>
        <w:tc>
          <w:tcPr>
            <w:tcW w:w="3463" w:type="dxa"/>
            <w:tcBorders>
              <w:top w:val="single" w:sz="4" w:space="0" w:color="BFBFBF"/>
            </w:tcBorders>
          </w:tcPr>
          <w:p w14:paraId="0C6F1410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Site #/Site PI</w:t>
            </w:r>
          </w:p>
        </w:tc>
        <w:tc>
          <w:tcPr>
            <w:tcW w:w="106" w:type="dxa"/>
          </w:tcPr>
          <w:p w14:paraId="1C615A5E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BFBFBF"/>
            </w:tcBorders>
          </w:tcPr>
          <w:p w14:paraId="5DD49699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Request Date</w:t>
            </w:r>
          </w:p>
        </w:tc>
        <w:tc>
          <w:tcPr>
            <w:tcW w:w="106" w:type="dxa"/>
          </w:tcPr>
          <w:p w14:paraId="3FA24C3D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</w:p>
        </w:tc>
        <w:tc>
          <w:tcPr>
            <w:tcW w:w="3717" w:type="dxa"/>
            <w:tcBorders>
              <w:top w:val="single" w:sz="4" w:space="0" w:color="BFBFBF"/>
            </w:tcBorders>
          </w:tcPr>
          <w:p w14:paraId="5053A623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Site Address Line 1</w:t>
            </w:r>
          </w:p>
        </w:tc>
      </w:tr>
      <w:tr w:rsidR="00110A93" w14:paraId="3D3D3CF3" w14:textId="77777777" w:rsidTr="005E6B5B">
        <w:trPr>
          <w:trHeight w:val="153"/>
        </w:trPr>
        <w:sdt>
          <w:sdtPr>
            <w:id w:val="1660188621"/>
            <w:placeholder>
              <w:docPart w:val="8398218D930841FAAFA2EBDACB8A3BA7"/>
            </w:placeholder>
            <w:showingPlcHdr/>
          </w:sdtPr>
          <w:sdtContent>
            <w:tc>
              <w:tcPr>
                <w:tcW w:w="3463" w:type="dxa"/>
                <w:tcBorders>
                  <w:bottom w:val="single" w:sz="4" w:space="0" w:color="BFBFBF"/>
                </w:tcBorders>
                <w:vAlign w:val="bottom"/>
              </w:tcPr>
              <w:p w14:paraId="4EB97929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tc>
          <w:tcPr>
            <w:tcW w:w="106" w:type="dxa"/>
            <w:vAlign w:val="bottom"/>
          </w:tcPr>
          <w:p w14:paraId="3C69FE73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</w:p>
        </w:tc>
        <w:sdt>
          <w:sdtPr>
            <w:id w:val="1256864583"/>
            <w:placeholder>
              <w:docPart w:val="56A0382FED18403E9F18EE5BF462D932"/>
            </w:placeholder>
            <w:showingPlcHdr/>
          </w:sdtPr>
          <w:sdtContent>
            <w:tc>
              <w:tcPr>
                <w:tcW w:w="2731" w:type="dxa"/>
                <w:tcBorders>
                  <w:bottom w:val="single" w:sz="4" w:space="0" w:color="BFBFBF"/>
                </w:tcBorders>
                <w:vAlign w:val="bottom"/>
              </w:tcPr>
              <w:p w14:paraId="4953527A" w14:textId="77777777" w:rsidR="00110A93" w:rsidRDefault="00110A93" w:rsidP="005E6B5B">
                <w:r>
                  <w:t xml:space="preserve">       </w:t>
                </w:r>
              </w:p>
            </w:tc>
          </w:sdtContent>
        </w:sdt>
        <w:tc>
          <w:tcPr>
            <w:tcW w:w="106" w:type="dxa"/>
            <w:vAlign w:val="bottom"/>
          </w:tcPr>
          <w:p w14:paraId="1C8FDDDA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</w:p>
        </w:tc>
        <w:sdt>
          <w:sdtPr>
            <w:id w:val="1496223685"/>
            <w:placeholder>
              <w:docPart w:val="8B58D93D88014E8C838BA922466A5630"/>
            </w:placeholder>
            <w:showingPlcHdr/>
          </w:sdtPr>
          <w:sdtContent>
            <w:tc>
              <w:tcPr>
                <w:tcW w:w="3717" w:type="dxa"/>
                <w:tcBorders>
                  <w:bottom w:val="single" w:sz="4" w:space="0" w:color="BFBFBF"/>
                </w:tcBorders>
                <w:vAlign w:val="bottom"/>
              </w:tcPr>
              <w:p w14:paraId="563EAB44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 </w:t>
                </w:r>
              </w:p>
            </w:tc>
          </w:sdtContent>
        </w:sdt>
      </w:tr>
      <w:tr w:rsidR="00110A93" w14:paraId="37C26EE6" w14:textId="77777777" w:rsidTr="005E6B5B">
        <w:trPr>
          <w:trHeight w:val="98"/>
        </w:trPr>
        <w:tc>
          <w:tcPr>
            <w:tcW w:w="3463" w:type="dxa"/>
            <w:tcBorders>
              <w:top w:val="single" w:sz="4" w:space="0" w:color="BFBFBF"/>
            </w:tcBorders>
          </w:tcPr>
          <w:p w14:paraId="715809AB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Recipient Name</w:t>
            </w:r>
          </w:p>
        </w:tc>
        <w:tc>
          <w:tcPr>
            <w:tcW w:w="106" w:type="dxa"/>
          </w:tcPr>
          <w:p w14:paraId="5977EBB1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BFBFBF"/>
            </w:tcBorders>
          </w:tcPr>
          <w:p w14:paraId="6899C7D4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Site Phone #</w:t>
            </w:r>
          </w:p>
        </w:tc>
        <w:tc>
          <w:tcPr>
            <w:tcW w:w="106" w:type="dxa"/>
          </w:tcPr>
          <w:p w14:paraId="6E940ABF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</w:p>
        </w:tc>
        <w:tc>
          <w:tcPr>
            <w:tcW w:w="3717" w:type="dxa"/>
            <w:tcBorders>
              <w:top w:val="single" w:sz="4" w:space="0" w:color="BFBFBF"/>
            </w:tcBorders>
          </w:tcPr>
          <w:p w14:paraId="406D2F75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Site Address Line 2</w:t>
            </w:r>
          </w:p>
        </w:tc>
      </w:tr>
      <w:tr w:rsidR="00110A93" w14:paraId="5AE7708E" w14:textId="77777777" w:rsidTr="005E6B5B">
        <w:trPr>
          <w:trHeight w:val="66"/>
        </w:trPr>
        <w:tc>
          <w:tcPr>
            <w:tcW w:w="3463" w:type="dxa"/>
            <w:vAlign w:val="bottom"/>
          </w:tcPr>
          <w:p w14:paraId="39254DC3" w14:textId="77777777" w:rsidR="00110A93" w:rsidRDefault="00110A93" w:rsidP="005E6B5B"/>
        </w:tc>
        <w:tc>
          <w:tcPr>
            <w:tcW w:w="106" w:type="dxa"/>
            <w:vAlign w:val="bottom"/>
          </w:tcPr>
          <w:p w14:paraId="6725145E" w14:textId="77777777" w:rsidR="00110A93" w:rsidRDefault="00110A93" w:rsidP="005E6B5B"/>
        </w:tc>
        <w:tc>
          <w:tcPr>
            <w:tcW w:w="2731" w:type="dxa"/>
            <w:vAlign w:val="bottom"/>
          </w:tcPr>
          <w:p w14:paraId="148B54E2" w14:textId="77777777" w:rsidR="00110A93" w:rsidRDefault="00110A93" w:rsidP="005E6B5B"/>
        </w:tc>
        <w:tc>
          <w:tcPr>
            <w:tcW w:w="106" w:type="dxa"/>
            <w:vAlign w:val="bottom"/>
          </w:tcPr>
          <w:p w14:paraId="404429CF" w14:textId="77777777" w:rsidR="00110A93" w:rsidRDefault="00110A93" w:rsidP="005E6B5B"/>
        </w:tc>
        <w:sdt>
          <w:sdtPr>
            <w:id w:val="-1647124543"/>
            <w:placeholder>
              <w:docPart w:val="0F86988B33A948DABAA8D4E64F4AA735"/>
            </w:placeholder>
            <w:showingPlcHdr/>
          </w:sdtPr>
          <w:sdtContent>
            <w:tc>
              <w:tcPr>
                <w:tcW w:w="3717" w:type="dxa"/>
                <w:tcBorders>
                  <w:bottom w:val="single" w:sz="4" w:space="0" w:color="BFBFBF"/>
                </w:tcBorders>
                <w:vAlign w:val="bottom"/>
              </w:tcPr>
              <w:p w14:paraId="1204BD86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 </w:t>
                </w:r>
              </w:p>
            </w:tc>
          </w:sdtContent>
        </w:sdt>
      </w:tr>
      <w:tr w:rsidR="00110A93" w14:paraId="39CAED46" w14:textId="77777777" w:rsidTr="005E6B5B">
        <w:trPr>
          <w:trHeight w:val="152"/>
        </w:trPr>
        <w:tc>
          <w:tcPr>
            <w:tcW w:w="6300" w:type="dxa"/>
            <w:gridSpan w:val="3"/>
          </w:tcPr>
          <w:sdt>
            <w:sdtPr>
              <w:rPr>
                <w:rStyle w:val="Bold"/>
              </w:rPr>
              <w:id w:val="-1749021145"/>
              <w:placeholder>
                <w:docPart w:val="B4B3403E4B964E75B60C2DC18B81B82F"/>
              </w:placeholder>
            </w:sdtPr>
            <w:sdtContent>
              <w:p w14:paraId="7BD5DE3C" w14:textId="27A98CAA" w:rsidR="00110A93" w:rsidRPr="00D057FC" w:rsidRDefault="00110A93" w:rsidP="005E6B5B">
                <w:pPr>
                  <w:tabs>
                    <w:tab w:val="left" w:pos="7830"/>
                  </w:tabs>
                  <w:rPr>
                    <w:rStyle w:val="Bold"/>
                    <w:b w:val="0"/>
                  </w:rPr>
                </w:pPr>
                <w:r w:rsidRPr="00D057FC">
                  <w:rPr>
                    <w:rStyle w:val="Bold"/>
                  </w:rPr>
                  <w:t>Email this completed form to the Medpace Project Coordinator</w:t>
                </w:r>
                <w:r>
                  <w:rPr>
                    <w:rStyle w:val="Bold"/>
                  </w:rPr>
                  <w:t>:</w:t>
                </w:r>
                <w:r w:rsidRPr="00D057FC">
                  <w:rPr>
                    <w:rStyle w:val="Bold"/>
                  </w:rPr>
                  <w:t xml:space="preserve"> (</w:t>
                </w:r>
                <w:sdt>
                  <w:sdtPr>
                    <w:rPr>
                      <w:rStyle w:val="Bold"/>
                    </w:rPr>
                    <w:id w:val="700913582"/>
                    <w:placeholder>
                      <w:docPart w:val="CFB1148E356940FDABDF0B1067C35B2A"/>
                    </w:placeholder>
                  </w:sdtPr>
                  <w:sdtContent>
                    <w:r w:rsidR="00CA1F59">
                      <w:rPr>
                        <w:rStyle w:val="Bold"/>
                      </w:rPr>
                      <w:t>T.Nguyen1@Medpace.com</w:t>
                    </w:r>
                  </w:sdtContent>
                </w:sdt>
                <w:r w:rsidRPr="00D057FC">
                  <w:rPr>
                    <w:rStyle w:val="Bold"/>
                  </w:rPr>
                  <w:t>). Supplies will be shipped within 5 business days.</w:t>
                </w:r>
              </w:p>
            </w:sdtContent>
          </w:sdt>
        </w:tc>
        <w:tc>
          <w:tcPr>
            <w:tcW w:w="106" w:type="dxa"/>
          </w:tcPr>
          <w:p w14:paraId="56BB9E27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</w:p>
        </w:tc>
        <w:tc>
          <w:tcPr>
            <w:tcW w:w="3717" w:type="dxa"/>
            <w:tcBorders>
              <w:top w:val="single" w:sz="4" w:space="0" w:color="BFBFBF"/>
            </w:tcBorders>
          </w:tcPr>
          <w:p w14:paraId="76AF2FD5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City, ST Zip/Post Code</w:t>
            </w:r>
          </w:p>
        </w:tc>
      </w:tr>
    </w:tbl>
    <w:p w14:paraId="38FD69AD" w14:textId="77777777" w:rsidR="00110A93" w:rsidRDefault="00110A93" w:rsidP="00110A93">
      <w:pPr>
        <w:pStyle w:val="Heading2"/>
        <w:numPr>
          <w:ilvl w:val="0"/>
          <w:numId w:val="0"/>
        </w:numPr>
      </w:pPr>
      <w:r>
        <w:t>Site Items</w:t>
      </w:r>
    </w:p>
    <w:tbl>
      <w:tblPr>
        <w:tblStyle w:val="Borders"/>
        <w:tblW w:w="5002" w:type="pct"/>
        <w:tblInd w:w="-5" w:type="dxa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331"/>
        <w:gridCol w:w="2069"/>
        <w:gridCol w:w="2069"/>
        <w:gridCol w:w="1469"/>
        <w:gridCol w:w="1136"/>
      </w:tblGrid>
      <w:tr w:rsidR="00110A93" w14:paraId="2BCE51AC" w14:textId="77777777" w:rsidTr="005E6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1653" w:type="pct"/>
            <w:tcBorders>
              <w:bottom w:val="dotted" w:sz="4" w:space="0" w:color="7F7F7F" w:themeColor="text1" w:themeTint="80"/>
            </w:tcBorders>
          </w:tcPr>
          <w:p w14:paraId="6CCBE41E" w14:textId="77777777" w:rsidR="00110A93" w:rsidRDefault="00110A93" w:rsidP="005E6B5B">
            <w:pPr>
              <w:jc w:val="center"/>
            </w:pPr>
            <w:r>
              <w:t>Item</w:t>
            </w:r>
          </w:p>
        </w:tc>
        <w:tc>
          <w:tcPr>
            <w:tcW w:w="1027" w:type="pct"/>
            <w:tcBorders>
              <w:bottom w:val="dotted" w:sz="4" w:space="0" w:color="7F7F7F" w:themeColor="text1" w:themeTint="80"/>
            </w:tcBorders>
          </w:tcPr>
          <w:p w14:paraId="64FB3DAB" w14:textId="77777777" w:rsidR="00110A93" w:rsidRDefault="00110A93" w:rsidP="005E6B5B">
            <w:pPr>
              <w:jc w:val="center"/>
            </w:pPr>
            <w:r>
              <w:t>Language</w:t>
            </w:r>
          </w:p>
        </w:tc>
        <w:tc>
          <w:tcPr>
            <w:tcW w:w="1027" w:type="pct"/>
            <w:tcBorders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1579C32F" w14:textId="77777777" w:rsidR="00110A93" w:rsidRDefault="00110A93" w:rsidP="005E6B5B">
            <w:pPr>
              <w:jc w:val="center"/>
            </w:pPr>
            <w:r>
              <w:t>Version</w:t>
            </w:r>
          </w:p>
        </w:tc>
        <w:tc>
          <w:tcPr>
            <w:tcW w:w="729" w:type="pct"/>
            <w:tcBorders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7B41916D" w14:textId="77777777" w:rsidR="00110A93" w:rsidRDefault="00110A93" w:rsidP="005E6B5B">
            <w:pPr>
              <w:jc w:val="center"/>
            </w:pPr>
            <w:r>
              <w:t>Unit</w:t>
            </w:r>
          </w:p>
        </w:tc>
        <w:tc>
          <w:tcPr>
            <w:tcW w:w="564" w:type="pct"/>
            <w:tcBorders>
              <w:left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D74FB03" w14:textId="77777777" w:rsidR="00110A93" w:rsidRDefault="00110A93" w:rsidP="005E6B5B">
            <w:pPr>
              <w:jc w:val="center"/>
            </w:pPr>
            <w:r>
              <w:t>Quantity</w:t>
            </w:r>
          </w:p>
        </w:tc>
      </w:tr>
      <w:tr w:rsidR="00110A93" w14:paraId="189D2B60" w14:textId="77777777" w:rsidTr="005E6B5B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1126850804"/>
              <w:placeholder>
                <w:docPart w:val="561AECD3DE6D43C5AB856308F408C9F0"/>
              </w:placeholder>
            </w:sdtPr>
            <w:sdtContent>
              <w:p w14:paraId="251FF413" w14:textId="77777777" w:rsidR="00110A93" w:rsidRDefault="00110A93" w:rsidP="005E6B5B">
                <w:pPr>
                  <w:tabs>
                    <w:tab w:val="left" w:pos="36"/>
                    <w:tab w:val="left" w:pos="666"/>
                    <w:tab w:val="left" w:pos="1026"/>
                  </w:tabs>
                </w:pPr>
                <w:r>
                  <w:t>Inclusion/Exclusion Card</w:t>
                </w:r>
              </w:p>
            </w:sdtContent>
          </w:sdt>
        </w:tc>
        <w:sdt>
          <w:sdtPr>
            <w:id w:val="853459072"/>
            <w:placeholder>
              <w:docPart w:val="4D279F49869D4D03924AC02F18A1153E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55E34668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sdt>
          <w:sdtPr>
            <w:id w:val="1716854113"/>
            <w:placeholder>
              <w:docPart w:val="561AECD3DE6D43C5AB856308F408C9F0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0B10E4E4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132686168"/>
              <w:placeholder>
                <w:docPart w:val="561AECD3DE6D43C5AB856308F408C9F0"/>
              </w:placeholder>
            </w:sdtPr>
            <w:sdtContent>
              <w:p w14:paraId="2229C1E4" w14:textId="77777777" w:rsidR="00110A93" w:rsidRDefault="00110A93" w:rsidP="005E6B5B">
                <w:r>
                  <w:t>EACH</w:t>
                </w:r>
              </w:p>
            </w:sdtContent>
          </w:sdt>
        </w:tc>
        <w:tc>
          <w:tcPr>
            <w:tcW w:w="564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1548207323"/>
              <w:placeholder>
                <w:docPart w:val="561AECD3DE6D43C5AB856308F408C9F0"/>
              </w:placeholder>
              <w:showingPlcHdr/>
            </w:sdtPr>
            <w:sdtContent>
              <w:p w14:paraId="3700111C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sdtContent>
          </w:sdt>
        </w:tc>
      </w:tr>
      <w:tr w:rsidR="00110A93" w14:paraId="2FDE2115" w14:textId="77777777" w:rsidTr="005E6B5B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411163018"/>
              <w:placeholder>
                <w:docPart w:val="561AECD3DE6D43C5AB856308F408C9F0"/>
              </w:placeholder>
            </w:sdtPr>
            <w:sdtContent>
              <w:p w14:paraId="6095D14C" w14:textId="77777777" w:rsidR="00110A93" w:rsidRDefault="00110A93" w:rsidP="005E6B5B">
                <w:pPr>
                  <w:tabs>
                    <w:tab w:val="left" w:pos="36"/>
                    <w:tab w:val="left" w:pos="666"/>
                    <w:tab w:val="left" w:pos="1026"/>
                  </w:tabs>
                </w:pPr>
                <w:r>
                  <w:t>Pocket Protocol</w:t>
                </w:r>
              </w:p>
            </w:sdtContent>
          </w:sdt>
        </w:tc>
        <w:sdt>
          <w:sdtPr>
            <w:id w:val="-1452164953"/>
            <w:placeholder>
              <w:docPart w:val="4DEC5C55C04341BBA4883B2425AC352F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6E8B3F20" w14:textId="77777777" w:rsidR="00110A93" w:rsidRDefault="00110A93" w:rsidP="005E6B5B">
                <w:pPr>
                  <w:tabs>
                    <w:tab w:val="left" w:pos="36"/>
                    <w:tab w:val="left" w:pos="2106"/>
                    <w:tab w:val="left" w:pos="4202"/>
                  </w:tabs>
                </w:pPr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sdt>
          <w:sdtPr>
            <w:id w:val="-1974661341"/>
            <w:placeholder>
              <w:docPart w:val="561AECD3DE6D43C5AB856308F408C9F0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6F01ABC1" w14:textId="77777777" w:rsidR="00110A93" w:rsidRDefault="00110A93" w:rsidP="005E6B5B">
                <w:pPr>
                  <w:tabs>
                    <w:tab w:val="left" w:pos="36"/>
                    <w:tab w:val="left" w:pos="2106"/>
                    <w:tab w:val="left" w:pos="4202"/>
                  </w:tabs>
                </w:pPr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-391120829"/>
              <w:placeholder>
                <w:docPart w:val="561AECD3DE6D43C5AB856308F408C9F0"/>
              </w:placeholder>
            </w:sdtPr>
            <w:sdtContent>
              <w:p w14:paraId="2E26F224" w14:textId="77777777" w:rsidR="00110A93" w:rsidRDefault="00110A93" w:rsidP="005E6B5B">
                <w:r>
                  <w:t>EACH</w:t>
                </w:r>
              </w:p>
            </w:sdtContent>
          </w:sdt>
        </w:tc>
        <w:sdt>
          <w:sdtPr>
            <w:id w:val="-673955552"/>
            <w:placeholder>
              <w:docPart w:val="561AECD3DE6D43C5AB856308F408C9F0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27241FA1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</w:tr>
      <w:tr w:rsidR="00CA1F59" w14:paraId="5B2F6D17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407230485"/>
              <w:placeholder>
                <w:docPart w:val="B07638BF1BE6453EBE97CEBD8F2C8381"/>
              </w:placeholder>
            </w:sdtPr>
            <w:sdtContent>
              <w:p w14:paraId="647C9433" w14:textId="5FB22B14" w:rsidR="00CA1F59" w:rsidRPr="00CA1F59" w:rsidRDefault="00CA1F59" w:rsidP="00CA1F59">
                <w:r w:rsidRPr="00CA1F59">
                  <w:t>Schedule of Assessments Screening and Pre-Treatment Periods</w:t>
                </w:r>
              </w:p>
            </w:sdtContent>
          </w:sdt>
        </w:tc>
        <w:sdt>
          <w:sdtPr>
            <w:id w:val="121883815"/>
            <w:placeholder>
              <w:docPart w:val="677ED9D14B824FCEACEE3D5FAAE81D7F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1A4E5972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2116544969"/>
            <w:placeholder>
              <w:docPart w:val="B07638BF1BE6453EBE97CEBD8F2C8381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4ACA39FD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1168215064"/>
              <w:placeholder>
                <w:docPart w:val="B07638BF1BE6453EBE97CEBD8F2C8381"/>
              </w:placeholder>
            </w:sdtPr>
            <w:sdtContent>
              <w:p w14:paraId="4B1F7501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922452008"/>
            <w:placeholder>
              <w:docPart w:val="B07638BF1BE6453EBE97CEBD8F2C8381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10D875E4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CA1F59" w14:paraId="1A0B316B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1673781970"/>
              <w:placeholder>
                <w:docPart w:val="6140E63C017B4D8A895D8360D9B888F8"/>
              </w:placeholder>
            </w:sdtPr>
            <w:sdtContent>
              <w:p w14:paraId="76607EB6" w14:textId="5240977C" w:rsidR="00CA1F59" w:rsidRPr="00CA1F59" w:rsidRDefault="00CA1F59" w:rsidP="00CA1F59">
                <w:r w:rsidRPr="00CA1F59">
                  <w:t>Schedule of Assessments Baseline and Safety Follow-Up Period</w:t>
                </w:r>
              </w:p>
            </w:sdtContent>
          </w:sdt>
        </w:tc>
        <w:sdt>
          <w:sdtPr>
            <w:id w:val="-1351331063"/>
            <w:placeholder>
              <w:docPart w:val="940505C50CAB424B8E04EC8D9439F881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6EE9FDA2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-611512299"/>
            <w:placeholder>
              <w:docPart w:val="6140E63C017B4D8A895D8360D9B888F8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21B410E3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1263720545"/>
              <w:placeholder>
                <w:docPart w:val="6140E63C017B4D8A895D8360D9B888F8"/>
              </w:placeholder>
            </w:sdtPr>
            <w:sdtContent>
              <w:p w14:paraId="13F890A3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1542939650"/>
            <w:placeholder>
              <w:docPart w:val="6140E63C017B4D8A895D8360D9B888F8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41D16B39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110A93" w14:paraId="4F6DFC62" w14:textId="77777777" w:rsidTr="005E6B5B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886846246"/>
              <w:placeholder>
                <w:docPart w:val="561AECD3DE6D43C5AB856308F408C9F0"/>
              </w:placeholder>
            </w:sdtPr>
            <w:sdtContent>
              <w:p w14:paraId="734EC97D" w14:textId="2DC591BF" w:rsidR="00110A93" w:rsidRDefault="00CA1F59" w:rsidP="005E6B5B">
                <w:pPr>
                  <w:tabs>
                    <w:tab w:val="left" w:pos="36"/>
                    <w:tab w:val="left" w:pos="666"/>
                    <w:tab w:val="left" w:pos="1026"/>
                  </w:tabs>
                </w:pPr>
                <w:r>
                  <w:t>Healthcare Professional (HCP) Factsheet</w:t>
                </w:r>
              </w:p>
            </w:sdtContent>
          </w:sdt>
        </w:tc>
        <w:sdt>
          <w:sdtPr>
            <w:id w:val="837428252"/>
            <w:placeholder>
              <w:docPart w:val="58459D2EDEDD472298A6B663E0F351EB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3094A3D7" w14:textId="77777777" w:rsidR="00110A93" w:rsidRDefault="00110A93" w:rsidP="005E6B5B">
                <w:pPr>
                  <w:tabs>
                    <w:tab w:val="left" w:pos="36"/>
                    <w:tab w:val="left" w:pos="2106"/>
                    <w:tab w:val="left" w:pos="4202"/>
                  </w:tabs>
                </w:pPr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sdt>
          <w:sdtPr>
            <w:id w:val="1788698256"/>
            <w:placeholder>
              <w:docPart w:val="561AECD3DE6D43C5AB856308F408C9F0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515E4A71" w14:textId="77777777" w:rsidR="00110A93" w:rsidRDefault="00110A93" w:rsidP="005E6B5B">
                <w:pPr>
                  <w:tabs>
                    <w:tab w:val="left" w:pos="36"/>
                    <w:tab w:val="left" w:pos="2106"/>
                    <w:tab w:val="left" w:pos="4202"/>
                  </w:tabs>
                </w:pPr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1175542775"/>
              <w:placeholder>
                <w:docPart w:val="561AECD3DE6D43C5AB856308F408C9F0"/>
              </w:placeholder>
            </w:sdtPr>
            <w:sdtContent>
              <w:p w14:paraId="295ABB00" w14:textId="77777777" w:rsidR="00110A93" w:rsidRDefault="00110A93" w:rsidP="005E6B5B">
                <w:r>
                  <w:t>EACH</w:t>
                </w:r>
              </w:p>
            </w:sdtContent>
          </w:sdt>
        </w:tc>
        <w:sdt>
          <w:sdtPr>
            <w:id w:val="-1242712877"/>
            <w:placeholder>
              <w:docPart w:val="561AECD3DE6D43C5AB856308F408C9F0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18C4C2B3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</w:tr>
      <w:sdt>
        <w:sdtPr>
          <w:rPr>
            <w:szCs w:val="22"/>
          </w:rPr>
          <w:id w:val="74719447"/>
          <w15:repeatingSection/>
        </w:sdtPr>
        <w:sdtContent>
          <w:sdt>
            <w:sdtPr>
              <w:rPr>
                <w:szCs w:val="22"/>
              </w:rPr>
              <w:id w:val="668914120"/>
              <w:placeholder>
                <w:docPart w:val="056F60A51EDB4022A0F14F74B20FF802"/>
              </w:placeholder>
              <w15:repeatingSectionItem/>
            </w:sdtPr>
            <w:sdtContent>
              <w:tr w:rsidR="00CA1F59" w14:paraId="40595E20" w14:textId="77777777" w:rsidTr="00856C6E">
                <w:trPr>
                  <w:trHeight w:val="368"/>
                </w:trPr>
                <w:sdt>
                  <w:sdtPr>
                    <w:rPr>
                      <w:szCs w:val="22"/>
                    </w:rPr>
                    <w:id w:val="1019968033"/>
                    <w:placeholder>
                      <w:docPart w:val="F5FAFDE1908A462AB384ADA75A58920F"/>
                    </w:placeholder>
                  </w:sdtPr>
                  <w:sdtEndPr>
                    <w:rPr>
                      <w:szCs w:val="20"/>
                    </w:rPr>
                  </w:sdtEndPr>
                  <w:sdtContent>
                    <w:tc>
                      <w:tcPr>
                        <w:tcW w:w="1653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218FC195" w14:textId="402FA9B5" w:rsidR="00CA1F59" w:rsidRPr="00CA1F59" w:rsidRDefault="00CA1F59" w:rsidP="00CA1F59">
                        <w:r>
                          <w:t>Prescreening Checklist</w:t>
                        </w:r>
                      </w:p>
                    </w:tc>
                  </w:sdtContent>
                </w:sdt>
                <w:sdt>
                  <w:sdtPr>
                    <w:id w:val="-1486776630"/>
                    <w:placeholder>
                      <w:docPart w:val="D2C8BC7ED5E74E549815417BC0F8E802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230230F8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sdt>
                  <w:sdtPr>
                    <w:id w:val="396640806"/>
                    <w:placeholder>
                      <w:docPart w:val="F5FAFDE1908A462AB384ADA75A58920F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  <w:right w:val="dotted" w:sz="4" w:space="0" w:color="7F7F7F" w:themeColor="text1" w:themeTint="80"/>
                        </w:tcBorders>
                      </w:tcPr>
                      <w:p w14:paraId="261D6AA5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tc>
                  <w:tcPr>
                    <w:tcW w:w="729" w:type="pct"/>
                    <w:tcBorders>
                      <w:top w:val="dotted" w:sz="4" w:space="0" w:color="7F7F7F" w:themeColor="text1" w:themeTint="80"/>
                      <w:left w:val="dotted" w:sz="4" w:space="0" w:color="7F7F7F" w:themeColor="text1" w:themeTint="80"/>
                      <w:bottom w:val="dotted" w:sz="4" w:space="0" w:color="7F7F7F" w:themeColor="text1" w:themeTint="80"/>
                      <w:right w:val="dotted" w:sz="4" w:space="0" w:color="7F7F7F" w:themeColor="text1" w:themeTint="80"/>
                    </w:tcBorders>
                  </w:tcPr>
                  <w:sdt>
                    <w:sdtPr>
                      <w:id w:val="-204956517"/>
                      <w:placeholder>
                        <w:docPart w:val="F5FAFDE1908A462AB384ADA75A58920F"/>
                      </w:placeholder>
                    </w:sdtPr>
                    <w:sdtContent>
                      <w:p w14:paraId="5190F988" w14:textId="77777777" w:rsidR="00CA1F59" w:rsidRPr="00CA1F59" w:rsidRDefault="00CA1F59" w:rsidP="00CA1F59">
                        <w:r w:rsidRPr="00CA1F59">
                          <w:t>EACH</w:t>
                        </w:r>
                      </w:p>
                    </w:sdtContent>
                  </w:sdt>
                </w:tc>
                <w:sdt>
                  <w:sdtPr>
                    <w:id w:val="1167435948"/>
                    <w:placeholder>
                      <w:docPart w:val="F5FAFDE1908A462AB384ADA75A58920F"/>
                    </w:placeholder>
                    <w:showingPlcHdr/>
                  </w:sdtPr>
                  <w:sdtContent>
                    <w:tc>
                      <w:tcPr>
                        <w:tcW w:w="564" w:type="pct"/>
                        <w:tcBorders>
                          <w:top w:val="dotted" w:sz="4" w:space="0" w:color="7F7F7F" w:themeColor="text1" w:themeTint="80"/>
                          <w:left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41C1BC16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szCs w:val="22"/>
          </w:rPr>
          <w:id w:val="-720822866"/>
          <w15:repeatingSection/>
        </w:sdtPr>
        <w:sdtContent>
          <w:sdt>
            <w:sdtPr>
              <w:rPr>
                <w:szCs w:val="22"/>
              </w:rPr>
              <w:id w:val="-1331910834"/>
              <w:placeholder>
                <w:docPart w:val="5394E0EFA4A34124B79C41034038DEC2"/>
              </w:placeholder>
              <w15:repeatingSectionItem/>
            </w:sdtPr>
            <w:sdtContent>
              <w:tr w:rsidR="00110A93" w14:paraId="41460E0E" w14:textId="77777777" w:rsidTr="005E6B5B">
                <w:trPr>
                  <w:trHeight w:val="368"/>
                </w:trPr>
                <w:sdt>
                  <w:sdtPr>
                    <w:rPr>
                      <w:szCs w:val="22"/>
                    </w:rPr>
                    <w:id w:val="-1901821517"/>
                    <w:placeholder>
                      <w:docPart w:val="561AECD3DE6D43C5AB856308F408C9F0"/>
                    </w:placeholder>
                  </w:sdtPr>
                  <w:sdtEndPr>
                    <w:rPr>
                      <w:szCs w:val="20"/>
                    </w:rPr>
                  </w:sdtEndPr>
                  <w:sdtContent>
                    <w:tc>
                      <w:tcPr>
                        <w:tcW w:w="1653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193FE038" w14:textId="45E64CE1" w:rsidR="00110A93" w:rsidRDefault="00110A93" w:rsidP="005E6B5B">
                        <w:pPr>
                          <w:tabs>
                            <w:tab w:val="left" w:pos="36"/>
                            <w:tab w:val="left" w:pos="666"/>
                            <w:tab w:val="left" w:pos="1026"/>
                          </w:tabs>
                        </w:pPr>
                        <w:r>
                          <w:t>Empty Binder</w:t>
                        </w:r>
                      </w:p>
                    </w:tc>
                  </w:sdtContent>
                </w:sdt>
                <w:sdt>
                  <w:sdtPr>
                    <w:id w:val="807055234"/>
                    <w:placeholder>
                      <w:docPart w:val="F1185A3D5BE342FD90D98109659699B9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42898EBF" w14:textId="77777777" w:rsidR="00110A93" w:rsidRDefault="00110A93" w:rsidP="005E6B5B">
                        <w:pPr>
                          <w:tabs>
                            <w:tab w:val="left" w:pos="36"/>
                            <w:tab w:val="left" w:pos="2106"/>
                            <w:tab w:val="left" w:pos="4202"/>
                          </w:tabs>
                        </w:pPr>
                        <w:r>
                          <w:rPr>
                            <w:rStyle w:val="PlaceholderText"/>
                            <w:vanish/>
                          </w:rPr>
                          <w:t xml:space="preserve">       </w:t>
                        </w:r>
                      </w:p>
                    </w:tc>
                  </w:sdtContent>
                </w:sdt>
                <w:sdt>
                  <w:sdtPr>
                    <w:id w:val="551658293"/>
                    <w:placeholder>
                      <w:docPart w:val="561AECD3DE6D43C5AB856308F408C9F0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  <w:right w:val="dotted" w:sz="4" w:space="0" w:color="7F7F7F" w:themeColor="text1" w:themeTint="80"/>
                        </w:tcBorders>
                      </w:tcPr>
                      <w:p w14:paraId="32361D63" w14:textId="77777777" w:rsidR="00110A93" w:rsidRDefault="00110A93" w:rsidP="005E6B5B">
                        <w:pPr>
                          <w:tabs>
                            <w:tab w:val="left" w:pos="36"/>
                            <w:tab w:val="left" w:pos="2106"/>
                            <w:tab w:val="left" w:pos="4202"/>
                          </w:tabs>
                        </w:pPr>
                        <w:r>
                          <w:rPr>
                            <w:rStyle w:val="PlaceholderText"/>
                            <w:vanish/>
                          </w:rPr>
                          <w:t xml:space="preserve">       </w:t>
                        </w:r>
                      </w:p>
                    </w:tc>
                  </w:sdtContent>
                </w:sdt>
                <w:tc>
                  <w:tcPr>
                    <w:tcW w:w="729" w:type="pct"/>
                    <w:tcBorders>
                      <w:top w:val="dotted" w:sz="4" w:space="0" w:color="7F7F7F" w:themeColor="text1" w:themeTint="80"/>
                      <w:left w:val="dotted" w:sz="4" w:space="0" w:color="7F7F7F" w:themeColor="text1" w:themeTint="80"/>
                      <w:bottom w:val="dotted" w:sz="4" w:space="0" w:color="7F7F7F" w:themeColor="text1" w:themeTint="80"/>
                      <w:right w:val="dotted" w:sz="4" w:space="0" w:color="7F7F7F" w:themeColor="text1" w:themeTint="80"/>
                    </w:tcBorders>
                  </w:tcPr>
                  <w:sdt>
                    <w:sdtPr>
                      <w:id w:val="-943228556"/>
                      <w:placeholder>
                        <w:docPart w:val="561AECD3DE6D43C5AB856308F408C9F0"/>
                      </w:placeholder>
                    </w:sdtPr>
                    <w:sdtContent>
                      <w:p w14:paraId="61123D4C" w14:textId="77777777" w:rsidR="00110A93" w:rsidRDefault="00110A93" w:rsidP="005E6B5B">
                        <w:r>
                          <w:t>EACH</w:t>
                        </w:r>
                      </w:p>
                    </w:sdtContent>
                  </w:sdt>
                </w:tc>
                <w:sdt>
                  <w:sdtPr>
                    <w:id w:val="2085103840"/>
                    <w:placeholder>
                      <w:docPart w:val="561AECD3DE6D43C5AB856308F408C9F0"/>
                    </w:placeholder>
                    <w:showingPlcHdr/>
                  </w:sdtPr>
                  <w:sdtContent>
                    <w:tc>
                      <w:tcPr>
                        <w:tcW w:w="564" w:type="pct"/>
                        <w:tcBorders>
                          <w:top w:val="dotted" w:sz="4" w:space="0" w:color="7F7F7F" w:themeColor="text1" w:themeTint="80"/>
                          <w:left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13C680C0" w14:textId="77777777" w:rsidR="00110A93" w:rsidRDefault="00110A93" w:rsidP="005E6B5B">
                        <w:r>
                          <w:rPr>
                            <w:rStyle w:val="PlaceholderText"/>
                            <w:vanish/>
                          </w:rPr>
                          <w:t xml:space="preserve">      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79613CA" w14:textId="77777777" w:rsidR="00110A93" w:rsidRDefault="00110A93" w:rsidP="00110A93">
      <w:pPr>
        <w:pStyle w:val="Heading2"/>
        <w:numPr>
          <w:ilvl w:val="0"/>
          <w:numId w:val="0"/>
        </w:numPr>
      </w:pPr>
      <w:r>
        <w:t>Patient Items</w:t>
      </w:r>
    </w:p>
    <w:p w14:paraId="13820B05" w14:textId="77777777" w:rsidR="00110A93" w:rsidRPr="003F026B" w:rsidRDefault="00110A93" w:rsidP="00110A93">
      <w:r w:rsidRPr="003F026B">
        <w:t xml:space="preserve">Ensure approval is obtained, as required by your site’s governing IRB/EC, prior to </w:t>
      </w:r>
      <w:r>
        <w:t>distributing</w:t>
      </w:r>
      <w:r w:rsidRPr="003F026B">
        <w:t xml:space="preserve"> any patient-facing materials.</w:t>
      </w:r>
    </w:p>
    <w:tbl>
      <w:tblPr>
        <w:tblStyle w:val="Borders"/>
        <w:tblW w:w="5002" w:type="pct"/>
        <w:tblInd w:w="-5" w:type="dxa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331"/>
        <w:gridCol w:w="2069"/>
        <w:gridCol w:w="2069"/>
        <w:gridCol w:w="1469"/>
        <w:gridCol w:w="1136"/>
      </w:tblGrid>
      <w:tr w:rsidR="00110A93" w14:paraId="16F697AA" w14:textId="77777777" w:rsidTr="005E6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1653" w:type="pct"/>
            <w:tcBorders>
              <w:bottom w:val="dotted" w:sz="4" w:space="0" w:color="7F7F7F" w:themeColor="text1" w:themeTint="80"/>
            </w:tcBorders>
          </w:tcPr>
          <w:p w14:paraId="7EED8219" w14:textId="77777777" w:rsidR="00110A93" w:rsidRDefault="00110A93" w:rsidP="005E6B5B">
            <w:pPr>
              <w:jc w:val="center"/>
            </w:pPr>
            <w:r>
              <w:t>Item</w:t>
            </w:r>
          </w:p>
        </w:tc>
        <w:tc>
          <w:tcPr>
            <w:tcW w:w="1027" w:type="pct"/>
            <w:tcBorders>
              <w:bottom w:val="dotted" w:sz="4" w:space="0" w:color="7F7F7F" w:themeColor="text1" w:themeTint="80"/>
            </w:tcBorders>
          </w:tcPr>
          <w:p w14:paraId="78A4FDA1" w14:textId="77777777" w:rsidR="00110A93" w:rsidRDefault="00110A93" w:rsidP="005E6B5B">
            <w:pPr>
              <w:jc w:val="center"/>
            </w:pPr>
            <w:r>
              <w:t>Language</w:t>
            </w:r>
          </w:p>
        </w:tc>
        <w:tc>
          <w:tcPr>
            <w:tcW w:w="1027" w:type="pct"/>
            <w:tcBorders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CA2EFC3" w14:textId="77777777" w:rsidR="00110A93" w:rsidRDefault="00110A93" w:rsidP="005E6B5B">
            <w:pPr>
              <w:jc w:val="center"/>
            </w:pPr>
            <w:r>
              <w:t>Version</w:t>
            </w:r>
          </w:p>
        </w:tc>
        <w:tc>
          <w:tcPr>
            <w:tcW w:w="729" w:type="pct"/>
            <w:tcBorders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41D509CB" w14:textId="77777777" w:rsidR="00110A93" w:rsidRDefault="00110A93" w:rsidP="005E6B5B">
            <w:pPr>
              <w:jc w:val="center"/>
            </w:pPr>
            <w:r>
              <w:t>Unit</w:t>
            </w:r>
          </w:p>
        </w:tc>
        <w:tc>
          <w:tcPr>
            <w:tcW w:w="564" w:type="pct"/>
            <w:tcBorders>
              <w:left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4E597A0" w14:textId="77777777" w:rsidR="00110A93" w:rsidRDefault="00110A93" w:rsidP="005E6B5B">
            <w:pPr>
              <w:jc w:val="center"/>
            </w:pPr>
            <w:r>
              <w:t>Quantity</w:t>
            </w:r>
          </w:p>
        </w:tc>
      </w:tr>
      <w:tr w:rsidR="00CA1F59" w14:paraId="070185C3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1846093165"/>
              <w:placeholder>
                <w:docPart w:val="34AEEA9F5656482097EED63032D02A92"/>
              </w:placeholder>
            </w:sdtPr>
            <w:sdtContent>
              <w:p w14:paraId="0A21A240" w14:textId="77777777" w:rsidR="00CA1F59" w:rsidRPr="00CA1F59" w:rsidRDefault="00CA1F59" w:rsidP="00CA1F59">
                <w:r w:rsidRPr="00CA1F59">
                  <w:t>Patient Emergency Card</w:t>
                </w:r>
              </w:p>
            </w:sdtContent>
          </w:sdt>
        </w:tc>
        <w:sdt>
          <w:sdtPr>
            <w:id w:val="1744363212"/>
            <w:placeholder>
              <w:docPart w:val="779FF1FF3CED4DA3875E85CE8D3B288F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475A1D75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-1737167058"/>
            <w:placeholder>
              <w:docPart w:val="34AEEA9F5656482097EED63032D02A92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6728F1C9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805282028"/>
              <w:placeholder>
                <w:docPart w:val="34AEEA9F5656482097EED63032D02A92"/>
              </w:placeholder>
            </w:sdtPr>
            <w:sdtContent>
              <w:p w14:paraId="28D09585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-670258424"/>
            <w:placeholder>
              <w:docPart w:val="34AEEA9F5656482097EED63032D02A92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6504DF90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110A93" w14:paraId="0C305E56" w14:textId="77777777" w:rsidTr="005E6B5B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916828299"/>
              <w:placeholder>
                <w:docPart w:val="7DC4413083214BA8B037246A4AABA300"/>
              </w:placeholder>
            </w:sdtPr>
            <w:sdtContent>
              <w:p w14:paraId="0D2513A0" w14:textId="77777777" w:rsidR="00110A93" w:rsidRDefault="00110A93" w:rsidP="005E6B5B">
                <w:pPr>
                  <w:tabs>
                    <w:tab w:val="left" w:pos="36"/>
                    <w:tab w:val="left" w:pos="666"/>
                    <w:tab w:val="left" w:pos="1026"/>
                  </w:tabs>
                </w:pPr>
                <w:r>
                  <w:t>Appointment Reminder Card</w:t>
                </w:r>
              </w:p>
            </w:sdtContent>
          </w:sdt>
        </w:tc>
        <w:sdt>
          <w:sdtPr>
            <w:id w:val="1792708661"/>
            <w:placeholder>
              <w:docPart w:val="6536AAD6CC904F84A842C41DA4F2C13F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626EA3CF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sdt>
          <w:sdtPr>
            <w:id w:val="-87074898"/>
            <w:placeholder>
              <w:docPart w:val="818AD26B8CFA4B9EB1F2A099C4C67376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498F2F5D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189190421"/>
              <w:placeholder>
                <w:docPart w:val="818AD26B8CFA4B9EB1F2A099C4C67376"/>
              </w:placeholder>
            </w:sdtPr>
            <w:sdtContent>
              <w:p w14:paraId="1518E398" w14:textId="77777777" w:rsidR="00110A93" w:rsidRDefault="00110A93" w:rsidP="005E6B5B">
                <w:r>
                  <w:t>EACH</w:t>
                </w:r>
              </w:p>
            </w:sdtContent>
          </w:sdt>
        </w:tc>
        <w:tc>
          <w:tcPr>
            <w:tcW w:w="564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1933193839"/>
              <w:placeholder>
                <w:docPart w:val="818AD26B8CFA4B9EB1F2A099C4C67376"/>
              </w:placeholder>
              <w:showingPlcHdr/>
            </w:sdtPr>
            <w:sdtContent>
              <w:p w14:paraId="76E00BC4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sdtContent>
          </w:sdt>
        </w:tc>
      </w:tr>
      <w:tr w:rsidR="00CA1F59" w14:paraId="0B246C5B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1167626626"/>
              <w:placeholder>
                <w:docPart w:val="0EC4015BB0BE4EE6ACDBBD60CA290571"/>
              </w:placeholder>
            </w:sdtPr>
            <w:sdtContent>
              <w:p w14:paraId="33732962" w14:textId="77777777" w:rsidR="00CA1F59" w:rsidRPr="00CA1F59" w:rsidRDefault="00CA1F59" w:rsidP="00CA1F59">
                <w:r w:rsidRPr="00CA1F59">
                  <w:t>Brochure</w:t>
                </w:r>
              </w:p>
            </w:sdtContent>
          </w:sdt>
        </w:tc>
        <w:sdt>
          <w:sdtPr>
            <w:id w:val="-164172345"/>
            <w:placeholder>
              <w:docPart w:val="45075BBA778241F19FA94293B809DB95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64075078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996545623"/>
            <w:placeholder>
              <w:docPart w:val="0EC4015BB0BE4EE6ACDBBD60CA290571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07A6EA75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-1597243957"/>
              <w:placeholder>
                <w:docPart w:val="0EC4015BB0BE4EE6ACDBBD60CA290571"/>
              </w:placeholder>
            </w:sdtPr>
            <w:sdtContent>
              <w:p w14:paraId="297D3C55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-1149814229"/>
            <w:placeholder>
              <w:docPart w:val="0EC4015BB0BE4EE6ACDBBD60CA290571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44805AB3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sdt>
        <w:sdtPr>
          <w:rPr>
            <w:szCs w:val="22"/>
          </w:rPr>
          <w:id w:val="-1045215965"/>
          <w15:repeatingSection/>
        </w:sdtPr>
        <w:sdtContent>
          <w:sdt>
            <w:sdtPr>
              <w:rPr>
                <w:szCs w:val="22"/>
              </w:rPr>
              <w:id w:val="-1575271847"/>
              <w:placeholder>
                <w:docPart w:val="C9DCA0AE99484CC9B1A71001208F4CA1"/>
              </w:placeholder>
              <w15:repeatingSectionItem/>
            </w:sdtPr>
            <w:sdtContent>
              <w:tr w:rsidR="00CA1F59" w14:paraId="340745CA" w14:textId="77777777" w:rsidTr="00856C6E">
                <w:trPr>
                  <w:trHeight w:val="368"/>
                </w:trPr>
                <w:sdt>
                  <w:sdtPr>
                    <w:rPr>
                      <w:szCs w:val="22"/>
                    </w:rPr>
                    <w:id w:val="-1339224865"/>
                    <w:placeholder>
                      <w:docPart w:val="0FA9D19A4D42421B822A59E3CB2F75D2"/>
                    </w:placeholder>
                  </w:sdtPr>
                  <w:sdtEndPr>
                    <w:rPr>
                      <w:szCs w:val="20"/>
                    </w:rPr>
                  </w:sdtEndPr>
                  <w:sdtContent>
                    <w:tc>
                      <w:tcPr>
                        <w:tcW w:w="1653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2EFF0B7E" w14:textId="77777777" w:rsidR="00CA1F59" w:rsidRPr="00CA1F59" w:rsidRDefault="00CA1F59" w:rsidP="00CA1F59">
                        <w:r w:rsidRPr="00CA1F59">
                          <w:t>Participant Handbook</w:t>
                        </w:r>
                      </w:p>
                    </w:tc>
                  </w:sdtContent>
                </w:sdt>
                <w:sdt>
                  <w:sdtPr>
                    <w:id w:val="-616677485"/>
                    <w:placeholder>
                      <w:docPart w:val="74B9BD6295C64C5E80A347C141176CD5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0968BD3D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sdt>
                  <w:sdtPr>
                    <w:id w:val="61762816"/>
                    <w:placeholder>
                      <w:docPart w:val="0FA9D19A4D42421B822A59E3CB2F75D2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  <w:right w:val="dotted" w:sz="4" w:space="0" w:color="7F7F7F" w:themeColor="text1" w:themeTint="80"/>
                        </w:tcBorders>
                      </w:tcPr>
                      <w:p w14:paraId="1230862F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tc>
                  <w:tcPr>
                    <w:tcW w:w="729" w:type="pct"/>
                    <w:tcBorders>
                      <w:top w:val="dotted" w:sz="4" w:space="0" w:color="7F7F7F" w:themeColor="text1" w:themeTint="80"/>
                      <w:left w:val="dotted" w:sz="4" w:space="0" w:color="7F7F7F" w:themeColor="text1" w:themeTint="80"/>
                      <w:bottom w:val="dotted" w:sz="4" w:space="0" w:color="7F7F7F" w:themeColor="text1" w:themeTint="80"/>
                      <w:right w:val="dotted" w:sz="4" w:space="0" w:color="7F7F7F" w:themeColor="text1" w:themeTint="80"/>
                    </w:tcBorders>
                  </w:tcPr>
                  <w:sdt>
                    <w:sdtPr>
                      <w:id w:val="-494330463"/>
                      <w:placeholder>
                        <w:docPart w:val="0FA9D19A4D42421B822A59E3CB2F75D2"/>
                      </w:placeholder>
                    </w:sdtPr>
                    <w:sdtContent>
                      <w:p w14:paraId="6A987550" w14:textId="77777777" w:rsidR="00CA1F59" w:rsidRPr="00CA1F59" w:rsidRDefault="00CA1F59" w:rsidP="00CA1F59">
                        <w:r w:rsidRPr="00CA1F59">
                          <w:t>EACH</w:t>
                        </w:r>
                      </w:p>
                    </w:sdtContent>
                  </w:sdt>
                </w:tc>
                <w:sdt>
                  <w:sdtPr>
                    <w:id w:val="-421266597"/>
                    <w:placeholder>
                      <w:docPart w:val="0FA9D19A4D42421B822A59E3CB2F75D2"/>
                    </w:placeholder>
                    <w:showingPlcHdr/>
                  </w:sdtPr>
                  <w:sdtContent>
                    <w:tc>
                      <w:tcPr>
                        <w:tcW w:w="564" w:type="pct"/>
                        <w:tcBorders>
                          <w:top w:val="dotted" w:sz="4" w:space="0" w:color="7F7F7F" w:themeColor="text1" w:themeTint="80"/>
                          <w:left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75D97FC3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szCs w:val="22"/>
          </w:rPr>
          <w:id w:val="-716978830"/>
          <w15:repeatingSection/>
        </w:sdtPr>
        <w:sdtContent>
          <w:sdt>
            <w:sdtPr>
              <w:rPr>
                <w:szCs w:val="22"/>
              </w:rPr>
              <w:id w:val="178549119"/>
              <w:placeholder>
                <w:docPart w:val="9382BD7DC0F043B5AF0737A4022F262A"/>
              </w:placeholder>
              <w15:repeatingSectionItem/>
            </w:sdtPr>
            <w:sdtContent>
              <w:tr w:rsidR="00CA1F59" w14:paraId="2CF37EA3" w14:textId="77777777" w:rsidTr="00856C6E">
                <w:trPr>
                  <w:trHeight w:val="368"/>
                </w:trPr>
                <w:sdt>
                  <w:sdtPr>
                    <w:rPr>
                      <w:szCs w:val="22"/>
                    </w:rPr>
                    <w:id w:val="2009634905"/>
                    <w:placeholder>
                      <w:docPart w:val="EEAEB1A34728418D8FEA8175B87B0DC7"/>
                    </w:placeholder>
                  </w:sdtPr>
                  <w:sdtEndPr>
                    <w:rPr>
                      <w:szCs w:val="20"/>
                    </w:rPr>
                  </w:sdtEndPr>
                  <w:sdtContent>
                    <w:tc>
                      <w:tcPr>
                        <w:tcW w:w="1653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73B08213" w14:textId="24E6472A" w:rsidR="00CA1F59" w:rsidRPr="00CA1F59" w:rsidRDefault="00CA1F59" w:rsidP="00CA1F59">
                        <w:r w:rsidRPr="00CA1F59">
                          <w:t xml:space="preserve">Participant </w:t>
                        </w:r>
                        <w:r>
                          <w:t>Journey</w:t>
                        </w:r>
                      </w:p>
                    </w:tc>
                  </w:sdtContent>
                </w:sdt>
                <w:sdt>
                  <w:sdtPr>
                    <w:id w:val="-449164750"/>
                    <w:placeholder>
                      <w:docPart w:val="AFB815F7B13C4BF1B4946FF2CF16B2E7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557B13DA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sdt>
                  <w:sdtPr>
                    <w:id w:val="-1134014943"/>
                    <w:placeholder>
                      <w:docPart w:val="EEAEB1A34728418D8FEA8175B87B0DC7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  <w:right w:val="dotted" w:sz="4" w:space="0" w:color="7F7F7F" w:themeColor="text1" w:themeTint="80"/>
                        </w:tcBorders>
                      </w:tcPr>
                      <w:p w14:paraId="6DB58342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tc>
                  <w:tcPr>
                    <w:tcW w:w="729" w:type="pct"/>
                    <w:tcBorders>
                      <w:top w:val="dotted" w:sz="4" w:space="0" w:color="7F7F7F" w:themeColor="text1" w:themeTint="80"/>
                      <w:left w:val="dotted" w:sz="4" w:space="0" w:color="7F7F7F" w:themeColor="text1" w:themeTint="80"/>
                      <w:bottom w:val="dotted" w:sz="4" w:space="0" w:color="7F7F7F" w:themeColor="text1" w:themeTint="80"/>
                      <w:right w:val="dotted" w:sz="4" w:space="0" w:color="7F7F7F" w:themeColor="text1" w:themeTint="80"/>
                    </w:tcBorders>
                  </w:tcPr>
                  <w:sdt>
                    <w:sdtPr>
                      <w:id w:val="-1428647269"/>
                      <w:placeholder>
                        <w:docPart w:val="EEAEB1A34728418D8FEA8175B87B0DC7"/>
                      </w:placeholder>
                    </w:sdtPr>
                    <w:sdtContent>
                      <w:p w14:paraId="67797ED9" w14:textId="77777777" w:rsidR="00CA1F59" w:rsidRPr="00CA1F59" w:rsidRDefault="00CA1F59" w:rsidP="00CA1F59">
                        <w:r w:rsidRPr="00CA1F59">
                          <w:t>EACH</w:t>
                        </w:r>
                      </w:p>
                    </w:sdtContent>
                  </w:sdt>
                </w:tc>
                <w:sdt>
                  <w:sdtPr>
                    <w:id w:val="-1406997092"/>
                    <w:placeholder>
                      <w:docPart w:val="EEAEB1A34728418D8FEA8175B87B0DC7"/>
                    </w:placeholder>
                    <w:showingPlcHdr/>
                  </w:sdtPr>
                  <w:sdtContent>
                    <w:tc>
                      <w:tcPr>
                        <w:tcW w:w="564" w:type="pct"/>
                        <w:tcBorders>
                          <w:top w:val="dotted" w:sz="4" w:space="0" w:color="7F7F7F" w:themeColor="text1" w:themeTint="80"/>
                          <w:left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3B043F0C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szCs w:val="22"/>
          </w:rPr>
          <w:id w:val="-1065721479"/>
          <w15:repeatingSection/>
        </w:sdtPr>
        <w:sdtContent>
          <w:sdt>
            <w:sdtPr>
              <w:rPr>
                <w:szCs w:val="22"/>
              </w:rPr>
              <w:id w:val="-907613210"/>
              <w:placeholder>
                <w:docPart w:val="0A618BB936054963AFDFCA1579AB6A16"/>
              </w:placeholder>
              <w15:repeatingSectionItem/>
            </w:sdtPr>
            <w:sdtContent>
              <w:tr w:rsidR="00CA1F59" w14:paraId="5A1E3E1B" w14:textId="77777777" w:rsidTr="00856C6E">
                <w:trPr>
                  <w:trHeight w:val="368"/>
                </w:trPr>
                <w:sdt>
                  <w:sdtPr>
                    <w:rPr>
                      <w:szCs w:val="22"/>
                    </w:rPr>
                    <w:id w:val="1088656162"/>
                    <w:placeholder>
                      <w:docPart w:val="FCB360B52B1D42979288267DE8E99D3D"/>
                    </w:placeholder>
                  </w:sdtPr>
                  <w:sdtEndPr>
                    <w:rPr>
                      <w:szCs w:val="20"/>
                    </w:rPr>
                  </w:sdtEndPr>
                  <w:sdtContent>
                    <w:tc>
                      <w:tcPr>
                        <w:tcW w:w="1653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13348DC6" w14:textId="539723B7" w:rsidR="00CA1F59" w:rsidRPr="00CA1F59" w:rsidRDefault="00CA1F59" w:rsidP="00CA1F59">
                        <w:r w:rsidRPr="00CA1F59">
                          <w:t xml:space="preserve">Participant </w:t>
                        </w:r>
                        <w:r>
                          <w:t>Thank You Card</w:t>
                        </w:r>
                      </w:p>
                    </w:tc>
                  </w:sdtContent>
                </w:sdt>
                <w:sdt>
                  <w:sdtPr>
                    <w:id w:val="-872917510"/>
                    <w:placeholder>
                      <w:docPart w:val="7591019FD753463485A3DC780069C86A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622F9542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sdt>
                  <w:sdtPr>
                    <w:id w:val="-1673177893"/>
                    <w:placeholder>
                      <w:docPart w:val="FCB360B52B1D42979288267DE8E99D3D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  <w:right w:val="dotted" w:sz="4" w:space="0" w:color="7F7F7F" w:themeColor="text1" w:themeTint="80"/>
                        </w:tcBorders>
                      </w:tcPr>
                      <w:p w14:paraId="567DE4E2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tc>
                  <w:tcPr>
                    <w:tcW w:w="729" w:type="pct"/>
                    <w:tcBorders>
                      <w:top w:val="dotted" w:sz="4" w:space="0" w:color="7F7F7F" w:themeColor="text1" w:themeTint="80"/>
                      <w:left w:val="dotted" w:sz="4" w:space="0" w:color="7F7F7F" w:themeColor="text1" w:themeTint="80"/>
                      <w:bottom w:val="dotted" w:sz="4" w:space="0" w:color="7F7F7F" w:themeColor="text1" w:themeTint="80"/>
                      <w:right w:val="dotted" w:sz="4" w:space="0" w:color="7F7F7F" w:themeColor="text1" w:themeTint="80"/>
                    </w:tcBorders>
                  </w:tcPr>
                  <w:sdt>
                    <w:sdtPr>
                      <w:id w:val="-1212335874"/>
                      <w:placeholder>
                        <w:docPart w:val="FCB360B52B1D42979288267DE8E99D3D"/>
                      </w:placeholder>
                    </w:sdtPr>
                    <w:sdtContent>
                      <w:p w14:paraId="36C29F20" w14:textId="77777777" w:rsidR="00CA1F59" w:rsidRPr="00CA1F59" w:rsidRDefault="00CA1F59" w:rsidP="00CA1F59">
                        <w:r w:rsidRPr="00CA1F59">
                          <w:t>EACH</w:t>
                        </w:r>
                      </w:p>
                    </w:sdtContent>
                  </w:sdt>
                </w:tc>
                <w:sdt>
                  <w:sdtPr>
                    <w:id w:val="-1026716426"/>
                    <w:placeholder>
                      <w:docPart w:val="FCB360B52B1D42979288267DE8E99D3D"/>
                    </w:placeholder>
                    <w:showingPlcHdr/>
                  </w:sdtPr>
                  <w:sdtContent>
                    <w:tc>
                      <w:tcPr>
                        <w:tcW w:w="564" w:type="pct"/>
                        <w:tcBorders>
                          <w:top w:val="dotted" w:sz="4" w:space="0" w:color="7F7F7F" w:themeColor="text1" w:themeTint="80"/>
                          <w:left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635F4D1D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szCs w:val="22"/>
          </w:rPr>
          <w:id w:val="-829980379"/>
          <w15:repeatingSection/>
        </w:sdtPr>
        <w:sdtContent>
          <w:sdt>
            <w:sdtPr>
              <w:rPr>
                <w:szCs w:val="22"/>
              </w:rPr>
              <w:id w:val="-1165779209"/>
              <w:placeholder>
                <w:docPart w:val="480CC5192A58430AB7DA8F2D6D06BD35"/>
              </w:placeholder>
              <w15:repeatingSectionItem/>
            </w:sdtPr>
            <w:sdtContent>
              <w:tr w:rsidR="00CA1F59" w14:paraId="0F9AD986" w14:textId="77777777" w:rsidTr="00856C6E">
                <w:trPr>
                  <w:trHeight w:val="368"/>
                </w:trPr>
                <w:sdt>
                  <w:sdtPr>
                    <w:rPr>
                      <w:szCs w:val="22"/>
                    </w:rPr>
                    <w:id w:val="-1000505694"/>
                    <w:placeholder>
                      <w:docPart w:val="6F69EC44E4154AC3904393D48B128D82"/>
                    </w:placeholder>
                  </w:sdtPr>
                  <w:sdtEndPr>
                    <w:rPr>
                      <w:szCs w:val="20"/>
                    </w:rPr>
                  </w:sdtEndPr>
                  <w:sdtContent>
                    <w:tc>
                      <w:tcPr>
                        <w:tcW w:w="1653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3030486F" w14:textId="409E7000" w:rsidR="00CA1F59" w:rsidRPr="00CA1F59" w:rsidRDefault="00CA1F59" w:rsidP="00CA1F59">
                        <w:r>
                          <w:t>Trial Companion Reminder Magnet</w:t>
                        </w:r>
                      </w:p>
                    </w:tc>
                  </w:sdtContent>
                </w:sdt>
                <w:sdt>
                  <w:sdtPr>
                    <w:id w:val="1647251510"/>
                    <w:placeholder>
                      <w:docPart w:val="41F09CA4E73F44838E544C2AD2051EC0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4757A549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sdt>
                  <w:sdtPr>
                    <w:id w:val="985821403"/>
                    <w:placeholder>
                      <w:docPart w:val="6F69EC44E4154AC3904393D48B128D82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  <w:right w:val="dotted" w:sz="4" w:space="0" w:color="7F7F7F" w:themeColor="text1" w:themeTint="80"/>
                        </w:tcBorders>
                      </w:tcPr>
                      <w:p w14:paraId="086CCEFE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tc>
                  <w:tcPr>
                    <w:tcW w:w="729" w:type="pct"/>
                    <w:tcBorders>
                      <w:top w:val="dotted" w:sz="4" w:space="0" w:color="7F7F7F" w:themeColor="text1" w:themeTint="80"/>
                      <w:left w:val="dotted" w:sz="4" w:space="0" w:color="7F7F7F" w:themeColor="text1" w:themeTint="80"/>
                      <w:bottom w:val="dotted" w:sz="4" w:space="0" w:color="7F7F7F" w:themeColor="text1" w:themeTint="80"/>
                      <w:right w:val="dotted" w:sz="4" w:space="0" w:color="7F7F7F" w:themeColor="text1" w:themeTint="80"/>
                    </w:tcBorders>
                  </w:tcPr>
                  <w:sdt>
                    <w:sdtPr>
                      <w:id w:val="-618911654"/>
                      <w:placeholder>
                        <w:docPart w:val="6F69EC44E4154AC3904393D48B128D82"/>
                      </w:placeholder>
                    </w:sdtPr>
                    <w:sdtContent>
                      <w:p w14:paraId="514DA836" w14:textId="77777777" w:rsidR="00CA1F59" w:rsidRPr="00CA1F59" w:rsidRDefault="00CA1F59" w:rsidP="00CA1F59">
                        <w:r w:rsidRPr="00CA1F59">
                          <w:t>EACH</w:t>
                        </w:r>
                      </w:p>
                    </w:sdtContent>
                  </w:sdt>
                </w:tc>
                <w:sdt>
                  <w:sdtPr>
                    <w:id w:val="1540008596"/>
                    <w:placeholder>
                      <w:docPart w:val="6F69EC44E4154AC3904393D48B128D82"/>
                    </w:placeholder>
                    <w:showingPlcHdr/>
                  </w:sdtPr>
                  <w:sdtContent>
                    <w:tc>
                      <w:tcPr>
                        <w:tcW w:w="564" w:type="pct"/>
                        <w:tcBorders>
                          <w:top w:val="dotted" w:sz="4" w:space="0" w:color="7F7F7F" w:themeColor="text1" w:themeTint="80"/>
                          <w:left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2B3AF377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szCs w:val="22"/>
          </w:rPr>
          <w:id w:val="657589137"/>
          <w15:repeatingSection/>
        </w:sdtPr>
        <w:sdtContent>
          <w:sdt>
            <w:sdtPr>
              <w:rPr>
                <w:szCs w:val="22"/>
              </w:rPr>
              <w:id w:val="249622517"/>
              <w:placeholder>
                <w:docPart w:val="AB821DC5D65A4ECCAF3A28D4ABC25753"/>
              </w:placeholder>
              <w15:repeatingSectionItem/>
            </w:sdtPr>
            <w:sdtContent>
              <w:tr w:rsidR="00CA1F59" w14:paraId="32A2916D" w14:textId="77777777" w:rsidTr="00856C6E">
                <w:trPr>
                  <w:trHeight w:val="368"/>
                </w:trPr>
                <w:sdt>
                  <w:sdtPr>
                    <w:rPr>
                      <w:szCs w:val="22"/>
                    </w:rPr>
                    <w:id w:val="61151142"/>
                    <w:placeholder>
                      <w:docPart w:val="FDA24374938B42489AD82DF7C7FC99A0"/>
                    </w:placeholder>
                  </w:sdtPr>
                  <w:sdtEndPr>
                    <w:rPr>
                      <w:szCs w:val="20"/>
                    </w:rPr>
                  </w:sdtEndPr>
                  <w:sdtContent>
                    <w:tc>
                      <w:tcPr>
                        <w:tcW w:w="1653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7E0436FD" w14:textId="2494986A" w:rsidR="00CA1F59" w:rsidRPr="00CA1F59" w:rsidRDefault="00CA1F59" w:rsidP="00CA1F59">
                        <w:r w:rsidRPr="00CA1F59">
                          <w:t>Patient Questionnaire</w:t>
                        </w:r>
                        <w:r>
                          <w:t xml:space="preserve"> – FACIT-F</w:t>
                        </w:r>
                      </w:p>
                    </w:tc>
                  </w:sdtContent>
                </w:sdt>
                <w:sdt>
                  <w:sdtPr>
                    <w:id w:val="-2037191147"/>
                    <w:placeholder>
                      <w:docPart w:val="2AD41E90AA8C4359895F53F7E7BCB301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02BE8365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sdt>
                  <w:sdtPr>
                    <w:id w:val="105862903"/>
                    <w:placeholder>
                      <w:docPart w:val="FDA24374938B42489AD82DF7C7FC99A0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  <w:right w:val="dotted" w:sz="4" w:space="0" w:color="7F7F7F" w:themeColor="text1" w:themeTint="80"/>
                        </w:tcBorders>
                      </w:tcPr>
                      <w:p w14:paraId="61C37A5A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tc>
                  <w:tcPr>
                    <w:tcW w:w="729" w:type="pct"/>
                    <w:tcBorders>
                      <w:top w:val="dotted" w:sz="4" w:space="0" w:color="7F7F7F" w:themeColor="text1" w:themeTint="80"/>
                      <w:left w:val="dotted" w:sz="4" w:space="0" w:color="7F7F7F" w:themeColor="text1" w:themeTint="80"/>
                      <w:bottom w:val="dotted" w:sz="4" w:space="0" w:color="7F7F7F" w:themeColor="text1" w:themeTint="80"/>
                      <w:right w:val="dotted" w:sz="4" w:space="0" w:color="7F7F7F" w:themeColor="text1" w:themeTint="80"/>
                    </w:tcBorders>
                  </w:tcPr>
                  <w:sdt>
                    <w:sdtPr>
                      <w:id w:val="-1600945517"/>
                      <w:placeholder>
                        <w:docPart w:val="FDA24374938B42489AD82DF7C7FC99A0"/>
                      </w:placeholder>
                    </w:sdtPr>
                    <w:sdtContent>
                      <w:p w14:paraId="2339C589" w14:textId="77777777" w:rsidR="00CA1F59" w:rsidRPr="00CA1F59" w:rsidRDefault="00CA1F59" w:rsidP="00CA1F59">
                        <w:r w:rsidRPr="00CA1F59">
                          <w:t>EACH</w:t>
                        </w:r>
                      </w:p>
                    </w:sdtContent>
                  </w:sdt>
                </w:tc>
                <w:sdt>
                  <w:sdtPr>
                    <w:id w:val="-1738854418"/>
                    <w:placeholder>
                      <w:docPart w:val="FDA24374938B42489AD82DF7C7FC99A0"/>
                    </w:placeholder>
                    <w:showingPlcHdr/>
                  </w:sdtPr>
                  <w:sdtContent>
                    <w:tc>
                      <w:tcPr>
                        <w:tcW w:w="564" w:type="pct"/>
                        <w:tcBorders>
                          <w:top w:val="dotted" w:sz="4" w:space="0" w:color="7F7F7F" w:themeColor="text1" w:themeTint="80"/>
                          <w:left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7A5BE664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szCs w:val="22"/>
          </w:rPr>
          <w:id w:val="-625001099"/>
          <w15:repeatingSection/>
        </w:sdtPr>
        <w:sdtContent>
          <w:sdt>
            <w:sdtPr>
              <w:rPr>
                <w:szCs w:val="22"/>
              </w:rPr>
              <w:id w:val="126286284"/>
              <w:placeholder>
                <w:docPart w:val="368D73BBB84B4D40B3510D65A92A7C88"/>
              </w:placeholder>
              <w15:repeatingSectionItem/>
            </w:sdtPr>
            <w:sdtContent>
              <w:tr w:rsidR="00CA1F59" w14:paraId="30D37698" w14:textId="77777777" w:rsidTr="00856C6E">
                <w:trPr>
                  <w:trHeight w:val="368"/>
                </w:trPr>
                <w:sdt>
                  <w:sdtPr>
                    <w:rPr>
                      <w:szCs w:val="22"/>
                    </w:rPr>
                    <w:id w:val="1668975504"/>
                    <w:placeholder>
                      <w:docPart w:val="97961F008E454939BD981786F4D389A2"/>
                    </w:placeholder>
                  </w:sdtPr>
                  <w:sdtEndPr>
                    <w:rPr>
                      <w:szCs w:val="20"/>
                    </w:rPr>
                  </w:sdtEndPr>
                  <w:sdtContent>
                    <w:tc>
                      <w:tcPr>
                        <w:tcW w:w="1653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66D76C62" w14:textId="1B8DF740" w:rsidR="00CA1F59" w:rsidRPr="00CA1F59" w:rsidRDefault="00CA1F59" w:rsidP="00CA1F59">
                        <w:r w:rsidRPr="00CA1F59">
                          <w:t>Patient Questionnaire</w:t>
                        </w:r>
                        <w:r>
                          <w:t xml:space="preserve"> – HAQ-DI</w:t>
                        </w:r>
                      </w:p>
                    </w:tc>
                  </w:sdtContent>
                </w:sdt>
                <w:sdt>
                  <w:sdtPr>
                    <w:id w:val="2119791887"/>
                    <w:placeholder>
                      <w:docPart w:val="556690CB485B4E9C9EEAA3D4E7A26A5F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7165DE2A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sdt>
                  <w:sdtPr>
                    <w:id w:val="456303627"/>
                    <w:placeholder>
                      <w:docPart w:val="97961F008E454939BD981786F4D389A2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  <w:right w:val="dotted" w:sz="4" w:space="0" w:color="7F7F7F" w:themeColor="text1" w:themeTint="80"/>
                        </w:tcBorders>
                      </w:tcPr>
                      <w:p w14:paraId="6C08E70B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tc>
                  <w:tcPr>
                    <w:tcW w:w="729" w:type="pct"/>
                    <w:tcBorders>
                      <w:top w:val="dotted" w:sz="4" w:space="0" w:color="7F7F7F" w:themeColor="text1" w:themeTint="80"/>
                      <w:left w:val="dotted" w:sz="4" w:space="0" w:color="7F7F7F" w:themeColor="text1" w:themeTint="80"/>
                      <w:bottom w:val="dotted" w:sz="4" w:space="0" w:color="7F7F7F" w:themeColor="text1" w:themeTint="80"/>
                      <w:right w:val="dotted" w:sz="4" w:space="0" w:color="7F7F7F" w:themeColor="text1" w:themeTint="80"/>
                    </w:tcBorders>
                  </w:tcPr>
                  <w:sdt>
                    <w:sdtPr>
                      <w:id w:val="-1810009983"/>
                      <w:placeholder>
                        <w:docPart w:val="97961F008E454939BD981786F4D389A2"/>
                      </w:placeholder>
                    </w:sdtPr>
                    <w:sdtContent>
                      <w:p w14:paraId="2C947F84" w14:textId="77777777" w:rsidR="00CA1F59" w:rsidRPr="00CA1F59" w:rsidRDefault="00CA1F59" w:rsidP="00CA1F59">
                        <w:r w:rsidRPr="00CA1F59">
                          <w:t>EACH</w:t>
                        </w:r>
                      </w:p>
                    </w:sdtContent>
                  </w:sdt>
                </w:tc>
                <w:sdt>
                  <w:sdtPr>
                    <w:id w:val="1282156270"/>
                    <w:placeholder>
                      <w:docPart w:val="97961F008E454939BD981786F4D389A2"/>
                    </w:placeholder>
                    <w:showingPlcHdr/>
                  </w:sdtPr>
                  <w:sdtContent>
                    <w:tc>
                      <w:tcPr>
                        <w:tcW w:w="564" w:type="pct"/>
                        <w:tcBorders>
                          <w:top w:val="dotted" w:sz="4" w:space="0" w:color="7F7F7F" w:themeColor="text1" w:themeTint="80"/>
                          <w:left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57ECC1CB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szCs w:val="22"/>
          </w:rPr>
          <w:id w:val="1436175507"/>
          <w15:repeatingSection/>
        </w:sdtPr>
        <w:sdtContent>
          <w:sdt>
            <w:sdtPr>
              <w:rPr>
                <w:szCs w:val="22"/>
              </w:rPr>
              <w:id w:val="-444234724"/>
              <w:placeholder>
                <w:docPart w:val="366C0B2F8F8646738305E1E8EEEC8295"/>
              </w:placeholder>
              <w15:repeatingSectionItem/>
            </w:sdtPr>
            <w:sdtContent>
              <w:tr w:rsidR="00CA1F59" w14:paraId="39970940" w14:textId="77777777" w:rsidTr="00856C6E">
                <w:trPr>
                  <w:trHeight w:val="368"/>
                </w:trPr>
                <w:sdt>
                  <w:sdtPr>
                    <w:rPr>
                      <w:szCs w:val="22"/>
                    </w:rPr>
                    <w:id w:val="-2126845381"/>
                    <w:placeholder>
                      <w:docPart w:val="A015694458544BFDB9639F74A430CCCA"/>
                    </w:placeholder>
                  </w:sdtPr>
                  <w:sdtEndPr>
                    <w:rPr>
                      <w:szCs w:val="20"/>
                    </w:rPr>
                  </w:sdtEndPr>
                  <w:sdtContent>
                    <w:tc>
                      <w:tcPr>
                        <w:tcW w:w="1653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40B5CC59" w14:textId="7F7C3AAA" w:rsidR="00CA1F59" w:rsidRPr="00CA1F59" w:rsidRDefault="00CA1F59" w:rsidP="00CA1F59">
                        <w:r w:rsidRPr="00CA1F59">
                          <w:t>Patient Questionnaire</w:t>
                        </w:r>
                        <w:r>
                          <w:t xml:space="preserve"> - VAS</w:t>
                        </w:r>
                      </w:p>
                    </w:tc>
                  </w:sdtContent>
                </w:sdt>
                <w:sdt>
                  <w:sdtPr>
                    <w:id w:val="1288853418"/>
                    <w:placeholder>
                      <w:docPart w:val="7B0C49ED39224999B61255160B5396D6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196D3E16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sdt>
                  <w:sdtPr>
                    <w:id w:val="1892147740"/>
                    <w:placeholder>
                      <w:docPart w:val="A015694458544BFDB9639F74A430CCCA"/>
                    </w:placeholder>
                    <w:showingPlcHdr/>
                  </w:sdtPr>
                  <w:sdtContent>
                    <w:tc>
                      <w:tcPr>
                        <w:tcW w:w="1027" w:type="pct"/>
                        <w:tcBorders>
                          <w:top w:val="dotted" w:sz="4" w:space="0" w:color="7F7F7F" w:themeColor="text1" w:themeTint="80"/>
                          <w:bottom w:val="dotted" w:sz="4" w:space="0" w:color="7F7F7F" w:themeColor="text1" w:themeTint="80"/>
                          <w:right w:val="dotted" w:sz="4" w:space="0" w:color="7F7F7F" w:themeColor="text1" w:themeTint="80"/>
                        </w:tcBorders>
                      </w:tcPr>
                      <w:p w14:paraId="0EF39DF9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  <w:tc>
                  <w:tcPr>
                    <w:tcW w:w="729" w:type="pct"/>
                    <w:tcBorders>
                      <w:top w:val="dotted" w:sz="4" w:space="0" w:color="7F7F7F" w:themeColor="text1" w:themeTint="80"/>
                      <w:left w:val="dotted" w:sz="4" w:space="0" w:color="7F7F7F" w:themeColor="text1" w:themeTint="80"/>
                      <w:bottom w:val="dotted" w:sz="4" w:space="0" w:color="7F7F7F" w:themeColor="text1" w:themeTint="80"/>
                      <w:right w:val="dotted" w:sz="4" w:space="0" w:color="7F7F7F" w:themeColor="text1" w:themeTint="80"/>
                    </w:tcBorders>
                  </w:tcPr>
                  <w:sdt>
                    <w:sdtPr>
                      <w:id w:val="-910850727"/>
                      <w:placeholder>
                        <w:docPart w:val="A015694458544BFDB9639F74A430CCCA"/>
                      </w:placeholder>
                    </w:sdtPr>
                    <w:sdtContent>
                      <w:p w14:paraId="330013FA" w14:textId="77777777" w:rsidR="00CA1F59" w:rsidRPr="00CA1F59" w:rsidRDefault="00CA1F59" w:rsidP="00CA1F59">
                        <w:r w:rsidRPr="00CA1F59">
                          <w:t>EACH</w:t>
                        </w:r>
                      </w:p>
                    </w:sdtContent>
                  </w:sdt>
                </w:tc>
                <w:sdt>
                  <w:sdtPr>
                    <w:id w:val="249473205"/>
                    <w:placeholder>
                      <w:docPart w:val="A015694458544BFDB9639F74A430CCCA"/>
                    </w:placeholder>
                    <w:showingPlcHdr/>
                  </w:sdtPr>
                  <w:sdtContent>
                    <w:tc>
                      <w:tcPr>
                        <w:tcW w:w="564" w:type="pct"/>
                        <w:tcBorders>
                          <w:top w:val="dotted" w:sz="4" w:space="0" w:color="7F7F7F" w:themeColor="text1" w:themeTint="80"/>
                          <w:left w:val="dotted" w:sz="4" w:space="0" w:color="7F7F7F" w:themeColor="text1" w:themeTint="80"/>
                          <w:bottom w:val="dotted" w:sz="4" w:space="0" w:color="7F7F7F" w:themeColor="text1" w:themeTint="80"/>
                        </w:tcBorders>
                      </w:tcPr>
                      <w:p w14:paraId="250B3257" w14:textId="77777777" w:rsidR="00CA1F59" w:rsidRPr="00CA1F59" w:rsidRDefault="00CA1F59" w:rsidP="00CA1F59">
                        <w:r w:rsidRPr="00CA1F59">
                          <w:t xml:space="preserve">       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A1F59" w14:paraId="158BB936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187419937"/>
              <w:placeholder>
                <w:docPart w:val="90B89E42F17E4D31AFE535C674E50DB1"/>
              </w:placeholder>
            </w:sdtPr>
            <w:sdtContent>
              <w:p w14:paraId="1C80D195" w14:textId="77777777" w:rsidR="00CA1F59" w:rsidRPr="00CA1F59" w:rsidRDefault="00CA1F59" w:rsidP="00CA1F59">
                <w:r w:rsidRPr="00CA1F59">
                  <w:t>Participant Temperature Diary Week 1</w:t>
                </w:r>
              </w:p>
            </w:sdtContent>
          </w:sdt>
        </w:tc>
        <w:sdt>
          <w:sdtPr>
            <w:id w:val="-774638718"/>
            <w:placeholder>
              <w:docPart w:val="B1E796521E4541CD933A70E3A185468E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14F512A7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495378248"/>
            <w:placeholder>
              <w:docPart w:val="90B89E42F17E4D31AFE535C674E50DB1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18D95C20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1201127796"/>
              <w:placeholder>
                <w:docPart w:val="90B89E42F17E4D31AFE535C674E50DB1"/>
              </w:placeholder>
            </w:sdtPr>
            <w:sdtContent>
              <w:p w14:paraId="65AFE7BA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-466737910"/>
            <w:placeholder>
              <w:docPart w:val="90B89E42F17E4D31AFE535C674E50DB1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2859BBF0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CA1F59" w14:paraId="1D741880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176853592"/>
              <w:placeholder>
                <w:docPart w:val="016484A7AEF941199EF0908F600A1A5B"/>
              </w:placeholder>
            </w:sdtPr>
            <w:sdtContent>
              <w:p w14:paraId="436ACEA4" w14:textId="31A883BE" w:rsidR="00CA1F59" w:rsidRPr="00CA1F59" w:rsidRDefault="00CA1F59" w:rsidP="00CA1F59">
                <w:r w:rsidRPr="00CA1F59">
                  <w:t xml:space="preserve">Participant Temperature Diary Week </w:t>
                </w:r>
                <w:r>
                  <w:t>2</w:t>
                </w:r>
              </w:p>
            </w:sdtContent>
          </w:sdt>
        </w:tc>
        <w:sdt>
          <w:sdtPr>
            <w:id w:val="-1672935332"/>
            <w:placeholder>
              <w:docPart w:val="D9FA0E8BBDBC4104AF844DB4BB09BE8B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73864DE7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-238865054"/>
            <w:placeholder>
              <w:docPart w:val="016484A7AEF941199EF0908F600A1A5B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02679F71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847367984"/>
              <w:placeholder>
                <w:docPart w:val="016484A7AEF941199EF0908F600A1A5B"/>
              </w:placeholder>
            </w:sdtPr>
            <w:sdtContent>
              <w:p w14:paraId="5C5C63BA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-1178346468"/>
            <w:placeholder>
              <w:docPart w:val="016484A7AEF941199EF0908F600A1A5B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5F6AC0D2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CA1F59" w14:paraId="444ED9DB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32197246"/>
              <w:placeholder>
                <w:docPart w:val="393BBE4C24174B1A82B7BC228676444A"/>
              </w:placeholder>
            </w:sdtPr>
            <w:sdtContent>
              <w:p w14:paraId="05163B77" w14:textId="3BC4D317" w:rsidR="00CA1F59" w:rsidRPr="00CA1F59" w:rsidRDefault="00CA1F59" w:rsidP="00CA1F59">
                <w:r w:rsidRPr="00CA1F59">
                  <w:t xml:space="preserve">Participant Temperature Diary Week </w:t>
                </w:r>
                <w:r>
                  <w:t>3</w:t>
                </w:r>
              </w:p>
            </w:sdtContent>
          </w:sdt>
        </w:tc>
        <w:sdt>
          <w:sdtPr>
            <w:id w:val="-1405224696"/>
            <w:placeholder>
              <w:docPart w:val="19F305D4330249EB95EC4BB76D77DE9D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40F3EC9E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575782842"/>
            <w:placeholder>
              <w:docPart w:val="393BBE4C24174B1A82B7BC228676444A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68C93F90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-1178185452"/>
              <w:placeholder>
                <w:docPart w:val="393BBE4C24174B1A82B7BC228676444A"/>
              </w:placeholder>
            </w:sdtPr>
            <w:sdtContent>
              <w:p w14:paraId="0B98732C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-974904009"/>
            <w:placeholder>
              <w:docPart w:val="393BBE4C24174B1A82B7BC228676444A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72871C20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CA1F59" w14:paraId="431985E4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2016257938"/>
              <w:placeholder>
                <w:docPart w:val="441459C94A714751818B451D981D943E"/>
              </w:placeholder>
            </w:sdtPr>
            <w:sdtContent>
              <w:p w14:paraId="1B5D4913" w14:textId="05B275AD" w:rsidR="00CA1F59" w:rsidRPr="00CA1F59" w:rsidRDefault="00CA1F59" w:rsidP="00CA1F59">
                <w:r w:rsidRPr="00CA1F59">
                  <w:t xml:space="preserve">Participant Temperature Diary Week </w:t>
                </w:r>
                <w:r>
                  <w:t>4</w:t>
                </w:r>
              </w:p>
            </w:sdtContent>
          </w:sdt>
        </w:tc>
        <w:sdt>
          <w:sdtPr>
            <w:id w:val="-328601363"/>
            <w:placeholder>
              <w:docPart w:val="A726124C636C44ECBC22A6B796635049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64C91160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586966066"/>
            <w:placeholder>
              <w:docPart w:val="441459C94A714751818B451D981D943E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10AC87EA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903180357"/>
              <w:placeholder>
                <w:docPart w:val="441459C94A714751818B451D981D943E"/>
              </w:placeholder>
            </w:sdtPr>
            <w:sdtContent>
              <w:p w14:paraId="45E6CF09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1425224557"/>
            <w:placeholder>
              <w:docPart w:val="441459C94A714751818B451D981D943E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42A15A7F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CA1F59" w14:paraId="6216B267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1744020716"/>
              <w:placeholder>
                <w:docPart w:val="B91DB9EF2B264421A409271528441F32"/>
              </w:placeholder>
            </w:sdtPr>
            <w:sdtContent>
              <w:p w14:paraId="1C248EC8" w14:textId="387FDD67" w:rsidR="00CA1F59" w:rsidRPr="00CA1F59" w:rsidRDefault="00CA1F59" w:rsidP="00CA1F59">
                <w:r w:rsidRPr="00CA1F59">
                  <w:t xml:space="preserve">Participant Temperature Diary Week </w:t>
                </w:r>
                <w:r>
                  <w:t>6</w:t>
                </w:r>
              </w:p>
            </w:sdtContent>
          </w:sdt>
        </w:tc>
        <w:sdt>
          <w:sdtPr>
            <w:id w:val="1400250010"/>
            <w:placeholder>
              <w:docPart w:val="99E99F86581448BF93C729DF6F229FFE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4186570A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1058056008"/>
            <w:placeholder>
              <w:docPart w:val="B91DB9EF2B264421A409271528441F32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59C5DFF1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-499200739"/>
              <w:placeholder>
                <w:docPart w:val="B91DB9EF2B264421A409271528441F32"/>
              </w:placeholder>
            </w:sdtPr>
            <w:sdtContent>
              <w:p w14:paraId="172CFB11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832260808"/>
            <w:placeholder>
              <w:docPart w:val="B91DB9EF2B264421A409271528441F32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33A87ED6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CA1F59" w14:paraId="0381E264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1722051858"/>
              <w:placeholder>
                <w:docPart w:val="4AF999FF5ACD44C4B3E55A91FD571F95"/>
              </w:placeholder>
            </w:sdtPr>
            <w:sdtContent>
              <w:p w14:paraId="795A32FA" w14:textId="4BA42C74" w:rsidR="00CA1F59" w:rsidRPr="00CA1F59" w:rsidRDefault="00CA1F59" w:rsidP="00CA1F59">
                <w:r w:rsidRPr="00CA1F59">
                  <w:t xml:space="preserve">Participant Temperature Diary Week </w:t>
                </w:r>
                <w:r>
                  <w:t>8</w:t>
                </w:r>
              </w:p>
            </w:sdtContent>
          </w:sdt>
        </w:tc>
        <w:sdt>
          <w:sdtPr>
            <w:id w:val="335889936"/>
            <w:placeholder>
              <w:docPart w:val="1EBD1FFD8C1240EDA8486196677984F2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1462AAD8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611090333"/>
            <w:placeholder>
              <w:docPart w:val="4AF999FF5ACD44C4B3E55A91FD571F95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2840DAFD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5415070"/>
              <w:placeholder>
                <w:docPart w:val="4AF999FF5ACD44C4B3E55A91FD571F95"/>
              </w:placeholder>
            </w:sdtPr>
            <w:sdtContent>
              <w:p w14:paraId="5B1DF06E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881066976"/>
            <w:placeholder>
              <w:docPart w:val="4AF999FF5ACD44C4B3E55A91FD571F95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269D819B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CA1F59" w14:paraId="4626F23F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686109637"/>
              <w:placeholder>
                <w:docPart w:val="8D8982DA57334AB4952C67C9BD45B04E"/>
              </w:placeholder>
            </w:sdtPr>
            <w:sdtContent>
              <w:p w14:paraId="0BF564E3" w14:textId="744A2984" w:rsidR="00CA1F59" w:rsidRPr="00CA1F59" w:rsidRDefault="00CA1F59" w:rsidP="00CA1F59">
                <w:r w:rsidRPr="00CA1F59">
                  <w:t>Participant Temperature Diary Week 1</w:t>
                </w:r>
                <w:r>
                  <w:t>0</w:t>
                </w:r>
              </w:p>
            </w:sdtContent>
          </w:sdt>
        </w:tc>
        <w:sdt>
          <w:sdtPr>
            <w:id w:val="1830471337"/>
            <w:placeholder>
              <w:docPart w:val="B75AE7511F66464D9D6832971CD007F4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602C2138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-1213113903"/>
            <w:placeholder>
              <w:docPart w:val="8D8982DA57334AB4952C67C9BD45B04E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1803497F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5633927"/>
              <w:placeholder>
                <w:docPart w:val="8D8982DA57334AB4952C67C9BD45B04E"/>
              </w:placeholder>
            </w:sdtPr>
            <w:sdtContent>
              <w:p w14:paraId="5127530B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1529225030"/>
            <w:placeholder>
              <w:docPart w:val="8D8982DA57334AB4952C67C9BD45B04E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6CA9B8E4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CA1F59" w14:paraId="78D051A2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585346213"/>
              <w:placeholder>
                <w:docPart w:val="B193EB7892584D05B6BF404E67993392"/>
              </w:placeholder>
            </w:sdtPr>
            <w:sdtContent>
              <w:p w14:paraId="4FD6D7F1" w14:textId="5C27A2D0" w:rsidR="00CA1F59" w:rsidRPr="00CA1F59" w:rsidRDefault="00CA1F59" w:rsidP="00CA1F59">
                <w:r w:rsidRPr="00CA1F59">
                  <w:t>Participant Temperature Diary Week 1</w:t>
                </w:r>
                <w:r>
                  <w:t>2</w:t>
                </w:r>
              </w:p>
            </w:sdtContent>
          </w:sdt>
        </w:tc>
        <w:sdt>
          <w:sdtPr>
            <w:id w:val="-1975121775"/>
            <w:placeholder>
              <w:docPart w:val="452CF41BBD544301B44CDA71E84E9CAF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0027188A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-528178911"/>
            <w:placeholder>
              <w:docPart w:val="B193EB7892584D05B6BF404E67993392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76E50D64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-713579197"/>
              <w:placeholder>
                <w:docPart w:val="B193EB7892584D05B6BF404E67993392"/>
              </w:placeholder>
            </w:sdtPr>
            <w:sdtContent>
              <w:p w14:paraId="4C3FBC6D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1717160353"/>
            <w:placeholder>
              <w:docPart w:val="B193EB7892584D05B6BF404E67993392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442C76A4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CA1F59" w14:paraId="254A5AC3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1579275575"/>
              <w:placeholder>
                <w:docPart w:val="5AEC9544C6FA4020B98ACF7BBAF98935"/>
              </w:placeholder>
            </w:sdtPr>
            <w:sdtContent>
              <w:p w14:paraId="1039D535" w14:textId="779DFB1F" w:rsidR="00CA1F59" w:rsidRPr="00CA1F59" w:rsidRDefault="00CA1F59" w:rsidP="00CA1F59">
                <w:r w:rsidRPr="00CA1F59">
                  <w:t>Participant Temperature Diary Week 1</w:t>
                </w:r>
                <w:r>
                  <w:t>8</w:t>
                </w:r>
              </w:p>
            </w:sdtContent>
          </w:sdt>
        </w:tc>
        <w:sdt>
          <w:sdtPr>
            <w:id w:val="-1323735607"/>
            <w:placeholder>
              <w:docPart w:val="B24DCB4614C345DD9DCBD8CC75B050BF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15B516AB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749545804"/>
            <w:placeholder>
              <w:docPart w:val="5AEC9544C6FA4020B98ACF7BBAF98935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5F334B60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-1566555705"/>
              <w:placeholder>
                <w:docPart w:val="5AEC9544C6FA4020B98ACF7BBAF98935"/>
              </w:placeholder>
            </w:sdtPr>
            <w:sdtContent>
              <w:p w14:paraId="4DDF96FD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-763682474"/>
            <w:placeholder>
              <w:docPart w:val="5AEC9544C6FA4020B98ACF7BBAF98935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15B03E15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CA1F59" w14:paraId="235D7C74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903185945"/>
              <w:placeholder>
                <w:docPart w:val="A7E4C13EA2E8409492BE578650536FBD"/>
              </w:placeholder>
            </w:sdtPr>
            <w:sdtContent>
              <w:p w14:paraId="2554596B" w14:textId="3CFBFBA3" w:rsidR="00CA1F59" w:rsidRPr="00CA1F59" w:rsidRDefault="00CA1F59" w:rsidP="00CA1F59">
                <w:r w:rsidRPr="00CA1F59">
                  <w:t xml:space="preserve">Participant Temperature Diary Week </w:t>
                </w:r>
                <w:r>
                  <w:t>24</w:t>
                </w:r>
              </w:p>
            </w:sdtContent>
          </w:sdt>
        </w:tc>
        <w:sdt>
          <w:sdtPr>
            <w:id w:val="-1064562981"/>
            <w:placeholder>
              <w:docPart w:val="2C495CE5B1804EEE8080C8991043AAF8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2FF71671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706141196"/>
            <w:placeholder>
              <w:docPart w:val="A7E4C13EA2E8409492BE578650536FBD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3524CC36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353774125"/>
              <w:placeholder>
                <w:docPart w:val="A7E4C13EA2E8409492BE578650536FBD"/>
              </w:placeholder>
            </w:sdtPr>
            <w:sdtContent>
              <w:p w14:paraId="5FBB0151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1566921090"/>
            <w:placeholder>
              <w:docPart w:val="A7E4C13EA2E8409492BE578650536FBD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242E6821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CA1F59" w14:paraId="304B4C40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1875456567"/>
              <w:placeholder>
                <w:docPart w:val="D7B01146E1614544A7210781447BC068"/>
              </w:placeholder>
            </w:sdtPr>
            <w:sdtContent>
              <w:p w14:paraId="7F8A6C59" w14:textId="66B33EE3" w:rsidR="00CA1F59" w:rsidRPr="00CA1F59" w:rsidRDefault="00CA1F59" w:rsidP="00CA1F59">
                <w:r w:rsidRPr="00CA1F59">
                  <w:t xml:space="preserve">Participant Temperature Diary Week </w:t>
                </w:r>
                <w:r>
                  <w:t>36</w:t>
                </w:r>
              </w:p>
            </w:sdtContent>
          </w:sdt>
        </w:tc>
        <w:sdt>
          <w:sdtPr>
            <w:id w:val="-283424401"/>
            <w:placeholder>
              <w:docPart w:val="86A7A6E8D6B741FA9F3D2F93DFA46E5F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7C6B9D9F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2087562920"/>
            <w:placeholder>
              <w:docPart w:val="D7B01146E1614544A7210781447BC068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478AD060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-957415897"/>
              <w:placeholder>
                <w:docPart w:val="D7B01146E1614544A7210781447BC068"/>
              </w:placeholder>
            </w:sdtPr>
            <w:sdtContent>
              <w:p w14:paraId="3368D734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-1905902132"/>
            <w:placeholder>
              <w:docPart w:val="D7B01146E1614544A7210781447BC068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5814C80C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CA1F59" w14:paraId="13AA8324" w14:textId="77777777" w:rsidTr="00856C6E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16324374"/>
              <w:placeholder>
                <w:docPart w:val="E99AB963A94B4D5F9909076897CB6DDF"/>
              </w:placeholder>
            </w:sdtPr>
            <w:sdtContent>
              <w:p w14:paraId="023B4B47" w14:textId="223296BE" w:rsidR="00CA1F59" w:rsidRPr="00CA1F59" w:rsidRDefault="00CA1F59" w:rsidP="00CA1F59">
                <w:r w:rsidRPr="00CA1F59">
                  <w:t xml:space="preserve">Participant Temperature Diary Week </w:t>
                </w:r>
                <w:r>
                  <w:t>48</w:t>
                </w:r>
              </w:p>
            </w:sdtContent>
          </w:sdt>
        </w:tc>
        <w:sdt>
          <w:sdtPr>
            <w:id w:val="-1240173920"/>
            <w:placeholder>
              <w:docPart w:val="1CC7A70D6F3847908584FB953C909375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37C38DE1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sdt>
          <w:sdtPr>
            <w:id w:val="-876922934"/>
            <w:placeholder>
              <w:docPart w:val="E99AB963A94B4D5F9909076897CB6DDF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6426B539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-1532559241"/>
              <w:placeholder>
                <w:docPart w:val="E99AB963A94B4D5F9909076897CB6DDF"/>
              </w:placeholder>
            </w:sdtPr>
            <w:sdtContent>
              <w:p w14:paraId="3C033D4D" w14:textId="77777777" w:rsidR="00CA1F59" w:rsidRPr="00CA1F59" w:rsidRDefault="00CA1F59" w:rsidP="00CA1F59">
                <w:r w:rsidRPr="00CA1F59">
                  <w:t>EACH</w:t>
                </w:r>
              </w:p>
            </w:sdtContent>
          </w:sdt>
        </w:tc>
        <w:sdt>
          <w:sdtPr>
            <w:id w:val="377591103"/>
            <w:placeholder>
              <w:docPart w:val="E99AB963A94B4D5F9909076897CB6DDF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63537488" w14:textId="77777777" w:rsidR="00CA1F59" w:rsidRPr="00CA1F59" w:rsidRDefault="00CA1F59" w:rsidP="00CA1F59">
                <w:r w:rsidRPr="00CA1F59">
                  <w:t xml:space="preserve">       </w:t>
                </w:r>
              </w:p>
            </w:tc>
          </w:sdtContent>
        </w:sdt>
      </w:tr>
      <w:tr w:rsidR="00110A93" w14:paraId="2B008610" w14:textId="77777777" w:rsidTr="005E6B5B">
        <w:trPr>
          <w:trHeight w:val="368"/>
        </w:trPr>
        <w:tc>
          <w:tcPr>
            <w:tcW w:w="1653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sdt>
            <w:sdtPr>
              <w:id w:val="-1931886162"/>
              <w:placeholder>
                <w:docPart w:val="818AD26B8CFA4B9EB1F2A099C4C67376"/>
              </w:placeholder>
            </w:sdtPr>
            <w:sdtContent>
              <w:p w14:paraId="369FADBC" w14:textId="45C4AF7E" w:rsidR="00110A93" w:rsidRDefault="00CA1F59" w:rsidP="005E6B5B">
                <w:pPr>
                  <w:tabs>
                    <w:tab w:val="left" w:pos="36"/>
                    <w:tab w:val="left" w:pos="666"/>
                    <w:tab w:val="left" w:pos="1026"/>
                  </w:tabs>
                </w:pPr>
                <w:r>
                  <w:t>Patient Thermometer</w:t>
                </w:r>
              </w:p>
            </w:sdtContent>
          </w:sdt>
        </w:tc>
        <w:sdt>
          <w:sdtPr>
            <w:id w:val="-1436291538"/>
            <w:placeholder>
              <w:docPart w:val="E698381984B3412EA7DDF53BF2D06D20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26D8CA62" w14:textId="77777777" w:rsidR="00110A93" w:rsidRDefault="00110A93" w:rsidP="005E6B5B">
                <w:pPr>
                  <w:tabs>
                    <w:tab w:val="left" w:pos="36"/>
                    <w:tab w:val="left" w:pos="2106"/>
                    <w:tab w:val="left" w:pos="4202"/>
                  </w:tabs>
                </w:pPr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sdt>
          <w:sdtPr>
            <w:id w:val="-1731153384"/>
            <w:placeholder>
              <w:docPart w:val="818AD26B8CFA4B9EB1F2A099C4C67376"/>
            </w:placeholder>
            <w:showingPlcHdr/>
          </w:sdtPr>
          <w:sdtContent>
            <w:tc>
              <w:tcPr>
                <w:tcW w:w="1027" w:type="pct"/>
                <w:tcBorders>
                  <w:top w:val="dotted" w:sz="4" w:space="0" w:color="7F7F7F" w:themeColor="text1" w:themeTint="80"/>
                  <w:bottom w:val="dotted" w:sz="4" w:space="0" w:color="7F7F7F" w:themeColor="text1" w:themeTint="80"/>
                  <w:right w:val="dotted" w:sz="4" w:space="0" w:color="7F7F7F" w:themeColor="text1" w:themeTint="80"/>
                </w:tcBorders>
              </w:tcPr>
              <w:p w14:paraId="65D8D735" w14:textId="77777777" w:rsidR="00110A93" w:rsidRDefault="00110A93" w:rsidP="005E6B5B">
                <w:pPr>
                  <w:tabs>
                    <w:tab w:val="left" w:pos="36"/>
                    <w:tab w:val="left" w:pos="2106"/>
                    <w:tab w:val="left" w:pos="4202"/>
                  </w:tabs>
                </w:pPr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tc>
          <w:tcPr>
            <w:tcW w:w="729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sdt>
            <w:sdtPr>
              <w:id w:val="-1650670579"/>
              <w:placeholder>
                <w:docPart w:val="818AD26B8CFA4B9EB1F2A099C4C67376"/>
              </w:placeholder>
            </w:sdtPr>
            <w:sdtContent>
              <w:p w14:paraId="4AC502A4" w14:textId="77777777" w:rsidR="00110A93" w:rsidRDefault="00110A93" w:rsidP="005E6B5B">
                <w:r>
                  <w:t>EACH</w:t>
                </w:r>
              </w:p>
            </w:sdtContent>
          </w:sdt>
        </w:tc>
        <w:sdt>
          <w:sdtPr>
            <w:id w:val="-1984919880"/>
            <w:placeholder>
              <w:docPart w:val="818AD26B8CFA4B9EB1F2A099C4C67376"/>
            </w:placeholder>
            <w:showingPlcHdr/>
          </w:sdtPr>
          <w:sdtContent>
            <w:tc>
              <w:tcPr>
                <w:tcW w:w="564" w:type="pct"/>
                <w:tcBorders>
                  <w:top w:val="dotted" w:sz="4" w:space="0" w:color="7F7F7F" w:themeColor="text1" w:themeTint="80"/>
                  <w:left w:val="dotted" w:sz="4" w:space="0" w:color="7F7F7F" w:themeColor="text1" w:themeTint="80"/>
                  <w:bottom w:val="dotted" w:sz="4" w:space="0" w:color="7F7F7F" w:themeColor="text1" w:themeTint="80"/>
                </w:tcBorders>
              </w:tcPr>
              <w:p w14:paraId="0303271F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</w:tr>
    </w:tbl>
    <w:p w14:paraId="1824AC16" w14:textId="77777777" w:rsidR="00110A93" w:rsidRPr="003F026B" w:rsidRDefault="00110A93" w:rsidP="00110A93"/>
    <w:tbl>
      <w:tblPr>
        <w:tblW w:w="10213" w:type="dxa"/>
        <w:shd w:val="thinDiagStripe" w:color="F2F2F2" w:fill="auto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050"/>
        <w:gridCol w:w="106"/>
        <w:gridCol w:w="2144"/>
        <w:gridCol w:w="3913"/>
      </w:tblGrid>
      <w:tr w:rsidR="00110A93" w14:paraId="2B58DEB9" w14:textId="77777777" w:rsidTr="005E6B5B">
        <w:trPr>
          <w:trHeight w:val="66"/>
        </w:trPr>
        <w:tc>
          <w:tcPr>
            <w:tcW w:w="10213" w:type="dxa"/>
            <w:gridSpan w:val="4"/>
            <w:shd w:val="thinDiagStripe" w:color="F2F2F2" w:fill="auto"/>
            <w:vAlign w:val="bottom"/>
          </w:tcPr>
          <w:p w14:paraId="51EA7A0B" w14:textId="77777777" w:rsidR="00110A93" w:rsidRDefault="00110A93" w:rsidP="005E6B5B">
            <w:pPr>
              <w:jc w:val="center"/>
              <w:rPr>
                <w:b/>
              </w:rPr>
            </w:pPr>
            <w:r>
              <w:rPr>
                <w:b/>
              </w:rPr>
              <w:t>Medpace Use Only</w:t>
            </w:r>
          </w:p>
        </w:tc>
      </w:tr>
      <w:tr w:rsidR="00110A93" w14:paraId="5DC3B13C" w14:textId="77777777" w:rsidTr="005E6B5B">
        <w:trPr>
          <w:trHeight w:val="66"/>
        </w:trPr>
        <w:sdt>
          <w:sdtPr>
            <w:id w:val="1862243349"/>
            <w:placeholder>
              <w:docPart w:val="9FCD554A23A241B88B438158A1B3FBB0"/>
            </w:placeholder>
            <w:showingPlcHdr/>
          </w:sdtPr>
          <w:sdtContent>
            <w:tc>
              <w:tcPr>
                <w:tcW w:w="4050" w:type="dxa"/>
                <w:tcBorders>
                  <w:bottom w:val="single" w:sz="4" w:space="0" w:color="BFBFBF"/>
                </w:tcBorders>
                <w:shd w:val="thinDiagStripe" w:color="F2F2F2" w:fill="auto"/>
                <w:vAlign w:val="bottom"/>
              </w:tcPr>
              <w:p w14:paraId="0B653A2C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tc>
          <w:tcPr>
            <w:tcW w:w="106" w:type="dxa"/>
            <w:shd w:val="thinDiagStripe" w:color="F2F2F2" w:fill="auto"/>
            <w:vAlign w:val="bottom"/>
          </w:tcPr>
          <w:p w14:paraId="45757117" w14:textId="77777777" w:rsidR="00110A93" w:rsidRDefault="00110A93" w:rsidP="005E6B5B"/>
        </w:tc>
        <w:sdt>
          <w:sdtPr>
            <w:id w:val="271451979"/>
            <w:placeholder>
              <w:docPart w:val="AD8620AD091D4F0DA766F7D7E0542126"/>
            </w:placeholder>
            <w:showingPlcHdr/>
          </w:sdtPr>
          <w:sdtContent>
            <w:tc>
              <w:tcPr>
                <w:tcW w:w="2144" w:type="dxa"/>
                <w:tcBorders>
                  <w:bottom w:val="single" w:sz="4" w:space="0" w:color="BFBFBF"/>
                </w:tcBorders>
                <w:shd w:val="thinDiagStripe" w:color="F2F2F2" w:fill="auto"/>
                <w:vAlign w:val="bottom"/>
              </w:tcPr>
              <w:p w14:paraId="458067A8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tc>
          <w:tcPr>
            <w:tcW w:w="3913" w:type="dxa"/>
            <w:vMerge w:val="restart"/>
            <w:shd w:val="thinDiagStripe" w:color="F2F2F2" w:fill="auto"/>
          </w:tcPr>
          <w:p w14:paraId="6A156BE0" w14:textId="4B66AE45" w:rsidR="00110A93" w:rsidRDefault="00110A93" w:rsidP="005E6B5B">
            <w:pPr>
              <w:ind w:left="137"/>
              <w:rPr>
                <w:b/>
              </w:rPr>
            </w:pPr>
            <w:r>
              <w:rPr>
                <w:b/>
              </w:rPr>
              <w:t xml:space="preserve">Sponsor: </w:t>
            </w:r>
            <w:sdt>
              <w:sdtPr>
                <w:rPr>
                  <w:b/>
                </w:rPr>
                <w:id w:val="-64485545"/>
                <w:placeholder>
                  <w:docPart w:val="B4B3403E4B964E75B60C2DC18B81B82F"/>
                </w:placeholder>
              </w:sdtPr>
              <w:sdtEndPr>
                <w:rPr>
                  <w:b w:val="0"/>
                </w:rPr>
              </w:sdtEndPr>
              <w:sdtContent>
                <w:r w:rsidR="003B1EDA">
                  <w:t>Sonoma Biotherapeutics</w:t>
                </w:r>
              </w:sdtContent>
            </w:sdt>
          </w:p>
          <w:p w14:paraId="52D85407" w14:textId="4EECF0CA" w:rsidR="00110A93" w:rsidRDefault="00110A93" w:rsidP="005E6B5B">
            <w:pPr>
              <w:ind w:left="137"/>
              <w:rPr>
                <w:b/>
              </w:rPr>
            </w:pPr>
            <w:r>
              <w:rPr>
                <w:b/>
              </w:rPr>
              <w:t xml:space="preserve">Protocol ID: </w:t>
            </w:r>
            <w:sdt>
              <w:sdtPr>
                <w:rPr>
                  <w:b/>
                </w:rPr>
                <w:id w:val="1717237329"/>
                <w:placeholder>
                  <w:docPart w:val="B4B3403E4B964E75B60C2DC18B81B82F"/>
                </w:placeholder>
              </w:sdtPr>
              <w:sdtEndPr>
                <w:rPr>
                  <w:b w:val="0"/>
                </w:rPr>
              </w:sdtEndPr>
              <w:sdtContent>
                <w:r w:rsidR="003B1EDA">
                  <w:t>SBT777101-01</w:t>
                </w:r>
              </w:sdtContent>
            </w:sdt>
          </w:p>
          <w:p w14:paraId="501C80B6" w14:textId="00EBCC56" w:rsidR="00110A93" w:rsidRDefault="00110A93" w:rsidP="005E6B5B">
            <w:pPr>
              <w:ind w:left="137"/>
              <w:rPr>
                <w:b/>
              </w:rPr>
            </w:pPr>
            <w:r>
              <w:rPr>
                <w:b/>
              </w:rPr>
              <w:t xml:space="preserve">Form Last Revised: </w:t>
            </w:r>
            <w:sdt>
              <w:sdtPr>
                <w:rPr>
                  <w:b/>
                </w:rPr>
                <w:id w:val="876893410"/>
                <w:placeholder>
                  <w:docPart w:val="B4B3403E4B964E75B60C2DC18B81B82F"/>
                </w:placeholder>
              </w:sdtPr>
              <w:sdtEndPr>
                <w:rPr>
                  <w:b w:val="0"/>
                </w:rPr>
              </w:sdtEndPr>
              <w:sdtContent>
                <w:r w:rsidR="00B822EF">
                  <w:t>15-Aug</w:t>
                </w:r>
                <w:r w:rsidR="003B1EDA">
                  <w:t>-202</w:t>
                </w:r>
                <w:r w:rsidR="00CA1F59">
                  <w:t>3</w:t>
                </w:r>
              </w:sdtContent>
            </w:sdt>
          </w:p>
          <w:p w14:paraId="70829CBB" w14:textId="09E9B8B6" w:rsidR="00110A93" w:rsidRDefault="00110A93" w:rsidP="005E6B5B">
            <w:pPr>
              <w:ind w:left="137"/>
              <w:rPr>
                <w:i/>
              </w:rPr>
            </w:pPr>
            <w:r>
              <w:rPr>
                <w:b/>
              </w:rPr>
              <w:t>Study-specific Version: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807292425"/>
                <w:placeholder>
                  <w:docPart w:val="B4B3403E4B964E75B60C2DC18B81B82F"/>
                </w:placeholder>
              </w:sdtPr>
              <w:sdtEndPr>
                <w:rPr>
                  <w:i w:val="0"/>
                </w:rPr>
              </w:sdtEndPr>
              <w:sdtContent>
                <w:r w:rsidR="00B822EF">
                  <w:t>1.0</w:t>
                </w:r>
              </w:sdtContent>
            </w:sdt>
          </w:p>
        </w:tc>
      </w:tr>
      <w:tr w:rsidR="00110A93" w14:paraId="7AF947E5" w14:textId="77777777" w:rsidTr="005E6B5B">
        <w:trPr>
          <w:trHeight w:val="56"/>
        </w:trPr>
        <w:tc>
          <w:tcPr>
            <w:tcW w:w="4050" w:type="dxa"/>
            <w:tcBorders>
              <w:top w:val="single" w:sz="4" w:space="0" w:color="BFBFBF"/>
            </w:tcBorders>
            <w:shd w:val="thinDiagStripe" w:color="F2F2F2" w:fill="auto"/>
          </w:tcPr>
          <w:p w14:paraId="37733C04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Order Prepared By</w:t>
            </w:r>
          </w:p>
        </w:tc>
        <w:tc>
          <w:tcPr>
            <w:tcW w:w="106" w:type="dxa"/>
            <w:shd w:val="thinDiagStripe" w:color="F2F2F2" w:fill="auto"/>
          </w:tcPr>
          <w:p w14:paraId="5AD22A89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BFBFBF"/>
            </w:tcBorders>
            <w:shd w:val="thinDiagStripe" w:color="F2F2F2" w:fill="auto"/>
          </w:tcPr>
          <w:p w14:paraId="4BB6B5BE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Date Shipped</w:t>
            </w:r>
          </w:p>
        </w:tc>
        <w:tc>
          <w:tcPr>
            <w:tcW w:w="3913" w:type="dxa"/>
            <w:vMerge/>
            <w:shd w:val="thinDiagStripe" w:color="F2F2F2" w:fill="auto"/>
          </w:tcPr>
          <w:p w14:paraId="3B670A0C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</w:p>
        </w:tc>
      </w:tr>
      <w:tr w:rsidR="00110A93" w14:paraId="31D2D500" w14:textId="77777777" w:rsidTr="005E6B5B">
        <w:trPr>
          <w:trHeight w:val="81"/>
        </w:trPr>
        <w:tc>
          <w:tcPr>
            <w:tcW w:w="4050" w:type="dxa"/>
            <w:vMerge w:val="restart"/>
            <w:shd w:val="thinDiagStripe" w:color="F2F2F2" w:fill="auto"/>
            <w:vAlign w:val="center"/>
          </w:tcPr>
          <w:p w14:paraId="48481EB7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 xml:space="preserve">Courier: </w:t>
            </w:r>
            <w:sdt>
              <w:sdtPr>
                <w:rPr>
                  <w:bCs/>
                  <w:sz w:val="14"/>
                  <w:szCs w:val="18"/>
                </w:rPr>
                <w:id w:val="-201753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4"/>
                    <w:szCs w:val="18"/>
                  </w:rPr>
                  <w:t>☐</w:t>
                </w:r>
              </w:sdtContent>
            </w:sdt>
            <w:r>
              <w:rPr>
                <w:bCs/>
                <w:sz w:val="14"/>
                <w:szCs w:val="18"/>
              </w:rPr>
              <w:t xml:space="preserve"> </w:t>
            </w:r>
            <w:r>
              <w:rPr>
                <w:b/>
                <w:bCs/>
                <w:sz w:val="14"/>
                <w:szCs w:val="18"/>
              </w:rPr>
              <w:t xml:space="preserve">FedEx   </w:t>
            </w:r>
            <w:sdt>
              <w:sdtPr>
                <w:rPr>
                  <w:bCs/>
                  <w:sz w:val="14"/>
                  <w:szCs w:val="18"/>
                </w:rPr>
                <w:id w:val="110345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4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14"/>
                <w:szCs w:val="18"/>
              </w:rPr>
              <w:t xml:space="preserve"> UPS   </w:t>
            </w:r>
            <w:sdt>
              <w:sdtPr>
                <w:rPr>
                  <w:bCs/>
                  <w:sz w:val="14"/>
                  <w:szCs w:val="18"/>
                </w:rPr>
                <w:id w:val="-186551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59D">
                  <w:rPr>
                    <w:rFonts w:ascii="MS Gothic" w:eastAsia="MS Gothic" w:hAnsi="MS Gothic" w:hint="eastAsia"/>
                    <w:bCs/>
                    <w:sz w:val="14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sz w:val="14"/>
                <w:szCs w:val="18"/>
              </w:rPr>
              <w:t xml:space="preserve"> Other: </w:t>
            </w:r>
            <w:sdt>
              <w:sdtPr>
                <w:rPr>
                  <w:b/>
                  <w:bCs/>
                  <w:sz w:val="14"/>
                  <w:szCs w:val="18"/>
                </w:rPr>
                <w:id w:val="-908299986"/>
                <w:placeholder>
                  <w:docPart w:val="B4B3403E4B964E75B60C2DC18B81B82F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id w:val="-2132925486"/>
                    <w:placeholder>
                      <w:docPart w:val="2F019734AC53473081125B9CBA81361C"/>
                    </w:placeholder>
                    <w:showingPlcHdr/>
                  </w:sdtPr>
                  <w:sdtContent>
                    <w:r>
                      <w:rPr>
                        <w:rStyle w:val="PlaceholderText"/>
                        <w:vanish/>
                      </w:rPr>
                      <w:t xml:space="preserve">       </w:t>
                    </w:r>
                  </w:sdtContent>
                </w:sdt>
              </w:sdtContent>
            </w:sdt>
          </w:p>
        </w:tc>
        <w:tc>
          <w:tcPr>
            <w:tcW w:w="106" w:type="dxa"/>
            <w:shd w:val="thinDiagStripe" w:color="F2F2F2" w:fill="auto"/>
            <w:vAlign w:val="bottom"/>
          </w:tcPr>
          <w:p w14:paraId="11CF3C82" w14:textId="77777777" w:rsidR="00110A93" w:rsidRDefault="00110A93" w:rsidP="005E6B5B"/>
        </w:tc>
        <w:sdt>
          <w:sdtPr>
            <w:id w:val="1021592707"/>
            <w:placeholder>
              <w:docPart w:val="3A3F0D85410D4171A4C337C92210C97C"/>
            </w:placeholder>
            <w:showingPlcHdr/>
          </w:sdtPr>
          <w:sdtContent>
            <w:tc>
              <w:tcPr>
                <w:tcW w:w="2144" w:type="dxa"/>
                <w:tcBorders>
                  <w:bottom w:val="single" w:sz="4" w:space="0" w:color="BFBFBF"/>
                </w:tcBorders>
                <w:shd w:val="thinDiagStripe" w:color="F2F2F2" w:fill="auto"/>
                <w:vAlign w:val="bottom"/>
              </w:tcPr>
              <w:p w14:paraId="5650FB87" w14:textId="77777777" w:rsidR="00110A93" w:rsidRDefault="00110A93" w:rsidP="005E6B5B">
                <w:r>
                  <w:rPr>
                    <w:rStyle w:val="PlaceholderText"/>
                    <w:vanish/>
                  </w:rPr>
                  <w:t xml:space="preserve">       </w:t>
                </w:r>
              </w:p>
            </w:tc>
          </w:sdtContent>
        </w:sdt>
        <w:tc>
          <w:tcPr>
            <w:tcW w:w="3913" w:type="dxa"/>
            <w:vMerge/>
            <w:shd w:val="thinDiagStripe" w:color="F2F2F2" w:fill="auto"/>
          </w:tcPr>
          <w:p w14:paraId="7BCE3BA3" w14:textId="77777777" w:rsidR="00110A93" w:rsidRDefault="00110A93" w:rsidP="005E6B5B"/>
        </w:tc>
      </w:tr>
      <w:tr w:rsidR="00110A93" w14:paraId="55C643A2" w14:textId="77777777" w:rsidTr="005E6B5B">
        <w:trPr>
          <w:trHeight w:val="56"/>
        </w:trPr>
        <w:tc>
          <w:tcPr>
            <w:tcW w:w="4050" w:type="dxa"/>
            <w:vMerge/>
            <w:shd w:val="thinDiagStripe" w:color="F2F2F2" w:fill="auto"/>
          </w:tcPr>
          <w:p w14:paraId="0042335A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</w:p>
        </w:tc>
        <w:tc>
          <w:tcPr>
            <w:tcW w:w="106" w:type="dxa"/>
            <w:shd w:val="thinDiagStripe" w:color="F2F2F2" w:fill="auto"/>
          </w:tcPr>
          <w:p w14:paraId="06B8A8B7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BFBFBF"/>
            </w:tcBorders>
            <w:shd w:val="thinDiagStripe" w:color="F2F2F2" w:fill="auto"/>
          </w:tcPr>
          <w:p w14:paraId="752D1D9D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Tracking #</w:t>
            </w:r>
          </w:p>
        </w:tc>
        <w:tc>
          <w:tcPr>
            <w:tcW w:w="3913" w:type="dxa"/>
            <w:vMerge/>
            <w:shd w:val="thinDiagStripe" w:color="F2F2F2" w:fill="auto"/>
          </w:tcPr>
          <w:p w14:paraId="5ED613E6" w14:textId="77777777" w:rsidR="00110A93" w:rsidRDefault="00110A93" w:rsidP="005E6B5B">
            <w:pPr>
              <w:tabs>
                <w:tab w:val="left" w:pos="180"/>
                <w:tab w:val="left" w:pos="630"/>
                <w:tab w:val="left" w:pos="720"/>
              </w:tabs>
              <w:spacing w:after="60"/>
              <w:ind w:left="634" w:hanging="634"/>
              <w:contextualSpacing/>
              <w:jc w:val="both"/>
              <w:rPr>
                <w:bCs/>
                <w:sz w:val="14"/>
                <w:szCs w:val="18"/>
              </w:rPr>
            </w:pPr>
          </w:p>
        </w:tc>
      </w:tr>
    </w:tbl>
    <w:p w14:paraId="7F4FCAB4" w14:textId="77777777" w:rsidR="008F7AA0" w:rsidRDefault="008F7AA0" w:rsidP="006F56F5"/>
    <w:sectPr w:rsidR="008F7AA0" w:rsidSect="009C798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530" w:right="1080" w:bottom="1710" w:left="1080" w:header="446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B7C8" w14:textId="77777777" w:rsidR="00DC3D7B" w:rsidRPr="009C7982" w:rsidRDefault="00DC3D7B" w:rsidP="009C7982">
      <w:r>
        <w:separator/>
      </w:r>
    </w:p>
  </w:endnote>
  <w:endnote w:type="continuationSeparator" w:id="0">
    <w:p w14:paraId="5F9B9CE5" w14:textId="77777777" w:rsidR="00DC3D7B" w:rsidRPr="009C7982" w:rsidRDefault="00DC3D7B" w:rsidP="009C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8DC3" w14:textId="0F16BCFE" w:rsidR="00CD3898" w:rsidRPr="00CD3898" w:rsidRDefault="00CD3898" w:rsidP="00CD3898">
    <w:pPr>
      <w:pStyle w:val="FooterText"/>
    </w:pPr>
    <w:r w:rsidRPr="009C7982">
      <w:rPr>
        <w:noProof/>
      </w:rPr>
      <w:drawing>
        <wp:anchor distT="0" distB="0" distL="114300" distR="114300" simplePos="0" relativeHeight="251668480" behindDoc="0" locked="0" layoutInCell="1" allowOverlap="1" wp14:anchorId="0B1BF3A4" wp14:editId="4E1C4D58">
          <wp:simplePos x="0" y="0"/>
          <wp:positionH relativeFrom="margin">
            <wp:posOffset>-19050</wp:posOffset>
          </wp:positionH>
          <wp:positionV relativeFrom="paragraph">
            <wp:posOffset>60960</wp:posOffset>
          </wp:positionV>
          <wp:extent cx="1605915" cy="377862"/>
          <wp:effectExtent l="0" t="0" r="0" b="3175"/>
          <wp:wrapNone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37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98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D265DC" wp14:editId="649A751F">
              <wp:simplePos x="0" y="0"/>
              <wp:positionH relativeFrom="margin">
                <wp:align>center</wp:align>
              </wp:positionH>
              <wp:positionV relativeFrom="paragraph">
                <wp:posOffset>-100330</wp:posOffset>
              </wp:positionV>
              <wp:extent cx="6400800" cy="0"/>
              <wp:effectExtent l="0" t="0" r="0" b="0"/>
              <wp:wrapNone/>
              <wp:docPr id="107" name="Straight Connector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BFBFB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109536" id="Straight Connector 107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7.9pt" to="7in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" strokecolor="#bfbfbf" strokeweight=".5pt">
              <v:stroke joinstyle="miter"/>
              <w10:wrap anchorx="margin"/>
            </v:line>
          </w:pict>
        </mc:Fallback>
      </mc:AlternateContent>
    </w:r>
    <w:fldSimple w:instr=" REF  SponsorName  \* MERGEFORMAT ">
      <w:r w:rsidR="00B86B61">
        <w:t>Sonoma Biotherapeutics</w:t>
      </w:r>
    </w:fldSimple>
    <w:r w:rsidRPr="00CD3898">
      <w:t xml:space="preserve"> | </w:t>
    </w:r>
    <w:fldSimple w:instr=" REF  ProtocolID  \* MERGEFORMAT ">
      <w:r w:rsidR="00B86B61">
        <w:t>SBT777101-01</w:t>
      </w:r>
    </w:fldSimple>
  </w:p>
  <w:p w14:paraId="0E0FB41E" w14:textId="4DEEC0C4" w:rsidR="00CD3898" w:rsidRDefault="00CD3898" w:rsidP="00CD3898">
    <w:pPr>
      <w:pStyle w:val="FooterText"/>
    </w:pPr>
    <w:r w:rsidRPr="00CD3898">
      <w:t xml:space="preserve">Page </w:t>
    </w:r>
    <w:r w:rsidRPr="00CD3898">
      <w:fldChar w:fldCharType="begin"/>
    </w:r>
    <w:r w:rsidRPr="00CD3898">
      <w:instrText xml:space="preserve"> PAGE </w:instrText>
    </w:r>
    <w:r w:rsidRPr="00CD3898">
      <w:fldChar w:fldCharType="separate"/>
    </w:r>
    <w:r>
      <w:t>1</w:t>
    </w:r>
    <w:r w:rsidRPr="00CD3898">
      <w:fldChar w:fldCharType="end"/>
    </w:r>
    <w:r w:rsidRPr="00CD3898">
      <w:t xml:space="preserve"> of </w:t>
    </w:r>
    <w:fldSimple w:instr=" NUMPAGES  ">
      <w:r>
        <w:t>2</w:t>
      </w:r>
    </w:fldSimple>
  </w:p>
  <w:p w14:paraId="5B65F48C" w14:textId="77777777" w:rsidR="00110A93" w:rsidRDefault="00110A93" w:rsidP="00CD3898">
    <w:pPr>
      <w:pStyle w:val="Footer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C76E" w14:textId="75B79BD8" w:rsidR="00F83877" w:rsidRPr="00CD3898" w:rsidRDefault="00CD3898" w:rsidP="00CD3898">
    <w:pPr>
      <w:pStyle w:val="FooterText"/>
    </w:pPr>
    <w:r w:rsidRPr="009C7982">
      <w:rPr>
        <w:noProof/>
      </w:rPr>
      <w:drawing>
        <wp:anchor distT="0" distB="0" distL="114300" distR="114300" simplePos="0" relativeHeight="251665408" behindDoc="0" locked="0" layoutInCell="1" allowOverlap="1" wp14:anchorId="7F056F86" wp14:editId="7C0860A7">
          <wp:simplePos x="0" y="0"/>
          <wp:positionH relativeFrom="margin">
            <wp:posOffset>-19050</wp:posOffset>
          </wp:positionH>
          <wp:positionV relativeFrom="paragraph">
            <wp:posOffset>60960</wp:posOffset>
          </wp:positionV>
          <wp:extent cx="1605915" cy="377862"/>
          <wp:effectExtent l="0" t="0" r="0" b="3175"/>
          <wp:wrapNone/>
          <wp:docPr id="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37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98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B3FF4D" wp14:editId="01A8E076">
              <wp:simplePos x="0" y="0"/>
              <wp:positionH relativeFrom="margin">
                <wp:align>center</wp:align>
              </wp:positionH>
              <wp:positionV relativeFrom="paragraph">
                <wp:posOffset>-100330</wp:posOffset>
              </wp:positionV>
              <wp:extent cx="64008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BFBFB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B5F0F7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7.9pt" to="7in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" strokecolor="#bfbfbf" strokeweight=".5pt">
              <v:stroke joinstyle="miter"/>
              <w10:wrap anchorx="margin"/>
            </v:line>
          </w:pict>
        </mc:Fallback>
      </mc:AlternateContent>
    </w:r>
    <w:fldSimple w:instr=" REF  SponsorName  \* MERGEFORMAT ">
      <w:r w:rsidR="00B86B61">
        <w:t>Sonoma Biotherapeutics</w:t>
      </w:r>
    </w:fldSimple>
    <w:r w:rsidR="00F83877" w:rsidRPr="00CD3898">
      <w:t xml:space="preserve"> | </w:t>
    </w:r>
    <w:fldSimple w:instr=" REF  ProtocolID  \* MERGEFORMAT ">
      <w:r w:rsidR="00B86B61">
        <w:t>SBT777101-01</w:t>
      </w:r>
    </w:fldSimple>
  </w:p>
  <w:p w14:paraId="1A520825" w14:textId="498B1AB8" w:rsidR="00F83877" w:rsidRDefault="00F83877" w:rsidP="00CD3898">
    <w:pPr>
      <w:pStyle w:val="FooterText"/>
    </w:pPr>
    <w:r w:rsidRPr="00CD3898">
      <w:t xml:space="preserve">Page </w:t>
    </w:r>
    <w:r w:rsidRPr="00CD3898">
      <w:fldChar w:fldCharType="begin"/>
    </w:r>
    <w:r w:rsidRPr="00CD3898">
      <w:instrText xml:space="preserve"> PAGE </w:instrText>
    </w:r>
    <w:r w:rsidRPr="00CD3898">
      <w:fldChar w:fldCharType="separate"/>
    </w:r>
    <w:r w:rsidRPr="00CD3898">
      <w:t>1</w:t>
    </w:r>
    <w:r w:rsidRPr="00CD3898">
      <w:fldChar w:fldCharType="end"/>
    </w:r>
    <w:r w:rsidRPr="00CD3898">
      <w:t xml:space="preserve"> of </w:t>
    </w:r>
    <w:fldSimple w:instr=" NUMPAGES  ">
      <w:r w:rsidRPr="00CD3898">
        <w:t>4</w:t>
      </w:r>
    </w:fldSimple>
  </w:p>
  <w:p w14:paraId="788CD5B0" w14:textId="77777777" w:rsidR="00110A93" w:rsidRPr="00CD3898" w:rsidRDefault="00110A93" w:rsidP="00CD3898">
    <w:pPr>
      <w:pStyle w:val="Footer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F37C" w14:textId="77777777" w:rsidR="00DC3D7B" w:rsidRPr="009C7982" w:rsidRDefault="00DC3D7B" w:rsidP="009C7982">
      <w:r>
        <w:separator/>
      </w:r>
    </w:p>
  </w:footnote>
  <w:footnote w:type="continuationSeparator" w:id="0">
    <w:p w14:paraId="6036B438" w14:textId="77777777" w:rsidR="00DC3D7B" w:rsidRPr="009C7982" w:rsidRDefault="00DC3D7B" w:rsidP="009C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1DAE" w14:textId="77777777" w:rsidR="00DC2562" w:rsidRDefault="00DC2562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3F05" w14:textId="77777777" w:rsidR="00DC2562" w:rsidRDefault="00DC2562">
    <w:pPr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D9A7" w14:textId="5C5DD60F" w:rsidR="00F83877" w:rsidRDefault="00F83877" w:rsidP="00CD3898">
    <w:pPr>
      <w:pStyle w:val="Centered"/>
    </w:pPr>
    <w:r w:rsidRPr="009C79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E9EFA5" wp14:editId="157D722B">
              <wp:simplePos x="0" y="0"/>
              <wp:positionH relativeFrom="margin">
                <wp:align>right</wp:align>
              </wp:positionH>
              <wp:positionV relativeFrom="paragraph">
                <wp:posOffset>574040</wp:posOffset>
              </wp:positionV>
              <wp:extent cx="64008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BFBFB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1BBEE0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52.8pt,45.2pt" to="956.8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" strokecolor="#bfbfbf" strokeweight=".5pt">
              <v:stroke joinstyle="miter"/>
              <w10:wrap anchorx="margin"/>
            </v:line>
          </w:pict>
        </mc:Fallback>
      </mc:AlternateContent>
    </w:r>
    <w:r w:rsidRPr="009C7982">
      <w:rPr>
        <w:noProof/>
      </w:rPr>
      <w:drawing>
        <wp:inline distT="0" distB="0" distL="0" distR="0" wp14:anchorId="16570422" wp14:editId="0E12E947">
          <wp:extent cx="2414016" cy="378350"/>
          <wp:effectExtent l="0" t="0" r="5715" b="3175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dp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016" cy="37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49D"/>
    <w:multiLevelType w:val="multilevel"/>
    <w:tmpl w:val="07E8A63A"/>
    <w:styleLink w:val="NumberedList"/>
    <w:lvl w:ilvl="0">
      <w:start w:val="1"/>
      <w:numFmt w:val="decimal"/>
      <w:pStyle w:val="NumberedListLevel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entury Gothic" w:hint="default"/>
        <w:b/>
        <w:i w:val="0"/>
        <w:caps w:val="0"/>
        <w:strike w:val="0"/>
        <w:dstrike w:val="0"/>
        <w:vanish w:val="0"/>
        <w:color w:val="auto"/>
        <w:spacing w:val="8"/>
        <w:sz w:val="18"/>
        <w:vertAlign w:val="baseline"/>
      </w:rPr>
    </w:lvl>
    <w:lvl w:ilvl="1">
      <w:start w:val="1"/>
      <w:numFmt w:val="decimal"/>
      <w:pStyle w:val="NumberedListLevel2"/>
      <w:lvlText w:val="%1.%2"/>
      <w:lvlJc w:val="left"/>
      <w:pPr>
        <w:tabs>
          <w:tab w:val="num" w:pos="907"/>
        </w:tabs>
        <w:ind w:left="908" w:hanging="548"/>
      </w:pPr>
      <w:rPr>
        <w:rFonts w:ascii="Arial" w:hAnsi="Arial" w:cs="Century Gothic" w:hint="default"/>
        <w:b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2">
      <w:start w:val="1"/>
      <w:numFmt w:val="decimal"/>
      <w:pStyle w:val="NumberedListLevel3"/>
      <w:lvlText w:val="%1.%2.%3"/>
      <w:lvlJc w:val="left"/>
      <w:pPr>
        <w:tabs>
          <w:tab w:val="num" w:pos="1627"/>
        </w:tabs>
        <w:ind w:left="1627" w:hanging="720"/>
      </w:pPr>
      <w:rPr>
        <w:rFonts w:ascii="Arial" w:hAnsi="Arial" w:cs="Century Gothic" w:hint="default"/>
        <w:b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3">
      <w:start w:val="1"/>
      <w:numFmt w:val="decimal"/>
      <w:pStyle w:val="NumberedListLevel4"/>
      <w:lvlText w:val="%1.%2.%3.%4"/>
      <w:lvlJc w:val="left"/>
      <w:pPr>
        <w:tabs>
          <w:tab w:val="num" w:pos="2434"/>
        </w:tabs>
        <w:ind w:left="2434" w:hanging="80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NumberedListLevel5"/>
      <w:lvlText w:val="%1.%2.%3.%4.%5"/>
      <w:lvlJc w:val="left"/>
      <w:pPr>
        <w:tabs>
          <w:tab w:val="num" w:pos="3427"/>
        </w:tabs>
        <w:ind w:left="3427" w:hanging="993"/>
      </w:pPr>
      <w:rPr>
        <w:rFonts w:ascii="Arial" w:hAnsi="Arial" w:cs="Century Gothic" w:hint="default"/>
        <w:b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" w15:restartNumberingAfterBreak="0">
    <w:nsid w:val="04D22BF5"/>
    <w:multiLevelType w:val="multilevel"/>
    <w:tmpl w:val="8FBA3B96"/>
    <w:lvl w:ilvl="0">
      <w:start w:val="1"/>
      <w:numFmt w:val="bullet"/>
      <w:pStyle w:val="TableBulletedListLevel0"/>
      <w:lvlText w:val=""/>
      <w:lvlJc w:val="left"/>
      <w:pPr>
        <w:tabs>
          <w:tab w:val="num" w:pos="274"/>
        </w:tabs>
        <w:ind w:left="274" w:hanging="159"/>
      </w:pPr>
      <w:rPr>
        <w:rFonts w:ascii="Symbol" w:hAnsi="Symbol" w:cs="Symbol" w:hint="default"/>
        <w:spacing w:val="4"/>
        <w:position w:val="2"/>
        <w:sz w:val="10"/>
        <w:szCs w:val="12"/>
      </w:rPr>
    </w:lvl>
    <w:lvl w:ilvl="1">
      <w:start w:val="1"/>
      <w:numFmt w:val="bullet"/>
      <w:pStyle w:val="TableBulletedListLevel1"/>
      <w:lvlText w:val=""/>
      <w:lvlJc w:val="left"/>
      <w:pPr>
        <w:tabs>
          <w:tab w:val="num" w:pos="547"/>
        </w:tabs>
        <w:ind w:left="547" w:hanging="158"/>
      </w:pPr>
      <w:rPr>
        <w:rFonts w:ascii="Symbol" w:hAnsi="Symbol" w:cs="Times New Roman" w:hint="default"/>
        <w:position w:val="3"/>
        <w:sz w:val="10"/>
        <w:szCs w:val="12"/>
      </w:rPr>
    </w:lvl>
    <w:lvl w:ilvl="2">
      <w:start w:val="1"/>
      <w:numFmt w:val="bullet"/>
      <w:pStyle w:val="TableBulletedListLevel2"/>
      <w:lvlText w:val=""/>
      <w:lvlJc w:val="left"/>
      <w:pPr>
        <w:tabs>
          <w:tab w:val="num" w:pos="806"/>
        </w:tabs>
        <w:ind w:left="806" w:hanging="158"/>
      </w:pPr>
      <w:rPr>
        <w:rFonts w:ascii="Symbol" w:hAnsi="Symbol" w:cs="Times New Roman" w:hint="default"/>
        <w:position w:val="3"/>
        <w:sz w:val="10"/>
        <w:szCs w:val="10"/>
      </w:rPr>
    </w:lvl>
    <w:lvl w:ilvl="3">
      <w:start w:val="1"/>
      <w:numFmt w:val="bullet"/>
      <w:pStyle w:val="TableBulletedListLevel3"/>
      <w:lvlText w:val=""/>
      <w:lvlJc w:val="left"/>
      <w:pPr>
        <w:tabs>
          <w:tab w:val="num" w:pos="1080"/>
        </w:tabs>
        <w:ind w:left="1080" w:hanging="158"/>
      </w:pPr>
      <w:rPr>
        <w:rFonts w:ascii="Symbol" w:hAnsi="Symbol" w:cs="Times New Roman" w:hint="default"/>
        <w:position w:val="3"/>
        <w:sz w:val="10"/>
        <w:szCs w:val="10"/>
      </w:rPr>
    </w:lvl>
    <w:lvl w:ilvl="4">
      <w:start w:val="1"/>
      <w:numFmt w:val="bullet"/>
      <w:pStyle w:val="TableBulletedListLevel4"/>
      <w:lvlText w:val=""/>
      <w:lvlJc w:val="left"/>
      <w:pPr>
        <w:tabs>
          <w:tab w:val="num" w:pos="1325"/>
        </w:tabs>
        <w:ind w:left="1325" w:hanging="159"/>
      </w:pPr>
      <w:rPr>
        <w:rFonts w:ascii="Symbol" w:hAnsi="Symbol" w:cs="Times New Roman" w:hint="default"/>
        <w:position w:val="3"/>
        <w:sz w:val="10"/>
        <w:szCs w:val="10"/>
      </w:rPr>
    </w:lvl>
    <w:lvl w:ilvl="5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09B06330"/>
    <w:multiLevelType w:val="multilevel"/>
    <w:tmpl w:val="CF4045D4"/>
    <w:numStyleLink w:val="NumberedListTable"/>
  </w:abstractNum>
  <w:abstractNum w:abstractNumId="3" w15:restartNumberingAfterBreak="0">
    <w:nsid w:val="2B1D2718"/>
    <w:multiLevelType w:val="multilevel"/>
    <w:tmpl w:val="CF4045D4"/>
    <w:styleLink w:val="NumberedListTable"/>
    <w:lvl w:ilvl="0">
      <w:start w:val="1"/>
      <w:numFmt w:val="decimal"/>
      <w:pStyle w:val="TableNumberedListLevel1"/>
      <w:lvlText w:val="%1."/>
      <w:lvlJc w:val="left"/>
      <w:pPr>
        <w:tabs>
          <w:tab w:val="num" w:pos="274"/>
        </w:tabs>
        <w:ind w:left="274" w:hanging="274"/>
      </w:pPr>
      <w:rPr>
        <w:rFonts w:hint="default"/>
        <w:u w:val="none"/>
      </w:rPr>
    </w:lvl>
    <w:lvl w:ilvl="1">
      <w:start w:val="1"/>
      <w:numFmt w:val="decimal"/>
      <w:pStyle w:val="TableNumberedListLevel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0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3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7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82" w:hanging="360"/>
      </w:pPr>
      <w:rPr>
        <w:rFonts w:hint="default"/>
      </w:rPr>
    </w:lvl>
  </w:abstractNum>
  <w:abstractNum w:abstractNumId="4" w15:restartNumberingAfterBreak="0">
    <w:nsid w:val="30FA32DC"/>
    <w:multiLevelType w:val="multilevel"/>
    <w:tmpl w:val="5DF64302"/>
    <w:styleLink w:val="BulletedListTable"/>
    <w:lvl w:ilvl="0">
      <w:start w:val="1"/>
      <w:numFmt w:val="bullet"/>
      <w:lvlText w:val=""/>
      <w:lvlJc w:val="left"/>
      <w:pPr>
        <w:tabs>
          <w:tab w:val="num" w:pos="274"/>
        </w:tabs>
        <w:ind w:left="274" w:hanging="159"/>
      </w:pPr>
      <w:rPr>
        <w:rFonts w:ascii="Symbol" w:hAnsi="Symbol" w:cs="Symbol" w:hint="default"/>
        <w:spacing w:val="8"/>
        <w:position w:val="2"/>
        <w:sz w:val="10"/>
        <w:szCs w:val="12"/>
      </w:rPr>
    </w:lvl>
    <w:lvl w:ilvl="1">
      <w:start w:val="1"/>
      <w:numFmt w:val="bullet"/>
      <w:lvlText w:val=""/>
      <w:lvlJc w:val="left"/>
      <w:pPr>
        <w:tabs>
          <w:tab w:val="num" w:pos="547"/>
        </w:tabs>
        <w:ind w:left="547" w:hanging="158"/>
      </w:pPr>
      <w:rPr>
        <w:rFonts w:ascii="Symbol" w:hAnsi="Symbol" w:cs="Symbol" w:hint="default"/>
        <w:sz w:val="10"/>
        <w:szCs w:val="12"/>
      </w:rPr>
    </w:lvl>
    <w:lvl w:ilvl="2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49306D20"/>
    <w:multiLevelType w:val="multilevel"/>
    <w:tmpl w:val="B9D80992"/>
    <w:styleLink w:val="BulletedList"/>
    <w:lvl w:ilvl="0">
      <w:start w:val="1"/>
      <w:numFmt w:val="bullet"/>
      <w:pStyle w:val="BulletedListLevel0"/>
      <w:lvlText w:val="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caps w:val="0"/>
        <w:strike w:val="0"/>
        <w:dstrike w:val="0"/>
        <w:vanish w:val="0"/>
        <w:position w:val="3"/>
        <w:sz w:val="12"/>
        <w:szCs w:val="12"/>
        <w:vertAlign w:val="baseline"/>
        <w14:cntxtAlts w14:val="0"/>
      </w:rPr>
    </w:lvl>
    <w:lvl w:ilvl="1">
      <w:start w:val="1"/>
      <w:numFmt w:val="bullet"/>
      <w:pStyle w:val="BulletedListLevel1"/>
      <w:lvlText w:val=""/>
      <w:lvlJc w:val="left"/>
      <w:pPr>
        <w:tabs>
          <w:tab w:val="num" w:pos="720"/>
        </w:tabs>
        <w:ind w:left="720" w:hanging="187"/>
      </w:pPr>
      <w:rPr>
        <w:rFonts w:ascii="Symbol" w:hAnsi="Symbol" w:hint="default"/>
        <w:caps w:val="0"/>
        <w:strike w:val="0"/>
        <w:dstrike w:val="0"/>
        <w:vanish w:val="0"/>
        <w:position w:val="3"/>
        <w:sz w:val="12"/>
        <w:szCs w:val="12"/>
        <w:vertAlign w:val="baseline"/>
        <w14:cntxtAlts w14:val="0"/>
      </w:rPr>
    </w:lvl>
    <w:lvl w:ilvl="2">
      <w:start w:val="1"/>
      <w:numFmt w:val="bullet"/>
      <w:pStyle w:val="BulletedListLevel2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hint="default"/>
        <w:caps w:val="0"/>
        <w:strike w:val="0"/>
        <w:dstrike w:val="0"/>
        <w:vanish w:val="0"/>
        <w:position w:val="3"/>
        <w:sz w:val="12"/>
        <w:szCs w:val="12"/>
        <w:vertAlign w:val="baseline"/>
        <w14:cntxtAlts w14:val="0"/>
      </w:rPr>
    </w:lvl>
    <w:lvl w:ilvl="3">
      <w:start w:val="1"/>
      <w:numFmt w:val="bullet"/>
      <w:pStyle w:val="BulletedListLevel3"/>
      <w:lvlText w:val=""/>
      <w:lvlJc w:val="left"/>
      <w:pPr>
        <w:tabs>
          <w:tab w:val="num" w:pos="1886"/>
        </w:tabs>
        <w:ind w:left="1886" w:hanging="187"/>
      </w:pPr>
      <w:rPr>
        <w:rFonts w:ascii="Symbol" w:hAnsi="Symbol" w:hint="default"/>
        <w:caps w:val="0"/>
        <w:strike w:val="0"/>
        <w:dstrike w:val="0"/>
        <w:vanish w:val="0"/>
        <w:position w:val="3"/>
        <w:sz w:val="12"/>
        <w:szCs w:val="12"/>
        <w:vertAlign w:val="baseline"/>
        <w14:cntxtAlts w14:val="0"/>
      </w:rPr>
    </w:lvl>
    <w:lvl w:ilvl="4">
      <w:start w:val="1"/>
      <w:numFmt w:val="bullet"/>
      <w:pStyle w:val="BulletedListLevel4"/>
      <w:lvlText w:val=""/>
      <w:lvlJc w:val="left"/>
      <w:pPr>
        <w:tabs>
          <w:tab w:val="num" w:pos="2794"/>
        </w:tabs>
        <w:ind w:left="2794" w:hanging="188"/>
      </w:pPr>
      <w:rPr>
        <w:rFonts w:ascii="Symbol" w:hAnsi="Symbol" w:hint="default"/>
        <w:caps w:val="0"/>
        <w:strike w:val="0"/>
        <w:dstrike w:val="0"/>
        <w:vanish w:val="0"/>
        <w:position w:val="3"/>
        <w:sz w:val="12"/>
        <w:vertAlign w:val="baseline"/>
        <w14:cntxtAlts w14:val="0"/>
      </w:rPr>
    </w:lvl>
    <w:lvl w:ilvl="5">
      <w:start w:val="1"/>
      <w:numFmt w:val="bullet"/>
      <w:pStyle w:val="BulletedListLevel5"/>
      <w:lvlText w:val=""/>
      <w:lvlJc w:val="left"/>
      <w:pPr>
        <w:tabs>
          <w:tab w:val="num" w:pos="3787"/>
        </w:tabs>
        <w:ind w:left="3787" w:hanging="187"/>
      </w:pPr>
      <w:rPr>
        <w:rFonts w:ascii="Symbol" w:hAnsi="Symbol" w:hint="default"/>
        <w:caps w:val="0"/>
        <w:strike w:val="0"/>
        <w:dstrike w:val="0"/>
        <w:vanish w:val="0"/>
        <w:vertAlign w:val="baseline"/>
      </w:rPr>
    </w:lvl>
    <w:lvl w:ilvl="6">
      <w:start w:val="1"/>
      <w:numFmt w:val="bullet"/>
      <w:pStyle w:val="BulletedListLevel6"/>
      <w:lvlText w:val=""/>
      <w:lvlJc w:val="left"/>
      <w:pPr>
        <w:tabs>
          <w:tab w:val="num" w:pos="4147"/>
        </w:tabs>
        <w:ind w:left="4147" w:hanging="187"/>
      </w:pPr>
      <w:rPr>
        <w:rFonts w:ascii="Symbol" w:hAnsi="Symbol" w:hint="default"/>
        <w:caps w:val="0"/>
        <w:strike w:val="0"/>
        <w:dstrike w:val="0"/>
        <w:vanish w:val="0"/>
        <w:position w:val="3"/>
        <w:vertAlign w:val="baseline"/>
        <w14:cntxtAlts w14:val="0"/>
      </w:rPr>
    </w:lvl>
    <w:lvl w:ilvl="7">
      <w:start w:val="1"/>
      <w:numFmt w:val="bullet"/>
      <w:lvlText w:val="o"/>
      <w:lvlJc w:val="left"/>
      <w:pPr>
        <w:ind w:left="235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4220" w:hanging="360"/>
      </w:pPr>
      <w:rPr>
        <w:rFonts w:ascii="Wingdings" w:hAnsi="Wingdings" w:hint="default"/>
      </w:rPr>
    </w:lvl>
  </w:abstractNum>
  <w:abstractNum w:abstractNumId="6" w15:restartNumberingAfterBreak="0">
    <w:nsid w:val="4E671CE1"/>
    <w:multiLevelType w:val="multilevel"/>
    <w:tmpl w:val="D93ED3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79145417">
    <w:abstractNumId w:val="5"/>
  </w:num>
  <w:num w:numId="2" w16cid:durableId="2074892979">
    <w:abstractNumId w:val="4"/>
  </w:num>
  <w:num w:numId="3" w16cid:durableId="256980638">
    <w:abstractNumId w:val="5"/>
    <w:lvlOverride w:ilvl="0">
      <w:lvl w:ilvl="0">
        <w:start w:val="1"/>
        <w:numFmt w:val="bullet"/>
        <w:pStyle w:val="BulletedListLevel0"/>
        <w:lvlText w:val=""/>
        <w:lvlJc w:val="left"/>
        <w:pPr>
          <w:tabs>
            <w:tab w:val="num" w:pos="187"/>
          </w:tabs>
          <w:ind w:left="187" w:hanging="187"/>
        </w:pPr>
        <w:rPr>
          <w:rFonts w:ascii="Symbol" w:hAnsi="Symbol" w:hint="default"/>
          <w:caps w:val="0"/>
          <w:strike w:val="0"/>
          <w:dstrike w:val="0"/>
          <w:vanish w:val="0"/>
          <w:position w:val="3"/>
          <w:sz w:val="12"/>
          <w:vertAlign w:val="baseline"/>
          <w14:cntxtAlts w14:val="0"/>
        </w:rPr>
      </w:lvl>
    </w:lvlOverride>
    <w:lvlOverride w:ilvl="1">
      <w:lvl w:ilvl="1">
        <w:start w:val="1"/>
        <w:numFmt w:val="bullet"/>
        <w:pStyle w:val="BulletedListLevel1"/>
        <w:lvlText w:val=""/>
        <w:lvlJc w:val="left"/>
        <w:pPr>
          <w:tabs>
            <w:tab w:val="num" w:pos="720"/>
          </w:tabs>
          <w:ind w:left="720" w:hanging="187"/>
        </w:pPr>
        <w:rPr>
          <w:rFonts w:ascii="Symbol" w:hAnsi="Symbol" w:hint="default"/>
          <w:caps w:val="0"/>
          <w:strike w:val="0"/>
          <w:dstrike w:val="0"/>
          <w:vanish w:val="0"/>
          <w:position w:val="3"/>
          <w:sz w:val="12"/>
          <w:szCs w:val="12"/>
          <w:vertAlign w:val="baseline"/>
          <w14:cntxtAlts w14:val="0"/>
        </w:rPr>
      </w:lvl>
    </w:lvlOverride>
    <w:lvlOverride w:ilvl="2">
      <w:lvl w:ilvl="2">
        <w:start w:val="1"/>
        <w:numFmt w:val="bullet"/>
        <w:pStyle w:val="BulletedListLevel2"/>
        <w:lvlText w:val=""/>
        <w:lvlJc w:val="left"/>
        <w:pPr>
          <w:tabs>
            <w:tab w:val="num" w:pos="1267"/>
          </w:tabs>
          <w:ind w:left="1267" w:hanging="187"/>
        </w:pPr>
        <w:rPr>
          <w:rFonts w:ascii="Symbol" w:hAnsi="Symbol" w:hint="default"/>
          <w:caps w:val="0"/>
          <w:strike w:val="0"/>
          <w:dstrike w:val="0"/>
          <w:vanish w:val="0"/>
          <w:position w:val="3"/>
          <w:sz w:val="12"/>
          <w:szCs w:val="12"/>
          <w:vertAlign w:val="baseline"/>
          <w14:cntxtAlts w14:val="0"/>
        </w:rPr>
      </w:lvl>
    </w:lvlOverride>
    <w:lvlOverride w:ilvl="3">
      <w:lvl w:ilvl="3">
        <w:start w:val="1"/>
        <w:numFmt w:val="bullet"/>
        <w:pStyle w:val="BulletedListLevel3"/>
        <w:lvlText w:val=""/>
        <w:lvlJc w:val="left"/>
        <w:pPr>
          <w:tabs>
            <w:tab w:val="num" w:pos="1886"/>
          </w:tabs>
          <w:ind w:left="1886" w:hanging="187"/>
        </w:pPr>
        <w:rPr>
          <w:rFonts w:ascii="Symbol" w:hAnsi="Symbol" w:hint="default"/>
          <w:caps w:val="0"/>
          <w:strike w:val="0"/>
          <w:dstrike w:val="0"/>
          <w:vanish w:val="0"/>
          <w:position w:val="3"/>
          <w:sz w:val="12"/>
          <w:szCs w:val="12"/>
          <w:vertAlign w:val="baseline"/>
          <w14:cntxtAlts w14:val="0"/>
        </w:rPr>
      </w:lvl>
    </w:lvlOverride>
    <w:lvlOverride w:ilvl="4">
      <w:lvl w:ilvl="4">
        <w:start w:val="1"/>
        <w:numFmt w:val="bullet"/>
        <w:pStyle w:val="BulletedListLevel4"/>
        <w:lvlText w:val=""/>
        <w:lvlJc w:val="left"/>
        <w:pPr>
          <w:tabs>
            <w:tab w:val="num" w:pos="2794"/>
          </w:tabs>
          <w:ind w:left="2794" w:hanging="188"/>
        </w:pPr>
        <w:rPr>
          <w:rFonts w:ascii="Symbol" w:hAnsi="Symbol" w:hint="default"/>
          <w:caps w:val="0"/>
          <w:strike w:val="0"/>
          <w:dstrike w:val="0"/>
          <w:vanish w:val="0"/>
          <w:position w:val="3"/>
          <w:sz w:val="12"/>
          <w:vertAlign w:val="baseline"/>
          <w14:cntxtAlts w14:val="0"/>
        </w:rPr>
      </w:lvl>
    </w:lvlOverride>
    <w:lvlOverride w:ilvl="5">
      <w:lvl w:ilvl="5">
        <w:start w:val="1"/>
        <w:numFmt w:val="bullet"/>
        <w:pStyle w:val="BulletedListLevel5"/>
        <w:lvlText w:val=""/>
        <w:lvlJc w:val="left"/>
        <w:pPr>
          <w:tabs>
            <w:tab w:val="num" w:pos="3787"/>
          </w:tabs>
          <w:ind w:left="3787" w:hanging="187"/>
        </w:pPr>
        <w:rPr>
          <w:rFonts w:ascii="Symbol" w:hAnsi="Symbol" w:hint="default"/>
          <w:caps w:val="0"/>
          <w:strike w:val="0"/>
          <w:dstrike w:val="0"/>
          <w:vanish w:val="0"/>
          <w:position w:val="3"/>
          <w:sz w:val="12"/>
          <w:vertAlign w:val="baseline"/>
          <w14:cntxtAlts w14:val="0"/>
        </w:rPr>
      </w:lvl>
    </w:lvlOverride>
    <w:lvlOverride w:ilvl="6">
      <w:lvl w:ilvl="6">
        <w:start w:val="1"/>
        <w:numFmt w:val="bullet"/>
        <w:pStyle w:val="BulletedListLevel6"/>
        <w:lvlText w:val=""/>
        <w:lvlJc w:val="left"/>
        <w:pPr>
          <w:tabs>
            <w:tab w:val="num" w:pos="4147"/>
          </w:tabs>
          <w:ind w:left="4147" w:hanging="187"/>
        </w:pPr>
        <w:rPr>
          <w:rFonts w:ascii="Symbol" w:hAnsi="Symbol" w:hint="default"/>
          <w:caps w:val="0"/>
          <w:strike w:val="0"/>
          <w:dstrike w:val="0"/>
          <w:vanish w:val="0"/>
          <w:position w:val="3"/>
          <w:sz w:val="12"/>
          <w:vertAlign w:val="baseline"/>
          <w14:cntxtAlts w14:val="0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350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4220" w:hanging="360"/>
        </w:pPr>
        <w:rPr>
          <w:rFonts w:ascii="Wingdings" w:hAnsi="Wingdings" w:hint="default"/>
        </w:rPr>
      </w:lvl>
    </w:lvlOverride>
  </w:num>
  <w:num w:numId="4" w16cid:durableId="130288250">
    <w:abstractNumId w:val="6"/>
  </w:num>
  <w:num w:numId="5" w16cid:durableId="1671063231">
    <w:abstractNumId w:val="0"/>
  </w:num>
  <w:num w:numId="6" w16cid:durableId="799229909">
    <w:abstractNumId w:val="3"/>
  </w:num>
  <w:num w:numId="7" w16cid:durableId="915096166">
    <w:abstractNumId w:val="0"/>
  </w:num>
  <w:num w:numId="8" w16cid:durableId="1667826027">
    <w:abstractNumId w:val="1"/>
  </w:num>
  <w:num w:numId="9" w16cid:durableId="13883804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1" w:cryptProviderType="rsaAES" w:cryptAlgorithmClass="hash" w:cryptAlgorithmType="typeAny" w:cryptAlgorithmSid="14" w:cryptSpinCount="100000" w:hash="7JnVdLe/hiXuykXgJkS3w0ykeSxdcfc3PzIiXy1wyfPG4jleFzQDrrZkQYodzYfn6L/M9mPAzP+nw87/p807IA==" w:salt="Cil52PgWe9wk53OblzNM6w=="/>
  <w:autoFormatOverride/>
  <w:styleLockTheme/>
  <w:styleLockQFSet/>
  <w:defaultTabStop w:val="720"/>
  <w:defaultTableStyle w:val="Border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B1"/>
    <w:rsid w:val="000655A2"/>
    <w:rsid w:val="00110A93"/>
    <w:rsid w:val="001D402A"/>
    <w:rsid w:val="002256F5"/>
    <w:rsid w:val="00246D02"/>
    <w:rsid w:val="002546C8"/>
    <w:rsid w:val="002B1AD4"/>
    <w:rsid w:val="00330673"/>
    <w:rsid w:val="00335967"/>
    <w:rsid w:val="00343268"/>
    <w:rsid w:val="003B1EDA"/>
    <w:rsid w:val="003C2D71"/>
    <w:rsid w:val="003D0EA9"/>
    <w:rsid w:val="003E3F5F"/>
    <w:rsid w:val="00402EB1"/>
    <w:rsid w:val="00486542"/>
    <w:rsid w:val="005A0C16"/>
    <w:rsid w:val="005D7A5D"/>
    <w:rsid w:val="005E2B63"/>
    <w:rsid w:val="0060356B"/>
    <w:rsid w:val="0061646D"/>
    <w:rsid w:val="00631254"/>
    <w:rsid w:val="006B3EFE"/>
    <w:rsid w:val="006C46F7"/>
    <w:rsid w:val="006C5979"/>
    <w:rsid w:val="006F56F5"/>
    <w:rsid w:val="007517EA"/>
    <w:rsid w:val="007B24A4"/>
    <w:rsid w:val="007D5AAC"/>
    <w:rsid w:val="008F7AA0"/>
    <w:rsid w:val="00962BB5"/>
    <w:rsid w:val="009A0AB2"/>
    <w:rsid w:val="009B38B4"/>
    <w:rsid w:val="009C7982"/>
    <w:rsid w:val="009D7004"/>
    <w:rsid w:val="00A06EFB"/>
    <w:rsid w:val="00A55A5F"/>
    <w:rsid w:val="00AA134A"/>
    <w:rsid w:val="00AD3314"/>
    <w:rsid w:val="00B003B2"/>
    <w:rsid w:val="00B20E65"/>
    <w:rsid w:val="00B62681"/>
    <w:rsid w:val="00B822EF"/>
    <w:rsid w:val="00B86B61"/>
    <w:rsid w:val="00C0339B"/>
    <w:rsid w:val="00C03E41"/>
    <w:rsid w:val="00C169F9"/>
    <w:rsid w:val="00C44CAB"/>
    <w:rsid w:val="00C57E78"/>
    <w:rsid w:val="00C86B6E"/>
    <w:rsid w:val="00CA1F59"/>
    <w:rsid w:val="00CA72A3"/>
    <w:rsid w:val="00CB0C4B"/>
    <w:rsid w:val="00CD3898"/>
    <w:rsid w:val="00D157F6"/>
    <w:rsid w:val="00D22673"/>
    <w:rsid w:val="00DC2562"/>
    <w:rsid w:val="00DC3D7B"/>
    <w:rsid w:val="00DE733D"/>
    <w:rsid w:val="00E74F78"/>
    <w:rsid w:val="00F04E6D"/>
    <w:rsid w:val="00F83877"/>
    <w:rsid w:val="00F9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A8E18"/>
  <w15:chartTrackingRefBased/>
  <w15:docId w15:val="{7ABCEE05-AB68-4DE4-9B45-28B1CB7E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8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2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3C2D71"/>
    <w:pPr>
      <w:spacing w:before="40" w:after="40" w:line="240" w:lineRule="auto"/>
    </w:pPr>
    <w:rPr>
      <w:rFonts w:ascii="Arial" w:eastAsia="Calibri" w:hAnsi="Arial" w:cs="Times New Roman"/>
      <w:sz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9D7004"/>
    <w:pPr>
      <w:keepNext/>
      <w:numPr>
        <w:numId w:val="4"/>
      </w:numPr>
      <w:pBdr>
        <w:bottom w:val="single" w:sz="4" w:space="6" w:color="BFBFBF"/>
      </w:pBdr>
      <w:spacing w:before="840" w:after="120"/>
      <w:outlineLvl w:val="0"/>
    </w:pPr>
    <w:rPr>
      <w:rFonts w:eastAsia="Times New Roman"/>
      <w:b/>
      <w:bCs/>
      <w:caps/>
      <w:spacing w:val="-2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D7004"/>
    <w:pPr>
      <w:keepNext/>
      <w:numPr>
        <w:ilvl w:val="1"/>
        <w:numId w:val="4"/>
      </w:numPr>
      <w:tabs>
        <w:tab w:val="left" w:pos="540"/>
      </w:tabs>
      <w:spacing w:before="480" w:after="60"/>
      <w:outlineLvl w:val="1"/>
    </w:pPr>
    <w:rPr>
      <w:rFonts w:eastAsia="Times New Roman"/>
      <w:b/>
      <w:bCs/>
      <w:sz w:val="22"/>
      <w:szCs w:val="20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9D7004"/>
    <w:pPr>
      <w:numPr>
        <w:ilvl w:val="2"/>
      </w:numPr>
      <w:tabs>
        <w:tab w:val="clear" w:pos="540"/>
        <w:tab w:val="left" w:pos="810"/>
      </w:tabs>
      <w:spacing w:before="360" w:line="300" w:lineRule="atLeast"/>
      <w:outlineLvl w:val="2"/>
    </w:pPr>
    <w:rPr>
      <w:bCs w:val="0"/>
      <w:i/>
      <w:sz w:val="20"/>
      <w:szCs w:val="16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9D7004"/>
    <w:pPr>
      <w:numPr>
        <w:ilvl w:val="3"/>
      </w:numPr>
      <w:tabs>
        <w:tab w:val="clear" w:pos="810"/>
        <w:tab w:val="left" w:pos="990"/>
      </w:tabs>
      <w:outlineLvl w:val="3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lternatingRows">
    <w:name w:val="Alternating_Rows"/>
    <w:basedOn w:val="TableNormal"/>
    <w:uiPriority w:val="99"/>
    <w:qFormat/>
    <w:rsid w:val="009D7004"/>
    <w:pPr>
      <w:spacing w:after="0" w:line="240" w:lineRule="auto"/>
    </w:pPr>
    <w:rPr>
      <w:rFonts w:ascii="Century Gothic" w:eastAsia="Calibri" w:hAnsi="Century Gothic" w:cs="Times New Roman"/>
      <w:sz w:val="16"/>
      <w:szCs w:val="20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14" w:type="dxa"/>
        <w:left w:w="43" w:type="dxa"/>
        <w:bottom w:w="14" w:type="dxa"/>
        <w:right w:w="43" w:type="dxa"/>
      </w:tblCellMar>
    </w:tblPr>
    <w:tblStylePr w:type="firstRow">
      <w:rPr>
        <w:b/>
        <w:caps/>
        <w:smallCaps w:val="0"/>
      </w:rPr>
      <w:tblPr/>
      <w:trPr>
        <w:tblHeader/>
      </w:trPr>
      <w:tcPr>
        <w:tcBorders>
          <w:insideV w:val="single" w:sz="4" w:space="0" w:color="FFFFFF"/>
        </w:tcBorders>
        <w:shd w:val="clear" w:color="auto" w:fill="BFBFBF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ApprovalText">
    <w:name w:val="ApprovalText"/>
    <w:basedOn w:val="Normal"/>
    <w:link w:val="ApprovalTextChar"/>
    <w:uiPriority w:val="35"/>
    <w:semiHidden/>
    <w:qFormat/>
    <w:locked/>
    <w:rsid w:val="00402EB1"/>
    <w:pPr>
      <w:tabs>
        <w:tab w:val="left" w:pos="0"/>
        <w:tab w:val="left" w:pos="3690"/>
      </w:tabs>
      <w:spacing w:before="0" w:after="0" w:line="260" w:lineRule="atLeast"/>
    </w:pPr>
    <w:rPr>
      <w:rFonts w:ascii="Book Antiqua" w:hAnsi="Book Antiqua"/>
      <w:sz w:val="18"/>
      <w:szCs w:val="20"/>
    </w:rPr>
  </w:style>
  <w:style w:type="character" w:customStyle="1" w:styleId="ApprovalTextChar">
    <w:name w:val="ApprovalText Char"/>
    <w:link w:val="ApprovalText"/>
    <w:uiPriority w:val="35"/>
    <w:semiHidden/>
    <w:rsid w:val="00402EB1"/>
    <w:rPr>
      <w:rFonts w:ascii="Book Antiqua" w:eastAsia="Calibri" w:hAnsi="Book Antiqua" w:cs="Times New Roman"/>
      <w:sz w:val="18"/>
      <w:szCs w:val="20"/>
    </w:rPr>
  </w:style>
  <w:style w:type="character" w:customStyle="1" w:styleId="Heading1Char">
    <w:name w:val="Heading 1 Char"/>
    <w:link w:val="Heading1"/>
    <w:uiPriority w:val="1"/>
    <w:rsid w:val="009D7004"/>
    <w:rPr>
      <w:rFonts w:ascii="Arial" w:eastAsia="Times New Roman" w:hAnsi="Arial" w:cs="Times New Roman"/>
      <w:b/>
      <w:bCs/>
      <w:caps/>
      <w:spacing w:val="-20"/>
      <w:sz w:val="28"/>
      <w:szCs w:val="20"/>
    </w:rPr>
  </w:style>
  <w:style w:type="paragraph" w:customStyle="1" w:styleId="Attachments">
    <w:name w:val="Attachments"/>
    <w:basedOn w:val="Heading1"/>
    <w:uiPriority w:val="36"/>
    <w:qFormat/>
    <w:rsid w:val="009D7004"/>
    <w:pPr>
      <w:pageBreakBefore/>
      <w:tabs>
        <w:tab w:val="left" w:pos="634"/>
      </w:tabs>
      <w:spacing w:before="480"/>
    </w:pPr>
    <w:rPr>
      <w:lang w:eastAsia="zh-TW"/>
    </w:rPr>
  </w:style>
  <w:style w:type="character" w:customStyle="1" w:styleId="Bold">
    <w:name w:val="Bold"/>
    <w:qFormat/>
    <w:rsid w:val="009D7004"/>
    <w:rPr>
      <w:b/>
    </w:rPr>
  </w:style>
  <w:style w:type="table" w:customStyle="1" w:styleId="Borders">
    <w:name w:val="Borders"/>
    <w:basedOn w:val="TableNormal"/>
    <w:uiPriority w:val="99"/>
    <w:qFormat/>
    <w:rsid w:val="009D7004"/>
    <w:pPr>
      <w:spacing w:after="0" w:line="240" w:lineRule="auto"/>
    </w:pPr>
    <w:rPr>
      <w:rFonts w:ascii="Book Antiqua" w:eastAsia="Calibri" w:hAnsi="Book Antiqua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14" w:type="dxa"/>
        <w:left w:w="43" w:type="dxa"/>
        <w:bottom w:w="14" w:type="dxa"/>
        <w:right w:w="43" w:type="dxa"/>
      </w:tblCellMar>
    </w:tblPr>
    <w:tblStylePr w:type="firstRow">
      <w:pPr>
        <w:tabs>
          <w:tab w:val="right" w:pos="7056"/>
          <w:tab w:val="right" w:pos="8496"/>
        </w:tabs>
      </w:pPr>
      <w:rPr>
        <w:b/>
        <w:caps/>
        <w:smallCaps w:val="0"/>
      </w:rPr>
      <w:tblPr/>
      <w:trPr>
        <w:tblHeader/>
      </w:trPr>
      <w:tcPr>
        <w:shd w:val="clear" w:color="auto" w:fill="F2F2F2"/>
      </w:tcPr>
    </w:tblStylePr>
  </w:style>
  <w:style w:type="numbering" w:customStyle="1" w:styleId="BulletedList">
    <w:name w:val="BulletedList"/>
    <w:uiPriority w:val="99"/>
    <w:rsid w:val="009D7004"/>
    <w:pPr>
      <w:numPr>
        <w:numId w:val="1"/>
      </w:numPr>
    </w:pPr>
  </w:style>
  <w:style w:type="numbering" w:customStyle="1" w:styleId="BulletedListTable">
    <w:name w:val="BulletedList(Table)"/>
    <w:uiPriority w:val="99"/>
    <w:rsid w:val="009D7004"/>
    <w:pPr>
      <w:numPr>
        <w:numId w:val="2"/>
      </w:numPr>
    </w:pPr>
  </w:style>
  <w:style w:type="paragraph" w:customStyle="1" w:styleId="BulletedListLevel0">
    <w:name w:val="BulletedListLevel0"/>
    <w:basedOn w:val="ListParagraph"/>
    <w:link w:val="BulletedListLevel0Char"/>
    <w:uiPriority w:val="14"/>
    <w:qFormat/>
    <w:rsid w:val="009D7004"/>
    <w:pPr>
      <w:numPr>
        <w:numId w:val="3"/>
      </w:numPr>
      <w:spacing w:before="120" w:after="120"/>
      <w:contextualSpacing w:val="0"/>
    </w:pPr>
    <w:rPr>
      <w:spacing w:val="2"/>
      <w:sz w:val="19"/>
    </w:rPr>
  </w:style>
  <w:style w:type="character" w:customStyle="1" w:styleId="BulletedListLevel0Char">
    <w:name w:val="BulletedListLevel0 Char"/>
    <w:link w:val="BulletedListLevel0"/>
    <w:uiPriority w:val="14"/>
    <w:rsid w:val="009D7004"/>
    <w:rPr>
      <w:rFonts w:ascii="Arial" w:eastAsia="Calibri" w:hAnsi="Arial" w:cs="Times New Roman"/>
      <w:spacing w:val="2"/>
      <w:sz w:val="19"/>
    </w:rPr>
  </w:style>
  <w:style w:type="paragraph" w:styleId="ListParagraph">
    <w:name w:val="List Paragraph"/>
    <w:basedOn w:val="Normal"/>
    <w:uiPriority w:val="34"/>
    <w:semiHidden/>
    <w:qFormat/>
    <w:locked/>
    <w:rsid w:val="00402EB1"/>
    <w:pPr>
      <w:ind w:left="720"/>
      <w:contextualSpacing/>
    </w:pPr>
  </w:style>
  <w:style w:type="paragraph" w:customStyle="1" w:styleId="BulletedListLevel1">
    <w:name w:val="BulletedListLevel1"/>
    <w:basedOn w:val="BulletedListLevel0"/>
    <w:link w:val="BulletedListLevel1Char"/>
    <w:uiPriority w:val="15"/>
    <w:qFormat/>
    <w:rsid w:val="009D7004"/>
    <w:pPr>
      <w:numPr>
        <w:ilvl w:val="1"/>
      </w:numPr>
      <w:tabs>
        <w:tab w:val="left" w:pos="720"/>
      </w:tabs>
    </w:pPr>
    <w:rPr>
      <w:spacing w:val="0"/>
    </w:rPr>
  </w:style>
  <w:style w:type="character" w:customStyle="1" w:styleId="BulletedListLevel1Char">
    <w:name w:val="BulletedListLevel1 Char"/>
    <w:link w:val="BulletedListLevel1"/>
    <w:uiPriority w:val="15"/>
    <w:rsid w:val="009D7004"/>
    <w:rPr>
      <w:rFonts w:ascii="Arial" w:eastAsia="Calibri" w:hAnsi="Arial" w:cs="Times New Roman"/>
      <w:sz w:val="19"/>
    </w:rPr>
  </w:style>
  <w:style w:type="paragraph" w:customStyle="1" w:styleId="BulletedListLevel2">
    <w:name w:val="BulletedListLevel2"/>
    <w:basedOn w:val="BulletedListLevel1"/>
    <w:link w:val="BulletedListLevel2Char"/>
    <w:uiPriority w:val="15"/>
    <w:qFormat/>
    <w:rsid w:val="009D7004"/>
    <w:pPr>
      <w:numPr>
        <w:ilvl w:val="2"/>
      </w:numPr>
      <w:tabs>
        <w:tab w:val="clear" w:pos="720"/>
        <w:tab w:val="clear" w:pos="1267"/>
        <w:tab w:val="left" w:pos="1260"/>
      </w:tabs>
    </w:pPr>
  </w:style>
  <w:style w:type="character" w:customStyle="1" w:styleId="BulletedListLevel2Char">
    <w:name w:val="BulletedListLevel2 Char"/>
    <w:link w:val="BulletedListLevel2"/>
    <w:uiPriority w:val="15"/>
    <w:rsid w:val="009D7004"/>
    <w:rPr>
      <w:rFonts w:ascii="Arial" w:eastAsia="Calibri" w:hAnsi="Arial" w:cs="Times New Roman"/>
      <w:sz w:val="19"/>
    </w:rPr>
  </w:style>
  <w:style w:type="paragraph" w:customStyle="1" w:styleId="BulletedListLevel3">
    <w:name w:val="BulletedListLevel3"/>
    <w:basedOn w:val="BulletedListLevel1"/>
    <w:link w:val="BulletedListLevel3Char"/>
    <w:uiPriority w:val="15"/>
    <w:qFormat/>
    <w:rsid w:val="009D7004"/>
    <w:pPr>
      <w:numPr>
        <w:ilvl w:val="3"/>
      </w:numPr>
      <w:tabs>
        <w:tab w:val="clear" w:pos="720"/>
        <w:tab w:val="clear" w:pos="1886"/>
        <w:tab w:val="left" w:pos="1890"/>
      </w:tabs>
    </w:pPr>
  </w:style>
  <w:style w:type="character" w:customStyle="1" w:styleId="BulletedListLevel3Char">
    <w:name w:val="BulletedListLevel3 Char"/>
    <w:link w:val="BulletedListLevel3"/>
    <w:uiPriority w:val="15"/>
    <w:rsid w:val="009D7004"/>
    <w:rPr>
      <w:rFonts w:ascii="Arial" w:eastAsia="Calibri" w:hAnsi="Arial" w:cs="Times New Roman"/>
      <w:sz w:val="19"/>
    </w:rPr>
  </w:style>
  <w:style w:type="paragraph" w:customStyle="1" w:styleId="BulletedListLevel4">
    <w:name w:val="BulletedListLevel4"/>
    <w:basedOn w:val="BulletedListLevel1"/>
    <w:link w:val="BulletedListLevel4Char"/>
    <w:uiPriority w:val="15"/>
    <w:qFormat/>
    <w:rsid w:val="009D7004"/>
    <w:pPr>
      <w:numPr>
        <w:ilvl w:val="4"/>
      </w:numPr>
      <w:tabs>
        <w:tab w:val="clear" w:pos="720"/>
        <w:tab w:val="clear" w:pos="2794"/>
        <w:tab w:val="left" w:pos="2790"/>
      </w:tabs>
    </w:pPr>
  </w:style>
  <w:style w:type="character" w:customStyle="1" w:styleId="BulletedListLevel4Char">
    <w:name w:val="BulletedListLevel4 Char"/>
    <w:link w:val="BulletedListLevel4"/>
    <w:uiPriority w:val="15"/>
    <w:rsid w:val="009D7004"/>
    <w:rPr>
      <w:rFonts w:ascii="Arial" w:eastAsia="Calibri" w:hAnsi="Arial" w:cs="Times New Roman"/>
      <w:sz w:val="19"/>
    </w:rPr>
  </w:style>
  <w:style w:type="paragraph" w:customStyle="1" w:styleId="BulletedListLevel5">
    <w:name w:val="BulletedListLevel5"/>
    <w:basedOn w:val="BulletedListLevel4"/>
    <w:link w:val="BulletedListLevel5Char"/>
    <w:uiPriority w:val="15"/>
    <w:qFormat/>
    <w:rsid w:val="009D7004"/>
    <w:pPr>
      <w:numPr>
        <w:ilvl w:val="5"/>
      </w:numPr>
      <w:tabs>
        <w:tab w:val="clear" w:pos="2790"/>
      </w:tabs>
    </w:pPr>
  </w:style>
  <w:style w:type="character" w:customStyle="1" w:styleId="BulletedListLevel5Char">
    <w:name w:val="BulletedListLevel5 Char"/>
    <w:link w:val="BulletedListLevel5"/>
    <w:uiPriority w:val="15"/>
    <w:rsid w:val="009D7004"/>
    <w:rPr>
      <w:rFonts w:ascii="Arial" w:eastAsia="Calibri" w:hAnsi="Arial" w:cs="Times New Roman"/>
      <w:sz w:val="19"/>
    </w:rPr>
  </w:style>
  <w:style w:type="paragraph" w:customStyle="1" w:styleId="BulletedListLevel6">
    <w:name w:val="BulletedListLevel6"/>
    <w:basedOn w:val="BulletedListLevel5"/>
    <w:link w:val="BulletedListLevel6Char"/>
    <w:uiPriority w:val="15"/>
    <w:qFormat/>
    <w:locked/>
    <w:rsid w:val="009D7004"/>
    <w:pPr>
      <w:numPr>
        <w:ilvl w:val="6"/>
      </w:numPr>
      <w:tabs>
        <w:tab w:val="clear" w:pos="4147"/>
        <w:tab w:val="left" w:pos="4140"/>
      </w:tabs>
    </w:pPr>
  </w:style>
  <w:style w:type="character" w:customStyle="1" w:styleId="BulletedListLevel6Char">
    <w:name w:val="BulletedListLevel6 Char"/>
    <w:link w:val="BulletedListLevel6"/>
    <w:uiPriority w:val="15"/>
    <w:rsid w:val="009D7004"/>
    <w:rPr>
      <w:rFonts w:ascii="Arial" w:eastAsia="Calibri" w:hAnsi="Arial" w:cs="Times New Roman"/>
      <w:sz w:val="19"/>
    </w:rPr>
  </w:style>
  <w:style w:type="paragraph" w:styleId="Caption">
    <w:name w:val="caption"/>
    <w:basedOn w:val="Normal"/>
    <w:next w:val="Normal"/>
    <w:link w:val="CaptionChar"/>
    <w:uiPriority w:val="27"/>
    <w:qFormat/>
    <w:rsid w:val="009D7004"/>
    <w:pPr>
      <w:tabs>
        <w:tab w:val="left" w:pos="180"/>
        <w:tab w:val="left" w:pos="630"/>
        <w:tab w:val="left" w:pos="720"/>
      </w:tabs>
      <w:spacing w:before="20" w:after="60"/>
      <w:ind w:left="634" w:hanging="634"/>
      <w:contextualSpacing/>
      <w:jc w:val="both"/>
    </w:pPr>
    <w:rPr>
      <w:bCs/>
      <w:sz w:val="14"/>
      <w:szCs w:val="18"/>
    </w:rPr>
  </w:style>
  <w:style w:type="character" w:customStyle="1" w:styleId="CaptionChar">
    <w:name w:val="Caption Char"/>
    <w:link w:val="Caption"/>
    <w:uiPriority w:val="27"/>
    <w:rsid w:val="009D7004"/>
    <w:rPr>
      <w:rFonts w:ascii="Arial" w:eastAsia="Calibri" w:hAnsi="Arial" w:cs="Times New Roman"/>
      <w:bCs/>
      <w:sz w:val="14"/>
      <w:szCs w:val="18"/>
    </w:rPr>
  </w:style>
  <w:style w:type="paragraph" w:customStyle="1" w:styleId="Centered">
    <w:name w:val="Centered"/>
    <w:basedOn w:val="Normal"/>
    <w:link w:val="CenteredChar"/>
    <w:uiPriority w:val="1"/>
    <w:qFormat/>
    <w:rsid w:val="009D7004"/>
    <w:pPr>
      <w:spacing w:before="20" w:after="20"/>
      <w:jc w:val="center"/>
    </w:pPr>
  </w:style>
  <w:style w:type="character" w:customStyle="1" w:styleId="CenteredChar">
    <w:name w:val="Centered Char"/>
    <w:link w:val="Centered"/>
    <w:uiPriority w:val="1"/>
    <w:rsid w:val="009D7004"/>
    <w:rPr>
      <w:rFonts w:ascii="Arial" w:eastAsia="Calibri" w:hAnsi="Arial" w:cs="Times New Roman"/>
      <w:sz w:val="16"/>
    </w:rPr>
  </w:style>
  <w:style w:type="character" w:styleId="FollowedHyperlink">
    <w:name w:val="FollowedHyperlink"/>
    <w:uiPriority w:val="99"/>
    <w:semiHidden/>
    <w:rsid w:val="009D7004"/>
    <w:rPr>
      <w:color w:val="800080"/>
      <w:u w:val="single"/>
    </w:rPr>
  </w:style>
  <w:style w:type="paragraph" w:customStyle="1" w:styleId="FooterText">
    <w:name w:val="FooterText"/>
    <w:basedOn w:val="Normal"/>
    <w:link w:val="FooterTextChar"/>
    <w:uiPriority w:val="30"/>
    <w:qFormat/>
    <w:rsid w:val="009D7004"/>
    <w:pPr>
      <w:tabs>
        <w:tab w:val="left" w:pos="4410"/>
      </w:tabs>
      <w:jc w:val="right"/>
    </w:pPr>
    <w:rPr>
      <w:szCs w:val="16"/>
    </w:rPr>
  </w:style>
  <w:style w:type="character" w:customStyle="1" w:styleId="FooterTextChar">
    <w:name w:val="FooterText Char"/>
    <w:link w:val="FooterText"/>
    <w:uiPriority w:val="30"/>
    <w:rsid w:val="009D7004"/>
    <w:rPr>
      <w:rFonts w:ascii="Arial" w:eastAsia="Calibri" w:hAnsi="Arial" w:cs="Times New Roman"/>
      <w:sz w:val="16"/>
      <w:szCs w:val="16"/>
    </w:rPr>
  </w:style>
  <w:style w:type="character" w:customStyle="1" w:styleId="Heading2Char">
    <w:name w:val="Heading 2 Char"/>
    <w:link w:val="Heading2"/>
    <w:uiPriority w:val="1"/>
    <w:rsid w:val="009D7004"/>
    <w:rPr>
      <w:rFonts w:ascii="Arial" w:eastAsia="Times New Roman" w:hAnsi="Arial" w:cs="Times New Roman"/>
      <w:b/>
      <w:bCs/>
      <w:szCs w:val="20"/>
    </w:rPr>
  </w:style>
  <w:style w:type="character" w:customStyle="1" w:styleId="Heading3Char">
    <w:name w:val="Heading 3 Char"/>
    <w:link w:val="Heading3"/>
    <w:uiPriority w:val="1"/>
    <w:rsid w:val="009D7004"/>
    <w:rPr>
      <w:rFonts w:ascii="Arial" w:eastAsia="Times New Roman" w:hAnsi="Arial" w:cs="Times New Roman"/>
      <w:b/>
      <w:i/>
      <w:sz w:val="20"/>
      <w:szCs w:val="16"/>
    </w:rPr>
  </w:style>
  <w:style w:type="character" w:styleId="Hyperlink">
    <w:name w:val="Hyperlink"/>
    <w:uiPriority w:val="99"/>
    <w:rsid w:val="009D7004"/>
    <w:rPr>
      <w:color w:val="0000FF"/>
      <w:u w:val="single"/>
    </w:rPr>
  </w:style>
  <w:style w:type="character" w:customStyle="1" w:styleId="ImageBorder">
    <w:name w:val="ImageBorder"/>
    <w:uiPriority w:val="36"/>
    <w:qFormat/>
    <w:rsid w:val="009D7004"/>
    <w:rPr>
      <w:bdr w:val="single" w:sz="4" w:space="0" w:color="BFBFBF"/>
    </w:rPr>
  </w:style>
  <w:style w:type="character" w:customStyle="1" w:styleId="Italics">
    <w:name w:val="Italics"/>
    <w:qFormat/>
    <w:rsid w:val="009D7004"/>
    <w:rPr>
      <w:i/>
    </w:rPr>
  </w:style>
  <w:style w:type="table" w:customStyle="1" w:styleId="NoBorders">
    <w:name w:val="No_Borders"/>
    <w:basedOn w:val="TableNormal"/>
    <w:uiPriority w:val="99"/>
    <w:qFormat/>
    <w:rsid w:val="009D7004"/>
    <w:pPr>
      <w:spacing w:after="0" w:line="240" w:lineRule="auto"/>
    </w:pPr>
    <w:rPr>
      <w:rFonts w:ascii="Book Antiqua" w:eastAsia="Calibri" w:hAnsi="Book Antiqua" w:cs="Times New Roman"/>
      <w:sz w:val="20"/>
      <w:szCs w:val="20"/>
    </w:rPr>
    <w:tblPr>
      <w:tblCellMar>
        <w:top w:w="14" w:type="dxa"/>
        <w:left w:w="43" w:type="dxa"/>
        <w:bottom w:w="14" w:type="dxa"/>
        <w:right w:w="43" w:type="dxa"/>
      </w:tblCellMar>
    </w:tblPr>
    <w:tblStylePr w:type="firstRow">
      <w:rPr>
        <w:b/>
        <w:caps/>
        <w:smallCaps w:val="0"/>
      </w:rPr>
      <w:tblPr/>
      <w:trPr>
        <w:tblHeader/>
      </w:trPr>
    </w:tblStylePr>
  </w:style>
  <w:style w:type="paragraph" w:customStyle="1" w:styleId="NormalText">
    <w:name w:val="NormalText"/>
    <w:link w:val="NormalTextChar"/>
    <w:uiPriority w:val="13"/>
    <w:qFormat/>
    <w:rsid w:val="009D7004"/>
    <w:pPr>
      <w:tabs>
        <w:tab w:val="left" w:pos="0"/>
        <w:tab w:val="left" w:pos="360"/>
        <w:tab w:val="right" w:pos="10080"/>
      </w:tabs>
      <w:spacing w:before="120" w:after="120" w:line="240" w:lineRule="auto"/>
    </w:pPr>
    <w:rPr>
      <w:rFonts w:ascii="Arial" w:eastAsia="Calibri" w:hAnsi="Arial" w:cs="Times New Roman"/>
      <w:sz w:val="19"/>
      <w:szCs w:val="20"/>
    </w:rPr>
  </w:style>
  <w:style w:type="character" w:customStyle="1" w:styleId="NormalTextChar">
    <w:name w:val="NormalText Char"/>
    <w:link w:val="NormalText"/>
    <w:uiPriority w:val="13"/>
    <w:rsid w:val="009D7004"/>
    <w:rPr>
      <w:rFonts w:ascii="Arial" w:eastAsia="Calibri" w:hAnsi="Arial" w:cs="Times New Roman"/>
      <w:sz w:val="19"/>
      <w:szCs w:val="20"/>
    </w:rPr>
  </w:style>
  <w:style w:type="numbering" w:customStyle="1" w:styleId="NumberedList">
    <w:name w:val="NumberedList"/>
    <w:uiPriority w:val="99"/>
    <w:rsid w:val="009D7004"/>
    <w:pPr>
      <w:numPr>
        <w:numId w:val="5"/>
      </w:numPr>
    </w:pPr>
  </w:style>
  <w:style w:type="numbering" w:customStyle="1" w:styleId="NumberedListTable">
    <w:name w:val="NumberedList(Table)"/>
    <w:uiPriority w:val="99"/>
    <w:rsid w:val="009D7004"/>
    <w:pPr>
      <w:numPr>
        <w:numId w:val="6"/>
      </w:numPr>
    </w:pPr>
  </w:style>
  <w:style w:type="paragraph" w:customStyle="1" w:styleId="NumberedListLevel1">
    <w:name w:val="NumberedListLevel1"/>
    <w:basedOn w:val="NormalText"/>
    <w:link w:val="NumberedListLevel1Char"/>
    <w:uiPriority w:val="13"/>
    <w:qFormat/>
    <w:rsid w:val="009D7004"/>
    <w:pPr>
      <w:numPr>
        <w:numId w:val="7"/>
      </w:numPr>
      <w:tabs>
        <w:tab w:val="clear" w:pos="0"/>
        <w:tab w:val="clear" w:pos="360"/>
        <w:tab w:val="clear" w:pos="10080"/>
      </w:tabs>
      <w:spacing w:before="180" w:after="0"/>
    </w:pPr>
  </w:style>
  <w:style w:type="character" w:customStyle="1" w:styleId="NumberedListLevel1Char">
    <w:name w:val="NumberedListLevel1 Char"/>
    <w:link w:val="NumberedListLevel1"/>
    <w:uiPriority w:val="13"/>
    <w:rsid w:val="009D7004"/>
    <w:rPr>
      <w:rFonts w:ascii="Arial" w:eastAsia="Calibri" w:hAnsi="Arial" w:cs="Times New Roman"/>
      <w:sz w:val="19"/>
      <w:szCs w:val="20"/>
    </w:rPr>
  </w:style>
  <w:style w:type="paragraph" w:customStyle="1" w:styleId="NumberedListLevel2">
    <w:name w:val="NumberedListLevel2"/>
    <w:basedOn w:val="NumberedListLevel1"/>
    <w:link w:val="NumberedListLevel2Char"/>
    <w:uiPriority w:val="13"/>
    <w:qFormat/>
    <w:rsid w:val="009D7004"/>
    <w:pPr>
      <w:numPr>
        <w:ilvl w:val="1"/>
      </w:numPr>
      <w:spacing w:before="120"/>
    </w:pPr>
  </w:style>
  <w:style w:type="character" w:customStyle="1" w:styleId="NumberedListLevel2Char">
    <w:name w:val="NumberedListLevel2 Char"/>
    <w:link w:val="NumberedListLevel2"/>
    <w:uiPriority w:val="13"/>
    <w:rsid w:val="009D7004"/>
    <w:rPr>
      <w:rFonts w:ascii="Arial" w:eastAsia="Calibri" w:hAnsi="Arial" w:cs="Times New Roman"/>
      <w:sz w:val="19"/>
      <w:szCs w:val="20"/>
    </w:rPr>
  </w:style>
  <w:style w:type="paragraph" w:customStyle="1" w:styleId="NumberedListLevel3">
    <w:name w:val="NumberedListLevel3"/>
    <w:basedOn w:val="NumberedListLevel1"/>
    <w:link w:val="NumberedListLevel3Char"/>
    <w:uiPriority w:val="13"/>
    <w:qFormat/>
    <w:rsid w:val="009D7004"/>
    <w:pPr>
      <w:numPr>
        <w:ilvl w:val="2"/>
      </w:numPr>
      <w:spacing w:before="120"/>
    </w:pPr>
  </w:style>
  <w:style w:type="character" w:customStyle="1" w:styleId="NumberedListLevel3Char">
    <w:name w:val="NumberedListLevel3 Char"/>
    <w:link w:val="NumberedListLevel3"/>
    <w:uiPriority w:val="13"/>
    <w:rsid w:val="009D7004"/>
    <w:rPr>
      <w:rFonts w:ascii="Arial" w:eastAsia="Calibri" w:hAnsi="Arial" w:cs="Times New Roman"/>
      <w:sz w:val="19"/>
      <w:szCs w:val="20"/>
    </w:rPr>
  </w:style>
  <w:style w:type="paragraph" w:customStyle="1" w:styleId="NumberedListLevel4">
    <w:name w:val="NumberedListLevel4"/>
    <w:basedOn w:val="NumberedListLevel1"/>
    <w:link w:val="NumberedListLevel4Char"/>
    <w:uiPriority w:val="13"/>
    <w:qFormat/>
    <w:rsid w:val="009D7004"/>
    <w:pPr>
      <w:numPr>
        <w:ilvl w:val="3"/>
      </w:numPr>
      <w:spacing w:before="120"/>
    </w:pPr>
  </w:style>
  <w:style w:type="character" w:customStyle="1" w:styleId="NumberedListLevel4Char">
    <w:name w:val="NumberedListLevel4 Char"/>
    <w:link w:val="NumberedListLevel4"/>
    <w:uiPriority w:val="13"/>
    <w:rsid w:val="009D7004"/>
    <w:rPr>
      <w:rFonts w:ascii="Arial" w:eastAsia="Calibri" w:hAnsi="Arial" w:cs="Times New Roman"/>
      <w:sz w:val="19"/>
      <w:szCs w:val="20"/>
    </w:rPr>
  </w:style>
  <w:style w:type="paragraph" w:customStyle="1" w:styleId="NumberedListLevel5">
    <w:name w:val="NumberedListLevel5"/>
    <w:basedOn w:val="NumberedListLevel1"/>
    <w:link w:val="NumberedListLevel5Char"/>
    <w:uiPriority w:val="13"/>
    <w:qFormat/>
    <w:rsid w:val="009D7004"/>
    <w:pPr>
      <w:numPr>
        <w:ilvl w:val="4"/>
      </w:numPr>
      <w:tabs>
        <w:tab w:val="clear" w:pos="3427"/>
        <w:tab w:val="left" w:pos="3420"/>
      </w:tabs>
      <w:spacing w:before="120"/>
    </w:pPr>
    <w:rPr>
      <w:szCs w:val="17"/>
    </w:rPr>
  </w:style>
  <w:style w:type="character" w:customStyle="1" w:styleId="NumberedListLevel5Char">
    <w:name w:val="NumberedListLevel5 Char"/>
    <w:link w:val="NumberedListLevel5"/>
    <w:uiPriority w:val="13"/>
    <w:rsid w:val="009D7004"/>
    <w:rPr>
      <w:rFonts w:ascii="Arial" w:eastAsia="Calibri" w:hAnsi="Arial" w:cs="Times New Roman"/>
      <w:sz w:val="19"/>
      <w:szCs w:val="17"/>
    </w:rPr>
  </w:style>
  <w:style w:type="paragraph" w:customStyle="1" w:styleId="Page1Text">
    <w:name w:val="Page1Text"/>
    <w:basedOn w:val="Normal"/>
    <w:link w:val="Page1TextChar"/>
    <w:uiPriority w:val="29"/>
    <w:semiHidden/>
    <w:qFormat/>
    <w:locked/>
    <w:rsid w:val="00402EB1"/>
    <w:rPr>
      <w:sz w:val="18"/>
    </w:rPr>
  </w:style>
  <w:style w:type="character" w:customStyle="1" w:styleId="Page1TextChar">
    <w:name w:val="Page1Text Char"/>
    <w:link w:val="Page1Text"/>
    <w:uiPriority w:val="29"/>
    <w:semiHidden/>
    <w:rsid w:val="00AA134A"/>
    <w:rPr>
      <w:rFonts w:ascii="Arial" w:eastAsia="Calibri" w:hAnsi="Arial" w:cs="Times New Roman"/>
      <w:sz w:val="18"/>
    </w:rPr>
  </w:style>
  <w:style w:type="paragraph" w:customStyle="1" w:styleId="Prompt">
    <w:name w:val="Prompt"/>
    <w:basedOn w:val="Normal"/>
    <w:link w:val="PromptChar"/>
    <w:uiPriority w:val="8"/>
    <w:semiHidden/>
    <w:qFormat/>
    <w:locked/>
    <w:rsid w:val="00402EB1"/>
    <w:pPr>
      <w:autoSpaceDE w:val="0"/>
      <w:autoSpaceDN w:val="0"/>
      <w:adjustRightInd w:val="0"/>
      <w:spacing w:before="240" w:after="240"/>
      <w:jc w:val="both"/>
    </w:pPr>
    <w:rPr>
      <w:rFonts w:cs="Book Antiqua"/>
      <w:color w:val="006098"/>
      <w:sz w:val="18"/>
    </w:rPr>
  </w:style>
  <w:style w:type="character" w:customStyle="1" w:styleId="PromptChar">
    <w:name w:val="Prompt Char"/>
    <w:link w:val="Prompt"/>
    <w:uiPriority w:val="8"/>
    <w:semiHidden/>
    <w:rsid w:val="00402EB1"/>
    <w:rPr>
      <w:rFonts w:ascii="Arial" w:eastAsia="Calibri" w:hAnsi="Arial" w:cs="Book Antiqua"/>
      <w:color w:val="006098"/>
      <w:sz w:val="18"/>
    </w:rPr>
  </w:style>
  <w:style w:type="table" w:customStyle="1" w:styleId="ReverseTable">
    <w:name w:val="Reverse_Table"/>
    <w:basedOn w:val="TableNormal"/>
    <w:uiPriority w:val="99"/>
    <w:rsid w:val="009D7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insideH w:val="single" w:sz="24" w:space="0" w:color="FFFFFF"/>
        <w:insideV w:val="single" w:sz="24" w:space="0" w:color="FFFFFF"/>
      </w:tblBorders>
      <w:tblCellMar>
        <w:top w:w="14" w:type="dxa"/>
        <w:left w:w="72" w:type="dxa"/>
        <w:bottom w:w="14" w:type="dxa"/>
        <w:right w:w="72" w:type="dxa"/>
      </w:tblCellMar>
    </w:tblPr>
    <w:tcPr>
      <w:shd w:val="clear" w:color="auto" w:fill="F2F2F2"/>
      <w:tcMar>
        <w:top w:w="14" w:type="dxa"/>
        <w:left w:w="72" w:type="dxa"/>
        <w:bottom w:w="14" w:type="dxa"/>
        <w:right w:w="72" w:type="dxa"/>
      </w:tcMar>
    </w:tcPr>
  </w:style>
  <w:style w:type="character" w:customStyle="1" w:styleId="Strikethrough">
    <w:name w:val="Strikethrough"/>
    <w:qFormat/>
    <w:rsid w:val="009D7004"/>
    <w:rPr>
      <w:strike/>
    </w:rPr>
  </w:style>
  <w:style w:type="character" w:customStyle="1" w:styleId="Subscript">
    <w:name w:val="Subscript"/>
    <w:qFormat/>
    <w:rsid w:val="009D7004"/>
    <w:rPr>
      <w:position w:val="-6"/>
      <w:vertAlign w:val="subscript"/>
    </w:rPr>
  </w:style>
  <w:style w:type="character" w:customStyle="1" w:styleId="Superscript">
    <w:name w:val="Superscript"/>
    <w:qFormat/>
    <w:rsid w:val="009D7004"/>
    <w:rPr>
      <w:position w:val="6"/>
      <w:vertAlign w:val="superscript"/>
    </w:rPr>
  </w:style>
  <w:style w:type="paragraph" w:customStyle="1" w:styleId="TableBulletedListLevel0">
    <w:name w:val="TableBulletedListLevel0"/>
    <w:basedOn w:val="Normal"/>
    <w:link w:val="TableBulletedListLevel0Char"/>
    <w:uiPriority w:val="27"/>
    <w:qFormat/>
    <w:rsid w:val="009D7004"/>
    <w:pPr>
      <w:numPr>
        <w:numId w:val="8"/>
      </w:numPr>
      <w:spacing w:before="20"/>
    </w:pPr>
  </w:style>
  <w:style w:type="character" w:customStyle="1" w:styleId="TableBulletedListLevel0Char">
    <w:name w:val="TableBulletedListLevel0 Char"/>
    <w:link w:val="TableBulletedListLevel0"/>
    <w:uiPriority w:val="27"/>
    <w:rsid w:val="009D7004"/>
    <w:rPr>
      <w:rFonts w:ascii="Arial" w:eastAsia="Calibri" w:hAnsi="Arial" w:cs="Times New Roman"/>
      <w:sz w:val="16"/>
    </w:rPr>
  </w:style>
  <w:style w:type="paragraph" w:customStyle="1" w:styleId="TableBulletedListLevel1">
    <w:name w:val="TableBulletedListLevel1"/>
    <w:basedOn w:val="TableBulletedListLevel0"/>
    <w:link w:val="TableBulletedListLevel1Char"/>
    <w:uiPriority w:val="27"/>
    <w:qFormat/>
    <w:rsid w:val="009D7004"/>
    <w:pPr>
      <w:numPr>
        <w:ilvl w:val="1"/>
      </w:numPr>
    </w:pPr>
  </w:style>
  <w:style w:type="character" w:customStyle="1" w:styleId="TableBulletedListLevel1Char">
    <w:name w:val="TableBulletedListLevel1 Char"/>
    <w:link w:val="TableBulletedListLevel1"/>
    <w:uiPriority w:val="27"/>
    <w:rsid w:val="009D7004"/>
    <w:rPr>
      <w:rFonts w:ascii="Arial" w:eastAsia="Calibri" w:hAnsi="Arial" w:cs="Times New Roman"/>
      <w:sz w:val="16"/>
    </w:rPr>
  </w:style>
  <w:style w:type="paragraph" w:customStyle="1" w:styleId="TableBulletedListLevel2">
    <w:name w:val="TableBulletedListLevel2"/>
    <w:basedOn w:val="TableBulletedListLevel1"/>
    <w:link w:val="TableBulletedListLevel2Char"/>
    <w:uiPriority w:val="27"/>
    <w:qFormat/>
    <w:rsid w:val="009D7004"/>
    <w:pPr>
      <w:numPr>
        <w:ilvl w:val="2"/>
      </w:numPr>
    </w:pPr>
  </w:style>
  <w:style w:type="character" w:customStyle="1" w:styleId="TableBulletedListLevel2Char">
    <w:name w:val="TableBulletedListLevel2 Char"/>
    <w:link w:val="TableBulletedListLevel2"/>
    <w:uiPriority w:val="27"/>
    <w:rsid w:val="009D7004"/>
    <w:rPr>
      <w:rFonts w:ascii="Arial" w:eastAsia="Calibri" w:hAnsi="Arial" w:cs="Times New Roman"/>
      <w:sz w:val="16"/>
    </w:rPr>
  </w:style>
  <w:style w:type="paragraph" w:customStyle="1" w:styleId="TableBulletedListLevel3">
    <w:name w:val="TableBulletedListLevel3"/>
    <w:basedOn w:val="TableBulletedListLevel1"/>
    <w:link w:val="TableBulletedListLevel3Char"/>
    <w:uiPriority w:val="27"/>
    <w:qFormat/>
    <w:rsid w:val="009D7004"/>
    <w:pPr>
      <w:numPr>
        <w:ilvl w:val="3"/>
      </w:numPr>
    </w:pPr>
  </w:style>
  <w:style w:type="character" w:customStyle="1" w:styleId="TableBulletedListLevel3Char">
    <w:name w:val="TableBulletedListLevel3 Char"/>
    <w:link w:val="TableBulletedListLevel3"/>
    <w:uiPriority w:val="27"/>
    <w:rsid w:val="009D7004"/>
    <w:rPr>
      <w:rFonts w:ascii="Arial" w:eastAsia="Calibri" w:hAnsi="Arial" w:cs="Times New Roman"/>
      <w:sz w:val="16"/>
    </w:rPr>
  </w:style>
  <w:style w:type="paragraph" w:customStyle="1" w:styleId="TableBulletedListLevel4">
    <w:name w:val="TableBulletedListLevel4"/>
    <w:basedOn w:val="TableBulletedListLevel1"/>
    <w:link w:val="TableBulletedListLevel4Char"/>
    <w:uiPriority w:val="27"/>
    <w:qFormat/>
    <w:rsid w:val="009D7004"/>
    <w:pPr>
      <w:numPr>
        <w:ilvl w:val="4"/>
      </w:numPr>
      <w:tabs>
        <w:tab w:val="clear" w:pos="1325"/>
        <w:tab w:val="left" w:pos="1530"/>
      </w:tabs>
    </w:pPr>
  </w:style>
  <w:style w:type="character" w:customStyle="1" w:styleId="TableBulletedListLevel4Char">
    <w:name w:val="TableBulletedListLevel4 Char"/>
    <w:link w:val="TableBulletedListLevel4"/>
    <w:uiPriority w:val="27"/>
    <w:rsid w:val="009D7004"/>
    <w:rPr>
      <w:rFonts w:ascii="Arial" w:eastAsia="Calibri" w:hAnsi="Arial" w:cs="Times New Roman"/>
      <w:sz w:val="16"/>
    </w:rPr>
  </w:style>
  <w:style w:type="paragraph" w:customStyle="1" w:styleId="TableNumberedListLevel1">
    <w:name w:val="TableNumberedListLevel1"/>
    <w:basedOn w:val="Normal"/>
    <w:link w:val="TableNumberedListLevel1Char"/>
    <w:uiPriority w:val="27"/>
    <w:qFormat/>
    <w:rsid w:val="009D7004"/>
    <w:pPr>
      <w:numPr>
        <w:numId w:val="9"/>
      </w:numPr>
      <w:spacing w:before="20"/>
    </w:pPr>
    <w:rPr>
      <w:szCs w:val="16"/>
    </w:rPr>
  </w:style>
  <w:style w:type="character" w:customStyle="1" w:styleId="TableNumberedListLevel1Char">
    <w:name w:val="TableNumberedListLevel1 Char"/>
    <w:link w:val="TableNumberedListLevel1"/>
    <w:uiPriority w:val="27"/>
    <w:rsid w:val="009D7004"/>
    <w:rPr>
      <w:rFonts w:ascii="Arial" w:eastAsia="Calibri" w:hAnsi="Arial" w:cs="Times New Roman"/>
      <w:sz w:val="16"/>
      <w:szCs w:val="16"/>
    </w:rPr>
  </w:style>
  <w:style w:type="paragraph" w:customStyle="1" w:styleId="TableNumberedListLevel2">
    <w:name w:val="TableNumberedListLevel2"/>
    <w:basedOn w:val="TableNumberedListLevel1"/>
    <w:link w:val="TableNumberedListLevel2Char"/>
    <w:uiPriority w:val="27"/>
    <w:qFormat/>
    <w:rsid w:val="009D7004"/>
    <w:pPr>
      <w:numPr>
        <w:ilvl w:val="1"/>
      </w:numPr>
    </w:pPr>
  </w:style>
  <w:style w:type="character" w:customStyle="1" w:styleId="TableNumberedListLevel2Char">
    <w:name w:val="TableNumberedListLevel2 Char"/>
    <w:link w:val="TableNumberedListLevel2"/>
    <w:uiPriority w:val="27"/>
    <w:rsid w:val="009D7004"/>
    <w:rPr>
      <w:rFonts w:ascii="Arial" w:eastAsia="Calibri" w:hAnsi="Arial" w:cs="Times New Roman"/>
      <w:sz w:val="16"/>
      <w:szCs w:val="16"/>
    </w:rPr>
  </w:style>
  <w:style w:type="paragraph" w:customStyle="1" w:styleId="Title1Report">
    <w:name w:val="Title1Report"/>
    <w:basedOn w:val="Normal"/>
    <w:link w:val="Title1ReportChar"/>
    <w:uiPriority w:val="28"/>
    <w:semiHidden/>
    <w:qFormat/>
    <w:locked/>
    <w:rsid w:val="00402EB1"/>
    <w:pPr>
      <w:spacing w:before="120" w:after="120"/>
    </w:pPr>
    <w:rPr>
      <w:b/>
      <w:caps/>
      <w:spacing w:val="-20"/>
      <w:sz w:val="32"/>
      <w:szCs w:val="48"/>
      <w:lang w:val="x-none" w:eastAsia="x-none"/>
    </w:rPr>
  </w:style>
  <w:style w:type="character" w:customStyle="1" w:styleId="Title1ReportChar">
    <w:name w:val="Title1Report Char"/>
    <w:link w:val="Title1Report"/>
    <w:uiPriority w:val="28"/>
    <w:semiHidden/>
    <w:rsid w:val="00DC2562"/>
    <w:rPr>
      <w:rFonts w:ascii="Arial" w:eastAsia="Calibri" w:hAnsi="Arial" w:cs="Times New Roman"/>
      <w:b/>
      <w:caps/>
      <w:spacing w:val="-20"/>
      <w:sz w:val="32"/>
      <w:szCs w:val="48"/>
      <w:lang w:val="x-none" w:eastAsia="x-none"/>
    </w:rPr>
  </w:style>
  <w:style w:type="paragraph" w:customStyle="1" w:styleId="Title2Report">
    <w:name w:val="Title2Report"/>
    <w:basedOn w:val="Normal"/>
    <w:uiPriority w:val="28"/>
    <w:semiHidden/>
    <w:qFormat/>
    <w:locked/>
    <w:rsid w:val="00402EB1"/>
    <w:pPr>
      <w:spacing w:before="0" w:after="240"/>
    </w:pPr>
    <w:rPr>
      <w:b/>
      <w:caps/>
      <w:spacing w:val="-20"/>
      <w:sz w:val="24"/>
      <w:szCs w:val="24"/>
    </w:rPr>
  </w:style>
  <w:style w:type="paragraph" w:customStyle="1" w:styleId="Title3Report">
    <w:name w:val="Title3Report"/>
    <w:basedOn w:val="Normal"/>
    <w:uiPriority w:val="28"/>
    <w:semiHidden/>
    <w:qFormat/>
    <w:locked/>
    <w:rsid w:val="00402EB1"/>
    <w:pPr>
      <w:spacing w:before="240" w:after="0"/>
    </w:pPr>
    <w:rPr>
      <w:b/>
      <w:caps/>
      <w:spacing w:val="-20"/>
      <w:sz w:val="20"/>
      <w:szCs w:val="20"/>
    </w:rPr>
  </w:style>
  <w:style w:type="paragraph" w:styleId="TOC1">
    <w:name w:val="toc 1"/>
    <w:next w:val="Normal"/>
    <w:uiPriority w:val="39"/>
    <w:locked/>
    <w:rsid w:val="00402EB1"/>
    <w:pPr>
      <w:tabs>
        <w:tab w:val="left" w:pos="450"/>
        <w:tab w:val="right" w:leader="dot" w:pos="10080"/>
      </w:tabs>
      <w:spacing w:before="160" w:after="20" w:line="240" w:lineRule="auto"/>
      <w:ind w:left="450" w:right="450" w:hanging="450"/>
    </w:pPr>
    <w:rPr>
      <w:rFonts w:ascii="Arial" w:eastAsia="Calibri" w:hAnsi="Arial" w:cs="Times New Roman"/>
      <w:b/>
      <w:caps/>
      <w:noProof/>
      <w:color w:val="595959"/>
      <w:spacing w:val="-8"/>
      <w:sz w:val="20"/>
    </w:rPr>
  </w:style>
  <w:style w:type="paragraph" w:styleId="TOC2">
    <w:name w:val="toc 2"/>
    <w:basedOn w:val="TOC1"/>
    <w:next w:val="Normal"/>
    <w:autoRedefine/>
    <w:uiPriority w:val="39"/>
    <w:locked/>
    <w:rsid w:val="00402EB1"/>
    <w:pPr>
      <w:spacing w:before="40" w:after="0"/>
      <w:ind w:right="446" w:firstLine="0"/>
    </w:pPr>
    <w:rPr>
      <w:b w:val="0"/>
      <w:caps w:val="0"/>
      <w:color w:val="404040"/>
      <w:spacing w:val="0"/>
      <w:sz w:val="19"/>
    </w:rPr>
  </w:style>
  <w:style w:type="paragraph" w:styleId="TOC3">
    <w:name w:val="toc 3"/>
    <w:basedOn w:val="TOC2"/>
    <w:next w:val="Normal"/>
    <w:autoRedefine/>
    <w:uiPriority w:val="39"/>
    <w:locked/>
    <w:rsid w:val="00402EB1"/>
    <w:pPr>
      <w:tabs>
        <w:tab w:val="clear" w:pos="450"/>
        <w:tab w:val="left" w:pos="810"/>
      </w:tabs>
      <w:spacing w:before="60"/>
      <w:ind w:left="810"/>
    </w:pPr>
    <w:rPr>
      <w:rFonts w:cs="Century Gothic"/>
      <w:i/>
    </w:rPr>
  </w:style>
  <w:style w:type="table" w:customStyle="1" w:styleId="VerticalColumnLines">
    <w:name w:val="Vertical_Column_Lines"/>
    <w:basedOn w:val="TableNormal"/>
    <w:uiPriority w:val="99"/>
    <w:rsid w:val="009D7004"/>
    <w:pPr>
      <w:spacing w:before="20" w:after="20" w:line="240" w:lineRule="auto"/>
    </w:pPr>
    <w:rPr>
      <w:rFonts w:ascii="Century Gothic" w:eastAsia="Calibri" w:hAnsi="Century Gothic" w:cs="Times New Roman"/>
      <w:sz w:val="16"/>
      <w:szCs w:val="20"/>
    </w:rPr>
    <w:tblPr>
      <w:tblStyleRowBandSize w:val="1"/>
      <w:tblStyleColBandSize w:val="1"/>
      <w:tblCellMar>
        <w:top w:w="14" w:type="dxa"/>
        <w:left w:w="72" w:type="dxa"/>
        <w:bottom w:w="14" w:type="dxa"/>
        <w:right w:w="72" w:type="dxa"/>
      </w:tblCellMar>
    </w:tblPr>
    <w:trPr>
      <w:cantSplit/>
    </w:trPr>
    <w:tblStylePr w:type="firstRow">
      <w:rPr>
        <w:rFonts w:ascii="Tahoma" w:hAnsi="Tahoma"/>
        <w:b/>
        <w:i w:val="0"/>
        <w:caps/>
        <w:smallCaps w:val="0"/>
        <w:color w:val="auto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Cambria" w:hAnsi="Cambria"/>
        <w:sz w:val="16"/>
      </w:rPr>
    </w:tblStylePr>
    <w:tblStylePr w:type="lastCol">
      <w:rPr>
        <w:rFonts w:ascii="Cambria" w:hAnsi="Cambria"/>
        <w:sz w:val="16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Cambria" w:hAnsi="Cambria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/>
          <w:tl2br w:val="nil"/>
          <w:tr2bl w:val="nil"/>
        </w:tcBorders>
      </w:tcPr>
    </w:tblStylePr>
    <w:tblStylePr w:type="band2Horz">
      <w:rPr>
        <w:rFonts w:ascii="Cambria" w:hAnsi="Cambria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838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7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locked/>
    <w:rsid w:val="00F8387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34A"/>
    <w:rPr>
      <w:rFonts w:ascii="Arial" w:eastAsia="Calibri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9D700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7004"/>
    <w:rPr>
      <w:rFonts w:ascii="Arial" w:eastAsia="Calibri" w:hAnsi="Arial" w:cs="Times New Roman"/>
      <w:sz w:val="16"/>
    </w:rPr>
  </w:style>
  <w:style w:type="paragraph" w:customStyle="1" w:styleId="Title2Form">
    <w:name w:val="Title2Form"/>
    <w:basedOn w:val="Normal"/>
    <w:uiPriority w:val="28"/>
    <w:qFormat/>
    <w:rsid w:val="009D7004"/>
    <w:pPr>
      <w:jc w:val="center"/>
    </w:pPr>
    <w:rPr>
      <w:b/>
      <w:caps/>
      <w:sz w:val="21"/>
      <w:szCs w:val="20"/>
    </w:rPr>
  </w:style>
  <w:style w:type="paragraph" w:customStyle="1" w:styleId="Title3Form">
    <w:name w:val="Title3Form"/>
    <w:basedOn w:val="Normal"/>
    <w:uiPriority w:val="28"/>
    <w:qFormat/>
    <w:rsid w:val="009D7004"/>
    <w:pPr>
      <w:spacing w:before="0" w:after="120"/>
      <w:jc w:val="center"/>
    </w:pPr>
    <w:rPr>
      <w:b/>
      <w:caps/>
      <w:sz w:val="18"/>
      <w:szCs w:val="16"/>
    </w:rPr>
  </w:style>
  <w:style w:type="paragraph" w:customStyle="1" w:styleId="Title1Form">
    <w:name w:val="Title1Form"/>
    <w:basedOn w:val="Normal"/>
    <w:uiPriority w:val="28"/>
    <w:qFormat/>
    <w:rsid w:val="009D7004"/>
    <w:pPr>
      <w:spacing w:before="240"/>
      <w:jc w:val="center"/>
    </w:pPr>
    <w:rPr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D7004"/>
    <w:rPr>
      <w:rFonts w:ascii="Arial" w:eastAsia="Times New Roman" w:hAnsi="Arial" w:cs="Times New Roman"/>
      <w:b/>
      <w:i/>
      <w:sz w:val="19"/>
      <w:szCs w:val="19"/>
    </w:rPr>
  </w:style>
  <w:style w:type="table" w:styleId="TableGrid">
    <w:name w:val="Table Grid"/>
    <w:basedOn w:val="TableNormal"/>
    <w:uiPriority w:val="39"/>
    <w:locked/>
    <w:rsid w:val="00D2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JUN2021">
    <w:name w:val="11JUN2021"/>
    <w:link w:val="11JUN2021Char"/>
    <w:uiPriority w:val="99"/>
    <w:semiHidden/>
    <w:qFormat/>
    <w:locked/>
    <w:rsid w:val="0061646D"/>
    <w:pPr>
      <w:ind w:left="720" w:hanging="720"/>
    </w:pPr>
    <w:rPr>
      <w:rFonts w:ascii="Arial" w:eastAsia="Times New Roman" w:hAnsi="Arial" w:cs="Times New Roman"/>
      <w:b/>
      <w:i/>
      <w:sz w:val="20"/>
      <w:szCs w:val="16"/>
    </w:rPr>
  </w:style>
  <w:style w:type="character" w:customStyle="1" w:styleId="11JUN2021Char">
    <w:name w:val="11JUN2021 Char"/>
    <w:basedOn w:val="DefaultParagraphFont"/>
    <w:link w:val="11JUN2021"/>
    <w:uiPriority w:val="99"/>
    <w:semiHidden/>
    <w:rsid w:val="0061646D"/>
    <w:rPr>
      <w:rFonts w:ascii="Arial" w:eastAsia="Times New Roman" w:hAnsi="Arial" w:cs="Times New Roman"/>
      <w:b/>
      <w:i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110A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locked/>
    <w:rsid w:val="00110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110A93"/>
    <w:pPr>
      <w:spacing w:before="20" w:after="20"/>
    </w:pPr>
    <w:rPr>
      <w:spacing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A93"/>
    <w:rPr>
      <w:rFonts w:ascii="Arial" w:eastAsia="Calibri" w:hAnsi="Arial" w:cs="Times New Roman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B7F3ADE2F74609B28B2DCD1A89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DA0C1-932F-4F8D-A842-E5DA15BD474A}"/>
      </w:docPartPr>
      <w:docPartBody>
        <w:p w:rsidR="00441967" w:rsidRDefault="00D9740C" w:rsidP="00D9740C">
          <w:pPr>
            <w:pStyle w:val="97B7F3ADE2F74609B28B2DCD1A89798D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1E8675AA3EC24FD6A0D02FD5E834D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2A8E-02DF-41B7-89C0-46A9926A5DCD}"/>
      </w:docPartPr>
      <w:docPartBody>
        <w:p w:rsidR="00441967" w:rsidRDefault="00D9740C" w:rsidP="00D9740C">
          <w:pPr>
            <w:pStyle w:val="1E8675AA3EC24FD6A0D02FD5E834D1A4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F935062075CD4B68B58DA8B5CCBD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E4AC-0D21-47C7-B029-1606A9856B0B}"/>
      </w:docPartPr>
      <w:docPartBody>
        <w:p w:rsidR="00441967" w:rsidRDefault="00D9740C" w:rsidP="00D9740C">
          <w:pPr>
            <w:pStyle w:val="F935062075CD4B68B58DA8B5CCBDD514"/>
          </w:pPr>
          <w:r>
            <w:rPr>
              <w:rStyle w:val="PlaceholderText"/>
              <w:vanish/>
            </w:rPr>
            <w:t xml:space="preserve">        </w:t>
          </w:r>
        </w:p>
      </w:docPartBody>
    </w:docPart>
    <w:docPart>
      <w:docPartPr>
        <w:name w:val="8398218D930841FAAFA2EBDACB8A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4D02C-FE3E-424C-90F7-66DE5395FAD2}"/>
      </w:docPartPr>
      <w:docPartBody>
        <w:p w:rsidR="00441967" w:rsidRDefault="00D9740C" w:rsidP="00D9740C">
          <w:pPr>
            <w:pStyle w:val="8398218D930841FAAFA2EBDACB8A3BA7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56A0382FED18403E9F18EE5BF462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9450-635F-420F-87C0-4A3773EF0F60}"/>
      </w:docPartPr>
      <w:docPartBody>
        <w:p w:rsidR="00441967" w:rsidRDefault="00D9740C" w:rsidP="00D9740C">
          <w:pPr>
            <w:pStyle w:val="56A0382FED18403E9F18EE5BF462D932"/>
          </w:pPr>
          <w:r>
            <w:t xml:space="preserve">       </w:t>
          </w:r>
        </w:p>
      </w:docPartBody>
    </w:docPart>
    <w:docPart>
      <w:docPartPr>
        <w:name w:val="8B58D93D88014E8C838BA922466A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33F33-C762-4754-B291-BAF70D3CF36B}"/>
      </w:docPartPr>
      <w:docPartBody>
        <w:p w:rsidR="00441967" w:rsidRDefault="00D9740C" w:rsidP="00D9740C">
          <w:pPr>
            <w:pStyle w:val="8B58D93D88014E8C838BA922466A5630"/>
          </w:pPr>
          <w:r>
            <w:rPr>
              <w:rStyle w:val="PlaceholderText"/>
              <w:vanish/>
            </w:rPr>
            <w:t xml:space="preserve">        </w:t>
          </w:r>
        </w:p>
      </w:docPartBody>
    </w:docPart>
    <w:docPart>
      <w:docPartPr>
        <w:name w:val="0F86988B33A948DABAA8D4E64F4A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EA5EB-491F-439B-AEEC-583DE91BE54D}"/>
      </w:docPartPr>
      <w:docPartBody>
        <w:p w:rsidR="00441967" w:rsidRDefault="00D9740C" w:rsidP="00D9740C">
          <w:pPr>
            <w:pStyle w:val="0F86988B33A948DABAA8D4E64F4AA735"/>
          </w:pPr>
          <w:r>
            <w:rPr>
              <w:rStyle w:val="PlaceholderText"/>
              <w:vanish/>
            </w:rPr>
            <w:t xml:space="preserve">        </w:t>
          </w:r>
        </w:p>
      </w:docPartBody>
    </w:docPart>
    <w:docPart>
      <w:docPartPr>
        <w:name w:val="B4B3403E4B964E75B60C2DC18B81B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5B1F-7EFA-4CAD-9E5B-03093397099D}"/>
      </w:docPartPr>
      <w:docPartBody>
        <w:p w:rsidR="00441967" w:rsidRDefault="00D9740C" w:rsidP="00D9740C">
          <w:pPr>
            <w:pStyle w:val="B4B3403E4B964E75B60C2DC18B81B82F"/>
          </w:pPr>
          <w:r w:rsidRPr="00364EE6">
            <w:rPr>
              <w:rStyle w:val="PlaceholderText"/>
            </w:rPr>
            <w:t>Click here to enter text.</w:t>
          </w:r>
        </w:p>
      </w:docPartBody>
    </w:docPart>
    <w:docPart>
      <w:docPartPr>
        <w:name w:val="CFB1148E356940FDABDF0B1067C3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54BD-C8D4-481B-B18F-102C7368ADFA}"/>
      </w:docPartPr>
      <w:docPartBody>
        <w:p w:rsidR="00441967" w:rsidRDefault="00D9740C" w:rsidP="00D9740C">
          <w:pPr>
            <w:pStyle w:val="CFB1148E356940FDABDF0B1067C35B2A"/>
          </w:pPr>
          <w:r w:rsidRPr="00A04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AECD3DE6D43C5AB856308F408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64CD-0207-4860-84D8-4805BFFB85E2}"/>
      </w:docPartPr>
      <w:docPartBody>
        <w:p w:rsidR="00441967" w:rsidRDefault="00D9740C" w:rsidP="00D9740C">
          <w:pPr>
            <w:pStyle w:val="561AECD3DE6D43C5AB856308F408C9F0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4D279F49869D4D03924AC02F18A11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1DB5-BAB7-46A2-BE38-3121EBBB314C}"/>
      </w:docPartPr>
      <w:docPartBody>
        <w:p w:rsidR="00441967" w:rsidRDefault="00D9740C" w:rsidP="00D9740C">
          <w:pPr>
            <w:pStyle w:val="4D279F49869D4D03924AC02F18A1153E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4DEC5C55C04341BBA4883B2425AC3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D970-5C81-427B-A908-240840D9C125}"/>
      </w:docPartPr>
      <w:docPartBody>
        <w:p w:rsidR="00441967" w:rsidRDefault="00D9740C" w:rsidP="00D9740C">
          <w:pPr>
            <w:pStyle w:val="4DEC5C55C04341BBA4883B2425AC352F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58459D2EDEDD472298A6B663E0F3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BA54-9587-4285-8C5E-8613036308BC}"/>
      </w:docPartPr>
      <w:docPartBody>
        <w:p w:rsidR="00441967" w:rsidRDefault="00D9740C" w:rsidP="00D9740C">
          <w:pPr>
            <w:pStyle w:val="58459D2EDEDD472298A6B663E0F351EB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5394E0EFA4A34124B79C41034038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44DE6-D146-4995-B8CB-A55AF6691FD9}"/>
      </w:docPartPr>
      <w:docPartBody>
        <w:p w:rsidR="00441967" w:rsidRDefault="00D9740C" w:rsidP="00D9740C">
          <w:pPr>
            <w:pStyle w:val="5394E0EFA4A34124B79C41034038DEC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1185A3D5BE342FD90D9810965969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A05F-2A57-4A5C-8C1E-62040189B102}"/>
      </w:docPartPr>
      <w:docPartBody>
        <w:p w:rsidR="00441967" w:rsidRDefault="00D9740C" w:rsidP="00D9740C">
          <w:pPr>
            <w:pStyle w:val="F1185A3D5BE342FD90D98109659699B9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7DC4413083214BA8B037246A4AAB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C3FF-2188-4621-B7F3-BFB85B318C6F}"/>
      </w:docPartPr>
      <w:docPartBody>
        <w:p w:rsidR="00441967" w:rsidRDefault="00D9740C" w:rsidP="00D9740C">
          <w:pPr>
            <w:pStyle w:val="7DC4413083214BA8B037246A4AABA300"/>
          </w:pPr>
          <w:r w:rsidRPr="00DB24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6AAD6CC904F84A842C41DA4F2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96194-4B31-4B61-B9EE-7AAD14ED4DE0}"/>
      </w:docPartPr>
      <w:docPartBody>
        <w:p w:rsidR="00441967" w:rsidRDefault="00D9740C" w:rsidP="00D9740C">
          <w:pPr>
            <w:pStyle w:val="6536AAD6CC904F84A842C41DA4F2C13F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818AD26B8CFA4B9EB1F2A099C4C67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44188-C1A9-48FF-8457-C0E1D03AF352}"/>
      </w:docPartPr>
      <w:docPartBody>
        <w:p w:rsidR="00441967" w:rsidRDefault="00D9740C" w:rsidP="00D9740C">
          <w:pPr>
            <w:pStyle w:val="818AD26B8CFA4B9EB1F2A099C4C67376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E698381984B3412EA7DDF53BF2D06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85691-D6B1-4DEB-9D12-C3824E8BFAE3}"/>
      </w:docPartPr>
      <w:docPartBody>
        <w:p w:rsidR="00441967" w:rsidRDefault="00D9740C" w:rsidP="00D9740C">
          <w:pPr>
            <w:pStyle w:val="E698381984B3412EA7DDF53BF2D06D20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9FCD554A23A241B88B438158A1B3F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97278-A359-4206-800A-ACED0463F4F7}"/>
      </w:docPartPr>
      <w:docPartBody>
        <w:p w:rsidR="00441967" w:rsidRDefault="00D9740C" w:rsidP="00D9740C">
          <w:pPr>
            <w:pStyle w:val="9FCD554A23A241B88B438158A1B3FBB0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AD8620AD091D4F0DA766F7D7E054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FE613-2631-469D-AC79-3183C403A194}"/>
      </w:docPartPr>
      <w:docPartBody>
        <w:p w:rsidR="00441967" w:rsidRDefault="00D9740C" w:rsidP="00D9740C">
          <w:pPr>
            <w:pStyle w:val="AD8620AD091D4F0DA766F7D7E0542126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2F019734AC53473081125B9CBA813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ABD34-F549-4BAC-9108-A531A4E249AD}"/>
      </w:docPartPr>
      <w:docPartBody>
        <w:p w:rsidR="00441967" w:rsidRDefault="00D9740C" w:rsidP="00D9740C">
          <w:pPr>
            <w:pStyle w:val="2F019734AC53473081125B9CBA81361C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3A3F0D85410D4171A4C337C92210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2BD0-5315-4EE0-B636-3960B9BA7D10}"/>
      </w:docPartPr>
      <w:docPartBody>
        <w:p w:rsidR="00441967" w:rsidRDefault="00D9740C" w:rsidP="00D9740C">
          <w:pPr>
            <w:pStyle w:val="3A3F0D85410D4171A4C337C92210C97C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B07638BF1BE6453EBE97CEBD8F2C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1567-B0D3-4759-B8C1-56A746AD805F}"/>
      </w:docPartPr>
      <w:docPartBody>
        <w:p w:rsidR="00AF5D79" w:rsidRDefault="00520B80" w:rsidP="00520B80">
          <w:pPr>
            <w:pStyle w:val="B07638BF1BE6453EBE97CEBD8F2C8381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677ED9D14B824FCEACEE3D5FAAE8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67BE-C36D-42F1-BE9C-9B7847FE648A}"/>
      </w:docPartPr>
      <w:docPartBody>
        <w:p w:rsidR="00AF5D79" w:rsidRDefault="00520B80" w:rsidP="00520B80">
          <w:pPr>
            <w:pStyle w:val="677ED9D14B824FCEACEE3D5FAAE81D7F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6140E63C017B4D8A895D8360D9B88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8FDA-E7C8-4AF1-B5A0-36E6E70640D5}"/>
      </w:docPartPr>
      <w:docPartBody>
        <w:p w:rsidR="00AF5D79" w:rsidRDefault="00520B80" w:rsidP="00520B80">
          <w:pPr>
            <w:pStyle w:val="6140E63C017B4D8A895D8360D9B888F8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940505C50CAB424B8E04EC8D9439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0785-FF61-4B25-A79D-933CA515F37E}"/>
      </w:docPartPr>
      <w:docPartBody>
        <w:p w:rsidR="00AF5D79" w:rsidRDefault="00520B80" w:rsidP="00520B80">
          <w:pPr>
            <w:pStyle w:val="940505C50CAB424B8E04EC8D9439F881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056F60A51EDB4022A0F14F74B20FF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14E5-277E-4AFB-B3FC-588601493573}"/>
      </w:docPartPr>
      <w:docPartBody>
        <w:p w:rsidR="00AF5D79" w:rsidRDefault="00520B80" w:rsidP="00520B80">
          <w:pPr>
            <w:pStyle w:val="056F60A51EDB4022A0F14F74B20FF80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5FAFDE1908A462AB384ADA75A589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05875-0407-4BDE-B592-A53616760113}"/>
      </w:docPartPr>
      <w:docPartBody>
        <w:p w:rsidR="00AF5D79" w:rsidRDefault="00520B80" w:rsidP="00520B80">
          <w:pPr>
            <w:pStyle w:val="F5FAFDE1908A462AB384ADA75A58920F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D2C8BC7ED5E74E549815417BC0F8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4A05-4CC5-4ECC-B53E-73A760165155}"/>
      </w:docPartPr>
      <w:docPartBody>
        <w:p w:rsidR="00AF5D79" w:rsidRDefault="00520B80" w:rsidP="00520B80">
          <w:pPr>
            <w:pStyle w:val="D2C8BC7ED5E74E549815417BC0F8E802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34AEEA9F5656482097EED63032D02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90A1-A8BD-4CDB-90A0-FA4E7B430DF9}"/>
      </w:docPartPr>
      <w:docPartBody>
        <w:p w:rsidR="00AF5D79" w:rsidRDefault="00520B80" w:rsidP="00520B80">
          <w:pPr>
            <w:pStyle w:val="34AEEA9F5656482097EED63032D02A92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779FF1FF3CED4DA3875E85CE8D3B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16F9-A281-4032-B593-C8962573871A}"/>
      </w:docPartPr>
      <w:docPartBody>
        <w:p w:rsidR="00AF5D79" w:rsidRDefault="00520B80" w:rsidP="00520B80">
          <w:pPr>
            <w:pStyle w:val="779FF1FF3CED4DA3875E85CE8D3B288F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0EC4015BB0BE4EE6ACDBBD60CA290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BB96C-73B4-42DD-AD0C-278031FD3222}"/>
      </w:docPartPr>
      <w:docPartBody>
        <w:p w:rsidR="00AF5D79" w:rsidRDefault="00520B80" w:rsidP="00520B80">
          <w:pPr>
            <w:pStyle w:val="0EC4015BB0BE4EE6ACDBBD60CA290571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45075BBA778241F19FA94293B809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AEB3B-3C96-467B-9FDA-18626D882B7D}"/>
      </w:docPartPr>
      <w:docPartBody>
        <w:p w:rsidR="00AF5D79" w:rsidRDefault="00520B80" w:rsidP="00520B80">
          <w:pPr>
            <w:pStyle w:val="45075BBA778241F19FA94293B809DB95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C9DCA0AE99484CC9B1A71001208F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E829-7C18-476E-A582-3E5638953868}"/>
      </w:docPartPr>
      <w:docPartBody>
        <w:p w:rsidR="00AF5D79" w:rsidRDefault="00520B80" w:rsidP="00520B80">
          <w:pPr>
            <w:pStyle w:val="C9DCA0AE99484CC9B1A71001208F4CA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A9D19A4D42421B822A59E3CB2F7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02E3-3701-45C9-A409-168C466FD9B6}"/>
      </w:docPartPr>
      <w:docPartBody>
        <w:p w:rsidR="00AF5D79" w:rsidRDefault="00520B80" w:rsidP="00520B80">
          <w:pPr>
            <w:pStyle w:val="0FA9D19A4D42421B822A59E3CB2F75D2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74B9BD6295C64C5E80A347C14117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C15A-DDE3-4AC7-865A-CA7FF019D3D0}"/>
      </w:docPartPr>
      <w:docPartBody>
        <w:p w:rsidR="00AF5D79" w:rsidRDefault="00520B80" w:rsidP="00520B80">
          <w:pPr>
            <w:pStyle w:val="74B9BD6295C64C5E80A347C141176CD5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9382BD7DC0F043B5AF0737A4022F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90448-FB3B-4C4D-ACED-282CCF9841C1}"/>
      </w:docPartPr>
      <w:docPartBody>
        <w:p w:rsidR="00AF5D79" w:rsidRDefault="00520B80" w:rsidP="00520B80">
          <w:pPr>
            <w:pStyle w:val="9382BD7DC0F043B5AF0737A4022F262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EAEB1A34728418D8FEA8175B87B0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035E-C403-499C-90EB-6EDA15130DB1}"/>
      </w:docPartPr>
      <w:docPartBody>
        <w:p w:rsidR="00AF5D79" w:rsidRDefault="00520B80" w:rsidP="00520B80">
          <w:pPr>
            <w:pStyle w:val="EEAEB1A34728418D8FEA8175B87B0DC7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AFB815F7B13C4BF1B4946FF2CF16B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E4CE-D1F0-4BF0-841D-3B1B9DAECCAF}"/>
      </w:docPartPr>
      <w:docPartBody>
        <w:p w:rsidR="00AF5D79" w:rsidRDefault="00520B80" w:rsidP="00520B80">
          <w:pPr>
            <w:pStyle w:val="AFB815F7B13C4BF1B4946FF2CF16B2E7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0A618BB936054963AFDFCA1579AB6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12F62-3932-485A-8BF5-F023E9BF60ED}"/>
      </w:docPartPr>
      <w:docPartBody>
        <w:p w:rsidR="00AF5D79" w:rsidRDefault="00520B80" w:rsidP="00520B80">
          <w:pPr>
            <w:pStyle w:val="0A618BB936054963AFDFCA1579AB6A1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CB360B52B1D42979288267DE8E99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A729-C452-4B56-969D-303D346ABA1B}"/>
      </w:docPartPr>
      <w:docPartBody>
        <w:p w:rsidR="00AF5D79" w:rsidRDefault="00520B80" w:rsidP="00520B80">
          <w:pPr>
            <w:pStyle w:val="FCB360B52B1D42979288267DE8E99D3D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7591019FD753463485A3DC780069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AA9A-5F19-4D04-8825-CAB5DF223F25}"/>
      </w:docPartPr>
      <w:docPartBody>
        <w:p w:rsidR="00AF5D79" w:rsidRDefault="00520B80" w:rsidP="00520B80">
          <w:pPr>
            <w:pStyle w:val="7591019FD753463485A3DC780069C86A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480CC5192A58430AB7DA8F2D6D06B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B6DB-ED50-4917-8E18-18EEE7ABE8C3}"/>
      </w:docPartPr>
      <w:docPartBody>
        <w:p w:rsidR="00AF5D79" w:rsidRDefault="00520B80" w:rsidP="00520B80">
          <w:pPr>
            <w:pStyle w:val="480CC5192A58430AB7DA8F2D6D06BD3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F69EC44E4154AC3904393D48B12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9BED-C0C0-4978-8E06-6AB5909FA50A}"/>
      </w:docPartPr>
      <w:docPartBody>
        <w:p w:rsidR="00AF5D79" w:rsidRDefault="00520B80" w:rsidP="00520B80">
          <w:pPr>
            <w:pStyle w:val="6F69EC44E4154AC3904393D48B128D82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41F09CA4E73F44838E544C2AD205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5E28-FC09-4EAF-944D-4F8F82F71567}"/>
      </w:docPartPr>
      <w:docPartBody>
        <w:p w:rsidR="00AF5D79" w:rsidRDefault="00520B80" w:rsidP="00520B80">
          <w:pPr>
            <w:pStyle w:val="41F09CA4E73F44838E544C2AD2051EC0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AB821DC5D65A4ECCAF3A28D4ABC25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7EFEB-D561-4B44-9076-774EEA7CEB90}"/>
      </w:docPartPr>
      <w:docPartBody>
        <w:p w:rsidR="00AF5D79" w:rsidRDefault="00520B80" w:rsidP="00520B80">
          <w:pPr>
            <w:pStyle w:val="AB821DC5D65A4ECCAF3A28D4ABC2575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DA24374938B42489AD82DF7C7FC9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99A73-FECA-4373-BF48-17CA6F3AC679}"/>
      </w:docPartPr>
      <w:docPartBody>
        <w:p w:rsidR="00AF5D79" w:rsidRDefault="00520B80" w:rsidP="00520B80">
          <w:pPr>
            <w:pStyle w:val="FDA24374938B42489AD82DF7C7FC99A0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2AD41E90AA8C4359895F53F7E7BCB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80091-4280-4CE6-BABE-78F69FD3FC74}"/>
      </w:docPartPr>
      <w:docPartBody>
        <w:p w:rsidR="00AF5D79" w:rsidRDefault="00520B80" w:rsidP="00520B80">
          <w:pPr>
            <w:pStyle w:val="2AD41E90AA8C4359895F53F7E7BCB301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368D73BBB84B4D40B3510D65A92A7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EB6F8-52B1-44F5-A0B6-7FC7F81FDA1D}"/>
      </w:docPartPr>
      <w:docPartBody>
        <w:p w:rsidR="00AF5D79" w:rsidRDefault="00520B80" w:rsidP="00520B80">
          <w:pPr>
            <w:pStyle w:val="368D73BBB84B4D40B3510D65A92A7C8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961F008E454939BD981786F4D3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108F-21E2-4AF9-8DAF-C0EADFA5048B}"/>
      </w:docPartPr>
      <w:docPartBody>
        <w:p w:rsidR="00AF5D79" w:rsidRDefault="00520B80" w:rsidP="00520B80">
          <w:pPr>
            <w:pStyle w:val="97961F008E454939BD981786F4D389A2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556690CB485B4E9C9EEAA3D4E7A26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ECB1-362E-4E3C-AAEB-A3B509EFA3C8}"/>
      </w:docPartPr>
      <w:docPartBody>
        <w:p w:rsidR="00AF5D79" w:rsidRDefault="00520B80" w:rsidP="00520B80">
          <w:pPr>
            <w:pStyle w:val="556690CB485B4E9C9EEAA3D4E7A26A5F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366C0B2F8F8646738305E1E8EEEC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CD3C7-6628-49C8-BDA9-78A44CB754FF}"/>
      </w:docPartPr>
      <w:docPartBody>
        <w:p w:rsidR="00AF5D79" w:rsidRDefault="00520B80" w:rsidP="00520B80">
          <w:pPr>
            <w:pStyle w:val="366C0B2F8F8646738305E1E8EEEC829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015694458544BFDB9639F74A430C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E0D31-66A7-4063-B0C6-C345786DBFE6}"/>
      </w:docPartPr>
      <w:docPartBody>
        <w:p w:rsidR="00AF5D79" w:rsidRDefault="00520B80" w:rsidP="00520B80">
          <w:pPr>
            <w:pStyle w:val="A015694458544BFDB9639F74A430CCCA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7B0C49ED39224999B61255160B539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2E137-7F1A-4E0C-B390-AD4BFA3D7736}"/>
      </w:docPartPr>
      <w:docPartBody>
        <w:p w:rsidR="00AF5D79" w:rsidRDefault="00520B80" w:rsidP="00520B80">
          <w:pPr>
            <w:pStyle w:val="7B0C49ED39224999B61255160B5396D6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90B89E42F17E4D31AFE535C674E50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4C89-88BD-4EEB-B9CA-DE801D40F12B}"/>
      </w:docPartPr>
      <w:docPartBody>
        <w:p w:rsidR="00AF5D79" w:rsidRDefault="00520B80" w:rsidP="00520B80">
          <w:pPr>
            <w:pStyle w:val="90B89E42F17E4D31AFE535C674E50DB1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B1E796521E4541CD933A70E3A185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94F4-A9D7-41D9-A4D9-EB6A9799C694}"/>
      </w:docPartPr>
      <w:docPartBody>
        <w:p w:rsidR="00AF5D79" w:rsidRDefault="00520B80" w:rsidP="00520B80">
          <w:pPr>
            <w:pStyle w:val="B1E796521E4541CD933A70E3A185468E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016484A7AEF941199EF0908F600A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51D52-8F98-4E44-9821-3F86885DA7C0}"/>
      </w:docPartPr>
      <w:docPartBody>
        <w:p w:rsidR="00AF5D79" w:rsidRDefault="00520B80" w:rsidP="00520B80">
          <w:pPr>
            <w:pStyle w:val="016484A7AEF941199EF0908F600A1A5B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D9FA0E8BBDBC4104AF844DB4BB09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DB3D-4667-4B07-9C13-955C573A5388}"/>
      </w:docPartPr>
      <w:docPartBody>
        <w:p w:rsidR="00AF5D79" w:rsidRDefault="00520B80" w:rsidP="00520B80">
          <w:pPr>
            <w:pStyle w:val="D9FA0E8BBDBC4104AF844DB4BB09BE8B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393BBE4C24174B1A82B7BC2286764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ADBCB-8E57-4187-B942-47FA5B45519D}"/>
      </w:docPartPr>
      <w:docPartBody>
        <w:p w:rsidR="00AF5D79" w:rsidRDefault="00520B80" w:rsidP="00520B80">
          <w:pPr>
            <w:pStyle w:val="393BBE4C24174B1A82B7BC228676444A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19F305D4330249EB95EC4BB76D77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C442-7102-407B-AB96-BE41F9191745}"/>
      </w:docPartPr>
      <w:docPartBody>
        <w:p w:rsidR="00AF5D79" w:rsidRDefault="00520B80" w:rsidP="00520B80">
          <w:pPr>
            <w:pStyle w:val="19F305D4330249EB95EC4BB76D77DE9D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441459C94A714751818B451D981D9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4EA9-22EF-4A1F-8AC6-D3E9D6B479AD}"/>
      </w:docPartPr>
      <w:docPartBody>
        <w:p w:rsidR="00AF5D79" w:rsidRDefault="00520B80" w:rsidP="00520B80">
          <w:pPr>
            <w:pStyle w:val="441459C94A714751818B451D981D943E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A726124C636C44ECBC22A6B79663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BEE67-BA8A-4ED9-9F77-C784F0D256C7}"/>
      </w:docPartPr>
      <w:docPartBody>
        <w:p w:rsidR="00AF5D79" w:rsidRDefault="00520B80" w:rsidP="00520B80">
          <w:pPr>
            <w:pStyle w:val="A726124C636C44ECBC22A6B796635049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B91DB9EF2B264421A409271528441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7754-4491-4C8A-AD84-484B182778F5}"/>
      </w:docPartPr>
      <w:docPartBody>
        <w:p w:rsidR="00AF5D79" w:rsidRDefault="00520B80" w:rsidP="00520B80">
          <w:pPr>
            <w:pStyle w:val="B91DB9EF2B264421A409271528441F32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99E99F86581448BF93C729DF6F229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3D44-D978-48B6-ABB1-CDC1E0B9421F}"/>
      </w:docPartPr>
      <w:docPartBody>
        <w:p w:rsidR="00AF5D79" w:rsidRDefault="00520B80" w:rsidP="00520B80">
          <w:pPr>
            <w:pStyle w:val="99E99F86581448BF93C729DF6F229FFE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4AF999FF5ACD44C4B3E55A91FD571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3494-2CD6-44D9-B452-B06C8B1C227E}"/>
      </w:docPartPr>
      <w:docPartBody>
        <w:p w:rsidR="00AF5D79" w:rsidRDefault="00520B80" w:rsidP="00520B80">
          <w:pPr>
            <w:pStyle w:val="4AF999FF5ACD44C4B3E55A91FD571F95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1EBD1FFD8C1240EDA848619667798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0087C-468E-460B-AFBF-551736CFBC0E}"/>
      </w:docPartPr>
      <w:docPartBody>
        <w:p w:rsidR="00AF5D79" w:rsidRDefault="00520B80" w:rsidP="00520B80">
          <w:pPr>
            <w:pStyle w:val="1EBD1FFD8C1240EDA8486196677984F2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8D8982DA57334AB4952C67C9BD45B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D6C1-993A-490A-80B0-A8E1AF74B6FA}"/>
      </w:docPartPr>
      <w:docPartBody>
        <w:p w:rsidR="00AF5D79" w:rsidRDefault="00520B80" w:rsidP="00520B80">
          <w:pPr>
            <w:pStyle w:val="8D8982DA57334AB4952C67C9BD45B04E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B75AE7511F66464D9D6832971CD00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66C4F-3500-4FE4-A879-2963AACD4879}"/>
      </w:docPartPr>
      <w:docPartBody>
        <w:p w:rsidR="00AF5D79" w:rsidRDefault="00520B80" w:rsidP="00520B80">
          <w:pPr>
            <w:pStyle w:val="B75AE7511F66464D9D6832971CD007F4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B193EB7892584D05B6BF404E67993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E0B2-8BE3-4E5C-B65A-387434A7602C}"/>
      </w:docPartPr>
      <w:docPartBody>
        <w:p w:rsidR="00AF5D79" w:rsidRDefault="00520B80" w:rsidP="00520B80">
          <w:pPr>
            <w:pStyle w:val="B193EB7892584D05B6BF404E67993392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452CF41BBD544301B44CDA71E84E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0558A-3385-4749-ADD5-13B4C05985BE}"/>
      </w:docPartPr>
      <w:docPartBody>
        <w:p w:rsidR="00AF5D79" w:rsidRDefault="00520B80" w:rsidP="00520B80">
          <w:pPr>
            <w:pStyle w:val="452CF41BBD544301B44CDA71E84E9CAF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5AEC9544C6FA4020B98ACF7BBAF98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38B-6DFB-4FA5-A6CD-C9355D39B9EE}"/>
      </w:docPartPr>
      <w:docPartBody>
        <w:p w:rsidR="00AF5D79" w:rsidRDefault="00520B80" w:rsidP="00520B80">
          <w:pPr>
            <w:pStyle w:val="5AEC9544C6FA4020B98ACF7BBAF98935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B24DCB4614C345DD9DCBD8CC75B05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1107-F399-458D-AC75-31CC692BDE85}"/>
      </w:docPartPr>
      <w:docPartBody>
        <w:p w:rsidR="00AF5D79" w:rsidRDefault="00520B80" w:rsidP="00520B80">
          <w:pPr>
            <w:pStyle w:val="B24DCB4614C345DD9DCBD8CC75B050BF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A7E4C13EA2E8409492BE578650536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788E5-79CB-400A-AAD6-EE01CE5B5FE5}"/>
      </w:docPartPr>
      <w:docPartBody>
        <w:p w:rsidR="00AF5D79" w:rsidRDefault="00520B80" w:rsidP="00520B80">
          <w:pPr>
            <w:pStyle w:val="A7E4C13EA2E8409492BE578650536FBD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2C495CE5B1804EEE8080C8991043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41CB-7315-4030-B365-CF71A70BD3F5}"/>
      </w:docPartPr>
      <w:docPartBody>
        <w:p w:rsidR="00AF5D79" w:rsidRDefault="00520B80" w:rsidP="00520B80">
          <w:pPr>
            <w:pStyle w:val="2C495CE5B1804EEE8080C8991043AAF8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D7B01146E1614544A7210781447B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4836-9212-4379-B3C2-1C962799A291}"/>
      </w:docPartPr>
      <w:docPartBody>
        <w:p w:rsidR="00AF5D79" w:rsidRDefault="00520B80" w:rsidP="00520B80">
          <w:pPr>
            <w:pStyle w:val="D7B01146E1614544A7210781447BC068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86A7A6E8D6B741FA9F3D2F93DFA4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01DEF-6AA2-446A-A7A1-931BC2A67BF4}"/>
      </w:docPartPr>
      <w:docPartBody>
        <w:p w:rsidR="00AF5D79" w:rsidRDefault="00520B80" w:rsidP="00520B80">
          <w:pPr>
            <w:pStyle w:val="86A7A6E8D6B741FA9F3D2F93DFA46E5F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E99AB963A94B4D5F9909076897CB6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7084-AABA-423E-A0D9-45CEDF87DDB4}"/>
      </w:docPartPr>
      <w:docPartBody>
        <w:p w:rsidR="00AF5D79" w:rsidRDefault="00520B80" w:rsidP="00520B80">
          <w:pPr>
            <w:pStyle w:val="E99AB963A94B4D5F9909076897CB6DDF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  <w:docPart>
      <w:docPartPr>
        <w:name w:val="1CC7A70D6F3847908584FB953C90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8B1F6-ECB2-4262-9411-8A35503181BA}"/>
      </w:docPartPr>
      <w:docPartBody>
        <w:p w:rsidR="00AF5D79" w:rsidRDefault="00520B80" w:rsidP="00520B80">
          <w:pPr>
            <w:pStyle w:val="1CC7A70D6F3847908584FB953C909375"/>
          </w:pPr>
          <w:r>
            <w:rPr>
              <w:rStyle w:val="PlaceholderText"/>
              <w:vanish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0C"/>
    <w:rsid w:val="002C513F"/>
    <w:rsid w:val="00305F6A"/>
    <w:rsid w:val="00441967"/>
    <w:rsid w:val="00520B80"/>
    <w:rsid w:val="00A14B08"/>
    <w:rsid w:val="00AF5D79"/>
    <w:rsid w:val="00D9740C"/>
    <w:rsid w:val="00DE5507"/>
    <w:rsid w:val="00EC0DA9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B80"/>
    <w:rPr>
      <w:color w:val="808080"/>
    </w:rPr>
  </w:style>
  <w:style w:type="paragraph" w:customStyle="1" w:styleId="97B7F3ADE2F74609B28B2DCD1A89798D">
    <w:name w:val="97B7F3ADE2F74609B28B2DCD1A89798D"/>
    <w:rsid w:val="00D9740C"/>
  </w:style>
  <w:style w:type="paragraph" w:customStyle="1" w:styleId="1E8675AA3EC24FD6A0D02FD5E834D1A4">
    <w:name w:val="1E8675AA3EC24FD6A0D02FD5E834D1A4"/>
    <w:rsid w:val="00D9740C"/>
  </w:style>
  <w:style w:type="paragraph" w:customStyle="1" w:styleId="F935062075CD4B68B58DA8B5CCBDD514">
    <w:name w:val="F935062075CD4B68B58DA8B5CCBDD514"/>
    <w:rsid w:val="00D9740C"/>
  </w:style>
  <w:style w:type="paragraph" w:customStyle="1" w:styleId="8398218D930841FAAFA2EBDACB8A3BA7">
    <w:name w:val="8398218D930841FAAFA2EBDACB8A3BA7"/>
    <w:rsid w:val="00D9740C"/>
  </w:style>
  <w:style w:type="paragraph" w:customStyle="1" w:styleId="56A0382FED18403E9F18EE5BF462D932">
    <w:name w:val="56A0382FED18403E9F18EE5BF462D932"/>
    <w:rsid w:val="00D9740C"/>
  </w:style>
  <w:style w:type="paragraph" w:customStyle="1" w:styleId="8B58D93D88014E8C838BA922466A5630">
    <w:name w:val="8B58D93D88014E8C838BA922466A5630"/>
    <w:rsid w:val="00D9740C"/>
  </w:style>
  <w:style w:type="paragraph" w:customStyle="1" w:styleId="0F86988B33A948DABAA8D4E64F4AA735">
    <w:name w:val="0F86988B33A948DABAA8D4E64F4AA735"/>
    <w:rsid w:val="00D9740C"/>
  </w:style>
  <w:style w:type="paragraph" w:customStyle="1" w:styleId="B4B3403E4B964E75B60C2DC18B81B82F">
    <w:name w:val="B4B3403E4B964E75B60C2DC18B81B82F"/>
    <w:rsid w:val="00D9740C"/>
  </w:style>
  <w:style w:type="paragraph" w:customStyle="1" w:styleId="CFB1148E356940FDABDF0B1067C35B2A">
    <w:name w:val="CFB1148E356940FDABDF0B1067C35B2A"/>
    <w:rsid w:val="00D9740C"/>
  </w:style>
  <w:style w:type="paragraph" w:customStyle="1" w:styleId="561AECD3DE6D43C5AB856308F408C9F0">
    <w:name w:val="561AECD3DE6D43C5AB856308F408C9F0"/>
    <w:rsid w:val="00D9740C"/>
  </w:style>
  <w:style w:type="paragraph" w:customStyle="1" w:styleId="4D279F49869D4D03924AC02F18A1153E">
    <w:name w:val="4D279F49869D4D03924AC02F18A1153E"/>
    <w:rsid w:val="00D9740C"/>
  </w:style>
  <w:style w:type="paragraph" w:customStyle="1" w:styleId="4DEC5C55C04341BBA4883B2425AC352F">
    <w:name w:val="4DEC5C55C04341BBA4883B2425AC352F"/>
    <w:rsid w:val="00D9740C"/>
  </w:style>
  <w:style w:type="paragraph" w:customStyle="1" w:styleId="694765DC77D84755AF7413FDB62892B9">
    <w:name w:val="694765DC77D84755AF7413FDB62892B9"/>
    <w:rsid w:val="00D9740C"/>
  </w:style>
  <w:style w:type="paragraph" w:customStyle="1" w:styleId="58459D2EDEDD472298A6B663E0F351EB">
    <w:name w:val="58459D2EDEDD472298A6B663E0F351EB"/>
    <w:rsid w:val="00D9740C"/>
  </w:style>
  <w:style w:type="paragraph" w:customStyle="1" w:styleId="156C60028B19498E829CB92D5CDE35B9">
    <w:name w:val="156C60028B19498E829CB92D5CDE35B9"/>
    <w:rsid w:val="00D9740C"/>
  </w:style>
  <w:style w:type="paragraph" w:customStyle="1" w:styleId="5394E0EFA4A34124B79C41034038DEC2">
    <w:name w:val="5394E0EFA4A34124B79C41034038DEC2"/>
    <w:rsid w:val="00D9740C"/>
  </w:style>
  <w:style w:type="paragraph" w:customStyle="1" w:styleId="F1185A3D5BE342FD90D98109659699B9">
    <w:name w:val="F1185A3D5BE342FD90D98109659699B9"/>
    <w:rsid w:val="00D9740C"/>
  </w:style>
  <w:style w:type="paragraph" w:customStyle="1" w:styleId="7DC4413083214BA8B037246A4AABA300">
    <w:name w:val="7DC4413083214BA8B037246A4AABA300"/>
    <w:rsid w:val="00D9740C"/>
  </w:style>
  <w:style w:type="paragraph" w:customStyle="1" w:styleId="6536AAD6CC904F84A842C41DA4F2C13F">
    <w:name w:val="6536AAD6CC904F84A842C41DA4F2C13F"/>
    <w:rsid w:val="00D9740C"/>
  </w:style>
  <w:style w:type="paragraph" w:customStyle="1" w:styleId="818AD26B8CFA4B9EB1F2A099C4C67376">
    <w:name w:val="818AD26B8CFA4B9EB1F2A099C4C67376"/>
    <w:rsid w:val="00D9740C"/>
  </w:style>
  <w:style w:type="paragraph" w:customStyle="1" w:styleId="E698381984B3412EA7DDF53BF2D06D20">
    <w:name w:val="E698381984B3412EA7DDF53BF2D06D20"/>
    <w:rsid w:val="00D9740C"/>
  </w:style>
  <w:style w:type="paragraph" w:customStyle="1" w:styleId="2E6B87FF167447E48081C00CCD0464DD">
    <w:name w:val="2E6B87FF167447E48081C00CCD0464DD"/>
    <w:rsid w:val="00D9740C"/>
  </w:style>
  <w:style w:type="paragraph" w:customStyle="1" w:styleId="3CB2021581C3434EB27BCB69912D847E">
    <w:name w:val="3CB2021581C3434EB27BCB69912D847E"/>
    <w:rsid w:val="00D9740C"/>
  </w:style>
  <w:style w:type="paragraph" w:customStyle="1" w:styleId="4A750502A1B4456AA7ECBE86F654F756">
    <w:name w:val="4A750502A1B4456AA7ECBE86F654F756"/>
    <w:rsid w:val="00D9740C"/>
  </w:style>
  <w:style w:type="paragraph" w:customStyle="1" w:styleId="A2495C0D402A46D586B9A32E1E6029F3">
    <w:name w:val="A2495C0D402A46D586B9A32E1E6029F3"/>
    <w:rsid w:val="00D9740C"/>
  </w:style>
  <w:style w:type="paragraph" w:customStyle="1" w:styleId="9FCD554A23A241B88B438158A1B3FBB0">
    <w:name w:val="9FCD554A23A241B88B438158A1B3FBB0"/>
    <w:rsid w:val="00D9740C"/>
  </w:style>
  <w:style w:type="paragraph" w:customStyle="1" w:styleId="AD8620AD091D4F0DA766F7D7E0542126">
    <w:name w:val="AD8620AD091D4F0DA766F7D7E0542126"/>
    <w:rsid w:val="00D9740C"/>
  </w:style>
  <w:style w:type="paragraph" w:customStyle="1" w:styleId="2F019734AC53473081125B9CBA81361C">
    <w:name w:val="2F019734AC53473081125B9CBA81361C"/>
    <w:rsid w:val="00D9740C"/>
  </w:style>
  <w:style w:type="paragraph" w:customStyle="1" w:styleId="3A3F0D85410D4171A4C337C92210C97C">
    <w:name w:val="3A3F0D85410D4171A4C337C92210C97C"/>
    <w:rsid w:val="00D9740C"/>
  </w:style>
  <w:style w:type="paragraph" w:customStyle="1" w:styleId="B07638BF1BE6453EBE97CEBD8F2C8381">
    <w:name w:val="B07638BF1BE6453EBE97CEBD8F2C8381"/>
    <w:rsid w:val="00520B80"/>
    <w:rPr>
      <w:kern w:val="2"/>
      <w14:ligatures w14:val="standardContextual"/>
    </w:rPr>
  </w:style>
  <w:style w:type="paragraph" w:customStyle="1" w:styleId="677ED9D14B824FCEACEE3D5FAAE81D7F">
    <w:name w:val="677ED9D14B824FCEACEE3D5FAAE81D7F"/>
    <w:rsid w:val="00520B80"/>
    <w:rPr>
      <w:kern w:val="2"/>
      <w14:ligatures w14:val="standardContextual"/>
    </w:rPr>
  </w:style>
  <w:style w:type="paragraph" w:customStyle="1" w:styleId="6140E63C017B4D8A895D8360D9B888F8">
    <w:name w:val="6140E63C017B4D8A895D8360D9B888F8"/>
    <w:rsid w:val="00520B80"/>
    <w:rPr>
      <w:kern w:val="2"/>
      <w14:ligatures w14:val="standardContextual"/>
    </w:rPr>
  </w:style>
  <w:style w:type="paragraph" w:customStyle="1" w:styleId="940505C50CAB424B8E04EC8D9439F881">
    <w:name w:val="940505C50CAB424B8E04EC8D9439F881"/>
    <w:rsid w:val="00520B80"/>
    <w:rPr>
      <w:kern w:val="2"/>
      <w14:ligatures w14:val="standardContextual"/>
    </w:rPr>
  </w:style>
  <w:style w:type="paragraph" w:customStyle="1" w:styleId="056F60A51EDB4022A0F14F74B20FF802">
    <w:name w:val="056F60A51EDB4022A0F14F74B20FF802"/>
    <w:rsid w:val="00520B80"/>
    <w:rPr>
      <w:kern w:val="2"/>
      <w14:ligatures w14:val="standardContextual"/>
    </w:rPr>
  </w:style>
  <w:style w:type="paragraph" w:customStyle="1" w:styleId="F5FAFDE1908A462AB384ADA75A58920F">
    <w:name w:val="F5FAFDE1908A462AB384ADA75A58920F"/>
    <w:rsid w:val="00520B80"/>
    <w:rPr>
      <w:kern w:val="2"/>
      <w14:ligatures w14:val="standardContextual"/>
    </w:rPr>
  </w:style>
  <w:style w:type="paragraph" w:customStyle="1" w:styleId="D2C8BC7ED5E74E549815417BC0F8E802">
    <w:name w:val="D2C8BC7ED5E74E549815417BC0F8E802"/>
    <w:rsid w:val="00520B80"/>
    <w:rPr>
      <w:kern w:val="2"/>
      <w14:ligatures w14:val="standardContextual"/>
    </w:rPr>
  </w:style>
  <w:style w:type="paragraph" w:customStyle="1" w:styleId="34AEEA9F5656482097EED63032D02A92">
    <w:name w:val="34AEEA9F5656482097EED63032D02A92"/>
    <w:rsid w:val="00520B80"/>
    <w:rPr>
      <w:kern w:val="2"/>
      <w14:ligatures w14:val="standardContextual"/>
    </w:rPr>
  </w:style>
  <w:style w:type="paragraph" w:customStyle="1" w:styleId="779FF1FF3CED4DA3875E85CE8D3B288F">
    <w:name w:val="779FF1FF3CED4DA3875E85CE8D3B288F"/>
    <w:rsid w:val="00520B80"/>
    <w:rPr>
      <w:kern w:val="2"/>
      <w14:ligatures w14:val="standardContextual"/>
    </w:rPr>
  </w:style>
  <w:style w:type="paragraph" w:customStyle="1" w:styleId="0EC4015BB0BE4EE6ACDBBD60CA290571">
    <w:name w:val="0EC4015BB0BE4EE6ACDBBD60CA290571"/>
    <w:rsid w:val="00520B80"/>
    <w:rPr>
      <w:kern w:val="2"/>
      <w14:ligatures w14:val="standardContextual"/>
    </w:rPr>
  </w:style>
  <w:style w:type="paragraph" w:customStyle="1" w:styleId="45075BBA778241F19FA94293B809DB95">
    <w:name w:val="45075BBA778241F19FA94293B809DB95"/>
    <w:rsid w:val="00520B80"/>
    <w:rPr>
      <w:kern w:val="2"/>
      <w14:ligatures w14:val="standardContextual"/>
    </w:rPr>
  </w:style>
  <w:style w:type="paragraph" w:customStyle="1" w:styleId="C9DCA0AE99484CC9B1A71001208F4CA1">
    <w:name w:val="C9DCA0AE99484CC9B1A71001208F4CA1"/>
    <w:rsid w:val="00520B80"/>
    <w:rPr>
      <w:kern w:val="2"/>
      <w14:ligatures w14:val="standardContextual"/>
    </w:rPr>
  </w:style>
  <w:style w:type="paragraph" w:customStyle="1" w:styleId="0FA9D19A4D42421B822A59E3CB2F75D2">
    <w:name w:val="0FA9D19A4D42421B822A59E3CB2F75D2"/>
    <w:rsid w:val="00520B80"/>
    <w:rPr>
      <w:kern w:val="2"/>
      <w14:ligatures w14:val="standardContextual"/>
    </w:rPr>
  </w:style>
  <w:style w:type="paragraph" w:customStyle="1" w:styleId="74B9BD6295C64C5E80A347C141176CD5">
    <w:name w:val="74B9BD6295C64C5E80A347C141176CD5"/>
    <w:rsid w:val="00520B80"/>
    <w:rPr>
      <w:kern w:val="2"/>
      <w14:ligatures w14:val="standardContextual"/>
    </w:rPr>
  </w:style>
  <w:style w:type="paragraph" w:customStyle="1" w:styleId="9382BD7DC0F043B5AF0737A4022F262A">
    <w:name w:val="9382BD7DC0F043B5AF0737A4022F262A"/>
    <w:rsid w:val="00520B80"/>
    <w:rPr>
      <w:kern w:val="2"/>
      <w14:ligatures w14:val="standardContextual"/>
    </w:rPr>
  </w:style>
  <w:style w:type="paragraph" w:customStyle="1" w:styleId="EEAEB1A34728418D8FEA8175B87B0DC7">
    <w:name w:val="EEAEB1A34728418D8FEA8175B87B0DC7"/>
    <w:rsid w:val="00520B80"/>
    <w:rPr>
      <w:kern w:val="2"/>
      <w14:ligatures w14:val="standardContextual"/>
    </w:rPr>
  </w:style>
  <w:style w:type="paragraph" w:customStyle="1" w:styleId="AFB815F7B13C4BF1B4946FF2CF16B2E7">
    <w:name w:val="AFB815F7B13C4BF1B4946FF2CF16B2E7"/>
    <w:rsid w:val="00520B80"/>
    <w:rPr>
      <w:kern w:val="2"/>
      <w14:ligatures w14:val="standardContextual"/>
    </w:rPr>
  </w:style>
  <w:style w:type="paragraph" w:customStyle="1" w:styleId="0A618BB936054963AFDFCA1579AB6A16">
    <w:name w:val="0A618BB936054963AFDFCA1579AB6A16"/>
    <w:rsid w:val="00520B80"/>
    <w:rPr>
      <w:kern w:val="2"/>
      <w14:ligatures w14:val="standardContextual"/>
    </w:rPr>
  </w:style>
  <w:style w:type="paragraph" w:customStyle="1" w:styleId="FCB360B52B1D42979288267DE8E99D3D">
    <w:name w:val="FCB360B52B1D42979288267DE8E99D3D"/>
    <w:rsid w:val="00520B80"/>
    <w:rPr>
      <w:kern w:val="2"/>
      <w14:ligatures w14:val="standardContextual"/>
    </w:rPr>
  </w:style>
  <w:style w:type="paragraph" w:customStyle="1" w:styleId="7591019FD753463485A3DC780069C86A">
    <w:name w:val="7591019FD753463485A3DC780069C86A"/>
    <w:rsid w:val="00520B80"/>
    <w:rPr>
      <w:kern w:val="2"/>
      <w14:ligatures w14:val="standardContextual"/>
    </w:rPr>
  </w:style>
  <w:style w:type="paragraph" w:customStyle="1" w:styleId="480CC5192A58430AB7DA8F2D6D06BD35">
    <w:name w:val="480CC5192A58430AB7DA8F2D6D06BD35"/>
    <w:rsid w:val="00520B80"/>
    <w:rPr>
      <w:kern w:val="2"/>
      <w14:ligatures w14:val="standardContextual"/>
    </w:rPr>
  </w:style>
  <w:style w:type="paragraph" w:customStyle="1" w:styleId="6F69EC44E4154AC3904393D48B128D82">
    <w:name w:val="6F69EC44E4154AC3904393D48B128D82"/>
    <w:rsid w:val="00520B80"/>
    <w:rPr>
      <w:kern w:val="2"/>
      <w14:ligatures w14:val="standardContextual"/>
    </w:rPr>
  </w:style>
  <w:style w:type="paragraph" w:customStyle="1" w:styleId="41F09CA4E73F44838E544C2AD2051EC0">
    <w:name w:val="41F09CA4E73F44838E544C2AD2051EC0"/>
    <w:rsid w:val="00520B80"/>
    <w:rPr>
      <w:kern w:val="2"/>
      <w14:ligatures w14:val="standardContextual"/>
    </w:rPr>
  </w:style>
  <w:style w:type="paragraph" w:customStyle="1" w:styleId="AB821DC5D65A4ECCAF3A28D4ABC25753">
    <w:name w:val="AB821DC5D65A4ECCAF3A28D4ABC25753"/>
    <w:rsid w:val="00520B80"/>
    <w:rPr>
      <w:kern w:val="2"/>
      <w14:ligatures w14:val="standardContextual"/>
    </w:rPr>
  </w:style>
  <w:style w:type="paragraph" w:customStyle="1" w:styleId="FDA24374938B42489AD82DF7C7FC99A0">
    <w:name w:val="FDA24374938B42489AD82DF7C7FC99A0"/>
    <w:rsid w:val="00520B80"/>
    <w:rPr>
      <w:kern w:val="2"/>
      <w14:ligatures w14:val="standardContextual"/>
    </w:rPr>
  </w:style>
  <w:style w:type="paragraph" w:customStyle="1" w:styleId="2AD41E90AA8C4359895F53F7E7BCB301">
    <w:name w:val="2AD41E90AA8C4359895F53F7E7BCB301"/>
    <w:rsid w:val="00520B80"/>
    <w:rPr>
      <w:kern w:val="2"/>
      <w14:ligatures w14:val="standardContextual"/>
    </w:rPr>
  </w:style>
  <w:style w:type="paragraph" w:customStyle="1" w:styleId="368D73BBB84B4D40B3510D65A92A7C88">
    <w:name w:val="368D73BBB84B4D40B3510D65A92A7C88"/>
    <w:rsid w:val="00520B80"/>
    <w:rPr>
      <w:kern w:val="2"/>
      <w14:ligatures w14:val="standardContextual"/>
    </w:rPr>
  </w:style>
  <w:style w:type="paragraph" w:customStyle="1" w:styleId="97961F008E454939BD981786F4D389A2">
    <w:name w:val="97961F008E454939BD981786F4D389A2"/>
    <w:rsid w:val="00520B80"/>
    <w:rPr>
      <w:kern w:val="2"/>
      <w14:ligatures w14:val="standardContextual"/>
    </w:rPr>
  </w:style>
  <w:style w:type="paragraph" w:customStyle="1" w:styleId="556690CB485B4E9C9EEAA3D4E7A26A5F">
    <w:name w:val="556690CB485B4E9C9EEAA3D4E7A26A5F"/>
    <w:rsid w:val="00520B80"/>
    <w:rPr>
      <w:kern w:val="2"/>
      <w14:ligatures w14:val="standardContextual"/>
    </w:rPr>
  </w:style>
  <w:style w:type="paragraph" w:customStyle="1" w:styleId="366C0B2F8F8646738305E1E8EEEC8295">
    <w:name w:val="366C0B2F8F8646738305E1E8EEEC8295"/>
    <w:rsid w:val="00520B80"/>
    <w:rPr>
      <w:kern w:val="2"/>
      <w14:ligatures w14:val="standardContextual"/>
    </w:rPr>
  </w:style>
  <w:style w:type="paragraph" w:customStyle="1" w:styleId="A015694458544BFDB9639F74A430CCCA">
    <w:name w:val="A015694458544BFDB9639F74A430CCCA"/>
    <w:rsid w:val="00520B80"/>
    <w:rPr>
      <w:kern w:val="2"/>
      <w14:ligatures w14:val="standardContextual"/>
    </w:rPr>
  </w:style>
  <w:style w:type="paragraph" w:customStyle="1" w:styleId="7B0C49ED39224999B61255160B5396D6">
    <w:name w:val="7B0C49ED39224999B61255160B5396D6"/>
    <w:rsid w:val="00520B80"/>
    <w:rPr>
      <w:kern w:val="2"/>
      <w14:ligatures w14:val="standardContextual"/>
    </w:rPr>
  </w:style>
  <w:style w:type="paragraph" w:customStyle="1" w:styleId="90B89E42F17E4D31AFE535C674E50DB1">
    <w:name w:val="90B89E42F17E4D31AFE535C674E50DB1"/>
    <w:rsid w:val="00520B80"/>
    <w:rPr>
      <w:kern w:val="2"/>
      <w14:ligatures w14:val="standardContextual"/>
    </w:rPr>
  </w:style>
  <w:style w:type="paragraph" w:customStyle="1" w:styleId="B1E796521E4541CD933A70E3A185468E">
    <w:name w:val="B1E796521E4541CD933A70E3A185468E"/>
    <w:rsid w:val="00520B80"/>
    <w:rPr>
      <w:kern w:val="2"/>
      <w14:ligatures w14:val="standardContextual"/>
    </w:rPr>
  </w:style>
  <w:style w:type="paragraph" w:customStyle="1" w:styleId="016484A7AEF941199EF0908F600A1A5B">
    <w:name w:val="016484A7AEF941199EF0908F600A1A5B"/>
    <w:rsid w:val="00520B80"/>
    <w:rPr>
      <w:kern w:val="2"/>
      <w14:ligatures w14:val="standardContextual"/>
    </w:rPr>
  </w:style>
  <w:style w:type="paragraph" w:customStyle="1" w:styleId="D9FA0E8BBDBC4104AF844DB4BB09BE8B">
    <w:name w:val="D9FA0E8BBDBC4104AF844DB4BB09BE8B"/>
    <w:rsid w:val="00520B80"/>
    <w:rPr>
      <w:kern w:val="2"/>
      <w14:ligatures w14:val="standardContextual"/>
    </w:rPr>
  </w:style>
  <w:style w:type="paragraph" w:customStyle="1" w:styleId="393BBE4C24174B1A82B7BC228676444A">
    <w:name w:val="393BBE4C24174B1A82B7BC228676444A"/>
    <w:rsid w:val="00520B80"/>
    <w:rPr>
      <w:kern w:val="2"/>
      <w14:ligatures w14:val="standardContextual"/>
    </w:rPr>
  </w:style>
  <w:style w:type="paragraph" w:customStyle="1" w:styleId="19F305D4330249EB95EC4BB76D77DE9D">
    <w:name w:val="19F305D4330249EB95EC4BB76D77DE9D"/>
    <w:rsid w:val="00520B80"/>
    <w:rPr>
      <w:kern w:val="2"/>
      <w14:ligatures w14:val="standardContextual"/>
    </w:rPr>
  </w:style>
  <w:style w:type="paragraph" w:customStyle="1" w:styleId="441459C94A714751818B451D981D943E">
    <w:name w:val="441459C94A714751818B451D981D943E"/>
    <w:rsid w:val="00520B80"/>
    <w:rPr>
      <w:kern w:val="2"/>
      <w14:ligatures w14:val="standardContextual"/>
    </w:rPr>
  </w:style>
  <w:style w:type="paragraph" w:customStyle="1" w:styleId="A726124C636C44ECBC22A6B796635049">
    <w:name w:val="A726124C636C44ECBC22A6B796635049"/>
    <w:rsid w:val="00520B80"/>
    <w:rPr>
      <w:kern w:val="2"/>
      <w14:ligatures w14:val="standardContextual"/>
    </w:rPr>
  </w:style>
  <w:style w:type="paragraph" w:customStyle="1" w:styleId="B91DB9EF2B264421A409271528441F32">
    <w:name w:val="B91DB9EF2B264421A409271528441F32"/>
    <w:rsid w:val="00520B80"/>
    <w:rPr>
      <w:kern w:val="2"/>
      <w14:ligatures w14:val="standardContextual"/>
    </w:rPr>
  </w:style>
  <w:style w:type="paragraph" w:customStyle="1" w:styleId="99E99F86581448BF93C729DF6F229FFE">
    <w:name w:val="99E99F86581448BF93C729DF6F229FFE"/>
    <w:rsid w:val="00520B80"/>
    <w:rPr>
      <w:kern w:val="2"/>
      <w14:ligatures w14:val="standardContextual"/>
    </w:rPr>
  </w:style>
  <w:style w:type="paragraph" w:customStyle="1" w:styleId="4AF999FF5ACD44C4B3E55A91FD571F95">
    <w:name w:val="4AF999FF5ACD44C4B3E55A91FD571F95"/>
    <w:rsid w:val="00520B80"/>
    <w:rPr>
      <w:kern w:val="2"/>
      <w14:ligatures w14:val="standardContextual"/>
    </w:rPr>
  </w:style>
  <w:style w:type="paragraph" w:customStyle="1" w:styleId="1EBD1FFD8C1240EDA8486196677984F2">
    <w:name w:val="1EBD1FFD8C1240EDA8486196677984F2"/>
    <w:rsid w:val="00520B80"/>
    <w:rPr>
      <w:kern w:val="2"/>
      <w14:ligatures w14:val="standardContextual"/>
    </w:rPr>
  </w:style>
  <w:style w:type="paragraph" w:customStyle="1" w:styleId="8D8982DA57334AB4952C67C9BD45B04E">
    <w:name w:val="8D8982DA57334AB4952C67C9BD45B04E"/>
    <w:rsid w:val="00520B80"/>
    <w:rPr>
      <w:kern w:val="2"/>
      <w14:ligatures w14:val="standardContextual"/>
    </w:rPr>
  </w:style>
  <w:style w:type="paragraph" w:customStyle="1" w:styleId="B75AE7511F66464D9D6832971CD007F4">
    <w:name w:val="B75AE7511F66464D9D6832971CD007F4"/>
    <w:rsid w:val="00520B80"/>
    <w:rPr>
      <w:kern w:val="2"/>
      <w14:ligatures w14:val="standardContextual"/>
    </w:rPr>
  </w:style>
  <w:style w:type="paragraph" w:customStyle="1" w:styleId="B193EB7892584D05B6BF404E67993392">
    <w:name w:val="B193EB7892584D05B6BF404E67993392"/>
    <w:rsid w:val="00520B80"/>
    <w:rPr>
      <w:kern w:val="2"/>
      <w14:ligatures w14:val="standardContextual"/>
    </w:rPr>
  </w:style>
  <w:style w:type="paragraph" w:customStyle="1" w:styleId="452CF41BBD544301B44CDA71E84E9CAF">
    <w:name w:val="452CF41BBD544301B44CDA71E84E9CAF"/>
    <w:rsid w:val="00520B80"/>
    <w:rPr>
      <w:kern w:val="2"/>
      <w14:ligatures w14:val="standardContextual"/>
    </w:rPr>
  </w:style>
  <w:style w:type="paragraph" w:customStyle="1" w:styleId="5AEC9544C6FA4020B98ACF7BBAF98935">
    <w:name w:val="5AEC9544C6FA4020B98ACF7BBAF98935"/>
    <w:rsid w:val="00520B80"/>
    <w:rPr>
      <w:kern w:val="2"/>
      <w14:ligatures w14:val="standardContextual"/>
    </w:rPr>
  </w:style>
  <w:style w:type="paragraph" w:customStyle="1" w:styleId="B24DCB4614C345DD9DCBD8CC75B050BF">
    <w:name w:val="B24DCB4614C345DD9DCBD8CC75B050BF"/>
    <w:rsid w:val="00520B80"/>
    <w:rPr>
      <w:kern w:val="2"/>
      <w14:ligatures w14:val="standardContextual"/>
    </w:rPr>
  </w:style>
  <w:style w:type="paragraph" w:customStyle="1" w:styleId="A7E4C13EA2E8409492BE578650536FBD">
    <w:name w:val="A7E4C13EA2E8409492BE578650536FBD"/>
    <w:rsid w:val="00520B80"/>
    <w:rPr>
      <w:kern w:val="2"/>
      <w14:ligatures w14:val="standardContextual"/>
    </w:rPr>
  </w:style>
  <w:style w:type="paragraph" w:customStyle="1" w:styleId="2C495CE5B1804EEE8080C8991043AAF8">
    <w:name w:val="2C495CE5B1804EEE8080C8991043AAF8"/>
    <w:rsid w:val="00520B80"/>
    <w:rPr>
      <w:kern w:val="2"/>
      <w14:ligatures w14:val="standardContextual"/>
    </w:rPr>
  </w:style>
  <w:style w:type="paragraph" w:customStyle="1" w:styleId="D7B01146E1614544A7210781447BC068">
    <w:name w:val="D7B01146E1614544A7210781447BC068"/>
    <w:rsid w:val="00520B80"/>
    <w:rPr>
      <w:kern w:val="2"/>
      <w14:ligatures w14:val="standardContextual"/>
    </w:rPr>
  </w:style>
  <w:style w:type="paragraph" w:customStyle="1" w:styleId="86A7A6E8D6B741FA9F3D2F93DFA46E5F">
    <w:name w:val="86A7A6E8D6B741FA9F3D2F93DFA46E5F"/>
    <w:rsid w:val="00520B80"/>
    <w:rPr>
      <w:kern w:val="2"/>
      <w14:ligatures w14:val="standardContextual"/>
    </w:rPr>
  </w:style>
  <w:style w:type="paragraph" w:customStyle="1" w:styleId="E99AB963A94B4D5F9909076897CB6DDF">
    <w:name w:val="E99AB963A94B4D5F9909076897CB6DDF"/>
    <w:rsid w:val="00520B80"/>
    <w:rPr>
      <w:kern w:val="2"/>
      <w14:ligatures w14:val="standardContextual"/>
    </w:rPr>
  </w:style>
  <w:style w:type="paragraph" w:customStyle="1" w:styleId="1CC7A70D6F3847908584FB953C909375">
    <w:name w:val="1CC7A70D6F3847908584FB953C909375"/>
    <w:rsid w:val="00520B8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3871A7FFB44B84069E32AC4EFC4F" ma:contentTypeVersion="15" ma:contentTypeDescription="Create a new document." ma:contentTypeScope="" ma:versionID="8675c9f652bf91291dcef04b7b0bfd8f">
  <xsd:schema xmlns:xsd="http://www.w3.org/2001/XMLSchema" xmlns:xs="http://www.w3.org/2001/XMLSchema" xmlns:p="http://schemas.microsoft.com/office/2006/metadata/properties" xmlns:ns2="a294fdc5-1afe-424c-99ec-f986db0aa767" targetNamespace="http://schemas.microsoft.com/office/2006/metadata/properties" ma:root="true" ma:fieldsID="d3174102852137136cbdf9ac084a6a05" ns2:_="">
    <xsd:import namespace="a294fdc5-1afe-424c-99ec-f986db0aa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4fdc5-1afe-424c-99ec-f986db0aa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AAE26-9F04-4768-ADE0-EC8B285F8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A4A15-ED9B-474C-96AE-A004DF2206C5}"/>
</file>

<file path=customXml/itemProps3.xml><?xml version="1.0" encoding="utf-8"?>
<ds:datastoreItem xmlns:ds="http://schemas.openxmlformats.org/officeDocument/2006/customXml" ds:itemID="{FF1787E4-C9B1-4337-9818-169DB8A8D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Starter Template - Simple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Supplies Request Template</dc:title>
  <dc:subject/>
  <dc:creator>Information Design</dc:creator>
  <cp:keywords/>
  <dc:description>Supplies Request Template
11-JUN-2021
(new starter template)
Design: 6.1 - Final 
*j.loyson
*j.ruth
*k.grimme</dc:description>
  <cp:lastModifiedBy>Nguyen, Thuong</cp:lastModifiedBy>
  <cp:revision>10</cp:revision>
  <cp:lastPrinted>2023-08-15T14:55:00Z</cp:lastPrinted>
  <dcterms:created xsi:type="dcterms:W3CDTF">2021-06-11T13:25:00Z</dcterms:created>
  <dcterms:modified xsi:type="dcterms:W3CDTF">2023-08-15T14:55:00Z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0x01010009733871A7FFB44B84069E32AC4EFC4F</vt:lpwstr>
  </property>
  <property fmtid="{D5CDD505-2E9C-101B-9397-08002B2CF9AE}" pid="3" name="TaxKeyword">
    <vt:lpwstr/>
  </property>
  <property fmtid="{D5CDD505-2E9C-101B-9397-08002B2CF9AE}" pid="4" name="TaxKeywordTaxHTField">
    <vt:lpwstr/>
  </property>
  <property fmtid="{D5CDD505-2E9C-101B-9397-08002B2CF9AE}" pid="5" name="Order">
    <vt:r8>6900</vt:r8>
  </property>
</Properties>
</file>