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788E10" w14:textId="62DA2F82" w:rsidR="00155762" w:rsidRDefault="00155762">
      <w:pPr>
        <w:spacing w:after="132"/>
        <w:ind w:left="58"/>
        <w:jc w:val="center"/>
        <w:rPr>
          <w:rFonts w:ascii="Impact" w:eastAsia="Impact" w:hAnsi="Impact" w:cs="Impact"/>
          <w:sz w:val="34"/>
        </w:rPr>
      </w:pPr>
      <w:r w:rsidRPr="00155762">
        <w:rPr>
          <w:noProof/>
        </w:rPr>
        <mc:AlternateContent>
          <mc:Choice Requires="wpg">
            <w:drawing>
              <wp:inline distT="0" distB="0" distL="0" distR="0" wp14:anchorId="675D7D1E" wp14:editId="0895E183">
                <wp:extent cx="1314450" cy="1047750"/>
                <wp:effectExtent l="0" t="0" r="0" b="0"/>
                <wp:docPr id="417" name="Group 4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14450" cy="1047750"/>
                          <a:chOff x="0" y="0"/>
                          <a:chExt cx="1314450" cy="104775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629285" y="396797"/>
                            <a:ext cx="37855" cy="22763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9823F1" w14:textId="77777777" w:rsidR="00155762" w:rsidRDefault="00155762" w:rsidP="00155762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2" name="Picture 52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10477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75D7D1E" id="Group 417" o:spid="_x0000_s1026" style="width:103.5pt;height:82.5pt;mso-position-horizontal-relative:char;mso-position-vertical-relative:line" coordsize="13144,10477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">
                <v:rect id="Rectangle 6" o:spid="_x0000_s1027" style="position:absolute;left:6292;top:3967;width:379;height:22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559823F1" w14:textId="77777777" w:rsidR="00155762" w:rsidRDefault="00155762" w:rsidP="00155762">
                        <w: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2" o:spid="_x0000_s1028" type="#_x0000_t75" style="position:absolute;width:13144;height:104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">
                  <v:imagedata r:id="rId6" o:title=""/>
                </v:shape>
                <w10:anchorlock/>
              </v:group>
            </w:pict>
          </mc:Fallback>
        </mc:AlternateContent>
      </w:r>
    </w:p>
    <w:p w14:paraId="0A8A4326" w14:textId="21EED2C8" w:rsidR="00413A38" w:rsidRDefault="00155762">
      <w:pPr>
        <w:spacing w:after="132"/>
        <w:ind w:left="58"/>
        <w:jc w:val="center"/>
        <w:rPr>
          <w:rFonts w:ascii="Impact" w:eastAsia="Impact" w:hAnsi="Impact" w:cs="Impact"/>
          <w:sz w:val="34"/>
        </w:rPr>
      </w:pPr>
      <w:r>
        <w:rPr>
          <w:rFonts w:ascii="Impact" w:eastAsia="Impact" w:hAnsi="Impact" w:cs="Impact"/>
          <w:sz w:val="34"/>
        </w:rPr>
        <w:t>JACKPOT Dirt Bike</w:t>
      </w:r>
      <w:r w:rsidR="00552AE1">
        <w:rPr>
          <w:rFonts w:ascii="Impact" w:eastAsia="Impact" w:hAnsi="Impact" w:cs="Impact"/>
          <w:sz w:val="34"/>
        </w:rPr>
        <w:t xml:space="preserve"> </w:t>
      </w:r>
      <w:r>
        <w:rPr>
          <w:rFonts w:ascii="Impact" w:eastAsia="Impact" w:hAnsi="Impact" w:cs="Impact"/>
          <w:sz w:val="34"/>
        </w:rPr>
        <w:t xml:space="preserve">Barrel Racing Rules </w:t>
      </w:r>
    </w:p>
    <w:p w14:paraId="5F718317" w14:textId="77777777" w:rsidR="00155762" w:rsidRPr="003A15C5" w:rsidRDefault="00155762" w:rsidP="00155762">
      <w:pPr>
        <w:spacing w:after="132"/>
        <w:ind w:left="58"/>
        <w:rPr>
          <w:b/>
          <w:bCs/>
          <w:sz w:val="24"/>
        </w:rPr>
      </w:pPr>
      <w:r w:rsidRPr="003A15C5">
        <w:rPr>
          <w:b/>
          <w:bCs/>
          <w:sz w:val="24"/>
        </w:rPr>
        <w:t xml:space="preserve">OBJECT </w:t>
      </w:r>
    </w:p>
    <w:p w14:paraId="49B221DB" w14:textId="3D0D40E7" w:rsidR="00552AE1" w:rsidRDefault="00155762" w:rsidP="00D22EEA">
      <w:pPr>
        <w:spacing w:after="132"/>
        <w:ind w:left="58"/>
        <w:rPr>
          <w:sz w:val="24"/>
        </w:rPr>
      </w:pPr>
      <w:r w:rsidRPr="00155762">
        <w:rPr>
          <w:sz w:val="24"/>
        </w:rPr>
        <w:t>All competitors,</w:t>
      </w:r>
      <w:r w:rsidR="00552AE1">
        <w:rPr>
          <w:sz w:val="24"/>
        </w:rPr>
        <w:t xml:space="preserve"> </w:t>
      </w:r>
      <w:r w:rsidR="00552AE1" w:rsidRPr="00155762">
        <w:rPr>
          <w:sz w:val="24"/>
        </w:rPr>
        <w:t>on two-wheeled</w:t>
      </w:r>
      <w:r w:rsidR="00552AE1">
        <w:rPr>
          <w:sz w:val="24"/>
        </w:rPr>
        <w:t xml:space="preserve"> dirt bikes,</w:t>
      </w:r>
      <w:r w:rsidRPr="00155762">
        <w:rPr>
          <w:sz w:val="24"/>
        </w:rPr>
        <w:t xml:space="preserve"> will run</w:t>
      </w:r>
      <w:r w:rsidR="00D22EEA">
        <w:rPr>
          <w:sz w:val="24"/>
        </w:rPr>
        <w:t xml:space="preserve"> </w:t>
      </w:r>
      <w:r w:rsidR="00D22EEA" w:rsidRPr="00155762">
        <w:rPr>
          <w:sz w:val="24"/>
        </w:rPr>
        <w:t xml:space="preserve">one at a time, </w:t>
      </w:r>
      <w:r w:rsidR="00552AE1">
        <w:rPr>
          <w:sz w:val="24"/>
        </w:rPr>
        <w:t>two different patterns:</w:t>
      </w:r>
      <w:r w:rsidRPr="00155762">
        <w:rPr>
          <w:sz w:val="24"/>
        </w:rPr>
        <w:t xml:space="preserve"> a clover-leaf pattern course around three barrels</w:t>
      </w:r>
      <w:r w:rsidR="00552AE1">
        <w:rPr>
          <w:sz w:val="24"/>
        </w:rPr>
        <w:t xml:space="preserve"> and barrel bending pattern around six barrels</w:t>
      </w:r>
      <w:r w:rsidRPr="00155762">
        <w:rPr>
          <w:sz w:val="24"/>
        </w:rPr>
        <w:t>. This is a timed event; the best time</w:t>
      </w:r>
      <w:r w:rsidR="00552AE1">
        <w:rPr>
          <w:sz w:val="24"/>
        </w:rPr>
        <w:t xml:space="preserve"> of each pattern will be added together to find the</w:t>
      </w:r>
      <w:r w:rsidRPr="00155762">
        <w:rPr>
          <w:sz w:val="24"/>
        </w:rPr>
        <w:t xml:space="preserve"> win. In the event of ties, runoffs will be held. Each competitor </w:t>
      </w:r>
      <w:r>
        <w:rPr>
          <w:sz w:val="24"/>
        </w:rPr>
        <w:t>may</w:t>
      </w:r>
      <w:r w:rsidRPr="00155762">
        <w:rPr>
          <w:sz w:val="24"/>
        </w:rPr>
        <w:t xml:space="preserve"> have </w:t>
      </w:r>
      <w:r w:rsidR="00552AE1">
        <w:rPr>
          <w:sz w:val="24"/>
        </w:rPr>
        <w:t>three</w:t>
      </w:r>
      <w:r w:rsidRPr="00155762">
        <w:rPr>
          <w:sz w:val="24"/>
        </w:rPr>
        <w:t xml:space="preserve"> runs</w:t>
      </w:r>
      <w:r>
        <w:rPr>
          <w:sz w:val="24"/>
        </w:rPr>
        <w:t xml:space="preserve">, depending on time constraints and number of riders entered. </w:t>
      </w:r>
      <w:r w:rsidR="003A15C5">
        <w:rPr>
          <w:sz w:val="24"/>
        </w:rPr>
        <w:t>The</w:t>
      </w:r>
      <w:r w:rsidRPr="00155762">
        <w:rPr>
          <w:sz w:val="24"/>
        </w:rPr>
        <w:t xml:space="preserve"> fastest time will be counted. </w:t>
      </w:r>
    </w:p>
    <w:p w14:paraId="34A1A2A7" w14:textId="6C6FEDB0" w:rsidR="00552AE1" w:rsidRDefault="00552AE1" w:rsidP="00155762">
      <w:pPr>
        <w:spacing w:after="132"/>
        <w:ind w:left="58"/>
        <w:rPr>
          <w:sz w:val="24"/>
        </w:rPr>
      </w:pPr>
      <w:r>
        <w:rPr>
          <w:sz w:val="24"/>
        </w:rPr>
        <w:t>This year there will also be team classes: a team of two riders from the same age category and a mixed team with three riders one from each age category.</w:t>
      </w:r>
      <w:r w:rsidR="00D22EEA">
        <w:rPr>
          <w:sz w:val="24"/>
        </w:rPr>
        <w:t xml:space="preserve"> Team winners will be determined by adding the placings together with the team having the lowest points being declared the winner.  Eg Team A gets 1</w:t>
      </w:r>
      <w:r w:rsidR="00D22EEA" w:rsidRPr="00D22EEA">
        <w:rPr>
          <w:sz w:val="24"/>
          <w:vertAlign w:val="superscript"/>
        </w:rPr>
        <w:t>st</w:t>
      </w:r>
      <w:r w:rsidR="00D22EEA">
        <w:rPr>
          <w:sz w:val="24"/>
        </w:rPr>
        <w:t>, 3</w:t>
      </w:r>
      <w:r w:rsidR="00D22EEA" w:rsidRPr="00D22EEA">
        <w:rPr>
          <w:sz w:val="24"/>
          <w:vertAlign w:val="superscript"/>
        </w:rPr>
        <w:t>rd</w:t>
      </w:r>
      <w:r w:rsidR="00D22EEA">
        <w:rPr>
          <w:sz w:val="24"/>
        </w:rPr>
        <w:t>, &amp; 10</w:t>
      </w:r>
      <w:r w:rsidR="00D22EEA" w:rsidRPr="00D22EEA">
        <w:rPr>
          <w:sz w:val="24"/>
          <w:vertAlign w:val="superscript"/>
        </w:rPr>
        <w:t>th</w:t>
      </w:r>
      <w:r w:rsidR="00D22EEA">
        <w:rPr>
          <w:sz w:val="24"/>
        </w:rPr>
        <w:t xml:space="preserve"> place = 14 points</w:t>
      </w:r>
    </w:p>
    <w:p w14:paraId="7057BBF8" w14:textId="32E3CE18" w:rsidR="00155762" w:rsidRDefault="00552AE1" w:rsidP="00155762">
      <w:pPr>
        <w:spacing w:after="132"/>
        <w:ind w:left="58"/>
        <w:rPr>
          <w:sz w:val="24"/>
        </w:rPr>
      </w:pPr>
      <w:r>
        <w:rPr>
          <w:b/>
          <w:bCs/>
          <w:sz w:val="24"/>
        </w:rPr>
        <w:t>Clover Leaf Pattern Rules</w:t>
      </w:r>
      <w:r w:rsidR="00155762" w:rsidRPr="00155762">
        <w:rPr>
          <w:sz w:val="24"/>
        </w:rPr>
        <w:t xml:space="preserve">: If rider starts with a right turn, it must be followed by two left turns and vise versa. </w:t>
      </w:r>
    </w:p>
    <w:p w14:paraId="6E6456F0" w14:textId="77777777" w:rsidR="00155762" w:rsidRPr="003A15C5" w:rsidRDefault="00155762" w:rsidP="00155762">
      <w:pPr>
        <w:spacing w:after="132"/>
        <w:ind w:left="58"/>
        <w:rPr>
          <w:b/>
          <w:bCs/>
          <w:sz w:val="24"/>
        </w:rPr>
      </w:pPr>
      <w:r w:rsidRPr="003A15C5">
        <w:rPr>
          <w:b/>
          <w:bCs/>
          <w:sz w:val="24"/>
        </w:rPr>
        <w:t xml:space="preserve">DISQUALIFICATIONS </w:t>
      </w:r>
    </w:p>
    <w:p w14:paraId="260106B0" w14:textId="58F15051" w:rsidR="00155762" w:rsidRPr="00155762" w:rsidRDefault="00155762" w:rsidP="00155762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 w:rsidRPr="00155762">
        <w:rPr>
          <w:sz w:val="24"/>
        </w:rPr>
        <w:t xml:space="preserve">If a contestant fails to round a barrel, in the correct direction. </w:t>
      </w:r>
    </w:p>
    <w:p w14:paraId="6FDF482E" w14:textId="31C2085A" w:rsidR="00155762" w:rsidRPr="00DA6BA0" w:rsidRDefault="00155762" w:rsidP="00DA6BA0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 w:rsidRPr="00155762">
        <w:rPr>
          <w:sz w:val="24"/>
        </w:rPr>
        <w:t xml:space="preserve">If a contestant fails to round any barrel. </w:t>
      </w:r>
    </w:p>
    <w:p w14:paraId="49B6B5D4" w14:textId="2D9FA525" w:rsidR="00155762" w:rsidRPr="00155762" w:rsidRDefault="00155762" w:rsidP="00155762">
      <w:pPr>
        <w:pStyle w:val="ListParagraph"/>
        <w:numPr>
          <w:ilvl w:val="0"/>
          <w:numId w:val="5"/>
        </w:numPr>
        <w:spacing w:after="0" w:line="240" w:lineRule="auto"/>
        <w:rPr>
          <w:sz w:val="24"/>
        </w:rPr>
      </w:pPr>
      <w:r w:rsidRPr="00155762">
        <w:rPr>
          <w:sz w:val="24"/>
        </w:rPr>
        <w:t xml:space="preserve">If a contestant does not drive between the first two barrels while crossing the finish line. </w:t>
      </w:r>
    </w:p>
    <w:p w14:paraId="1D5D81CE" w14:textId="77777777" w:rsidR="00155762" w:rsidRPr="00155762" w:rsidRDefault="00155762" w:rsidP="00155762">
      <w:pPr>
        <w:spacing w:after="0" w:line="240" w:lineRule="auto"/>
        <w:ind w:left="57"/>
        <w:rPr>
          <w:sz w:val="24"/>
        </w:rPr>
      </w:pPr>
    </w:p>
    <w:p w14:paraId="6A2B37DF" w14:textId="77777777" w:rsidR="00155762" w:rsidRPr="003A15C5" w:rsidRDefault="00155762" w:rsidP="00155762">
      <w:pPr>
        <w:spacing w:after="132"/>
        <w:rPr>
          <w:b/>
          <w:bCs/>
          <w:sz w:val="24"/>
        </w:rPr>
      </w:pPr>
      <w:r w:rsidRPr="003A15C5">
        <w:rPr>
          <w:b/>
          <w:bCs/>
          <w:sz w:val="24"/>
        </w:rPr>
        <w:t xml:space="preserve">PENALTY </w:t>
      </w:r>
    </w:p>
    <w:p w14:paraId="016E8BFF" w14:textId="016A682D" w:rsidR="00155762" w:rsidRDefault="00155762" w:rsidP="00155762">
      <w:pPr>
        <w:spacing w:after="132"/>
        <w:rPr>
          <w:sz w:val="24"/>
        </w:rPr>
      </w:pPr>
      <w:r w:rsidRPr="00155762">
        <w:rPr>
          <w:sz w:val="24"/>
        </w:rPr>
        <w:t>There will be a 2 second penalty, for each barrel that is knocked over. Rider must still circle the barrel.</w:t>
      </w:r>
    </w:p>
    <w:p w14:paraId="07B7A840" w14:textId="0D768596" w:rsidR="003A15C5" w:rsidRDefault="003A15C5" w:rsidP="00155762">
      <w:pPr>
        <w:spacing w:after="132"/>
        <w:rPr>
          <w:sz w:val="24"/>
        </w:rPr>
      </w:pPr>
      <w:r>
        <w:rPr>
          <w:noProof/>
        </w:rPr>
        <w:drawing>
          <wp:inline distT="0" distB="0" distL="0" distR="0" wp14:anchorId="16EF89E9" wp14:editId="29C4C069">
            <wp:extent cx="3985846" cy="1723292"/>
            <wp:effectExtent l="0" t="0" r="0" b="0"/>
            <wp:docPr id="12" name="Picture 12" descr="A diagram of a barrel and a barrel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A diagram of a barrel and a barrel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61296" cy="175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A6C57E" w14:textId="29E539C9" w:rsidR="00552AE1" w:rsidRPr="00155762" w:rsidRDefault="00552AE1" w:rsidP="00155762">
      <w:pPr>
        <w:spacing w:after="132"/>
        <w:rPr>
          <w:sz w:val="24"/>
        </w:rPr>
      </w:pPr>
      <w:r>
        <w:rPr>
          <w:noProof/>
        </w:rPr>
        <w:lastRenderedPageBreak/>
        <w:drawing>
          <wp:inline distT="0" distB="0" distL="0" distR="0" wp14:anchorId="1F40596D" wp14:editId="407FA5C6">
            <wp:extent cx="2708031" cy="3610805"/>
            <wp:effectExtent l="0" t="0" r="0" b="8890"/>
            <wp:docPr id="140452696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2882" cy="36572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1A43E4" w14:textId="77777777" w:rsidR="00DA6BA0" w:rsidRDefault="00DA6BA0" w:rsidP="00155762">
      <w:pPr>
        <w:spacing w:after="132"/>
        <w:rPr>
          <w:b/>
          <w:bCs/>
          <w:sz w:val="24"/>
        </w:rPr>
      </w:pPr>
    </w:p>
    <w:p w14:paraId="02934A4A" w14:textId="40010499" w:rsidR="00413A38" w:rsidRPr="003A15C5" w:rsidRDefault="00155762" w:rsidP="00155762">
      <w:pPr>
        <w:spacing w:after="132"/>
        <w:rPr>
          <w:b/>
          <w:bCs/>
        </w:rPr>
      </w:pPr>
      <w:r w:rsidRPr="003A15C5">
        <w:rPr>
          <w:b/>
          <w:bCs/>
          <w:sz w:val="24"/>
        </w:rPr>
        <w:t>ADDITIONAL RULES</w:t>
      </w:r>
      <w:r w:rsidRPr="003A15C5">
        <w:rPr>
          <w:rFonts w:eastAsia="Arial"/>
          <w:b/>
          <w:bCs/>
        </w:rPr>
        <w:t xml:space="preserve">  </w:t>
      </w:r>
    </w:p>
    <w:p w14:paraId="0B7F8377" w14:textId="2AB537EC" w:rsidR="00155762" w:rsidRPr="00155762" w:rsidRDefault="00000000" w:rsidP="00155762">
      <w:pPr>
        <w:pStyle w:val="ListParagraph"/>
        <w:numPr>
          <w:ilvl w:val="0"/>
          <w:numId w:val="9"/>
        </w:numPr>
        <w:spacing w:after="9" w:line="268" w:lineRule="auto"/>
        <w:rPr>
          <w:sz w:val="24"/>
        </w:rPr>
      </w:pPr>
      <w:r w:rsidRPr="00155762">
        <w:rPr>
          <w:rFonts w:eastAsia="Arial"/>
          <w:sz w:val="24"/>
        </w:rPr>
        <w:t xml:space="preserve">All riders must wear a Helmet </w:t>
      </w:r>
    </w:p>
    <w:p w14:paraId="74301506" w14:textId="64875C73" w:rsidR="00413A38" w:rsidRPr="00155762" w:rsidRDefault="00000000" w:rsidP="00155762">
      <w:pPr>
        <w:pStyle w:val="ListParagraph"/>
        <w:numPr>
          <w:ilvl w:val="0"/>
          <w:numId w:val="9"/>
        </w:numPr>
        <w:spacing w:after="9" w:line="268" w:lineRule="auto"/>
        <w:rPr>
          <w:sz w:val="24"/>
        </w:rPr>
      </w:pPr>
      <w:r w:rsidRPr="00155762">
        <w:rPr>
          <w:rFonts w:eastAsia="Arial"/>
          <w:sz w:val="24"/>
        </w:rPr>
        <w:t>Provide your own Dirt Bike</w:t>
      </w:r>
    </w:p>
    <w:p w14:paraId="73A3825C" w14:textId="1A503D3C" w:rsidR="00413A38" w:rsidRPr="00155762" w:rsidRDefault="00000000" w:rsidP="00155762">
      <w:pPr>
        <w:pStyle w:val="ListParagraph"/>
        <w:numPr>
          <w:ilvl w:val="0"/>
          <w:numId w:val="9"/>
        </w:numPr>
        <w:spacing w:after="9" w:line="268" w:lineRule="auto"/>
        <w:rPr>
          <w:sz w:val="24"/>
        </w:rPr>
      </w:pPr>
      <w:r w:rsidRPr="00155762">
        <w:rPr>
          <w:rFonts w:eastAsia="Arial"/>
          <w:sz w:val="24"/>
        </w:rPr>
        <w:t xml:space="preserve">Closed toe shoes </w:t>
      </w:r>
    </w:p>
    <w:p w14:paraId="62CCF4F0" w14:textId="77777777" w:rsidR="00413A38" w:rsidRPr="00D22EEA" w:rsidRDefault="00000000" w:rsidP="00155762">
      <w:pPr>
        <w:pStyle w:val="ListParagraph"/>
        <w:numPr>
          <w:ilvl w:val="0"/>
          <w:numId w:val="9"/>
        </w:numPr>
        <w:spacing w:after="9" w:line="268" w:lineRule="auto"/>
        <w:rPr>
          <w:sz w:val="24"/>
        </w:rPr>
      </w:pPr>
      <w:r w:rsidRPr="00155762">
        <w:rPr>
          <w:rFonts w:eastAsia="Arial"/>
          <w:sz w:val="24"/>
        </w:rPr>
        <w:t xml:space="preserve">Each rider will enter the arena separately </w:t>
      </w:r>
    </w:p>
    <w:p w14:paraId="0814DF76" w14:textId="36594FD7" w:rsidR="00D22EEA" w:rsidRPr="00155762" w:rsidRDefault="00D22EEA" w:rsidP="00155762">
      <w:pPr>
        <w:pStyle w:val="ListParagraph"/>
        <w:numPr>
          <w:ilvl w:val="0"/>
          <w:numId w:val="9"/>
        </w:numPr>
        <w:spacing w:after="9" w:line="268" w:lineRule="auto"/>
        <w:rPr>
          <w:sz w:val="24"/>
        </w:rPr>
      </w:pPr>
      <w:r>
        <w:rPr>
          <w:rFonts w:eastAsia="Arial"/>
          <w:sz w:val="24"/>
        </w:rPr>
        <w:t>May enter from either right or left</w:t>
      </w:r>
    </w:p>
    <w:p w14:paraId="1B3B650C" w14:textId="77777777" w:rsidR="00155762" w:rsidRDefault="00155762" w:rsidP="00155762">
      <w:pPr>
        <w:spacing w:after="9" w:line="268" w:lineRule="auto"/>
        <w:rPr>
          <w:sz w:val="24"/>
        </w:rPr>
      </w:pPr>
    </w:p>
    <w:p w14:paraId="222B9CA8" w14:textId="51D595C2" w:rsidR="00155762" w:rsidRPr="003A15C5" w:rsidRDefault="00155762" w:rsidP="00155762">
      <w:pPr>
        <w:spacing w:after="9" w:line="268" w:lineRule="auto"/>
        <w:rPr>
          <w:b/>
          <w:bCs/>
          <w:sz w:val="24"/>
        </w:rPr>
      </w:pPr>
      <w:r w:rsidRPr="003A15C5">
        <w:rPr>
          <w:b/>
          <w:bCs/>
          <w:sz w:val="24"/>
        </w:rPr>
        <w:t>JACKPOT PRIZE</w:t>
      </w:r>
    </w:p>
    <w:p w14:paraId="5AEDC2F0" w14:textId="21F92A26" w:rsidR="00155762" w:rsidRDefault="00155762" w:rsidP="00155762">
      <w:pPr>
        <w:spacing w:after="9" w:line="268" w:lineRule="auto"/>
        <w:rPr>
          <w:sz w:val="24"/>
        </w:rPr>
      </w:pPr>
      <w:r>
        <w:rPr>
          <w:sz w:val="24"/>
        </w:rPr>
        <w:t>Winner of each Class takes home the pot for that Class.</w:t>
      </w:r>
    </w:p>
    <w:p w14:paraId="2786D3AF" w14:textId="77777777" w:rsidR="00155762" w:rsidRDefault="00155762" w:rsidP="00155762">
      <w:pPr>
        <w:spacing w:after="9" w:line="268" w:lineRule="auto"/>
        <w:rPr>
          <w:sz w:val="24"/>
        </w:rPr>
      </w:pPr>
    </w:p>
    <w:p w14:paraId="501ED9D9" w14:textId="0D48690E" w:rsidR="00155762" w:rsidRPr="00D22EEA" w:rsidRDefault="00D22EEA" w:rsidP="00D22EEA">
      <w:pPr>
        <w:spacing w:after="9" w:line="268" w:lineRule="auto"/>
        <w:rPr>
          <w:b/>
          <w:bCs/>
          <w:sz w:val="24"/>
        </w:rPr>
      </w:pPr>
      <w:r>
        <w:rPr>
          <w:b/>
          <w:bCs/>
          <w:sz w:val="24"/>
        </w:rPr>
        <w:t>AGE CATEGORIES</w:t>
      </w:r>
    </w:p>
    <w:p w14:paraId="46B4C332" w14:textId="1F7754E8" w:rsidR="00155762" w:rsidRDefault="003A15C5" w:rsidP="00155762">
      <w:pPr>
        <w:spacing w:after="9" w:line="268" w:lineRule="auto"/>
        <w:rPr>
          <w:sz w:val="24"/>
        </w:rPr>
      </w:pPr>
      <w:r>
        <w:rPr>
          <w:sz w:val="24"/>
        </w:rPr>
        <w:tab/>
      </w:r>
      <w:r w:rsidR="00155762">
        <w:rPr>
          <w:sz w:val="24"/>
        </w:rPr>
        <w:tab/>
      </w:r>
      <w:bookmarkStart w:id="0" w:name="_Hlk197606284"/>
      <w:proofErr w:type="spellStart"/>
      <w:r w:rsidR="00155762">
        <w:rPr>
          <w:sz w:val="24"/>
        </w:rPr>
        <w:t>PeeWee</w:t>
      </w:r>
      <w:proofErr w:type="spellEnd"/>
      <w:r w:rsidR="00155762">
        <w:rPr>
          <w:sz w:val="24"/>
        </w:rPr>
        <w:t xml:space="preserve"> – </w:t>
      </w:r>
      <w:r w:rsidR="00DA6BA0">
        <w:rPr>
          <w:sz w:val="24"/>
        </w:rPr>
        <w:t>5-</w:t>
      </w:r>
      <w:r w:rsidR="00155762">
        <w:rPr>
          <w:sz w:val="24"/>
        </w:rPr>
        <w:t>12 years of age</w:t>
      </w:r>
    </w:p>
    <w:p w14:paraId="4305BA3A" w14:textId="7DEB8B35" w:rsidR="00155762" w:rsidRDefault="00155762" w:rsidP="00155762">
      <w:pPr>
        <w:spacing w:after="9" w:line="268" w:lineRule="auto"/>
        <w:rPr>
          <w:sz w:val="24"/>
        </w:rPr>
      </w:pPr>
      <w:r>
        <w:rPr>
          <w:sz w:val="24"/>
        </w:rPr>
        <w:tab/>
      </w:r>
      <w:r w:rsidR="003A15C5">
        <w:rPr>
          <w:sz w:val="24"/>
        </w:rPr>
        <w:tab/>
      </w:r>
      <w:r>
        <w:rPr>
          <w:sz w:val="24"/>
        </w:rPr>
        <w:t>Youth – 13-15 years of age</w:t>
      </w:r>
    </w:p>
    <w:p w14:paraId="1471448E" w14:textId="50486C42" w:rsidR="00155762" w:rsidRDefault="00155762" w:rsidP="00155762">
      <w:pPr>
        <w:spacing w:after="9" w:line="268" w:lineRule="auto"/>
        <w:rPr>
          <w:sz w:val="24"/>
        </w:rPr>
      </w:pPr>
      <w:r>
        <w:rPr>
          <w:sz w:val="24"/>
        </w:rPr>
        <w:tab/>
      </w:r>
      <w:r w:rsidR="003A15C5">
        <w:rPr>
          <w:sz w:val="24"/>
        </w:rPr>
        <w:tab/>
      </w:r>
      <w:r>
        <w:rPr>
          <w:sz w:val="24"/>
        </w:rPr>
        <w:t>Open – 16+ years of age</w:t>
      </w:r>
    </w:p>
    <w:p w14:paraId="36D66691" w14:textId="55C89A8B" w:rsidR="00D22EEA" w:rsidRDefault="00D22EEA" w:rsidP="00D22EEA">
      <w:pPr>
        <w:spacing w:after="9" w:line="268" w:lineRule="auto"/>
        <w:rPr>
          <w:sz w:val="24"/>
        </w:rPr>
      </w:pPr>
      <w:r w:rsidRPr="003A15C5">
        <w:rPr>
          <w:b/>
          <w:bCs/>
          <w:sz w:val="24"/>
        </w:rPr>
        <w:t>CLASSES</w:t>
      </w:r>
      <w:r>
        <w:rPr>
          <w:sz w:val="24"/>
        </w:rPr>
        <w:t xml:space="preserve"> </w:t>
      </w:r>
    </w:p>
    <w:p w14:paraId="5295FB4F" w14:textId="44C488E3" w:rsidR="00D22EEA" w:rsidRDefault="00D22EEA" w:rsidP="00D22EEA">
      <w:pPr>
        <w:spacing w:after="9" w:line="268" w:lineRule="auto"/>
        <w:rPr>
          <w:sz w:val="24"/>
        </w:rPr>
      </w:pPr>
      <w:r>
        <w:rPr>
          <w:sz w:val="24"/>
        </w:rPr>
        <w:tab/>
        <w:t>Open – single rider</w:t>
      </w:r>
    </w:p>
    <w:p w14:paraId="01003689" w14:textId="43156ED0" w:rsidR="00D22EEA" w:rsidRDefault="00D22EEA" w:rsidP="00D22EEA">
      <w:pPr>
        <w:spacing w:after="9" w:line="268" w:lineRule="auto"/>
        <w:rPr>
          <w:sz w:val="24"/>
        </w:rPr>
      </w:pPr>
      <w:r>
        <w:rPr>
          <w:sz w:val="24"/>
        </w:rPr>
        <w:tab/>
        <w:t>Team – 2 riders from same age category</w:t>
      </w:r>
    </w:p>
    <w:p w14:paraId="7A56CFF1" w14:textId="15CDFA5A" w:rsidR="00413A38" w:rsidRDefault="00D22EEA" w:rsidP="00D22EEA">
      <w:pPr>
        <w:spacing w:after="9" w:line="268" w:lineRule="auto"/>
      </w:pPr>
      <w:r>
        <w:rPr>
          <w:sz w:val="24"/>
        </w:rPr>
        <w:tab/>
        <w:t>Mixed Team – 3 riders, one from each age category</w:t>
      </w:r>
      <w:bookmarkEnd w:id="0"/>
    </w:p>
    <w:sectPr w:rsidR="00413A38">
      <w:pgSz w:w="12240" w:h="15840"/>
      <w:pgMar w:top="1440" w:right="149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45D66"/>
    <w:multiLevelType w:val="hybridMultilevel"/>
    <w:tmpl w:val="B8040550"/>
    <w:lvl w:ilvl="0" w:tplc="14CE79F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B523E"/>
    <w:multiLevelType w:val="hybridMultilevel"/>
    <w:tmpl w:val="ABDA552C"/>
    <w:lvl w:ilvl="0" w:tplc="C9FE9B7E">
      <w:start w:val="1"/>
      <w:numFmt w:val="decimal"/>
      <w:lvlText w:val="%1"/>
      <w:lvlJc w:val="left"/>
      <w:pPr>
        <w:ind w:left="1080" w:hanging="360"/>
      </w:pPr>
      <w:rPr>
        <w:rFonts w:ascii="Calibri" w:eastAsia="Arial" w:hAnsi="Calibri" w:cs="Calibri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DF5448"/>
    <w:multiLevelType w:val="hybridMultilevel"/>
    <w:tmpl w:val="07DE3E78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5B4194"/>
    <w:multiLevelType w:val="hybridMultilevel"/>
    <w:tmpl w:val="021AE13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21F8E"/>
    <w:multiLevelType w:val="hybridMultilevel"/>
    <w:tmpl w:val="848EAA6C"/>
    <w:lvl w:ilvl="0" w:tplc="A0AA0BD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A660F9"/>
    <w:multiLevelType w:val="hybridMultilevel"/>
    <w:tmpl w:val="D130A65A"/>
    <w:lvl w:ilvl="0" w:tplc="14CE79F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1B31D8"/>
    <w:multiLevelType w:val="hybridMultilevel"/>
    <w:tmpl w:val="DE68B7A4"/>
    <w:lvl w:ilvl="0" w:tplc="81F6392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404AD1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928EC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ED8F12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AB4D664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B3670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C90A9F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036205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04F39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DFA4FD8"/>
    <w:multiLevelType w:val="hybridMultilevel"/>
    <w:tmpl w:val="35CC2388"/>
    <w:lvl w:ilvl="0" w:tplc="81F6392C">
      <w:start w:val="1"/>
      <w:numFmt w:val="decimal"/>
      <w:lvlText w:val="%1.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BB6ACC8">
      <w:start w:val="1"/>
      <w:numFmt w:val="lowerLetter"/>
      <w:lvlText w:val="%2.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BA0778"/>
    <w:multiLevelType w:val="hybridMultilevel"/>
    <w:tmpl w:val="F55E9D2C"/>
    <w:lvl w:ilvl="0" w:tplc="16E23F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12959216">
    <w:abstractNumId w:val="6"/>
  </w:num>
  <w:num w:numId="2" w16cid:durableId="2108500116">
    <w:abstractNumId w:val="7"/>
  </w:num>
  <w:num w:numId="3" w16cid:durableId="267471429">
    <w:abstractNumId w:val="8"/>
  </w:num>
  <w:num w:numId="4" w16cid:durableId="2126608443">
    <w:abstractNumId w:val="5"/>
  </w:num>
  <w:num w:numId="5" w16cid:durableId="464012056">
    <w:abstractNumId w:val="3"/>
  </w:num>
  <w:num w:numId="6" w16cid:durableId="479737746">
    <w:abstractNumId w:val="1"/>
  </w:num>
  <w:num w:numId="7" w16cid:durableId="1864898779">
    <w:abstractNumId w:val="4"/>
  </w:num>
  <w:num w:numId="8" w16cid:durableId="1355814116">
    <w:abstractNumId w:val="0"/>
  </w:num>
  <w:num w:numId="9" w16cid:durableId="11858236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A38"/>
    <w:rsid w:val="0002115F"/>
    <w:rsid w:val="00155762"/>
    <w:rsid w:val="003A15C5"/>
    <w:rsid w:val="003A7F4E"/>
    <w:rsid w:val="00413A38"/>
    <w:rsid w:val="00552AE1"/>
    <w:rsid w:val="0059406E"/>
    <w:rsid w:val="005F21F6"/>
    <w:rsid w:val="00856448"/>
    <w:rsid w:val="00936D7C"/>
    <w:rsid w:val="00D22EEA"/>
    <w:rsid w:val="00DA6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4A111"/>
  <w15:docId w15:val="{014BDFB2-49E6-471A-A031-9538E6BD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57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Dirt bike racing rules</vt:lpstr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Dirt bike racing rules</dc:title>
  <dc:subject/>
  <dc:creator>Marcy Vandenbos</dc:creator>
  <cp:keywords/>
  <cp:lastModifiedBy>Marcy Vandenbos</cp:lastModifiedBy>
  <cp:revision>6</cp:revision>
  <dcterms:created xsi:type="dcterms:W3CDTF">2025-05-09T19:51:00Z</dcterms:created>
  <dcterms:modified xsi:type="dcterms:W3CDTF">2026-02-12T20:38:00Z</dcterms:modified>
</cp:coreProperties>
</file>