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5FCB8" w14:textId="1CFD0D76" w:rsidR="00E23258" w:rsidRDefault="00E23258" w:rsidP="00C0549D">
      <w:pPr>
        <w:jc w:val="center"/>
        <w:rPr>
          <w:b/>
          <w:bCs/>
          <w:noProof/>
          <w:sz w:val="36"/>
          <w:szCs w:val="36"/>
        </w:rPr>
      </w:pPr>
      <w:r w:rsidRPr="66C71C63">
        <w:rPr>
          <w:rStyle w:val="FootnoteReference"/>
          <w:b/>
          <w:bCs/>
          <w:noProof/>
          <w:sz w:val="36"/>
          <w:szCs w:val="36"/>
        </w:rPr>
        <w:footnoteReference w:id="1"/>
      </w:r>
    </w:p>
    <w:p w14:paraId="5F19DFA1" w14:textId="134842C3" w:rsidR="00C0549D" w:rsidRPr="006C4D1A" w:rsidRDefault="00C0549D" w:rsidP="00C0549D">
      <w:pPr>
        <w:jc w:val="center"/>
        <w:rPr>
          <w:b/>
          <w:bCs/>
          <w:noProof/>
          <w:sz w:val="36"/>
          <w:szCs w:val="36"/>
        </w:rPr>
      </w:pPr>
      <w:r w:rsidRPr="006C4D1A">
        <w:rPr>
          <w:b/>
          <w:bCs/>
          <w:noProof/>
          <w:sz w:val="36"/>
          <w:szCs w:val="36"/>
        </w:rPr>
        <w:t xml:space="preserve">How to Create a </w:t>
      </w:r>
      <w:r w:rsidR="00BE6C8C">
        <w:rPr>
          <w:b/>
          <w:bCs/>
          <w:noProof/>
          <w:sz w:val="36"/>
          <w:szCs w:val="36"/>
        </w:rPr>
        <w:t xml:space="preserve">Column Chart </w:t>
      </w:r>
      <w:r w:rsidR="00311E06">
        <w:rPr>
          <w:b/>
          <w:bCs/>
          <w:noProof/>
          <w:sz w:val="36"/>
          <w:szCs w:val="36"/>
        </w:rPr>
        <w:t xml:space="preserve">Using </w:t>
      </w:r>
      <w:r w:rsidR="00BE6C8C">
        <w:rPr>
          <w:b/>
          <w:bCs/>
          <w:noProof/>
          <w:sz w:val="36"/>
          <w:szCs w:val="36"/>
        </w:rPr>
        <w:t>Excel</w:t>
      </w:r>
    </w:p>
    <w:p w14:paraId="1179BB4A" w14:textId="172C98E3" w:rsidR="000F562E" w:rsidRDefault="000F562E"/>
    <w:p w14:paraId="24F20107" w14:textId="37B075BA" w:rsidR="00BE6C8C" w:rsidRPr="00E537FC" w:rsidRDefault="00BE6C8C">
      <w:pPr>
        <w:rPr>
          <w:sz w:val="24"/>
          <w:szCs w:val="24"/>
        </w:rPr>
      </w:pPr>
      <w:r w:rsidRPr="00E537FC">
        <w:rPr>
          <w:sz w:val="24"/>
          <w:szCs w:val="24"/>
        </w:rPr>
        <w:t xml:space="preserve">To create a </w:t>
      </w:r>
      <w:r w:rsidR="002F42A6" w:rsidRPr="00E537FC">
        <w:rPr>
          <w:sz w:val="24"/>
          <w:szCs w:val="24"/>
        </w:rPr>
        <w:t>chart,</w:t>
      </w:r>
      <w:r w:rsidRPr="00E537FC">
        <w:rPr>
          <w:sz w:val="24"/>
          <w:szCs w:val="24"/>
        </w:rPr>
        <w:t xml:space="preserve"> you need three things…</w:t>
      </w:r>
    </w:p>
    <w:p w14:paraId="09266363" w14:textId="158D3E6B" w:rsidR="009E22C2" w:rsidRPr="00E537FC" w:rsidRDefault="000B656C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E0EE2" wp14:editId="5DB0D28A">
                <wp:simplePos x="0" y="0"/>
                <wp:positionH relativeFrom="column">
                  <wp:posOffset>36830</wp:posOffset>
                </wp:positionH>
                <wp:positionV relativeFrom="paragraph">
                  <wp:posOffset>7620</wp:posOffset>
                </wp:positionV>
                <wp:extent cx="175260" cy="137160"/>
                <wp:effectExtent l="0" t="0" r="15240" b="152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55306BF3">
              <v:oval id="Oval 4" style="position:absolute;margin-left:2.9pt;margin-top:.6pt;width:13.8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d7d31 [3205]" strokecolor="#1f3763 [1604]" strokeweight="1pt" w14:anchorId="249CB0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">
                <v:stroke joinstyle="miter"/>
              </v:oval>
            </w:pict>
          </mc:Fallback>
        </mc:AlternateContent>
      </w:r>
      <w:r>
        <w:tab/>
      </w:r>
      <w:r w:rsidR="009E22C2" w:rsidRPr="00E537FC">
        <w:rPr>
          <w:sz w:val="24"/>
          <w:szCs w:val="24"/>
        </w:rPr>
        <w:t xml:space="preserve">Text or numbers used as </w:t>
      </w:r>
      <w:r w:rsidR="0092174E">
        <w:rPr>
          <w:sz w:val="24"/>
          <w:szCs w:val="24"/>
        </w:rPr>
        <w:t xml:space="preserve">column </w:t>
      </w:r>
      <w:r w:rsidR="009E22C2" w:rsidRPr="00E537FC">
        <w:rPr>
          <w:sz w:val="24"/>
          <w:szCs w:val="24"/>
        </w:rPr>
        <w:t xml:space="preserve">labels for along the </w:t>
      </w:r>
      <w:r w:rsidR="0092174E">
        <w:rPr>
          <w:sz w:val="24"/>
          <w:szCs w:val="24"/>
        </w:rPr>
        <w:t>top</w:t>
      </w:r>
      <w:r w:rsidR="009E22C2" w:rsidRPr="00E537FC">
        <w:rPr>
          <w:sz w:val="24"/>
          <w:szCs w:val="24"/>
        </w:rPr>
        <w:t xml:space="preserve"> of your chart </w:t>
      </w:r>
    </w:p>
    <w:p w14:paraId="43D7638C" w14:textId="2413FD88" w:rsidR="00E537FC" w:rsidRDefault="009E22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70EFA" wp14:editId="493CABBC">
                <wp:simplePos x="0" y="0"/>
                <wp:positionH relativeFrom="column">
                  <wp:posOffset>30480</wp:posOffset>
                </wp:positionH>
                <wp:positionV relativeFrom="paragraph">
                  <wp:posOffset>10160</wp:posOffset>
                </wp:positionV>
                <wp:extent cx="175260" cy="137160"/>
                <wp:effectExtent l="0" t="0" r="15240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40201485">
              <v:oval id="Oval 6" style="position:absolute;margin-left:2.4pt;margin-top:.8pt;width:13.8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70c0" strokecolor="#2f528f" strokeweight="1pt" w14:anchorId="0FEF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">
                <v:stroke joinstyle="miter"/>
              </v:oval>
            </w:pict>
          </mc:Fallback>
        </mc:AlternateContent>
      </w:r>
      <w:r>
        <w:tab/>
      </w:r>
      <w:r w:rsidR="00E537FC" w:rsidRPr="00E537FC">
        <w:rPr>
          <w:sz w:val="24"/>
          <w:szCs w:val="24"/>
        </w:rPr>
        <w:t xml:space="preserve">Text or numbers used </w:t>
      </w:r>
      <w:r w:rsidR="0092174E">
        <w:rPr>
          <w:sz w:val="24"/>
          <w:szCs w:val="24"/>
        </w:rPr>
        <w:t>as</w:t>
      </w:r>
      <w:r w:rsidR="00E537FC" w:rsidRPr="00E537FC">
        <w:rPr>
          <w:sz w:val="24"/>
          <w:szCs w:val="24"/>
        </w:rPr>
        <w:t xml:space="preserve"> </w:t>
      </w:r>
      <w:r w:rsidR="0092174E">
        <w:rPr>
          <w:sz w:val="24"/>
          <w:szCs w:val="24"/>
        </w:rPr>
        <w:t>r</w:t>
      </w:r>
      <w:r w:rsidR="00E537FC" w:rsidRPr="00E537FC">
        <w:rPr>
          <w:sz w:val="24"/>
          <w:szCs w:val="24"/>
        </w:rPr>
        <w:t xml:space="preserve">ow </w:t>
      </w:r>
      <w:r w:rsidR="0092174E">
        <w:rPr>
          <w:sz w:val="24"/>
          <w:szCs w:val="24"/>
        </w:rPr>
        <w:t>labels in each box and usually starting in box A2</w:t>
      </w:r>
      <w:r w:rsidR="00E537FC" w:rsidRPr="00E537FC">
        <w:rPr>
          <w:sz w:val="24"/>
          <w:szCs w:val="24"/>
        </w:rPr>
        <w:t xml:space="preserve"> </w:t>
      </w:r>
    </w:p>
    <w:p w14:paraId="26A7767A" w14:textId="001B1FCB" w:rsidR="000B656C" w:rsidRPr="00E537FC" w:rsidRDefault="00E537FC" w:rsidP="00E537FC">
      <w:pPr>
        <w:ind w:firstLine="720"/>
        <w:rPr>
          <w:sz w:val="24"/>
          <w:szCs w:val="24"/>
        </w:rPr>
      </w:pPr>
      <w:r w:rsidRPr="00E537F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D4E8E" wp14:editId="0141829F">
                <wp:simplePos x="0" y="0"/>
                <wp:positionH relativeFrom="column">
                  <wp:posOffset>30480</wp:posOffset>
                </wp:positionH>
                <wp:positionV relativeFrom="paragraph">
                  <wp:posOffset>38100</wp:posOffset>
                </wp:positionV>
                <wp:extent cx="175260" cy="137160"/>
                <wp:effectExtent l="0" t="0" r="15240" b="152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586D3338">
              <v:oval id="Oval 7" style="position:absolute;margin-left:2.4pt;margin-top:3pt;width:13.8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92d050" strokecolor="#2f528f" strokeweight="1pt" w14:anchorId="6B88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">
                <v:stroke joinstyle="miter"/>
              </v:oval>
            </w:pict>
          </mc:Fallback>
        </mc:AlternateContent>
      </w:r>
      <w:r w:rsidR="009E22C2" w:rsidRPr="00E537FC">
        <w:rPr>
          <w:sz w:val="24"/>
          <w:szCs w:val="24"/>
        </w:rPr>
        <w:t xml:space="preserve">Numerical s values </w:t>
      </w:r>
      <w:r w:rsidR="0092174E">
        <w:rPr>
          <w:sz w:val="24"/>
          <w:szCs w:val="24"/>
        </w:rPr>
        <w:t xml:space="preserve">associated with the row and column labels </w:t>
      </w:r>
      <w:r w:rsidR="000B656C" w:rsidRPr="00E537FC">
        <w:rPr>
          <w:sz w:val="24"/>
          <w:szCs w:val="24"/>
        </w:rPr>
        <w:t xml:space="preserve"> </w:t>
      </w:r>
    </w:p>
    <w:p w14:paraId="66BC685A" w14:textId="058070D5" w:rsidR="00C0549D" w:rsidRDefault="000B656C">
      <w:r>
        <w:tab/>
      </w:r>
    </w:p>
    <w:p w14:paraId="39C72170" w14:textId="30AB5A9D" w:rsidR="00C0549D" w:rsidRDefault="00B60A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DF50D" wp14:editId="344C1AE0">
                <wp:simplePos x="0" y="0"/>
                <wp:positionH relativeFrom="column">
                  <wp:posOffset>476250</wp:posOffset>
                </wp:positionH>
                <wp:positionV relativeFrom="paragraph">
                  <wp:posOffset>1363345</wp:posOffset>
                </wp:positionV>
                <wp:extent cx="2948940" cy="236220"/>
                <wp:effectExtent l="0" t="0" r="2286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236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36405771">
              <v:rect id="Rectangle 13" style="position:absolute;margin-left:37.5pt;margin-top:107.35pt;width:232.2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70ad47 [3209]" strokeweight="2pt" w14:anchorId="26AEC1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86683" wp14:editId="1C558751">
                <wp:simplePos x="0" y="0"/>
                <wp:positionH relativeFrom="column">
                  <wp:posOffset>480060</wp:posOffset>
                </wp:positionH>
                <wp:positionV relativeFrom="paragraph">
                  <wp:posOffset>1222375</wp:posOffset>
                </wp:positionV>
                <wp:extent cx="2929890" cy="140970"/>
                <wp:effectExtent l="0" t="0" r="2286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890" cy="1409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305BB03A">
              <v:rect id="Rectangle 12" style="position:absolute;margin-left:37.8pt;margin-top:96.25pt;width:230.7pt;height:1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2pt" w14:anchorId="65D8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"/>
            </w:pict>
          </mc:Fallback>
        </mc:AlternateContent>
      </w:r>
      <w:r w:rsidR="009E22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841CC" wp14:editId="38C007A3">
                <wp:simplePos x="0" y="0"/>
                <wp:positionH relativeFrom="column">
                  <wp:posOffset>102870</wp:posOffset>
                </wp:positionH>
                <wp:positionV relativeFrom="paragraph">
                  <wp:posOffset>1290955</wp:posOffset>
                </wp:positionV>
                <wp:extent cx="339090" cy="316230"/>
                <wp:effectExtent l="19050" t="19050" r="2286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3162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7904A1EE">
              <v:rect id="Rectangle 14" style="position:absolute;margin-left:8.1pt;margin-top:101.65pt;width:26.7pt;height: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4472c4 [3204]" strokeweight="3pt" w14:anchorId="5D8AFE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"/>
            </w:pict>
          </mc:Fallback>
        </mc:AlternateContent>
      </w:r>
      <w:r w:rsidR="00BE6C8C">
        <w:rPr>
          <w:noProof/>
          <w:lang w:eastAsia="en-GB"/>
        </w:rPr>
        <w:drawing>
          <wp:inline distT="0" distB="0" distL="0" distR="0" wp14:anchorId="4EB63840" wp14:editId="502AC42F">
            <wp:extent cx="3514357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0051" cy="16791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B088B51" w14:textId="41A87FF1" w:rsidR="00C0549D" w:rsidRDefault="00C0549D">
      <w:pPr>
        <w:rPr>
          <w:noProof/>
        </w:rPr>
      </w:pPr>
    </w:p>
    <w:p w14:paraId="5DBD1265" w14:textId="321EDFAE" w:rsidR="0092174E" w:rsidRDefault="0092174E" w:rsidP="0092174E">
      <w:r>
        <w:t xml:space="preserve">Using the mouse, point and hold down the left mouse button in </w:t>
      </w:r>
      <w:r w:rsidR="0012667D">
        <w:t>box</w:t>
      </w:r>
      <w:r>
        <w:t xml:space="preserve"> A1, while holding the left mouse button, move the mouse pointer down to </w:t>
      </w:r>
      <w:r w:rsidR="0012667D">
        <w:t>box</w:t>
      </w:r>
      <w:r>
        <w:t xml:space="preserve"> A3 and across to column I3</w:t>
      </w:r>
      <w:r w:rsidR="00B60A82">
        <w:t>, see example below</w:t>
      </w:r>
      <w:r>
        <w:t>.</w:t>
      </w:r>
    </w:p>
    <w:p w14:paraId="1C643FF0" w14:textId="7A5290B9" w:rsidR="0092174E" w:rsidRDefault="0092174E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0AEC61D7" wp14:editId="70C37272">
            <wp:extent cx="2910840" cy="14401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49465" b="59993"/>
                    <a:stretch/>
                  </pic:blipFill>
                  <pic:spPr bwMode="auto">
                    <a:xfrm>
                      <a:off x="0" y="0"/>
                      <a:ext cx="2910840" cy="1440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F59B7" w14:textId="716FCE69" w:rsidR="003A7F84" w:rsidRDefault="003A7F84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F8BAD" wp14:editId="45EFB50A">
                <wp:simplePos x="0" y="0"/>
                <wp:positionH relativeFrom="column">
                  <wp:posOffset>2324100</wp:posOffset>
                </wp:positionH>
                <wp:positionV relativeFrom="paragraph">
                  <wp:posOffset>245110</wp:posOffset>
                </wp:positionV>
                <wp:extent cx="2586990" cy="735330"/>
                <wp:effectExtent l="19050" t="19050" r="22860" b="45720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990" cy="73533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19C46" w14:textId="02D4EB6E" w:rsidR="003A7F84" w:rsidRPr="003A7F84" w:rsidRDefault="003A7F84" w:rsidP="003A7F8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A7F8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Select the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dropdown arrow next to ‘</w:t>
                            </w:r>
                            <w:r w:rsidRPr="003A7F8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Insert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Column or Bar chart’ and choose an option.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F8BA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1" o:spid="_x0000_s1026" type="#_x0000_t66" style="position:absolute;margin-left:183pt;margin-top:19.3pt;width:203.7pt;height:5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" adj="3070" fillcolor="#4472c4" strokecolor="#2f528f" strokeweight="1pt">
                <v:textbox>
                  <w:txbxContent>
                    <w:p w14:paraId="11219C46" w14:textId="02D4EB6E" w:rsidR="003A7F84" w:rsidRPr="003A7F84" w:rsidRDefault="003A7F84" w:rsidP="003A7F8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A7F84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Select the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dropdown arrow next to ‘</w:t>
                      </w:r>
                      <w:r w:rsidRPr="003A7F84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Insert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Column or Bar chart’ and choose an option.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0CE053" wp14:editId="21CA105C">
                <wp:simplePos x="0" y="0"/>
                <wp:positionH relativeFrom="column">
                  <wp:posOffset>716280</wp:posOffset>
                </wp:positionH>
                <wp:positionV relativeFrom="paragraph">
                  <wp:posOffset>123190</wp:posOffset>
                </wp:positionV>
                <wp:extent cx="1154430" cy="727710"/>
                <wp:effectExtent l="19050" t="19050" r="26670" b="34290"/>
                <wp:wrapNone/>
                <wp:docPr id="10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430" cy="72771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4D9AF" w14:textId="67A1D7D8" w:rsidR="003A7F84" w:rsidRPr="003A7F84" w:rsidRDefault="003A7F84" w:rsidP="003A7F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A7F84">
                              <w:rPr>
                                <w:sz w:val="18"/>
                                <w:szCs w:val="18"/>
                              </w:rPr>
                              <w:t>Select the Insert Tab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CE053" id="Arrow: Left 10" o:spid="_x0000_s1027" type="#_x0000_t66" style="position:absolute;margin-left:56.4pt;margin-top:9.7pt;width:90.9pt;height:5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" adj="6808" fillcolor="#4472c4 [3204]" strokecolor="#1f3763 [1604]" strokeweight="1pt">
                <v:textbox>
                  <w:txbxContent>
                    <w:p w14:paraId="14F4D9AF" w14:textId="67A1D7D8" w:rsidR="003A7F84" w:rsidRPr="003A7F84" w:rsidRDefault="003A7F84" w:rsidP="003A7F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A7F84">
                        <w:rPr>
                          <w:sz w:val="18"/>
                          <w:szCs w:val="18"/>
                        </w:rPr>
                        <w:t>Select the Insert Tab</w:t>
                      </w:r>
                    </w:p>
                  </w:txbxContent>
                </v:textbox>
              </v:shape>
            </w:pict>
          </mc:Fallback>
        </mc:AlternateContent>
      </w:r>
    </w:p>
    <w:p w14:paraId="08DCDCC9" w14:textId="77777777" w:rsidR="00E23258" w:rsidRDefault="00E23258">
      <w:pPr>
        <w:rPr>
          <w:noProof/>
        </w:rPr>
      </w:pPr>
    </w:p>
    <w:p w14:paraId="7A7B7927" w14:textId="77777777" w:rsidR="00E23258" w:rsidRDefault="00E23258">
      <w:pPr>
        <w:rPr>
          <w:noProof/>
        </w:rPr>
      </w:pPr>
    </w:p>
    <w:p w14:paraId="76255DE2" w14:textId="6DE3CF04" w:rsidR="003A7F84" w:rsidRDefault="003A7F84">
      <w:pPr>
        <w:rPr>
          <w:noProof/>
        </w:rPr>
      </w:pPr>
      <w:r>
        <w:rPr>
          <w:noProof/>
          <w:lang w:eastAsia="en-GB"/>
        </w:rPr>
        <w:lastRenderedPageBreak/>
        <w:drawing>
          <wp:inline distT="0" distB="0" distL="0" distR="0" wp14:anchorId="16994583" wp14:editId="45C85E71">
            <wp:extent cx="3596640" cy="2408096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-1" r="35456" b="30852"/>
                    <a:stretch/>
                  </pic:blipFill>
                  <pic:spPr bwMode="auto">
                    <a:xfrm>
                      <a:off x="0" y="0"/>
                      <a:ext cx="3609408" cy="241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9C46A" w14:textId="45B56E78" w:rsidR="00E23258" w:rsidRDefault="00E23258">
      <w:pPr>
        <w:rPr>
          <w:noProof/>
        </w:rPr>
      </w:pPr>
    </w:p>
    <w:p w14:paraId="5C5BC177" w14:textId="77777777" w:rsidR="00E23258" w:rsidRDefault="00E23258">
      <w:pPr>
        <w:rPr>
          <w:noProof/>
        </w:rPr>
      </w:pPr>
    </w:p>
    <w:p w14:paraId="634066AA" w14:textId="69FE424A" w:rsidR="0092174E" w:rsidRDefault="00DD235E"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3E9164E9" wp14:editId="64704E69">
            <wp:simplePos x="0" y="0"/>
            <wp:positionH relativeFrom="column">
              <wp:posOffset>-11430</wp:posOffset>
            </wp:positionH>
            <wp:positionV relativeFrom="paragraph">
              <wp:posOffset>552450</wp:posOffset>
            </wp:positionV>
            <wp:extent cx="2932105" cy="2875915"/>
            <wp:effectExtent l="0" t="0" r="1905" b="635"/>
            <wp:wrapThrough wrapText="bothSides">
              <wp:wrapPolygon edited="0">
                <wp:start x="0" y="0"/>
                <wp:lineTo x="0" y="21462"/>
                <wp:lineTo x="21474" y="21462"/>
                <wp:lineTo x="21474" y="0"/>
                <wp:lineTo x="0" y="0"/>
              </wp:wrapPolygon>
            </wp:wrapThrough>
            <wp:docPr id="15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615087EE-985B-492D-8860-6B6943E799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615087EE-985B-492D-8860-6B6943E799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683" b="24175"/>
                    <a:stretch/>
                  </pic:blipFill>
                  <pic:spPr>
                    <a:xfrm>
                      <a:off x="0" y="0"/>
                      <a:ext cx="2932105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The example below on the left is standard column chart but you can experiment and use the same values to create a Bar Chart, seen on the right,   </w:t>
      </w:r>
    </w:p>
    <w:p w14:paraId="017E6A7E" w14:textId="44D62DD7" w:rsidR="00B60A82" w:rsidRDefault="00DD235E">
      <w:pPr>
        <w:rPr>
          <w:noProof/>
        </w:rPr>
      </w:pPr>
      <w:r w:rsidRPr="00DD235E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2EC76E5D" wp14:editId="6167DF5B">
            <wp:simplePos x="0" y="0"/>
            <wp:positionH relativeFrom="margin">
              <wp:posOffset>3158490</wp:posOffset>
            </wp:positionH>
            <wp:positionV relativeFrom="paragraph">
              <wp:posOffset>44450</wp:posOffset>
            </wp:positionV>
            <wp:extent cx="2831465" cy="2827020"/>
            <wp:effectExtent l="0" t="0" r="6985" b="0"/>
            <wp:wrapThrough wrapText="bothSides">
              <wp:wrapPolygon edited="0">
                <wp:start x="0" y="0"/>
                <wp:lineTo x="0" y="21396"/>
                <wp:lineTo x="21508" y="21396"/>
                <wp:lineTo x="21508" y="0"/>
                <wp:lineTo x="0" y="0"/>
              </wp:wrapPolygon>
            </wp:wrapThrough>
            <wp:docPr id="16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23B96B-0220-41B7-A3BE-9D39F1B6C0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FC23B96B-0220-41B7-A3BE-9D39F1B6C0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 b="20134"/>
                    <a:stretch/>
                  </pic:blipFill>
                  <pic:spPr>
                    <a:xfrm>
                      <a:off x="0" y="0"/>
                      <a:ext cx="2831465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F8420" w14:textId="09A5B81F" w:rsidR="0092174E" w:rsidRDefault="0092174E">
      <w:pPr>
        <w:rPr>
          <w:noProof/>
        </w:rPr>
      </w:pPr>
    </w:p>
    <w:p w14:paraId="2A54A397" w14:textId="516FD05D" w:rsidR="0092174E" w:rsidRDefault="0092174E">
      <w:pPr>
        <w:rPr>
          <w:noProof/>
        </w:rPr>
      </w:pPr>
    </w:p>
    <w:p w14:paraId="0FC1190C" w14:textId="067A8964" w:rsidR="0092174E" w:rsidRDefault="0092174E">
      <w:pPr>
        <w:rPr>
          <w:noProof/>
        </w:rPr>
      </w:pPr>
    </w:p>
    <w:p w14:paraId="25F5721C" w14:textId="41D94398" w:rsidR="00DD235E" w:rsidRDefault="00DD235E">
      <w:pPr>
        <w:rPr>
          <w:noProof/>
        </w:rPr>
      </w:pPr>
    </w:p>
    <w:p w14:paraId="4702F715" w14:textId="57CDCACD" w:rsidR="00DD235E" w:rsidRDefault="00DD235E">
      <w:pPr>
        <w:rPr>
          <w:noProof/>
        </w:rPr>
      </w:pPr>
    </w:p>
    <w:p w14:paraId="0CEA0313" w14:textId="77777777" w:rsidR="00DD235E" w:rsidRDefault="00DD235E">
      <w:pPr>
        <w:rPr>
          <w:noProof/>
        </w:rPr>
      </w:pPr>
    </w:p>
    <w:p w14:paraId="2D848E96" w14:textId="6666AFC7" w:rsidR="0092174E" w:rsidRDefault="0092174E">
      <w:pPr>
        <w:rPr>
          <w:noProof/>
        </w:rPr>
      </w:pPr>
    </w:p>
    <w:p w14:paraId="3DAD3A74" w14:textId="39A8460A" w:rsidR="0092174E" w:rsidRDefault="0092174E">
      <w:pPr>
        <w:rPr>
          <w:noProof/>
        </w:rPr>
      </w:pPr>
    </w:p>
    <w:p w14:paraId="23719F48" w14:textId="53D1DFE1" w:rsidR="00311E06" w:rsidRDefault="0092174E" w:rsidP="00C0549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Do not </w:t>
      </w:r>
      <w:r w:rsidR="00311E06">
        <w:rPr>
          <w:noProof/>
          <w:sz w:val="24"/>
          <w:szCs w:val="24"/>
        </w:rPr>
        <w:t>leave gaps</w:t>
      </w:r>
      <w:r>
        <w:rPr>
          <w:noProof/>
          <w:sz w:val="24"/>
          <w:szCs w:val="24"/>
        </w:rPr>
        <w:t xml:space="preserve"> or empty boxes in your datasheet, notice in the </w:t>
      </w:r>
      <w:r w:rsidR="00311E06">
        <w:rPr>
          <w:noProof/>
          <w:sz w:val="24"/>
          <w:szCs w:val="24"/>
        </w:rPr>
        <w:t xml:space="preserve">highligted </w:t>
      </w:r>
      <w:r>
        <w:rPr>
          <w:noProof/>
          <w:sz w:val="24"/>
          <w:szCs w:val="24"/>
        </w:rPr>
        <w:t>grey areas below</w:t>
      </w:r>
      <w:r w:rsidR="00311E06">
        <w:rPr>
          <w:noProof/>
          <w:sz w:val="24"/>
          <w:szCs w:val="24"/>
        </w:rPr>
        <w:t>, this will affect how your chart will look.</w:t>
      </w:r>
    </w:p>
    <w:p w14:paraId="6CE0FF15" w14:textId="2EB3882E" w:rsidR="00C0549D" w:rsidRPr="00311E06" w:rsidRDefault="00311E06" w:rsidP="00C0549D">
      <w:pPr>
        <w:rPr>
          <w:noProof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87C2B32" wp14:editId="599ADBD4">
            <wp:extent cx="5760085" cy="26238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2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</w:t>
      </w:r>
    </w:p>
    <w:p w14:paraId="2FF1DF70" w14:textId="72B633E8" w:rsidR="00C0549D" w:rsidRDefault="00C0549D" w:rsidP="00C0549D"/>
    <w:p w14:paraId="52F24B7C" w14:textId="3446A5CB" w:rsidR="0050152A" w:rsidRDefault="0050152A" w:rsidP="00C0549D"/>
    <w:p w14:paraId="0B40456A" w14:textId="71B69BB5" w:rsidR="0050152A" w:rsidRDefault="0050152A" w:rsidP="00C0549D"/>
    <w:p w14:paraId="69FC41F2" w14:textId="77777777" w:rsidR="0050152A" w:rsidRPr="00C0549D" w:rsidRDefault="0050152A" w:rsidP="00C0549D"/>
    <w:sectPr w:rsidR="0050152A" w:rsidRPr="00C0549D" w:rsidSect="001616C6">
      <w:headerReference w:type="default" r:id="rId15"/>
      <w:footerReference w:type="default" r:id="rId16"/>
      <w:pgSz w:w="11907" w:h="16840" w:code="9"/>
      <w:pgMar w:top="1134" w:right="1134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78C9" w14:textId="77777777" w:rsidR="00185E4D" w:rsidRDefault="00185E4D" w:rsidP="00E23258">
      <w:pPr>
        <w:spacing w:after="0" w:line="240" w:lineRule="auto"/>
      </w:pPr>
      <w:r>
        <w:separator/>
      </w:r>
    </w:p>
  </w:endnote>
  <w:endnote w:type="continuationSeparator" w:id="0">
    <w:p w14:paraId="5E6B78D5" w14:textId="77777777" w:rsidR="00185E4D" w:rsidRDefault="00185E4D" w:rsidP="00E2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76862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F7188" w14:textId="42985F8C" w:rsidR="000823B1" w:rsidRPr="00C84D40" w:rsidRDefault="000823B1" w:rsidP="49BC0EDA">
        <w:pPr>
          <w:pStyle w:val="Footer"/>
          <w:rPr>
            <w:noProof/>
            <w:sz w:val="28"/>
            <w:szCs w:val="28"/>
          </w:rPr>
        </w:pPr>
        <w:r w:rsidRPr="0DA69D95">
          <w:rPr>
            <w:noProof/>
            <w:sz w:val="28"/>
            <w:szCs w:val="28"/>
          </w:rPr>
          <w:fldChar w:fldCharType="begin"/>
        </w:r>
        <w:r w:rsidRPr="0DA69D95">
          <w:rPr>
            <w:sz w:val="28"/>
            <w:szCs w:val="28"/>
          </w:rPr>
          <w:instrText xml:space="preserve"> PAGE   \* MERGEFORMAT </w:instrText>
        </w:r>
        <w:r w:rsidRPr="0DA69D95">
          <w:rPr>
            <w:sz w:val="28"/>
            <w:szCs w:val="28"/>
          </w:rPr>
          <w:fldChar w:fldCharType="separate"/>
        </w:r>
        <w:r w:rsidR="0DA69D95" w:rsidRPr="0DA69D95">
          <w:rPr>
            <w:noProof/>
            <w:sz w:val="28"/>
            <w:szCs w:val="28"/>
          </w:rPr>
          <w:t>3</w:t>
        </w:r>
        <w:r w:rsidRPr="0DA69D95">
          <w:rPr>
            <w:noProof/>
            <w:sz w:val="28"/>
            <w:szCs w:val="28"/>
          </w:rPr>
          <w:fldChar w:fldCharType="end"/>
        </w:r>
        <w:r w:rsidR="0DA69D95" w:rsidRPr="0DA69D95">
          <w:rPr>
            <w:noProof/>
            <w:sz w:val="28"/>
            <w:szCs w:val="28"/>
          </w:rPr>
          <w:t xml:space="preserve">                                                                                                                       Version 25/26</w:t>
        </w:r>
      </w:p>
      <w:p w14:paraId="2F235DD3" w14:textId="77777777" w:rsidR="000823B1" w:rsidRPr="00C84D40" w:rsidRDefault="000823B1" w:rsidP="000823B1">
        <w:pPr>
          <w:pStyle w:val="Footer"/>
          <w:rPr>
            <w:rFonts w:cstheme="minorHAnsi"/>
            <w:noProof/>
            <w:sz w:val="28"/>
            <w:szCs w:val="28"/>
          </w:rPr>
        </w:pPr>
        <w:r w:rsidRPr="00C84D40">
          <w:rPr>
            <w:rFonts w:cstheme="minorHAnsi"/>
            <w:noProof/>
            <w:sz w:val="28"/>
            <w:szCs w:val="28"/>
          </w:rPr>
          <w:t xml:space="preserve">       </w:t>
        </w:r>
      </w:p>
      <w:p w14:paraId="7AD3454F" w14:textId="77777777" w:rsidR="000823B1" w:rsidRDefault="000823B1" w:rsidP="000823B1">
        <w:pPr>
          <w:pStyle w:val="Footer"/>
          <w:jc w:val="center"/>
          <w:rPr>
            <w:rFonts w:cstheme="minorHAnsi"/>
            <w:noProof/>
            <w:sz w:val="28"/>
            <w:szCs w:val="28"/>
          </w:rPr>
        </w:pPr>
        <w:r w:rsidRPr="00C84D40">
          <w:rPr>
            <w:rFonts w:cstheme="minorHAnsi"/>
            <w:noProof/>
            <w:sz w:val="28"/>
            <w:szCs w:val="28"/>
          </w:rPr>
          <w:t>This document is uncontrolled and may be altered by the User.</w:t>
        </w:r>
      </w:p>
      <w:p w14:paraId="7733EF30" w14:textId="43B877A6" w:rsidR="000823B1" w:rsidRPr="000823B1" w:rsidRDefault="000823B1" w:rsidP="000823B1">
        <w:pPr>
          <w:pStyle w:val="Footer"/>
          <w:tabs>
            <w:tab w:val="center" w:pos="4153"/>
            <w:tab w:val="right" w:pos="8306"/>
          </w:tabs>
          <w:jc w:val="center"/>
          <w:rPr>
            <w:rFonts w:cstheme="minorHAnsi"/>
            <w:noProof/>
            <w:sz w:val="28"/>
            <w:szCs w:val="28"/>
          </w:rPr>
        </w:pPr>
        <w:r w:rsidRPr="00C97A92">
          <w:rPr>
            <w:color w:val="808080"/>
            <w:sz w:val="16"/>
            <w:szCs w:val="16"/>
          </w:rPr>
          <w:t>B</w:t>
        </w:r>
        <w:r>
          <w:rPr>
            <w:color w:val="808080"/>
            <w:sz w:val="16"/>
            <w:szCs w:val="16"/>
          </w:rPr>
          <w:t>oard of Management of New</w:t>
        </w:r>
        <w:r w:rsidRPr="00C97A92">
          <w:rPr>
            <w:color w:val="808080"/>
            <w:sz w:val="16"/>
            <w:szCs w:val="16"/>
          </w:rPr>
          <w:t xml:space="preserve"> College</w:t>
        </w:r>
        <w:r>
          <w:rPr>
            <w:color w:val="808080"/>
            <w:sz w:val="16"/>
            <w:szCs w:val="16"/>
          </w:rPr>
          <w:t xml:space="preserve"> Lanarkshire:</w:t>
        </w:r>
        <w:r w:rsidRPr="00C97A92">
          <w:rPr>
            <w:color w:val="808080"/>
            <w:sz w:val="16"/>
            <w:szCs w:val="16"/>
          </w:rPr>
          <w:t xml:space="preserve"> Registered Charity Number SC021206</w:t>
        </w:r>
      </w:p>
    </w:sdtContent>
  </w:sdt>
  <w:p w14:paraId="37C2494E" w14:textId="77777777" w:rsidR="000823B1" w:rsidRDefault="00082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26CB8" w14:textId="77777777" w:rsidR="00185E4D" w:rsidRDefault="00185E4D" w:rsidP="00E23258">
      <w:pPr>
        <w:spacing w:after="0" w:line="240" w:lineRule="auto"/>
      </w:pPr>
      <w:r>
        <w:separator/>
      </w:r>
    </w:p>
  </w:footnote>
  <w:footnote w:type="continuationSeparator" w:id="0">
    <w:p w14:paraId="6DE3CBEE" w14:textId="77777777" w:rsidR="00185E4D" w:rsidRDefault="00185E4D" w:rsidP="00E23258">
      <w:pPr>
        <w:spacing w:after="0" w:line="240" w:lineRule="auto"/>
      </w:pPr>
      <w:r>
        <w:continuationSeparator/>
      </w:r>
    </w:p>
  </w:footnote>
  <w:footnote w:id="1">
    <w:p w14:paraId="5DEEF822" w14:textId="53084193" w:rsidR="66C71C63" w:rsidRDefault="66C71C63" w:rsidP="66C71C63">
      <w:pPr>
        <w:pStyle w:val="FootnoteText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D0FD" w14:textId="6147E9B8" w:rsidR="00E23258" w:rsidRDefault="00E23258">
    <w:pPr>
      <w:pStyle w:val="Header"/>
    </w:pPr>
    <w:r>
      <w:rPr>
        <w:noProof/>
        <w:lang w:eastAsia="en-GB"/>
      </w:rPr>
      <w:drawing>
        <wp:inline distT="0" distB="0" distL="0" distR="0" wp14:anchorId="1EDE2F82" wp14:editId="4CD144C6">
          <wp:extent cx="2025650" cy="901065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9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1C"/>
    <w:rsid w:val="000823B1"/>
    <w:rsid w:val="000B656C"/>
    <w:rsid w:val="000F562E"/>
    <w:rsid w:val="0012667D"/>
    <w:rsid w:val="001616C6"/>
    <w:rsid w:val="00185E4D"/>
    <w:rsid w:val="002F3635"/>
    <w:rsid w:val="002F42A6"/>
    <w:rsid w:val="00311E06"/>
    <w:rsid w:val="003A7F84"/>
    <w:rsid w:val="003C0E33"/>
    <w:rsid w:val="003E156F"/>
    <w:rsid w:val="0050152A"/>
    <w:rsid w:val="0052148A"/>
    <w:rsid w:val="00746428"/>
    <w:rsid w:val="008525A2"/>
    <w:rsid w:val="0092174E"/>
    <w:rsid w:val="0095558C"/>
    <w:rsid w:val="009C0383"/>
    <w:rsid w:val="009E22C2"/>
    <w:rsid w:val="00B60A82"/>
    <w:rsid w:val="00BD341C"/>
    <w:rsid w:val="00BE6C8C"/>
    <w:rsid w:val="00C0549D"/>
    <w:rsid w:val="00DD235E"/>
    <w:rsid w:val="00E23258"/>
    <w:rsid w:val="00E537FC"/>
    <w:rsid w:val="0DA69D95"/>
    <w:rsid w:val="49BC0EDA"/>
    <w:rsid w:val="56F9B2DB"/>
    <w:rsid w:val="66C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B1596"/>
  <w15:chartTrackingRefBased/>
  <w15:docId w15:val="{AB28E733-C8EB-42D7-AFE5-4A5D9E42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258"/>
  </w:style>
  <w:style w:type="paragraph" w:styleId="Footer">
    <w:name w:val="footer"/>
    <w:basedOn w:val="Normal"/>
    <w:link w:val="FooterChar"/>
    <w:uiPriority w:val="99"/>
    <w:unhideWhenUsed/>
    <w:rsid w:val="00E23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258"/>
  </w:style>
  <w:style w:type="paragraph" w:styleId="FootnoteText">
    <w:name w:val="footnote text"/>
    <w:basedOn w:val="Normal"/>
    <w:uiPriority w:val="99"/>
    <w:semiHidden/>
    <w:unhideWhenUsed/>
    <w:rsid w:val="66C71C63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75b9b-8fbd-4317-8093-322cbc3b022c" xsi:nil="true"/>
    <lcf76f155ced4ddcb4097134ff3c332f xmlns="94f5a530-501a-4181-bcbc-55e703a8aa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28" ma:contentTypeDescription="Create a new document." ma:contentTypeScope="" ma:versionID="13c0f296007f4b989256a96b729e7faa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17d264e67c8c572c33e270b9d405508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51963f-6fd4-4fb2-97c5-83a519a26fc1}" ma:internalName="TaxCatchAll" ma:showField="CatchAllData" ma:web="67c75b9b-8fbd-4317-8093-322cbc3b0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895D0-4A75-4EF6-B42E-5DA14D8B3A55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7c75b9b-8fbd-4317-8093-322cbc3b022c"/>
    <ds:schemaRef ds:uri="94f5a530-501a-4181-bcbc-55e703a8aadd"/>
  </ds:schemaRefs>
</ds:datastoreItem>
</file>

<file path=customXml/itemProps2.xml><?xml version="1.0" encoding="utf-8"?>
<ds:datastoreItem xmlns:ds="http://schemas.openxmlformats.org/officeDocument/2006/customXml" ds:itemID="{19796626-1CD8-4AA6-BE6E-BA799FB98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EF486-6534-40F6-9A7E-968205A4A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McConnell</dc:creator>
  <cp:keywords/>
  <dc:description/>
  <cp:lastModifiedBy>Jane Edwards</cp:lastModifiedBy>
  <cp:revision>9</cp:revision>
  <dcterms:created xsi:type="dcterms:W3CDTF">2021-09-07T10:44:00Z</dcterms:created>
  <dcterms:modified xsi:type="dcterms:W3CDTF">2025-07-09T14:06:00Z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MediaServiceImageTags">
    <vt:lpwstr/>
  </property>
</Properties>
</file>