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C631C" w:rsidP="00C0549D" w:rsidRDefault="00FC631C" w14:paraId="28DCD750" w14:textId="77777777">
      <w:pPr>
        <w:jc w:val="center"/>
        <w:rPr>
          <w:b/>
          <w:bCs/>
          <w:noProof/>
          <w:sz w:val="36"/>
          <w:szCs w:val="36"/>
        </w:rPr>
      </w:pPr>
    </w:p>
    <w:p w:rsidRPr="006C4D1A" w:rsidR="00C0549D" w:rsidP="00C0549D" w:rsidRDefault="00C0549D" w14:paraId="5F19DFA1" w14:textId="34E0A313">
      <w:pPr>
        <w:jc w:val="center"/>
        <w:rPr>
          <w:b/>
          <w:bCs/>
          <w:noProof/>
          <w:sz w:val="36"/>
          <w:szCs w:val="36"/>
        </w:rPr>
      </w:pPr>
      <w:bookmarkStart w:name="_GoBack" w:id="0"/>
      <w:bookmarkEnd w:id="0"/>
      <w:r w:rsidRPr="006C4D1A">
        <w:rPr>
          <w:b/>
          <w:bCs/>
          <w:noProof/>
          <w:sz w:val="36"/>
          <w:szCs w:val="36"/>
        </w:rPr>
        <w:t xml:space="preserve">How to Create a </w:t>
      </w:r>
      <w:r>
        <w:rPr>
          <w:b/>
          <w:bCs/>
          <w:noProof/>
          <w:sz w:val="36"/>
          <w:szCs w:val="36"/>
        </w:rPr>
        <w:t>Front Cover</w:t>
      </w:r>
    </w:p>
    <w:p w:rsidR="000F562E" w:rsidRDefault="000F562E" w14:paraId="1179BB4A" w14:textId="586F9AF6"/>
    <w:p w:rsidR="00C0549D" w:rsidRDefault="00C0549D" w14:paraId="66BC685A" w14:textId="4C98B5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D6466" wp14:editId="5F0AE68D">
                <wp:simplePos x="0" y="0"/>
                <wp:positionH relativeFrom="column">
                  <wp:posOffset>1263650</wp:posOffset>
                </wp:positionH>
                <wp:positionV relativeFrom="paragraph">
                  <wp:posOffset>217170</wp:posOffset>
                </wp:positionV>
                <wp:extent cx="1543050" cy="297180"/>
                <wp:effectExtent l="0" t="0" r="19050" b="274320"/>
                <wp:wrapNone/>
                <wp:docPr id="2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97180"/>
                        </a:xfrm>
                        <a:prstGeom prst="wedgeRectCallout">
                          <a:avLst>
                            <a:gd name="adj1" fmla="val 33856"/>
                            <a:gd name="adj2" fmla="val 1270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C4D1A" w:rsidR="00C0549D" w:rsidP="00C0549D" w:rsidRDefault="00C0549D" w14:paraId="13180F45" w14:textId="734C19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Select the Insert tab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55EB83">
              <v:shapetype id="_x0000_t61" coordsize="21600,21600" o:spt="61" adj="1350,25920" path="m,l0@8@12@24,0@9,,21600@6,21600@15@27@7,21600,21600,21600,21600@9@18@30,21600@8,21600,0@7,0@21@33@6,xe" w14:anchorId="71AD6466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style="position:absolute;margin-left:99.5pt;margin-top:17.1pt;width:121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1" adj="18113,3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6QsQIAALEFAAAOAAAAZHJzL2Uyb0RvYy54bWysVEtPGzEQvlfqf7B8L/sgIRCxQWkQVSUE&#10;iFBxdrzj7FZe27WdbNJfz9i72UQF9VA1h82M5/3N4/pm10iyBetqrQqanaWUgOK6rNW6oD9e7r5c&#10;UuI8UyWTWkFB9+Dozezzp+vWTCHXlZYlWIJOlJu2pqCV92aaJI5X0DB3pg0oFAptG+aRteuktKxF&#10;741M8jS9SFptS2M1B+fw9bYT0ln0LwRw/yiEA09kQTE3H782flfhm8yu2XRtmalq3qfB/iGLhtUK&#10;gw6ubplnZGPrd66amlvttPBnXDeJFqLmEGvAarL0j2qWFTMQa0FwnBlgcv/PLX/YPllSlwXNKVGs&#10;wRYtDQCvyNfNaiVhSp4RQ6bWEkge0GqNm6LR0jzZnnNIhtJ3wjbhH4siu4jwfkAYdp5wfMzGo/N0&#10;jI3gKMuvJtllbEFytDbW+W+gGxKIgrZQriGksGBS6o2PILPtvfMR7bLPmZU/M0pEI7F5WybJ+fnl&#10;+KJv7okO1njUyfJJOhkFJQzfu0TqkAA+h1q76iLl9xJCVKmeQSBmWE8e84nTCgtpCcYuKOMclM86&#10;UcVK6J7HKf76cINFDB4dBs+ilnLw3TsIm/Ded5d1rx9MIQ77YJz+LbHOeLCIkbXyg3FTK20/ciCx&#10;qj5yp38AqYMmoOR3qx2qBHKlyz0Ol9Xd1jnD72ps6j1z/olZ7BTOAZ4O/4gfIXVbUN1TlFTa/v7o&#10;Pejj9KOUkhbXtqDu14ZZoER+V7gXV9loFPY8MqPxJEfGnkpWpxK1aRYaO4azg9lFMuh7eSCF1c0r&#10;Xph5iIoipjjGLij39sAsfHdO8EZxmM+jGu62Yf5eLQ0PzgPAYaxedq/Mmn6yPe7Egz6seD+BHbhH&#10;3WCp9Hzjtah9EB5x7Rm8C3GG+hsWDs8pH7WOl3b2BgAA//8DAFBLAwQUAAYACAAAACEAE3wQ4d8A&#10;AAAJAQAADwAAAGRycy9kb3ducmV2LnhtbEyPwU7DMBBE70j8g7VI3KjTYKE0xKkACZB6oqES6s2J&#10;lyQitoPtNsnfs5zgOLOj2TfFdjYDO6MPvbMS1qsEGNrG6d62Eg7vzzcZsBCV1WpwFiUsGGBbXl4U&#10;Ktdusns8V7FlVGJDriR0MY4556Hp0KiwciNaun06b1Qk6VuuvZqo3Aw8TZI7blRv6UOnRnzqsPmq&#10;TkaCOO4+XsVSL/XBP2Zi9/1WvRwnKa+v5od7YBHn+BeGX3xCh5KYaneyOrCB9GZDW6KEW5ECo4AQ&#10;KRm1hGydAC8L/n9B+QMAAP//AwBQSwECLQAUAAYACAAAACEAtoM4kv4AAADhAQAAEwAAAAAAAAAA&#10;AAAAAAAAAAAAW0NvbnRlbnRfVHlwZXNdLnhtbFBLAQItABQABgAIAAAAIQA4/SH/1gAAAJQBAAAL&#10;AAAAAAAAAAAAAAAAAC8BAABfcmVscy8ucmVsc1BLAQItABQABgAIAAAAIQARBC6QsQIAALEFAAAO&#10;AAAAAAAAAAAAAAAAAC4CAABkcnMvZTJvRG9jLnhtbFBLAQItABQABgAIAAAAIQATfBDh3wAAAAkB&#10;AAAPAAAAAAAAAAAAAAAAAAsFAABkcnMvZG93bnJldi54bWxQSwUGAAAAAAQABADzAAAAFwYAAAAA&#10;">
                <v:textbox>
                  <w:txbxContent>
                    <w:p w:rsidRPr="006C4D1A" w:rsidR="00C0549D" w:rsidP="00C0549D" w:rsidRDefault="00C0549D" w14:paraId="33BB62FB" w14:textId="734C19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Select the Insert tab</w:t>
                      </w:r>
                    </w:p>
                  </w:txbxContent>
                </v:textbox>
              </v:shape>
            </w:pict>
          </mc:Fallback>
        </mc:AlternateContent>
      </w:r>
    </w:p>
    <w:p w:rsidR="00C0549D" w:rsidRDefault="003C0E33" w14:paraId="39C72170" w14:textId="4EDF6451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73737F8" wp14:editId="3D1FB826">
            <wp:simplePos x="0" y="0"/>
            <wp:positionH relativeFrom="column">
              <wp:posOffset>1644650</wp:posOffset>
            </wp:positionH>
            <wp:positionV relativeFrom="paragraph">
              <wp:posOffset>274320</wp:posOffset>
            </wp:positionV>
            <wp:extent cx="4373880" cy="21107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65" b="41365"/>
                    <a:stretch/>
                  </pic:blipFill>
                  <pic:spPr bwMode="auto">
                    <a:xfrm>
                      <a:off x="0" y="0"/>
                      <a:ext cx="4373880" cy="2110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49D" w:rsidRDefault="00C0549D" w14:paraId="5B088B51" w14:textId="3D430339">
      <w:pPr>
        <w:rPr>
          <w:noProof/>
        </w:rPr>
      </w:pPr>
    </w:p>
    <w:p w:rsidRPr="00C0549D" w:rsidR="00C0549D" w:rsidP="00C0549D" w:rsidRDefault="00C0549D" w14:paraId="70D4C6C3" w14:textId="219F071F"/>
    <w:p w:rsidR="00C0549D" w:rsidP="00C0549D" w:rsidRDefault="003C0E33" w14:paraId="6CE0FF15" w14:textId="13B1D58B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7B202" wp14:editId="612BA953">
                <wp:simplePos x="0" y="0"/>
                <wp:positionH relativeFrom="column">
                  <wp:posOffset>2642870</wp:posOffset>
                </wp:positionH>
                <wp:positionV relativeFrom="paragraph">
                  <wp:posOffset>206375</wp:posOffset>
                </wp:positionV>
                <wp:extent cx="3417570" cy="297180"/>
                <wp:effectExtent l="552450" t="457200" r="11430" b="26670"/>
                <wp:wrapNone/>
                <wp:docPr id="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97180"/>
                        </a:xfrm>
                        <a:prstGeom prst="wedgeRectCallout">
                          <a:avLst>
                            <a:gd name="adj1" fmla="val -64930"/>
                            <a:gd name="adj2" fmla="val -19087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3C0E33" w:rsidR="003C0E33" w:rsidP="003C0E33" w:rsidRDefault="003C0E33" w14:paraId="528A0640" w14:textId="0746863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0E3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Select the drop down arrow next to Cover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7BFA96C">
              <v:shape id="Speech Bubble: Rectangle 3" style="position:absolute;margin-left:208.1pt;margin-top:16.25pt;width:269.1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4472c4" strokecolor="#2f528f" strokeweight="1pt" type="#_x0000_t61" adj="-3225,-3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tlvgIAAJMFAAAOAAAAZHJzL2Uyb0RvYy54bWysVMlu2zAQvRfoPxC8J7JsJV4QOXAdpCgQ&#10;NEGdIucRRS0Ft5K05fTrO6Rkx25zKuoDPaPZ3yw3t3spyI5b12qV0/RyRAlXTJetqnP6/fn+YkaJ&#10;86BKEFrxnL5yR2+XHz/cdGbBx7rRouSWoBPlFp3JaeO9WSSJYw2X4C614QqFlbYSPLK2TkoLHXqX&#10;IhmPRtdJp21prGbcOfx61wvpMvqvKs78Y1U57onIKebm42vjW4Q3Wd7AorZgmpYNacA/ZCGhVRj0&#10;6OoOPJCtbf9yJVtmtdOVv2RaJrqqWsZjDVhNOvqjmk0DhsdaEBxnjjC5/+eWfd09WdKWOZ1QokBi&#10;izaGc9aQT9uiEHxBviGGoGrBySSg1Rm3QKONebID55AMpe8rK8M/FkX2EeHXI8J87wnDj5MsnV5N&#10;sREMZeP5NJ3FFiRv1sY6/5lrSQKR046XNQ8prEEIvfURZNg9OB/RLoecofyRUlJJgc3bgSAX19l8&#10;cujuidL4TCmdj2bTLFSFCQxOkTqkECI4LdryvhUiMrYu1sISjJDTLJuO1wfjMzWhSIe7MJ6OQqGA&#10;U10J8EhKgzg7VVMCosZ1Yd7Ges6s3TtBYvAGSt6Hvhrhb0h7UI8lnPkJVdyBa3qTKAomsJCtx5UT&#10;rczpLDg6eBIqSHlcGsQ3oBKa3bc3UH5f7OOopMFR+FLo8hXHx+p+r5xh9y2GfQDnn8BiLxAAPA7+&#10;EZ9KaERFDxQljba/3vse9HG+UUpJh4uJiP3cguWUiC8KJ3+eZlnY5MhkV9MxMvZUUpxK1FauNXYL&#10;pwOzi2TQ9+JAVlbLF7whqxAVRaAYxu57MzBr3x8MvEKMr1ZRDbfXgH9QG8OC84BcAPx5/wLWDLPr&#10;ceq/6sMSDxPWD9ubbrBUerX1umqPmPe4Dg3AzY/dHa5UOC2nfNR6u6XL3wAAAP//AwBQSwMEFAAG&#10;AAgAAAAhAFBcc4zfAAAACQEAAA8AAABkcnMvZG93bnJldi54bWxMj8FOg0AQQO8m/sNmTLwYu0Bp&#10;tcjSqAnhZKLgB2xhBCw7S9gtRb/e8aTHyby8eZPuFzOIGSfXW1IQrgIQSLVtemoVvFf57T0I5zU1&#10;erCECr7QwT67vEh10tgzveFc+lawhFyiFXTej4mUru7QaLeyIxLvPuxktOdxamUz6TPLzSCjINhK&#10;o3viC50e8bnD+liejIK715v8aOaXIsrL6imk4rOo/LdS11fL4wMIj4v/g+E3n9Mh46aDPVHjxKAg&#10;DrcRowrW0QYEA7tNHIM4sH23Bpml8v8H2Q8AAAD//wMAUEsBAi0AFAAGAAgAAAAhALaDOJL+AAAA&#10;4QEAABMAAAAAAAAAAAAAAAAAAAAAAFtDb250ZW50X1R5cGVzXS54bWxQSwECLQAUAAYACAAAACEA&#10;OP0h/9YAAACUAQAACwAAAAAAAAAAAAAAAAAvAQAAX3JlbHMvLnJlbHNQSwECLQAUAAYACAAAACEA&#10;yTVrZb4CAACTBQAADgAAAAAAAAAAAAAAAAAuAgAAZHJzL2Uyb0RvYy54bWxQSwECLQAUAAYACAAA&#10;ACEAUFxzjN8AAAAJAQAADwAAAAAAAAAAAAAAAAAYBQAAZHJzL2Rvd25yZXYueG1sUEsFBgAAAAAE&#10;AAQA8wAAACQGAAAAAA==&#10;" w14:anchorId="3C67B202">
                <v:textbox>
                  <w:txbxContent>
                    <w:p w:rsidRPr="003C0E33" w:rsidR="003C0E33" w:rsidP="003C0E33" w:rsidRDefault="003C0E33" w14:paraId="06D857FF" w14:textId="0746863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C0E33">
                        <w:rPr>
                          <w:color w:val="FFFFFF" w:themeColor="background1"/>
                          <w:sz w:val="24"/>
                          <w:szCs w:val="24"/>
                        </w:rPr>
                        <w:t>Select the drop down arrow next to Cover Page</w:t>
                      </w:r>
                    </w:p>
                  </w:txbxContent>
                </v:textbox>
              </v:shape>
            </w:pict>
          </mc:Fallback>
        </mc:AlternateContent>
      </w:r>
    </w:p>
    <w:p w:rsidRPr="00C0549D" w:rsidR="00C0549D" w:rsidP="00C0549D" w:rsidRDefault="00C0549D" w14:paraId="2FF1DF70" w14:textId="1D745A1D"/>
    <w:sectPr w:rsidRPr="00C0549D" w:rsidR="00C0549D" w:rsidSect="002F3635">
      <w:headerReference w:type="default" r:id="rId10"/>
      <w:footerReference w:type="default" r:id="rId11"/>
      <w:pgSz w:w="11907" w:h="16840" w:orient="portrait" w:code="9"/>
      <w:pgMar w:top="1418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6E" w:rsidP="00FC631C" w:rsidRDefault="00B96E6E" w14:paraId="09C3A829" w14:textId="77777777">
      <w:pPr>
        <w:spacing w:after="0" w:line="240" w:lineRule="auto"/>
      </w:pPr>
      <w:r>
        <w:separator/>
      </w:r>
    </w:p>
  </w:endnote>
  <w:endnote w:type="continuationSeparator" w:id="0">
    <w:p w:rsidR="00B96E6E" w:rsidP="00FC631C" w:rsidRDefault="00B96E6E" w14:paraId="336825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627615"/>
      <w:docPartObj>
        <w:docPartGallery w:val="Page Numbers (Bottom of Page)"/>
        <w:docPartUnique/>
      </w:docPartObj>
      <w:rPr>
        <w:rFonts w:cs="Calibri" w:cstheme="minorAscii"/>
        <w:sz w:val="28"/>
        <w:szCs w:val="28"/>
      </w:rPr>
    </w:sdtPr>
    <w:sdtEndPr>
      <w:rPr>
        <w:rFonts w:cs="Calibri" w:cstheme="minorAscii"/>
        <w:noProof/>
        <w:sz w:val="28"/>
        <w:szCs w:val="28"/>
      </w:rPr>
    </w:sdtEndPr>
    <w:sdtContent>
      <w:p w:rsidRPr="00C84D40" w:rsidR="003F57BA" w:rsidP="7270E6EF" w:rsidRDefault="003F57BA" w14:paraId="7765842D" w14:textId="345F6153">
        <w:pPr>
          <w:pStyle w:val="Footer"/>
          <w:rPr>
            <w:rFonts w:cs="Calibri" w:cstheme="minorAscii"/>
            <w:noProof/>
            <w:sz w:val="28"/>
            <w:szCs w:val="28"/>
          </w:rPr>
        </w:pPr>
        <w:r w:rsidRPr="06809100">
          <w:rPr>
            <w:rFonts w:cs="Calibri" w:cstheme="minorAscii"/>
            <w:noProof/>
            <w:sz w:val="28"/>
            <w:szCs w:val="28"/>
          </w:rPr>
          <w:fldChar w:fldCharType="begin"/>
        </w:r>
        <w:r w:rsidRPr="06809100">
          <w:rPr>
            <w:rFonts w:cs="Calibri" w:cstheme="minorAscii"/>
            <w:sz w:val="28"/>
            <w:szCs w:val="28"/>
          </w:rPr>
          <w:instrText xml:space="preserve"> PAGE   \* MERGEFORMAT </w:instrText>
        </w:r>
        <w:r w:rsidRPr="06809100">
          <w:rPr>
            <w:rFonts w:cs="Calibri" w:cstheme="minorAscii"/>
            <w:sz w:val="28"/>
            <w:szCs w:val="28"/>
          </w:rPr>
          <w:fldChar w:fldCharType="separate"/>
        </w:r>
        <w:r w:rsidRPr="06809100" w:rsidR="06809100">
          <w:rPr>
            <w:rFonts w:cs="Calibri" w:cstheme="minorAscii"/>
            <w:noProof/>
            <w:sz w:val="28"/>
            <w:szCs w:val="28"/>
          </w:rPr>
          <w:t>1</w:t>
        </w:r>
        <w:r w:rsidRPr="06809100">
          <w:rPr>
            <w:rFonts w:cs="Calibri" w:cstheme="minorAscii"/>
            <w:noProof/>
            <w:sz w:val="28"/>
            <w:szCs w:val="28"/>
          </w:rPr>
          <w:fldChar w:fldCharType="end"/>
        </w:r>
        <w:r w:rsidRPr="06809100" w:rsidR="06809100">
          <w:rPr>
            <w:rFonts w:cs="Calibri" w:cstheme="minorAscii"/>
            <w:noProof/>
            <w:sz w:val="28"/>
            <w:szCs w:val="28"/>
          </w:rPr>
          <w:t xml:space="preserve">                                                  </w:t>
        </w:r>
        <w:r w:rsidRPr="06809100" w:rsidR="06809100">
          <w:rPr>
            <w:rFonts w:cs="Calibri" w:cstheme="minorAscii"/>
            <w:noProof/>
            <w:sz w:val="28"/>
            <w:szCs w:val="28"/>
          </w:rPr>
          <w:t xml:space="preserve">                            </w:t>
        </w:r>
        <w:r w:rsidRPr="06809100" w:rsidR="06809100">
          <w:rPr>
            <w:rFonts w:cs="Calibri" w:cstheme="minorAscii"/>
            <w:noProof/>
            <w:sz w:val="28"/>
            <w:szCs w:val="28"/>
          </w:rPr>
          <w:t xml:space="preserve">                            </w:t>
        </w:r>
        <w:r w:rsidRPr="06809100" w:rsidR="06809100">
          <w:rPr>
            <w:rFonts w:cs="Calibri" w:cstheme="minorAscii"/>
            <w:noProof/>
            <w:sz w:val="28"/>
            <w:szCs w:val="28"/>
          </w:rPr>
          <w:t xml:space="preserve"> </w:t>
        </w:r>
        <w:r w:rsidRPr="06809100" w:rsidR="06809100">
          <w:rPr>
            <w:rFonts w:cs="Calibri" w:cstheme="minorAscii"/>
            <w:noProof/>
            <w:sz w:val="28"/>
            <w:szCs w:val="28"/>
          </w:rPr>
          <w:t xml:space="preserve"> </w:t>
        </w:r>
        <w:r w:rsidRPr="06809100" w:rsidR="06809100">
          <w:rPr>
            <w:rFonts w:cs="Calibri" w:cstheme="minorAscii"/>
            <w:noProof/>
            <w:sz w:val="28"/>
            <w:szCs w:val="28"/>
          </w:rPr>
          <w:t>Version 2</w:t>
        </w:r>
        <w:r w:rsidRPr="06809100" w:rsidR="06809100">
          <w:rPr>
            <w:rFonts w:cs="Calibri" w:cstheme="minorAscii"/>
            <w:noProof/>
            <w:sz w:val="28"/>
            <w:szCs w:val="28"/>
          </w:rPr>
          <w:t>5</w:t>
        </w:r>
        <w:r w:rsidRPr="06809100" w:rsidR="06809100">
          <w:rPr>
            <w:rFonts w:cs="Calibri" w:cstheme="minorAscii"/>
            <w:noProof/>
            <w:sz w:val="28"/>
            <w:szCs w:val="28"/>
          </w:rPr>
          <w:t>/2</w:t>
        </w:r>
        <w:r w:rsidRPr="06809100" w:rsidR="06809100">
          <w:rPr>
            <w:rFonts w:cs="Calibri" w:cstheme="minorAscii"/>
            <w:noProof/>
            <w:sz w:val="28"/>
            <w:szCs w:val="28"/>
          </w:rPr>
          <w:t>6</w:t>
        </w:r>
      </w:p>
      <w:p w:rsidRPr="00C84D40" w:rsidR="003F57BA" w:rsidP="003F57BA" w:rsidRDefault="003F57BA" w14:paraId="0C8CA511" w14:textId="77777777">
        <w:pPr>
          <w:pStyle w:val="Footer"/>
          <w:rPr>
            <w:rFonts w:cstheme="minorHAnsi"/>
            <w:noProof/>
            <w:sz w:val="28"/>
            <w:szCs w:val="28"/>
          </w:rPr>
        </w:pPr>
        <w:r w:rsidRPr="00C84D40">
          <w:rPr>
            <w:rFonts w:cstheme="minorHAnsi"/>
            <w:noProof/>
            <w:sz w:val="28"/>
            <w:szCs w:val="28"/>
          </w:rPr>
          <w:t xml:space="preserve">       </w:t>
        </w:r>
      </w:p>
      <w:p w:rsidR="003F57BA" w:rsidP="003F57BA" w:rsidRDefault="003F57BA" w14:paraId="0AA53440" w14:textId="77777777">
        <w:pPr>
          <w:pStyle w:val="Footer"/>
          <w:jc w:val="center"/>
          <w:rPr>
            <w:rFonts w:cstheme="minorHAnsi"/>
            <w:noProof/>
            <w:sz w:val="28"/>
            <w:szCs w:val="28"/>
          </w:rPr>
        </w:pPr>
        <w:r w:rsidRPr="00C84D40">
          <w:rPr>
            <w:rFonts w:cstheme="minorHAnsi"/>
            <w:noProof/>
            <w:sz w:val="28"/>
            <w:szCs w:val="28"/>
          </w:rPr>
          <w:t>This document is uncontrolled and may be altered by the User.</w:t>
        </w:r>
      </w:p>
      <w:p w:rsidRPr="003F57BA" w:rsidR="003F57BA" w:rsidP="003F57BA" w:rsidRDefault="003F57BA" w14:paraId="1CAF9EC4" w14:textId="1B39B5E7">
        <w:pPr>
          <w:pStyle w:val="Footer"/>
          <w:tabs>
            <w:tab w:val="center" w:pos="4153"/>
            <w:tab w:val="right" w:pos="8306"/>
          </w:tabs>
          <w:jc w:val="center"/>
          <w:rPr>
            <w:rFonts w:cstheme="minorHAnsi"/>
            <w:noProof/>
            <w:sz w:val="28"/>
            <w:szCs w:val="28"/>
          </w:rPr>
        </w:pPr>
        <w:r w:rsidRPr="00C97A92">
          <w:rPr>
            <w:color w:val="808080"/>
            <w:sz w:val="16"/>
            <w:szCs w:val="16"/>
          </w:rPr>
          <w:t>B</w:t>
        </w:r>
        <w:r>
          <w:rPr>
            <w:color w:val="808080"/>
            <w:sz w:val="16"/>
            <w:szCs w:val="16"/>
          </w:rPr>
          <w:t>oard of Management of New</w:t>
        </w:r>
        <w:r w:rsidRPr="00C97A92">
          <w:rPr>
            <w:color w:val="808080"/>
            <w:sz w:val="16"/>
            <w:szCs w:val="16"/>
          </w:rPr>
          <w:t xml:space="preserve"> College</w:t>
        </w:r>
        <w:r>
          <w:rPr>
            <w:color w:val="808080"/>
            <w:sz w:val="16"/>
            <w:szCs w:val="16"/>
          </w:rPr>
          <w:t xml:space="preserve"> Lanarkshire:</w:t>
        </w:r>
        <w:r w:rsidRPr="00C97A92">
          <w:rPr>
            <w:color w:val="808080"/>
            <w:sz w:val="16"/>
            <w:szCs w:val="16"/>
          </w:rPr>
          <w:t xml:space="preserve"> Registered Charity Number SC021206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6E" w:rsidP="00FC631C" w:rsidRDefault="00B96E6E" w14:paraId="4CFC44B2" w14:textId="77777777">
      <w:pPr>
        <w:spacing w:after="0" w:line="240" w:lineRule="auto"/>
      </w:pPr>
      <w:r>
        <w:separator/>
      </w:r>
    </w:p>
  </w:footnote>
  <w:footnote w:type="continuationSeparator" w:id="0">
    <w:p w:rsidR="00B96E6E" w:rsidP="00FC631C" w:rsidRDefault="00B96E6E" w14:paraId="446B64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FC631C" w:rsidR="00FC631C" w:rsidP="00FC631C" w:rsidRDefault="00FC631C" w14:paraId="715DA702" w14:textId="6AA80C99">
    <w:pPr>
      <w:pStyle w:val="Header"/>
    </w:pPr>
    <w:r>
      <w:rPr>
        <w:noProof/>
        <w:lang w:eastAsia="en-GB"/>
      </w:rPr>
      <w:drawing>
        <wp:inline distT="0" distB="0" distL="0" distR="0" wp14:anchorId="4BF83913" wp14:editId="0CB27289">
          <wp:extent cx="2025884" cy="90106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899" cy="90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1C"/>
    <w:rsid w:val="000F562E"/>
    <w:rsid w:val="002D0B03"/>
    <w:rsid w:val="002F3635"/>
    <w:rsid w:val="003C0E33"/>
    <w:rsid w:val="003E156F"/>
    <w:rsid w:val="003F57BA"/>
    <w:rsid w:val="00B96E6E"/>
    <w:rsid w:val="00BD341C"/>
    <w:rsid w:val="00C0549D"/>
    <w:rsid w:val="00FC631C"/>
    <w:rsid w:val="06809100"/>
    <w:rsid w:val="1741C116"/>
    <w:rsid w:val="7270E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1596"/>
  <w15:chartTrackingRefBased/>
  <w15:docId w15:val="{AB28E733-C8EB-42D7-AFE5-4A5D9E4279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0549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631C"/>
  </w:style>
  <w:style w:type="paragraph" w:styleId="Footer">
    <w:name w:val="footer"/>
    <w:basedOn w:val="Normal"/>
    <w:link w:val="FooterChar"/>
    <w:uiPriority w:val="99"/>
    <w:unhideWhenUsed/>
    <w:rsid w:val="00FC63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631C"/>
  </w:style>
  <w:style w:type="character" w:styleId="Hyperlink">
    <w:name w:val="Hyperlink"/>
    <w:basedOn w:val="DefaultParagraphFont"/>
    <w:uiPriority w:val="99"/>
    <w:semiHidden/>
    <w:unhideWhenUsed/>
    <w:rsid w:val="00FC6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4f77cdf825af48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6414-1995-4d1f-8011-611706b0a6bf}"/>
      </w:docPartPr>
      <w:docPartBody>
        <w:p xmlns:wp14="http://schemas.microsoft.com/office/word/2010/wordml" w14:paraId="7270E6EF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75b9b-8fbd-4317-8093-322cbc3b022c" xsi:nil="true"/>
    <lcf76f155ced4ddcb4097134ff3c332f xmlns="94f5a530-501a-4181-bcbc-55e703a8aa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28" ma:contentTypeDescription="Create a new document." ma:contentTypeScope="" ma:versionID="13c0f296007f4b989256a96b729e7faa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17d264e67c8c572c33e270b9d405508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51963f-6fd4-4fb2-97c5-83a519a26fc1}" ma:internalName="TaxCatchAll" ma:showField="CatchAllData" ma:web="67c75b9b-8fbd-4317-8093-322cbc3b0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A1860-DBB3-4A86-AA78-62CE69383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11B44-83BE-4C92-A220-080897189164}">
  <ds:schemaRefs>
    <ds:schemaRef ds:uri="http://purl.org/dc/elements/1.1/"/>
    <ds:schemaRef ds:uri="94f5a530-501a-4181-bcbc-55e703a8aadd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7c75b9b-8fbd-4317-8093-322cbc3b022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E5335A-2F44-4DD9-8665-24F1E37BFE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McConnell</dc:creator>
  <keywords/>
  <dc:description/>
  <lastModifiedBy>Jane Edwards</lastModifiedBy>
  <revision>9</revision>
  <dcterms:created xsi:type="dcterms:W3CDTF">2021-04-28T13:35:00.0000000Z</dcterms:created>
  <dcterms:modified xsi:type="dcterms:W3CDTF">2025-07-09T14:08:23.4443777Z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MediaServiceImageTags">
    <vt:lpwstr/>
  </property>
</Properties>
</file>