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1694C" w:rsidP="00AB51DB" w:rsidRDefault="0061694C" w14:paraId="13685553" w14:textId="77777777">
      <w:pPr>
        <w:jc w:val="center"/>
        <w:rPr>
          <w:b/>
          <w:bCs/>
          <w:noProof/>
          <w:sz w:val="36"/>
          <w:szCs w:val="36"/>
        </w:rPr>
      </w:pPr>
    </w:p>
    <w:p w:rsidR="00AB51DB" w:rsidP="00AB51DB" w:rsidRDefault="006C4D1A" w14:paraId="447CCB9E" w14:textId="249E0AED">
      <w:pPr>
        <w:jc w:val="center"/>
        <w:rPr>
          <w:b/>
          <w:bCs/>
          <w:noProof/>
          <w:sz w:val="36"/>
          <w:szCs w:val="36"/>
        </w:rPr>
      </w:pPr>
      <w:bookmarkStart w:name="_GoBack" w:id="0"/>
      <w:bookmarkEnd w:id="0"/>
      <w:r w:rsidRPr="006C4D1A">
        <w:rPr>
          <w:b/>
          <w:bCs/>
          <w:noProof/>
          <w:sz w:val="36"/>
          <w:szCs w:val="36"/>
        </w:rPr>
        <w:t xml:space="preserve">How to Create </w:t>
      </w:r>
      <w:r w:rsidR="00C021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B9DE3" wp14:editId="376B2CF7">
                <wp:simplePos x="0" y="0"/>
                <wp:positionH relativeFrom="column">
                  <wp:posOffset>4235450</wp:posOffset>
                </wp:positionH>
                <wp:positionV relativeFrom="paragraph">
                  <wp:posOffset>72390</wp:posOffset>
                </wp:positionV>
                <wp:extent cx="381000" cy="7620"/>
                <wp:effectExtent l="0" t="76200" r="19050" b="876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 w14:anchorId="01F9642E">
              <v:shapetype id="_x0000_t32" coordsize="21600,21600" o:oned="t" filled="f" o:spt="32" path="m,l21600,21600e" w14:anchorId="5F10212C">
                <v:path fillok="f" arrowok="t" o:connecttype="none"/>
                <o:lock v:ext="edit" shapetype="t"/>
              </v:shapetype>
              <v:shape id="Straight Arrow Connector 19" style="position:absolute;margin-left:333.5pt;margin-top:5.7pt;width:30pt;height: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hite [3212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">
                <v:stroke joinstyle="miter" endarrow="block"/>
              </v:shape>
            </w:pict>
          </mc:Fallback>
        </mc:AlternateContent>
      </w:r>
      <w:r w:rsidR="00AB51DB">
        <w:rPr>
          <w:b/>
          <w:bCs/>
          <w:noProof/>
          <w:sz w:val="36"/>
          <w:szCs w:val="36"/>
        </w:rPr>
        <w:t>Pa</w:t>
      </w:r>
      <w:r w:rsidR="0028721E">
        <w:rPr>
          <w:b/>
          <w:bCs/>
          <w:noProof/>
          <w:sz w:val="36"/>
          <w:szCs w:val="36"/>
        </w:rPr>
        <w:t>ragraph Spacing</w:t>
      </w:r>
    </w:p>
    <w:p w:rsidR="0061694C" w:rsidP="00AB51DB" w:rsidRDefault="0061694C" w14:paraId="5E15DB4C" w14:textId="77777777">
      <w:pPr>
        <w:jc w:val="center"/>
        <w:rPr>
          <w:b/>
          <w:bCs/>
          <w:noProof/>
          <w:sz w:val="36"/>
          <w:szCs w:val="36"/>
        </w:rPr>
      </w:pPr>
    </w:p>
    <w:p w:rsidR="00AB51DB" w:rsidP="00AB51DB" w:rsidRDefault="006B786E" w14:paraId="7796906D" w14:textId="078ACB1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724833" wp14:editId="7F8F7CE8">
                <wp:simplePos x="0" y="0"/>
                <wp:positionH relativeFrom="column">
                  <wp:posOffset>2101850</wp:posOffset>
                </wp:positionH>
                <wp:positionV relativeFrom="paragraph">
                  <wp:posOffset>816610</wp:posOffset>
                </wp:positionV>
                <wp:extent cx="2499360" cy="586740"/>
                <wp:effectExtent l="704850" t="0" r="15240" b="51816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86740"/>
                        </a:xfrm>
                        <a:prstGeom prst="wedgeRectCallout">
                          <a:avLst>
                            <a:gd name="adj1" fmla="val -76221"/>
                            <a:gd name="adj2" fmla="val 13006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6B786E" w:rsidR="006B786E" w:rsidP="006B786E" w:rsidRDefault="006B786E" w14:paraId="18C65EB1" w14:textId="52AB8B3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Position the cursor at the start of the paragraph or highlight the paragraph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3E772D">
              <v:shapetype id="_x0000_t61" coordsize="21600,21600" o:spt="61" adj="1350,25920" path="m,l0@8@12@24,0@9,,21600@6,21600@15@27@7,21600,21600,21600,21600@9@18@30,21600@8,21600,0@7,0@21@33@6,xe" w14:anchorId="6D724833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style="position:absolute;margin-left:165.5pt;margin-top:64.3pt;width:196.8pt;height:4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1" adj="-5664,38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">
                <v:textbox>
                  <w:txbxContent>
                    <w:p w:rsidRPr="006B786E" w:rsidR="006B786E" w:rsidP="006B786E" w:rsidRDefault="006B786E" w14:paraId="7AAFCE68" w14:textId="52AB8B3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Position the cursor at the start of the paragraph or highlight the paragraph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8ED68B8" wp14:editId="3A1F1D01">
            <wp:extent cx="3893591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1949" b="8344"/>
                    <a:stretch/>
                  </pic:blipFill>
                  <pic:spPr bwMode="auto">
                    <a:xfrm>
                      <a:off x="0" y="0"/>
                      <a:ext cx="3895226" cy="285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94C" w:rsidP="00AB51DB" w:rsidRDefault="0061694C" w14:paraId="729E6BC6" w14:textId="77777777">
      <w:pPr>
        <w:rPr>
          <w:b/>
          <w:bCs/>
          <w:noProof/>
          <w:sz w:val="36"/>
          <w:szCs w:val="36"/>
        </w:rPr>
      </w:pPr>
    </w:p>
    <w:p w:rsidR="00822237" w:rsidP="0018728B" w:rsidRDefault="00822237" w14:paraId="789A4DAA" w14:textId="7247F64E"/>
    <w:p w:rsidR="00822237" w:rsidP="0018728B" w:rsidRDefault="006B786E" w14:paraId="10D573A8" w14:textId="2873142B"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6A93F8" wp14:editId="426B45F5">
                <wp:simplePos x="0" y="0"/>
                <wp:positionH relativeFrom="column">
                  <wp:posOffset>1823720</wp:posOffset>
                </wp:positionH>
                <wp:positionV relativeFrom="paragraph">
                  <wp:posOffset>10795</wp:posOffset>
                </wp:positionV>
                <wp:extent cx="2514600" cy="297180"/>
                <wp:effectExtent l="95250" t="0" r="19050" b="179070"/>
                <wp:wrapNone/>
                <wp:docPr id="27" name="Speech Bubble: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51979"/>
                            <a:gd name="adj2" fmla="val 941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1DB" w:rsidP="00AB51DB" w:rsidRDefault="00AB51DB" w14:paraId="00560348" w14:textId="098C3D1A">
                            <w:pPr>
                              <w:jc w:val="center"/>
                            </w:pPr>
                            <w:r>
                              <w:t xml:space="preserve">Select the </w:t>
                            </w:r>
                            <w:r w:rsidR="0097005F">
                              <w:t>Paragraph Settings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CBEE1E0">
              <v:shape id="Speech Bubble: Rectangle 27" style="position:absolute;margin-left:143.6pt;margin-top:.85pt;width:198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4472c4 [3204]" strokecolor="#1f3763 [1604]" strokeweight="1pt" type="#_x0000_t61" adj="-427,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" w14:anchorId="136A93F8">
                <v:textbox>
                  <w:txbxContent>
                    <w:p w:rsidR="00AB51DB" w:rsidP="00AB51DB" w:rsidRDefault="00AB51DB" w14:paraId="3B444D8D" w14:textId="098C3D1A">
                      <w:pPr>
                        <w:jc w:val="center"/>
                      </w:pPr>
                      <w:r>
                        <w:t xml:space="preserve">Select the </w:t>
                      </w:r>
                      <w:r w:rsidR="0097005F">
                        <w:t>Paragraph Settings option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F64D4D1" wp14:editId="2A450FB2">
            <wp:extent cx="3921020" cy="16306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708" b="34592"/>
                    <a:stretch/>
                  </pic:blipFill>
                  <pic:spPr bwMode="auto">
                    <a:xfrm>
                      <a:off x="0" y="0"/>
                      <a:ext cx="3926639" cy="1633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FDA" w:rsidP="0018728B" w:rsidRDefault="00A31FDA" w14:paraId="61D979F4" w14:textId="17086E46"/>
    <w:p w:rsidR="0061694C" w:rsidP="0018728B" w:rsidRDefault="0061694C" w14:paraId="397B38D0" w14:textId="473F650B"/>
    <w:p w:rsidR="0061694C" w:rsidP="0018728B" w:rsidRDefault="0061694C" w14:paraId="66143CE6" w14:textId="31711E98"/>
    <w:p w:rsidR="0061694C" w:rsidP="0018728B" w:rsidRDefault="0061694C" w14:paraId="5BAF7B4B" w14:textId="7619D06C"/>
    <w:p w:rsidR="0061694C" w:rsidP="0018728B" w:rsidRDefault="0061694C" w14:paraId="575DB9D1" w14:textId="41AE670F"/>
    <w:p w:rsidR="0061694C" w:rsidP="0018728B" w:rsidRDefault="0061694C" w14:paraId="5AB48603" w14:textId="5A85F994"/>
    <w:p w:rsidR="0061694C" w:rsidP="0018728B" w:rsidRDefault="0061694C" w14:paraId="60C49075" w14:textId="6FE6D5B5"/>
    <w:p w:rsidR="0061694C" w:rsidP="0018728B" w:rsidRDefault="0061694C" w14:paraId="05A16E9A" w14:textId="77777777"/>
    <w:p w:rsidRPr="0018728B" w:rsidR="00A31FDA" w:rsidP="0018728B" w:rsidRDefault="00A31FDA" w14:paraId="7EA997E6" w14:textId="19F23589">
      <w:r>
        <w:rPr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AA7A2E" wp14:editId="30D1FAA9">
                <wp:simplePos x="0" y="0"/>
                <wp:positionH relativeFrom="column">
                  <wp:posOffset>3042920</wp:posOffset>
                </wp:positionH>
                <wp:positionV relativeFrom="paragraph">
                  <wp:posOffset>1438910</wp:posOffset>
                </wp:positionV>
                <wp:extent cx="2434590" cy="457200"/>
                <wp:effectExtent l="95250" t="0" r="22860" b="247650"/>
                <wp:wrapNone/>
                <wp:docPr id="6" name="Speech Bubble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457200"/>
                        </a:xfrm>
                        <a:prstGeom prst="wedgeRectCallout">
                          <a:avLst>
                            <a:gd name="adj1" fmla="val -51979"/>
                            <a:gd name="adj2" fmla="val 9416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1FDA" w:rsidP="00A31FDA" w:rsidRDefault="00A31FDA" w14:paraId="5358D35B" w14:textId="6AF2D0D6">
                            <w:pPr>
                              <w:jc w:val="center"/>
                            </w:pPr>
                            <w:r w:rsidRPr="00A31FDA">
                              <w:rPr>
                                <w:color w:val="FFFFFF" w:themeColor="background1"/>
                              </w:rPr>
                              <w:t xml:space="preserve">Select </w:t>
                            </w:r>
                            <w:r>
                              <w:rPr>
                                <w:color w:val="FFFFFF" w:themeColor="background1"/>
                              </w:rPr>
                              <w:t>Double from the Line Spacing list and then select the OK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52DF97">
              <v:shape id="Speech Bubble: Rectangle 6" style="position:absolute;margin-left:239.6pt;margin-top:113.3pt;width:191.7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4472c4" strokecolor="#2f528f" strokeweight="1pt" type="#_x0000_t61" adj="-427,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" w14:anchorId="22AA7A2E">
                <v:textbox>
                  <w:txbxContent>
                    <w:p w:rsidR="00A31FDA" w:rsidP="00A31FDA" w:rsidRDefault="00A31FDA" w14:paraId="5C2FB12D" w14:textId="6AF2D0D6">
                      <w:pPr>
                        <w:jc w:val="center"/>
                      </w:pPr>
                      <w:r w:rsidRPr="00A31FDA">
                        <w:rPr>
                          <w:color w:val="FFFFFF" w:themeColor="background1"/>
                        </w:rPr>
                        <w:t xml:space="preserve">Select </w:t>
                      </w:r>
                      <w:r>
                        <w:rPr>
                          <w:color w:val="FFFFFF" w:themeColor="background1"/>
                        </w:rPr>
                        <w:t>Double from the Line Spacing list and then select the OK button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E98557" wp14:editId="757AA067">
            <wp:extent cx="3581575" cy="3086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33061" b="7709"/>
                    <a:stretch/>
                  </pic:blipFill>
                  <pic:spPr bwMode="auto">
                    <a:xfrm>
                      <a:off x="0" y="0"/>
                      <a:ext cx="3583400" cy="3087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18728B" w:rsidR="00A31FDA" w:rsidSect="002F3635">
      <w:headerReference w:type="default" r:id="rId12"/>
      <w:footerReference w:type="default" r:id="rId13"/>
      <w:pgSz w:w="11907" w:h="16840" w:orient="portrait" w:code="9"/>
      <w:pgMar w:top="1418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63" w:rsidP="0061694C" w:rsidRDefault="005A5263" w14:paraId="0F59860C" w14:textId="77777777">
      <w:pPr>
        <w:spacing w:after="0" w:line="240" w:lineRule="auto"/>
      </w:pPr>
      <w:r>
        <w:separator/>
      </w:r>
    </w:p>
  </w:endnote>
  <w:endnote w:type="continuationSeparator" w:id="0">
    <w:p w:rsidR="005A5263" w:rsidP="0061694C" w:rsidRDefault="005A5263" w14:paraId="33F3AE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627615"/>
      <w:docPartObj>
        <w:docPartGallery w:val="Page Numbers (Bottom of Page)"/>
        <w:docPartUnique/>
      </w:docPartObj>
      <w:rPr>
        <w:rFonts w:cs="Calibri" w:cstheme="minorAscii"/>
        <w:sz w:val="28"/>
        <w:szCs w:val="28"/>
      </w:rPr>
    </w:sdtPr>
    <w:sdtEndPr>
      <w:rPr>
        <w:rFonts w:cs="Calibri" w:cstheme="minorAscii"/>
        <w:noProof/>
        <w:sz w:val="28"/>
        <w:szCs w:val="28"/>
      </w:rPr>
    </w:sdtEndPr>
    <w:sdtContent>
      <w:p w:rsidRPr="00C84D40" w:rsidR="008C7B59" w:rsidP="030772AE" w:rsidRDefault="008C7B59" w14:paraId="0E2A80B2" w14:textId="56B03DBB">
        <w:pPr>
          <w:pStyle w:val="Footer"/>
          <w:rPr>
            <w:rFonts w:cs="Calibri" w:cstheme="minorAscii"/>
            <w:noProof/>
            <w:sz w:val="28"/>
            <w:szCs w:val="28"/>
          </w:rPr>
        </w:pPr>
        <w:r w:rsidRPr="524E3E69">
          <w:rPr>
            <w:rFonts w:cs="Calibri" w:cstheme="minorAscii"/>
            <w:noProof/>
            <w:sz w:val="28"/>
            <w:szCs w:val="28"/>
          </w:rPr>
          <w:fldChar w:fldCharType="begin"/>
        </w:r>
        <w:r w:rsidRPr="524E3E69">
          <w:rPr>
            <w:rFonts w:cs="Calibri" w:cstheme="minorAscii"/>
            <w:sz w:val="28"/>
            <w:szCs w:val="28"/>
          </w:rPr>
          <w:instrText xml:space="preserve"> PAGE   \* MERGEFORMAT </w:instrText>
        </w:r>
        <w:r w:rsidRPr="524E3E69">
          <w:rPr>
            <w:rFonts w:cs="Calibri" w:cstheme="minorAscii"/>
            <w:sz w:val="28"/>
            <w:szCs w:val="28"/>
          </w:rPr>
          <w:fldChar w:fldCharType="separate"/>
        </w:r>
        <w:r w:rsidRPr="524E3E69" w:rsidR="524E3E69">
          <w:rPr>
            <w:rFonts w:cs="Calibri" w:cstheme="minorAscii"/>
            <w:noProof/>
            <w:sz w:val="28"/>
            <w:szCs w:val="28"/>
          </w:rPr>
          <w:t>1</w:t>
        </w:r>
        <w:r w:rsidRPr="524E3E69">
          <w:rPr>
            <w:rFonts w:cs="Calibri" w:cstheme="minorAscii"/>
            <w:noProof/>
            <w:sz w:val="28"/>
            <w:szCs w:val="28"/>
          </w:rPr>
          <w:fldChar w:fldCharType="end"/>
        </w:r>
        <w:r w:rsidRPr="524E3E69" w:rsidR="524E3E69">
          <w:rPr>
            <w:rFonts w:cs="Calibri" w:cstheme="minorAscii"/>
            <w:noProof/>
            <w:sz w:val="28"/>
            <w:szCs w:val="28"/>
          </w:rPr>
          <w:t xml:space="preserve">                 </w:t>
        </w:r>
        <w:r w:rsidRPr="524E3E69" w:rsidR="524E3E69">
          <w:rPr>
            <w:rFonts w:cs="Calibri" w:cstheme="minorAscii"/>
            <w:noProof/>
            <w:sz w:val="28"/>
            <w:szCs w:val="28"/>
          </w:rPr>
          <w:t xml:space="preserve">                            </w:t>
        </w:r>
        <w:r w:rsidRPr="524E3E69" w:rsidR="524E3E69">
          <w:rPr>
            <w:rFonts w:cs="Calibri" w:cstheme="minorAscii"/>
            <w:noProof/>
            <w:sz w:val="28"/>
            <w:szCs w:val="28"/>
          </w:rPr>
          <w:t xml:space="preserve">                                                             </w:t>
        </w:r>
        <w:r w:rsidRPr="524E3E69" w:rsidR="524E3E69">
          <w:rPr>
            <w:rFonts w:cs="Calibri" w:cstheme="minorAscii"/>
            <w:noProof/>
            <w:sz w:val="28"/>
            <w:szCs w:val="28"/>
          </w:rPr>
          <w:t xml:space="preserve"> </w:t>
        </w:r>
        <w:r w:rsidRPr="524E3E69" w:rsidR="524E3E69">
          <w:rPr>
            <w:rFonts w:cs="Calibri" w:cstheme="minorAscii"/>
            <w:noProof/>
            <w:sz w:val="28"/>
            <w:szCs w:val="28"/>
          </w:rPr>
          <w:t xml:space="preserve"> Version 2</w:t>
        </w:r>
        <w:r w:rsidRPr="524E3E69" w:rsidR="524E3E69">
          <w:rPr>
            <w:rFonts w:cs="Calibri" w:cstheme="minorAscii"/>
            <w:noProof/>
            <w:sz w:val="28"/>
            <w:szCs w:val="28"/>
          </w:rPr>
          <w:t>5</w:t>
        </w:r>
        <w:r w:rsidRPr="524E3E69" w:rsidR="524E3E69">
          <w:rPr>
            <w:rFonts w:cs="Calibri" w:cstheme="minorAscii"/>
            <w:noProof/>
            <w:sz w:val="28"/>
            <w:szCs w:val="28"/>
          </w:rPr>
          <w:t>/2</w:t>
        </w:r>
        <w:r w:rsidRPr="524E3E69" w:rsidR="524E3E69">
          <w:rPr>
            <w:rFonts w:cs="Calibri" w:cstheme="minorAscii"/>
            <w:noProof/>
            <w:sz w:val="28"/>
            <w:szCs w:val="28"/>
          </w:rPr>
          <w:t>6</w:t>
        </w:r>
      </w:p>
      <w:p w:rsidRPr="00C84D40" w:rsidR="008C7B59" w:rsidP="008C7B59" w:rsidRDefault="008C7B59" w14:paraId="0F97EC82" w14:textId="77777777">
        <w:pPr>
          <w:pStyle w:val="Footer"/>
          <w:rPr>
            <w:rFonts w:cstheme="minorHAnsi"/>
            <w:noProof/>
            <w:sz w:val="28"/>
            <w:szCs w:val="28"/>
          </w:rPr>
        </w:pPr>
        <w:r w:rsidRPr="00C84D40">
          <w:rPr>
            <w:rFonts w:cstheme="minorHAnsi"/>
            <w:noProof/>
            <w:sz w:val="28"/>
            <w:szCs w:val="28"/>
          </w:rPr>
          <w:t xml:space="preserve">       </w:t>
        </w:r>
      </w:p>
      <w:p w:rsidR="008C7B59" w:rsidP="008C7B59" w:rsidRDefault="008C7B59" w14:paraId="5258E169" w14:textId="77777777">
        <w:pPr>
          <w:pStyle w:val="Footer"/>
          <w:jc w:val="center"/>
          <w:rPr>
            <w:rFonts w:cstheme="minorHAnsi"/>
            <w:noProof/>
            <w:sz w:val="28"/>
            <w:szCs w:val="28"/>
          </w:rPr>
        </w:pPr>
        <w:r w:rsidRPr="00C84D40">
          <w:rPr>
            <w:rFonts w:cstheme="minorHAnsi"/>
            <w:noProof/>
            <w:sz w:val="28"/>
            <w:szCs w:val="28"/>
          </w:rPr>
          <w:t>This document is uncontrolled and may be altered by the User.</w:t>
        </w:r>
      </w:p>
      <w:p w:rsidRPr="008C7B59" w:rsidR="008C7B59" w:rsidP="008C7B59" w:rsidRDefault="008C7B59" w14:paraId="1D691C48" w14:textId="6B6F3770">
        <w:pPr>
          <w:pStyle w:val="Footer"/>
          <w:tabs>
            <w:tab w:val="center" w:pos="4153"/>
            <w:tab w:val="right" w:pos="8306"/>
          </w:tabs>
          <w:jc w:val="center"/>
          <w:rPr>
            <w:rFonts w:cstheme="minorHAnsi"/>
            <w:noProof/>
            <w:sz w:val="28"/>
            <w:szCs w:val="28"/>
          </w:rPr>
        </w:pPr>
        <w:r w:rsidRPr="00C97A92">
          <w:rPr>
            <w:color w:val="808080"/>
            <w:sz w:val="16"/>
            <w:szCs w:val="16"/>
          </w:rPr>
          <w:t>B</w:t>
        </w:r>
        <w:r>
          <w:rPr>
            <w:color w:val="808080"/>
            <w:sz w:val="16"/>
            <w:szCs w:val="16"/>
          </w:rPr>
          <w:t>oard of Management of New</w:t>
        </w:r>
        <w:r w:rsidRPr="00C97A92">
          <w:rPr>
            <w:color w:val="808080"/>
            <w:sz w:val="16"/>
            <w:szCs w:val="16"/>
          </w:rPr>
          <w:t xml:space="preserve"> College</w:t>
        </w:r>
        <w:r>
          <w:rPr>
            <w:color w:val="808080"/>
            <w:sz w:val="16"/>
            <w:szCs w:val="16"/>
          </w:rPr>
          <w:t xml:space="preserve"> Lanarkshire:</w:t>
        </w:r>
        <w:r w:rsidRPr="00C97A92">
          <w:rPr>
            <w:color w:val="808080"/>
            <w:sz w:val="16"/>
            <w:szCs w:val="16"/>
          </w:rPr>
          <w:t xml:space="preserve"> Registered Charity Number SC021206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63" w:rsidP="0061694C" w:rsidRDefault="005A5263" w14:paraId="63A1BC23" w14:textId="77777777">
      <w:pPr>
        <w:spacing w:after="0" w:line="240" w:lineRule="auto"/>
      </w:pPr>
      <w:r>
        <w:separator/>
      </w:r>
    </w:p>
  </w:footnote>
  <w:footnote w:type="continuationSeparator" w:id="0">
    <w:p w:rsidR="005A5263" w:rsidP="0061694C" w:rsidRDefault="005A5263" w14:paraId="072440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1694C" w:rsidRDefault="0061694C" w14:paraId="232F05FB" w14:textId="419CAC79">
    <w:pPr>
      <w:pStyle w:val="Header"/>
    </w:pPr>
    <w:r>
      <w:rPr>
        <w:noProof/>
        <w:lang w:eastAsia="en-GB"/>
      </w:rPr>
      <w:drawing>
        <wp:inline distT="0" distB="0" distL="0" distR="0" wp14:anchorId="32917F71" wp14:editId="12D2D198">
          <wp:extent cx="2025650" cy="90106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B1"/>
    <w:rsid w:val="000F7114"/>
    <w:rsid w:val="0018728B"/>
    <w:rsid w:val="0028721E"/>
    <w:rsid w:val="002F3635"/>
    <w:rsid w:val="003E156F"/>
    <w:rsid w:val="004335A2"/>
    <w:rsid w:val="005A5263"/>
    <w:rsid w:val="0061694C"/>
    <w:rsid w:val="006401F1"/>
    <w:rsid w:val="006B5C2A"/>
    <w:rsid w:val="006B786E"/>
    <w:rsid w:val="006C4D1A"/>
    <w:rsid w:val="007F7205"/>
    <w:rsid w:val="00802F92"/>
    <w:rsid w:val="00822237"/>
    <w:rsid w:val="008C7B59"/>
    <w:rsid w:val="0092773C"/>
    <w:rsid w:val="0097005F"/>
    <w:rsid w:val="00A31FDA"/>
    <w:rsid w:val="00AB51DB"/>
    <w:rsid w:val="00B321B7"/>
    <w:rsid w:val="00C021D5"/>
    <w:rsid w:val="00C32725"/>
    <w:rsid w:val="00CA13CE"/>
    <w:rsid w:val="00D0133B"/>
    <w:rsid w:val="00D53082"/>
    <w:rsid w:val="00DD3D69"/>
    <w:rsid w:val="00E954B4"/>
    <w:rsid w:val="00EC4BB1"/>
    <w:rsid w:val="00F431FD"/>
    <w:rsid w:val="030772AE"/>
    <w:rsid w:val="524E3E69"/>
    <w:rsid w:val="7F8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DA62"/>
  <w15:chartTrackingRefBased/>
  <w15:docId w15:val="{7E4DDBED-9E97-4C07-9AE6-5392F9D430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94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694C"/>
  </w:style>
  <w:style w:type="paragraph" w:styleId="Footer">
    <w:name w:val="footer"/>
    <w:basedOn w:val="Normal"/>
    <w:link w:val="FooterChar"/>
    <w:uiPriority w:val="99"/>
    <w:unhideWhenUsed/>
    <w:rsid w:val="0061694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ddaded434864db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72c2-f903-4f78-b61d-92120fe5ef5d}"/>
      </w:docPartPr>
      <w:docPartBody>
        <w:p xmlns:wp14="http://schemas.microsoft.com/office/word/2010/wordml" w14:paraId="551A1FF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28" ma:contentTypeDescription="Create a new document." ma:contentTypeScope="" ma:versionID="13c0f296007f4b989256a96b729e7faa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17d264e67c8c572c33e270b9d405508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51963f-6fd4-4fb2-97c5-83a519a26fc1}" ma:internalName="TaxCatchAll" ma:showField="CatchAllData" ma:web="67c75b9b-8fbd-4317-8093-322cbc3b0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75b9b-8fbd-4317-8093-322cbc3b022c" xsi:nil="true"/>
    <lcf76f155ced4ddcb4097134ff3c332f xmlns="94f5a530-501a-4181-bcbc-55e703a8a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A06F26-9294-46BF-B7FD-3063DCD5AED0}"/>
</file>

<file path=customXml/itemProps2.xml><?xml version="1.0" encoding="utf-8"?>
<ds:datastoreItem xmlns:ds="http://schemas.openxmlformats.org/officeDocument/2006/customXml" ds:itemID="{B6259345-0E97-4320-98B3-3B5EB34F4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A71ED-3FAC-42CE-9440-BCCBADAC6EB6}">
  <ds:schemaRefs>
    <ds:schemaRef ds:uri="67c75b9b-8fbd-4317-8093-322cbc3b022c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94f5a530-501a-4181-bcbc-55e703a8aadd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 McConnell</dc:creator>
  <keywords/>
  <dc:description/>
  <lastModifiedBy>Jane Edwards</lastModifiedBy>
  <revision>10</revision>
  <dcterms:created xsi:type="dcterms:W3CDTF">2021-04-16T10:11:00.0000000Z</dcterms:created>
  <dcterms:modified xsi:type="dcterms:W3CDTF">2025-07-09T14:18:57.8499018Z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MediaServiceImageTags">
    <vt:lpwstr/>
  </property>
</Properties>
</file>