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000165" w:rsidRPr="00AB1EF2" w14:paraId="00CEBCBC" w14:textId="77777777" w:rsidTr="00F57CDA">
        <w:trPr>
          <w:trHeight w:val="821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0E837" w14:textId="77777777" w:rsidR="00000165" w:rsidRPr="00AB1EF2" w:rsidRDefault="00000165" w:rsidP="00F57CD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15A40DE" wp14:editId="7C1643F1">
                  <wp:extent cx="987788" cy="665684"/>
                  <wp:effectExtent l="0" t="0" r="3175" b="1270"/>
                  <wp:docPr id="1" name="Imagem 1" descr="Ícon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Ícone&#10;&#10;O conteúdo gerado por IA pode estar incorreto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73" cy="664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39472B" w14:textId="77777777" w:rsidR="00000165" w:rsidRPr="00AB1EF2" w:rsidRDefault="00000165" w:rsidP="00F57CDA">
            <w:pPr>
              <w:jc w:val="center"/>
              <w:rPr>
                <w:rFonts w:cs="Tahoma"/>
                <w:b/>
              </w:rPr>
            </w:pPr>
          </w:p>
          <w:p w14:paraId="4F6C1782" w14:textId="77777777" w:rsidR="00000165" w:rsidRPr="00AB1EF2" w:rsidRDefault="00000165" w:rsidP="00F57CDA">
            <w:pPr>
              <w:jc w:val="center"/>
              <w:rPr>
                <w:rFonts w:cs="Tahoma"/>
                <w:b/>
              </w:rPr>
            </w:pPr>
            <w:r w:rsidRPr="00AB1EF2">
              <w:rPr>
                <w:rFonts w:eastAsia="Times New Roman" w:cs="Times New Roman"/>
                <w:b/>
              </w:rPr>
              <w:t>FORMULÁRIO PARA APRESENTAÇÃO DE PROJETO DE PESQUISA DE INICIAÇÃO CIENTÍFICA</w:t>
            </w:r>
          </w:p>
        </w:tc>
      </w:tr>
    </w:tbl>
    <w:p w14:paraId="162B17FF" w14:textId="77777777" w:rsidR="00000165" w:rsidRPr="00AB1EF2" w:rsidRDefault="00000165" w:rsidP="00000165"/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261"/>
        <w:gridCol w:w="2409"/>
      </w:tblGrid>
      <w:tr w:rsidR="00000165" w:rsidRPr="00AB1EF2" w14:paraId="6B27F1B3" w14:textId="77777777" w:rsidTr="00F57CDA">
        <w:tc>
          <w:tcPr>
            <w:tcW w:w="97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443EC0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  <w:b/>
              </w:rPr>
            </w:pPr>
            <w:r w:rsidRPr="00AB1EF2">
              <w:rPr>
                <w:rFonts w:cs="Calibri"/>
                <w:b/>
              </w:rPr>
              <w:t>1 - TÍTULO – NÚCLEO DE PESQUISA E ÁREA DE ABRANGÊNCIA</w:t>
            </w:r>
            <w:r w:rsidRPr="00AB1EF2">
              <w:rPr>
                <w:rStyle w:val="Refdenotaderodap"/>
                <w:rFonts w:cs="Calibri"/>
                <w:b/>
              </w:rPr>
              <w:t xml:space="preserve"> </w:t>
            </w:r>
            <w:r w:rsidRPr="00AB1EF2">
              <w:rPr>
                <w:rStyle w:val="Refdenotaderodap"/>
                <w:rFonts w:cs="Calibri"/>
                <w:b/>
              </w:rPr>
              <w:footnoteReference w:id="1"/>
            </w:r>
            <w:r w:rsidRPr="00AB1EF2">
              <w:rPr>
                <w:rFonts w:cs="Calibri"/>
                <w:b/>
              </w:rPr>
              <w:t xml:space="preserve"> </w:t>
            </w:r>
          </w:p>
        </w:tc>
      </w:tr>
      <w:tr w:rsidR="00000165" w:rsidRPr="00AB1EF2" w14:paraId="2EDB6B25" w14:textId="77777777" w:rsidTr="00F57CDA">
        <w:tc>
          <w:tcPr>
            <w:tcW w:w="97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04D15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>TÍTULO:</w:t>
            </w:r>
          </w:p>
          <w:p w14:paraId="4D4A1A2F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>NÚCLEO DE PESQUISA E ÁREA DE ABRANGÊNCIA:</w:t>
            </w:r>
          </w:p>
        </w:tc>
      </w:tr>
      <w:tr w:rsidR="00000165" w:rsidRPr="00AB1EF2" w14:paraId="48103B14" w14:textId="77777777" w:rsidTr="00F57CDA">
        <w:tc>
          <w:tcPr>
            <w:tcW w:w="9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A3DC3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 xml:space="preserve">ÁREA DO CONHECIMENTO: </w:t>
            </w:r>
            <w:r w:rsidRPr="00AB1EF2">
              <w:rPr>
                <w:rFonts w:cs="Calibri"/>
                <w:b/>
              </w:rPr>
              <w:t>(indicar número da tabela do CNPq e nome por extenso)</w:t>
            </w:r>
          </w:p>
        </w:tc>
      </w:tr>
      <w:tr w:rsidR="00000165" w:rsidRPr="00AB1EF2" w14:paraId="61418F5D" w14:textId="77777777" w:rsidTr="00F57CDA">
        <w:tc>
          <w:tcPr>
            <w:tcW w:w="9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754EB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 xml:space="preserve">SUBÁREA DO CONHECIMENTO: </w:t>
            </w:r>
            <w:r w:rsidRPr="00AB1EF2">
              <w:rPr>
                <w:rFonts w:cs="Calibri"/>
                <w:b/>
              </w:rPr>
              <w:t>(indicar número da tabela do CNPq e nome por extenso)</w:t>
            </w:r>
          </w:p>
        </w:tc>
      </w:tr>
      <w:tr w:rsidR="00000165" w:rsidRPr="00AB1EF2" w14:paraId="65514ECC" w14:textId="77777777" w:rsidTr="00F57CDA">
        <w:tc>
          <w:tcPr>
            <w:tcW w:w="9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5D461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 xml:space="preserve">ESPECIALIDADE: </w:t>
            </w:r>
            <w:r w:rsidRPr="00AB1EF2">
              <w:rPr>
                <w:rFonts w:cs="Calibri"/>
                <w:b/>
              </w:rPr>
              <w:t>(indicar número da tabela do CNPq e nome por extenso)</w:t>
            </w:r>
          </w:p>
        </w:tc>
      </w:tr>
      <w:tr w:rsidR="00000165" w:rsidRPr="00AB1EF2" w14:paraId="0134CE59" w14:textId="77777777" w:rsidTr="00F57CDA">
        <w:trPr>
          <w:cantSplit/>
        </w:trPr>
        <w:tc>
          <w:tcPr>
            <w:tcW w:w="4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48E5D6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  <w:r w:rsidRPr="00AB1EF2">
              <w:rPr>
                <w:rFonts w:cs="Calibri"/>
              </w:rPr>
              <w:t>PALAVRAS-CHAVE: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63B01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325D5F" w14:textId="77777777" w:rsidR="00000165" w:rsidRPr="00AB1EF2" w:rsidRDefault="00000165" w:rsidP="00F57CDA">
            <w:pPr>
              <w:spacing w:before="40" w:after="40" w:line="288" w:lineRule="auto"/>
              <w:rPr>
                <w:rFonts w:cs="Calibri"/>
              </w:rPr>
            </w:pPr>
          </w:p>
        </w:tc>
      </w:tr>
    </w:tbl>
    <w:p w14:paraId="61DCCEB9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0D36D5CC" w14:textId="77777777" w:rsidTr="00F57CDA">
        <w:tc>
          <w:tcPr>
            <w:tcW w:w="9709" w:type="dxa"/>
          </w:tcPr>
          <w:p w14:paraId="6EF3775B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 xml:space="preserve">2 – LOCAL DA PESQUISA </w:t>
            </w:r>
            <w:r w:rsidRPr="00AB1EF2">
              <w:rPr>
                <w:rFonts w:cs="Arial"/>
                <w:i/>
                <w:color w:val="808080"/>
              </w:rPr>
              <w:t>(Detalhar as instalações dos serviços, centros, comunidades e instituições nas quais se processarão as várias etapas da pesquisa. Indicar espaço físico, infraestrutura, laboratórios, instrumentos, biblioteca, outros financiamentos etc – Na ficha de identificação do projeto de pesquisa inserir concordância da instituição onde será a realizada a pesquisa com assinatura e carimbo)</w:t>
            </w:r>
          </w:p>
        </w:tc>
      </w:tr>
      <w:tr w:rsidR="00000165" w:rsidRPr="00AB1EF2" w14:paraId="32FA57C7" w14:textId="77777777" w:rsidTr="00F57CDA">
        <w:tc>
          <w:tcPr>
            <w:tcW w:w="9709" w:type="dxa"/>
          </w:tcPr>
          <w:p w14:paraId="0BB4B0C7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2DEE8894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4906481B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2437E126" w14:textId="77777777" w:rsidTr="00F57CDA">
        <w:tc>
          <w:tcPr>
            <w:tcW w:w="9709" w:type="dxa"/>
          </w:tcPr>
          <w:p w14:paraId="11091358" w14:textId="77777777" w:rsidR="00000165" w:rsidRPr="00AB1EF2" w:rsidRDefault="00000165" w:rsidP="00F57CD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B1EF2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AB1EF2">
              <w:rPr>
                <w:rFonts w:asciiTheme="minorHAnsi" w:hAnsiTheme="minorHAnsi"/>
                <w:b/>
                <w:sz w:val="22"/>
                <w:szCs w:val="22"/>
              </w:rPr>
              <w:t>3 – RESUMO GERAL DA PROPOSTA</w:t>
            </w:r>
            <w:r w:rsidRPr="00AB1EF2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AB1EF2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(Resumo informando sobre a temática do projeto de pesquisa, objetivos, local de realização, metodologia, desfechos esperados e outras informações pertinentes ao entendimento da proposta)</w:t>
            </w:r>
          </w:p>
        </w:tc>
      </w:tr>
      <w:tr w:rsidR="00000165" w:rsidRPr="00AB1EF2" w14:paraId="33F35C93" w14:textId="77777777" w:rsidTr="00F57CDA">
        <w:tc>
          <w:tcPr>
            <w:tcW w:w="9709" w:type="dxa"/>
          </w:tcPr>
          <w:p w14:paraId="0EC541E7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407DFF41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3CB62D44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</w:tc>
      </w:tr>
    </w:tbl>
    <w:p w14:paraId="1A334933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5C8AA275" w14:textId="77777777" w:rsidTr="00F57CDA">
        <w:tc>
          <w:tcPr>
            <w:tcW w:w="9709" w:type="dxa"/>
          </w:tcPr>
          <w:p w14:paraId="3C8BDC2E" w14:textId="77777777" w:rsidR="00000165" w:rsidRPr="00AB1EF2" w:rsidRDefault="00000165" w:rsidP="00F57CD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AB1EF2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AB1EF2">
              <w:rPr>
                <w:rFonts w:asciiTheme="minorHAnsi" w:hAnsiTheme="minorHAnsi"/>
                <w:b/>
                <w:sz w:val="22"/>
                <w:szCs w:val="22"/>
              </w:rPr>
              <w:t>4 – DESENHO DO ESTUDO</w:t>
            </w:r>
            <w:r w:rsidRPr="00AB1EF2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AB1EF2">
              <w:rPr>
                <w:rFonts w:asciiTheme="minorHAnsi" w:hAnsiTheme="minorHAnsi"/>
                <w:color w:val="808080"/>
                <w:sz w:val="22"/>
                <w:szCs w:val="22"/>
              </w:rPr>
              <w:t>(</w:t>
            </w:r>
            <w:r w:rsidRPr="00AB1EF2">
              <w:rPr>
                <w:rFonts w:asciiTheme="minorHAnsi" w:hAnsiTheme="minorHAnsi"/>
                <w:i/>
                <w:color w:val="808080"/>
                <w:sz w:val="22"/>
                <w:szCs w:val="22"/>
              </w:rPr>
              <w:t>Identificação do tipo de abordagem metodológica que se utiliza para responder uma determinada questão. Definição das características básicas, como a população e amostras estudadas a unidade de análise, existência e tipo de seguimento dos indivíduos, etc.)</w:t>
            </w:r>
          </w:p>
        </w:tc>
      </w:tr>
      <w:tr w:rsidR="00000165" w:rsidRPr="00AB1EF2" w14:paraId="7C6D6AF5" w14:textId="77777777" w:rsidTr="00F57CDA">
        <w:tc>
          <w:tcPr>
            <w:tcW w:w="9709" w:type="dxa"/>
          </w:tcPr>
          <w:p w14:paraId="4D8742DC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591CE263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1A2BFF58" w14:textId="77777777" w:rsidR="00000165" w:rsidRDefault="00000165" w:rsidP="00F57CDA">
            <w:pPr>
              <w:spacing w:before="40" w:after="40"/>
              <w:rPr>
                <w:rFonts w:cs="Arial"/>
              </w:rPr>
            </w:pPr>
          </w:p>
          <w:p w14:paraId="1710920B" w14:textId="77777777" w:rsidR="00A4042E" w:rsidRDefault="00A4042E" w:rsidP="00F57CDA">
            <w:pPr>
              <w:spacing w:before="40" w:after="40"/>
              <w:rPr>
                <w:rFonts w:cs="Arial"/>
              </w:rPr>
            </w:pPr>
          </w:p>
          <w:p w14:paraId="4425E275" w14:textId="77777777" w:rsidR="00A4042E" w:rsidRPr="00AB1EF2" w:rsidRDefault="00A4042E" w:rsidP="00F57CDA">
            <w:pPr>
              <w:spacing w:before="40" w:after="40"/>
              <w:rPr>
                <w:rFonts w:cs="Arial"/>
              </w:rPr>
            </w:pPr>
          </w:p>
        </w:tc>
      </w:tr>
      <w:tr w:rsidR="00000165" w:rsidRPr="00AB1EF2" w14:paraId="6A702F7B" w14:textId="77777777" w:rsidTr="00F57CDA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D2BA6" w14:textId="77777777" w:rsidR="00000165" w:rsidRPr="00AB1EF2" w:rsidRDefault="00000165" w:rsidP="00F57CDA">
            <w:pPr>
              <w:spacing w:before="40" w:after="40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lastRenderedPageBreak/>
              <w:t>5 – INTRODUÇÃO</w:t>
            </w:r>
          </w:p>
        </w:tc>
      </w:tr>
      <w:tr w:rsidR="00000165" w:rsidRPr="00AB1EF2" w14:paraId="03BA179E" w14:textId="77777777" w:rsidTr="00F57CDA"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A7A04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1487E0B8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3BC4B0A9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</w:tc>
      </w:tr>
    </w:tbl>
    <w:p w14:paraId="1528C22C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40BF2E91" w14:textId="77777777" w:rsidTr="00F57CDA">
        <w:tc>
          <w:tcPr>
            <w:tcW w:w="9709" w:type="dxa"/>
          </w:tcPr>
          <w:p w14:paraId="57ADC72F" w14:textId="77777777" w:rsidR="00000165" w:rsidRPr="00AB1EF2" w:rsidRDefault="00000165" w:rsidP="00F57CDA">
            <w:pPr>
              <w:spacing w:before="100" w:after="100"/>
              <w:jc w:val="both"/>
              <w:rPr>
                <w:rFonts w:cs="Arial"/>
              </w:rPr>
            </w:pPr>
            <w:r w:rsidRPr="00AB1EF2">
              <w:rPr>
                <w:rFonts w:cs="Arial"/>
                <w:b/>
              </w:rPr>
              <w:t xml:space="preserve">6 - JUSTIFICATIVA DO PROJETO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aps/>
                <w:color w:val="808080" w:themeColor="background1" w:themeShade="80"/>
              </w:rPr>
              <w:t>a</w:t>
            </w:r>
            <w:r w:rsidRPr="00AB1EF2">
              <w:rPr>
                <w:rFonts w:cs="Arial"/>
                <w:color w:val="808080" w:themeColor="background1" w:themeShade="80"/>
              </w:rPr>
              <w:t>ntecedentes científicos e dados que justifiquem a pesquisa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</w:t>
            </w:r>
            <w:r w:rsidRPr="00AB1EF2">
              <w:rPr>
                <w:rFonts w:cs="Arial"/>
                <w:color w:val="A6A6A6"/>
              </w:rPr>
              <w:t xml:space="preserve"> </w:t>
            </w:r>
          </w:p>
        </w:tc>
      </w:tr>
      <w:tr w:rsidR="00000165" w:rsidRPr="00AB1EF2" w14:paraId="53A2798F" w14:textId="77777777" w:rsidTr="00F57CDA">
        <w:tc>
          <w:tcPr>
            <w:tcW w:w="9709" w:type="dxa"/>
          </w:tcPr>
          <w:p w14:paraId="016A3803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62F37B91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  <w:p w14:paraId="31D85786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</w:p>
        </w:tc>
      </w:tr>
    </w:tbl>
    <w:p w14:paraId="1B1E408A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49EA1802" w14:textId="77777777" w:rsidTr="00F57CDA">
        <w:tc>
          <w:tcPr>
            <w:tcW w:w="9709" w:type="dxa"/>
          </w:tcPr>
          <w:p w14:paraId="729E9C96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  <w:r w:rsidRPr="00AB1EF2">
              <w:rPr>
                <w:rFonts w:cs="Arial"/>
                <w:b/>
              </w:rPr>
              <w:t>7 - HIPÓTESES OU PRESSUPOSTOS DO PROJETO</w:t>
            </w:r>
            <w:r w:rsidRPr="00AB1EF2">
              <w:rPr>
                <w:rFonts w:cs="Arial"/>
              </w:rPr>
              <w:t xml:space="preserve">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Suposição que orienta a investigação e que será investigada, testada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</w:tr>
      <w:tr w:rsidR="00000165" w:rsidRPr="00AB1EF2" w14:paraId="7D76EFE5" w14:textId="77777777" w:rsidTr="00F57CDA">
        <w:tc>
          <w:tcPr>
            <w:tcW w:w="9709" w:type="dxa"/>
          </w:tcPr>
          <w:p w14:paraId="34A7E5C2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282625EF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5A8A0F39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56DE1D80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0A2D831C" w14:textId="77777777" w:rsidTr="00F57CDA">
        <w:tc>
          <w:tcPr>
            <w:tcW w:w="9709" w:type="dxa"/>
          </w:tcPr>
          <w:p w14:paraId="221E9457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  <w:r w:rsidRPr="00AB1EF2">
              <w:rPr>
                <w:rFonts w:cs="Arial"/>
                <w:b/>
              </w:rPr>
              <w:t>8 - OBJETIVO PRIMÁRIO (Geral)</w:t>
            </w:r>
            <w:r w:rsidRPr="00AB1EF2">
              <w:rPr>
                <w:rFonts w:cs="Arial"/>
              </w:rPr>
              <w:t xml:space="preserve">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O que se pretende conseguir com o estudo, ou seja, a finalidade da pesquisa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</w:tr>
      <w:tr w:rsidR="00000165" w:rsidRPr="00AB1EF2" w14:paraId="1680DACF" w14:textId="77777777" w:rsidTr="00F57CDA">
        <w:tc>
          <w:tcPr>
            <w:tcW w:w="9709" w:type="dxa"/>
          </w:tcPr>
          <w:p w14:paraId="0F0B70D0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44F39269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4F449E7C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6856EFEB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0CA87C0E" w14:textId="77777777" w:rsidTr="00F57CDA">
        <w:tc>
          <w:tcPr>
            <w:tcW w:w="9709" w:type="dxa"/>
          </w:tcPr>
          <w:p w14:paraId="6A3EF777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  <w:r w:rsidRPr="00AB1EF2">
              <w:rPr>
                <w:rFonts w:cs="Arial"/>
                <w:b/>
              </w:rPr>
              <w:t>9 - OBJETIVOS SECUNDÁRIOS (Específicos)</w:t>
            </w:r>
            <w:r w:rsidRPr="00AB1EF2">
              <w:rPr>
                <w:rFonts w:cs="Arial"/>
              </w:rPr>
              <w:t xml:space="preserve">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Objetivos parciais, cujo conjunto levará à consecução do objetivo geral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</w:tr>
      <w:tr w:rsidR="00000165" w:rsidRPr="00AB1EF2" w14:paraId="6A8A0DF3" w14:textId="77777777" w:rsidTr="00F57CDA">
        <w:tc>
          <w:tcPr>
            <w:tcW w:w="9709" w:type="dxa"/>
          </w:tcPr>
          <w:p w14:paraId="36ABE72C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7BD064C3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04B68E9F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4D461937" w14:textId="77777777" w:rsidR="00000165" w:rsidRPr="00AB1EF2" w:rsidRDefault="00000165" w:rsidP="00000165">
      <w:pPr>
        <w:spacing w:before="40" w:after="40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262E8C6E" w14:textId="77777777" w:rsidTr="00F57CDA">
        <w:tc>
          <w:tcPr>
            <w:tcW w:w="9709" w:type="dxa"/>
          </w:tcPr>
          <w:p w14:paraId="15422913" w14:textId="77777777" w:rsidR="00000165" w:rsidRPr="00AB1EF2" w:rsidRDefault="00000165" w:rsidP="00F57CDA">
            <w:pPr>
              <w:spacing w:before="40" w:after="40"/>
              <w:rPr>
                <w:rFonts w:cs="Arial"/>
              </w:rPr>
            </w:pPr>
            <w:r w:rsidRPr="00AB1EF2">
              <w:rPr>
                <w:rFonts w:cs="Arial"/>
                <w:b/>
              </w:rPr>
              <w:t xml:space="preserve">10 – FUNDAMENTAÇÃO TEÓRICA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Feita através da revisão da literatura, buscando as bases para o estudo que está sendo proposto,</w:t>
            </w:r>
            <w:r w:rsidRPr="00AB1EF2">
              <w:rPr>
                <w:i/>
                <w:color w:val="808080" w:themeColor="background1" w:themeShade="80"/>
              </w:rPr>
              <w:t xml:space="preserve"> </w:t>
            </w:r>
            <w:r w:rsidRPr="00AB1EF2">
              <w:rPr>
                <w:rFonts w:eastAsia="Times New Roman" w:cs="Arial"/>
                <w:color w:val="808080" w:themeColor="background1" w:themeShade="80"/>
              </w:rPr>
              <w:t>com no máximo 3 páginas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</w:t>
            </w:r>
          </w:p>
        </w:tc>
      </w:tr>
      <w:tr w:rsidR="00000165" w:rsidRPr="00AB1EF2" w14:paraId="494C9A19" w14:textId="77777777" w:rsidTr="00F57CDA">
        <w:tc>
          <w:tcPr>
            <w:tcW w:w="9709" w:type="dxa"/>
          </w:tcPr>
          <w:p w14:paraId="62CE1939" w14:textId="77777777" w:rsidR="00000165" w:rsidRPr="00AB1EF2" w:rsidRDefault="00000165" w:rsidP="00F57CDA">
            <w:pPr>
              <w:jc w:val="both"/>
              <w:rPr>
                <w:rFonts w:cs="Arial"/>
              </w:rPr>
            </w:pPr>
          </w:p>
          <w:p w14:paraId="17AA8191" w14:textId="77777777" w:rsidR="00000165" w:rsidRPr="00AB1EF2" w:rsidRDefault="00000165" w:rsidP="00F57CDA">
            <w:pPr>
              <w:tabs>
                <w:tab w:val="left" w:pos="1620"/>
              </w:tabs>
              <w:rPr>
                <w:rFonts w:cs="Arial"/>
              </w:rPr>
            </w:pPr>
          </w:p>
          <w:p w14:paraId="033953B3" w14:textId="77777777" w:rsidR="00000165" w:rsidRPr="00AB1EF2" w:rsidRDefault="00000165" w:rsidP="00F57CDA">
            <w:pPr>
              <w:tabs>
                <w:tab w:val="left" w:pos="1620"/>
              </w:tabs>
              <w:jc w:val="both"/>
              <w:rPr>
                <w:rFonts w:cs="Arial"/>
              </w:rPr>
            </w:pPr>
          </w:p>
        </w:tc>
      </w:tr>
    </w:tbl>
    <w:p w14:paraId="1AC08109" w14:textId="77777777" w:rsidR="00000165" w:rsidRPr="00AB1EF2" w:rsidRDefault="00000165" w:rsidP="00000165">
      <w:pPr>
        <w:spacing w:before="40" w:after="40"/>
        <w:jc w:val="both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66C9BAE6" w14:textId="77777777" w:rsidTr="00F57CDA">
        <w:tc>
          <w:tcPr>
            <w:tcW w:w="9709" w:type="dxa"/>
          </w:tcPr>
          <w:p w14:paraId="6622F97A" w14:textId="77777777" w:rsidR="00000165" w:rsidRPr="00AB1EF2" w:rsidRDefault="00000165" w:rsidP="00F57CDA">
            <w:pPr>
              <w:jc w:val="both"/>
              <w:rPr>
                <w:rFonts w:cs="Arial"/>
              </w:rPr>
            </w:pPr>
            <w:r w:rsidRPr="00AB1EF2">
              <w:rPr>
                <w:rFonts w:cs="Arial"/>
                <w:b/>
              </w:rPr>
              <w:lastRenderedPageBreak/>
              <w:t xml:space="preserve">11 - METODOLOGIA DO PROJETO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(Descrever adequadamente: tipo de estudo; Amostra (Critérios de inclusão e Critérios de exclusão do participante); Riscos da pesquisa; Instrumento de coleta de dados, além dos aspectos éticos da pesquisa.</w:t>
            </w:r>
            <w:r w:rsidRPr="00AB1EF2">
              <w:rPr>
                <w:rFonts w:cs="Arial"/>
                <w:color w:val="808080" w:themeColor="background1" w:themeShade="80"/>
              </w:rPr>
              <w:t xml:space="preserve"> No máximo 4</w:t>
            </w:r>
            <w:r w:rsidRPr="00AB1EF2">
              <w:rPr>
                <w:rFonts w:eastAsia="Times New Roman" w:cs="Arial"/>
                <w:color w:val="808080" w:themeColor="background1" w:themeShade="80"/>
              </w:rPr>
              <w:t xml:space="preserve"> páginas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).</w:t>
            </w:r>
          </w:p>
        </w:tc>
      </w:tr>
      <w:tr w:rsidR="00000165" w:rsidRPr="00AB1EF2" w14:paraId="7E31A81E" w14:textId="77777777" w:rsidTr="00F57CDA">
        <w:tc>
          <w:tcPr>
            <w:tcW w:w="9709" w:type="dxa"/>
          </w:tcPr>
          <w:p w14:paraId="6413F3E0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6C7FCEE9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520B8141" w14:textId="77777777" w:rsidR="00000165" w:rsidRPr="00AB1EF2" w:rsidRDefault="00000165" w:rsidP="00000165">
      <w:pPr>
        <w:spacing w:before="40" w:after="40"/>
        <w:jc w:val="both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78946EAF" w14:textId="77777777" w:rsidTr="00F57CDA">
        <w:tc>
          <w:tcPr>
            <w:tcW w:w="9709" w:type="dxa"/>
          </w:tcPr>
          <w:p w14:paraId="1E6A8C4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  <w:r w:rsidRPr="00AB1EF2">
              <w:rPr>
                <w:rFonts w:cs="Arial"/>
                <w:b/>
              </w:rPr>
              <w:t xml:space="preserve">12 – RESULTADOS ESPERADOS (Desfechos) </w:t>
            </w:r>
            <w:r w:rsidRPr="00AB1EF2">
              <w:rPr>
                <w:rFonts w:cs="Arial"/>
                <w:color w:val="808080" w:themeColor="background1" w:themeShade="80"/>
              </w:rPr>
              <w:t>(Descrever os principais resultados que são esperados e seus potenciais reflexos)</w:t>
            </w:r>
          </w:p>
        </w:tc>
      </w:tr>
      <w:tr w:rsidR="00000165" w:rsidRPr="00AB1EF2" w14:paraId="2E6674B0" w14:textId="77777777" w:rsidTr="00F57CDA">
        <w:tc>
          <w:tcPr>
            <w:tcW w:w="9709" w:type="dxa"/>
          </w:tcPr>
          <w:p w14:paraId="7167292E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1DA3C26C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2B975A68" w14:textId="77777777" w:rsidR="00000165" w:rsidRPr="00AB1EF2" w:rsidRDefault="00000165" w:rsidP="00000165">
      <w:pPr>
        <w:spacing w:before="40" w:after="40"/>
        <w:jc w:val="both"/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48017C0A" w14:textId="77777777" w:rsidTr="00F57CDA">
        <w:tc>
          <w:tcPr>
            <w:tcW w:w="9709" w:type="dxa"/>
          </w:tcPr>
          <w:p w14:paraId="687412C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  <w:r w:rsidRPr="00AB1EF2">
              <w:rPr>
                <w:rFonts w:cs="Arial"/>
                <w:b/>
              </w:rPr>
              <w:t xml:space="preserve">13 – REFERÊNCIAS </w:t>
            </w:r>
          </w:p>
        </w:tc>
      </w:tr>
      <w:tr w:rsidR="00000165" w:rsidRPr="00AB1EF2" w14:paraId="138FD979" w14:textId="77777777" w:rsidTr="00F57CDA">
        <w:tc>
          <w:tcPr>
            <w:tcW w:w="9709" w:type="dxa"/>
          </w:tcPr>
          <w:p w14:paraId="7C006F5C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37BD138F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6BA4279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1096B620" w14:textId="77777777" w:rsidR="00000165" w:rsidRPr="00AB1EF2" w:rsidRDefault="00000165" w:rsidP="00000165">
      <w:pPr>
        <w:spacing w:before="100" w:after="100"/>
        <w:jc w:val="both"/>
        <w:rPr>
          <w:rFonts w:cs="Arial"/>
          <w:b/>
        </w:rPr>
      </w:pPr>
    </w:p>
    <w:tbl>
      <w:tblPr>
        <w:tblW w:w="970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920"/>
        <w:gridCol w:w="919"/>
        <w:gridCol w:w="919"/>
        <w:gridCol w:w="919"/>
        <w:gridCol w:w="919"/>
        <w:gridCol w:w="919"/>
        <w:gridCol w:w="919"/>
        <w:gridCol w:w="760"/>
      </w:tblGrid>
      <w:tr w:rsidR="00000165" w:rsidRPr="00AB1EF2" w14:paraId="1EADD7F9" w14:textId="77777777" w:rsidTr="00F57CDA">
        <w:tc>
          <w:tcPr>
            <w:tcW w:w="9709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14:paraId="00D5A1D3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  <w:r w:rsidRPr="00AB1EF2">
              <w:rPr>
                <w:rFonts w:cs="Arial"/>
                <w:b/>
              </w:rPr>
              <w:t>14 – CRONOGRAMA DE EXECUÇÃO</w:t>
            </w:r>
            <w:r w:rsidRPr="00AB1EF2">
              <w:rPr>
                <w:rFonts w:cs="Arial"/>
                <w:b/>
                <w:i/>
                <w:color w:val="A6A6A6"/>
              </w:rPr>
              <w:t xml:space="preserve"> 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É a relação de atividades que serão realizadas para a execução da pesquisa e a indicação do período em que ocorrerão. Devem estar relacionadas com os objetivos e a metodologia</w:t>
            </w:r>
            <w:r w:rsidRPr="00AB1EF2">
              <w:rPr>
                <w:rFonts w:cs="Arial"/>
                <w:i/>
                <w:color w:val="808080" w:themeColor="background1" w:themeShade="80"/>
              </w:rPr>
              <w:t>).</w:t>
            </w:r>
          </w:p>
        </w:tc>
      </w:tr>
      <w:tr w:rsidR="00000165" w:rsidRPr="00AB1EF2" w14:paraId="6FF602FC" w14:textId="77777777" w:rsidTr="00F57CDA"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0E432767" w14:textId="77777777" w:rsidR="00000165" w:rsidRPr="00AB1EF2" w:rsidRDefault="00000165" w:rsidP="00F57CDA">
            <w:pPr>
              <w:spacing w:before="40" w:after="40"/>
              <w:jc w:val="center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Atividades ou etapas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4" w:space="0" w:color="auto"/>
            </w:tcBorders>
          </w:tcPr>
          <w:p w14:paraId="414B6562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01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047D4353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02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548C735C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03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2B3270B5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04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491A92E4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05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1B820514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06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4" w:space="0" w:color="auto"/>
            </w:tcBorders>
          </w:tcPr>
          <w:p w14:paraId="6609985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Mês 07</w:t>
            </w:r>
          </w:p>
        </w:tc>
        <w:tc>
          <w:tcPr>
            <w:tcW w:w="760" w:type="dxa"/>
            <w:tcBorders>
              <w:top w:val="single" w:sz="6" w:space="0" w:color="auto"/>
              <w:bottom w:val="single" w:sz="4" w:space="0" w:color="auto"/>
            </w:tcBorders>
          </w:tcPr>
          <w:p w14:paraId="19265E22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>...</w:t>
            </w:r>
          </w:p>
        </w:tc>
      </w:tr>
      <w:tr w:rsidR="00000165" w:rsidRPr="00AB1EF2" w14:paraId="083B3AFF" w14:textId="77777777" w:rsidTr="00F57CDA">
        <w:tc>
          <w:tcPr>
            <w:tcW w:w="2515" w:type="dxa"/>
            <w:tcBorders>
              <w:top w:val="single" w:sz="4" w:space="0" w:color="auto"/>
            </w:tcBorders>
          </w:tcPr>
          <w:p w14:paraId="4BDD6612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07A1A95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5FEB330B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5D121A2A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1A82B00D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22A8A0B1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3A296218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</w:tcPr>
          <w:p w14:paraId="60A50A9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3694DEF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000165" w:rsidRPr="00AB1EF2" w14:paraId="1F39F6C2" w14:textId="77777777" w:rsidTr="00F57CDA">
        <w:tc>
          <w:tcPr>
            <w:tcW w:w="2515" w:type="dxa"/>
          </w:tcPr>
          <w:p w14:paraId="63530D1F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</w:tcPr>
          <w:p w14:paraId="042B38DB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0930CDD4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3054EE32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4542C623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2DB7FB9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063C9A25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5DF22454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</w:tcPr>
          <w:p w14:paraId="2D688EC5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000165" w:rsidRPr="00AB1EF2" w14:paraId="7EB9CC78" w14:textId="77777777" w:rsidTr="00F57CDA">
        <w:tc>
          <w:tcPr>
            <w:tcW w:w="2515" w:type="dxa"/>
          </w:tcPr>
          <w:p w14:paraId="0DBC2621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</w:tcPr>
          <w:p w14:paraId="060F7591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1A1DEA49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08B1A540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221D3A9B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565E022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6F868F8D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183E0332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</w:tcPr>
          <w:p w14:paraId="1E0D4917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000165" w:rsidRPr="00AB1EF2" w14:paraId="5D664FF8" w14:textId="77777777" w:rsidTr="00F57CDA">
        <w:tc>
          <w:tcPr>
            <w:tcW w:w="2515" w:type="dxa"/>
          </w:tcPr>
          <w:p w14:paraId="38E624F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</w:tcPr>
          <w:p w14:paraId="7025A818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6FAE84A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1524A051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3926F135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2600576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7626838D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</w:tcPr>
          <w:p w14:paraId="3E91B6B4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</w:tcPr>
          <w:p w14:paraId="771AE23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000165" w:rsidRPr="00AB1EF2" w14:paraId="73B68922" w14:textId="77777777" w:rsidTr="00F57CDA">
        <w:tc>
          <w:tcPr>
            <w:tcW w:w="2515" w:type="dxa"/>
            <w:tcBorders>
              <w:bottom w:val="single" w:sz="4" w:space="0" w:color="auto"/>
            </w:tcBorders>
          </w:tcPr>
          <w:p w14:paraId="3916C937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3A3220F1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30268ED9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242F7B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E2716DA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6CA4996F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019F3B6D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14:paraId="54B78110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EDF330F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000165" w:rsidRPr="00AB1EF2" w14:paraId="09500E4B" w14:textId="77777777" w:rsidTr="00F57CDA"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CB7D084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</w:tcPr>
          <w:p w14:paraId="72C738D5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5FDC3E42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1F4D65FC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774E3F9F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0FEBB71E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60DCB338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</w:tcPr>
          <w:p w14:paraId="0DD44376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12" w:space="0" w:color="auto"/>
            </w:tcBorders>
          </w:tcPr>
          <w:p w14:paraId="232CD0B9" w14:textId="77777777" w:rsidR="00000165" w:rsidRPr="00AB1EF2" w:rsidRDefault="00000165" w:rsidP="00F57CDA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F4118DA" w14:textId="77777777" w:rsidR="00000165" w:rsidRPr="00AB1EF2" w:rsidRDefault="00000165" w:rsidP="00000165">
      <w:pPr>
        <w:rPr>
          <w:rFonts w:cs="Arial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00165" w:rsidRPr="00AB1EF2" w14:paraId="017082AC" w14:textId="77777777" w:rsidTr="00F57CDA">
        <w:tc>
          <w:tcPr>
            <w:tcW w:w="9709" w:type="dxa"/>
          </w:tcPr>
          <w:p w14:paraId="5F635995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  <w:b/>
              </w:rPr>
            </w:pPr>
            <w:r w:rsidRPr="00AB1EF2">
              <w:rPr>
                <w:rFonts w:cs="Arial"/>
                <w:b/>
              </w:rPr>
              <w:t xml:space="preserve">15 – CRITÉRIOS PARA SUSPENSÃO DA PESQUISA </w:t>
            </w:r>
            <w:r w:rsidRPr="00AB1EF2">
              <w:rPr>
                <w:rFonts w:cs="Arial"/>
              </w:rPr>
              <w:t>(</w:t>
            </w:r>
            <w:r w:rsidRPr="00AB1EF2">
              <w:rPr>
                <w:rFonts w:cs="Arial"/>
                <w:color w:val="808080" w:themeColor="background1" w:themeShade="80"/>
              </w:rPr>
              <w:t>Detalhar os critérios para a suspensão da pesquisa)</w:t>
            </w:r>
          </w:p>
        </w:tc>
      </w:tr>
      <w:tr w:rsidR="00000165" w:rsidRPr="00AB1EF2" w14:paraId="141571E8" w14:textId="77777777" w:rsidTr="00F57CDA">
        <w:tc>
          <w:tcPr>
            <w:tcW w:w="9709" w:type="dxa"/>
          </w:tcPr>
          <w:p w14:paraId="5451B64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5DCAD208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  <w:p w14:paraId="48E85519" w14:textId="77777777" w:rsidR="00000165" w:rsidRPr="00AB1EF2" w:rsidRDefault="00000165" w:rsidP="00F57CDA">
            <w:pPr>
              <w:spacing w:before="40" w:after="40"/>
              <w:jc w:val="both"/>
              <w:rPr>
                <w:rFonts w:cs="Arial"/>
              </w:rPr>
            </w:pPr>
          </w:p>
        </w:tc>
      </w:tr>
    </w:tbl>
    <w:p w14:paraId="246FB69F" w14:textId="77777777" w:rsidR="00E00CEB" w:rsidRDefault="00E00CEB" w:rsidP="009675AB"/>
    <w:sectPr w:rsidR="00E0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ED59" w14:textId="77777777" w:rsidR="002A32EB" w:rsidRDefault="002A32EB" w:rsidP="00000165">
      <w:pPr>
        <w:spacing w:after="0" w:line="240" w:lineRule="auto"/>
      </w:pPr>
      <w:r>
        <w:separator/>
      </w:r>
    </w:p>
  </w:endnote>
  <w:endnote w:type="continuationSeparator" w:id="0">
    <w:p w14:paraId="17093944" w14:textId="77777777" w:rsidR="002A32EB" w:rsidRDefault="002A32EB" w:rsidP="0000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0E9C" w14:textId="77777777" w:rsidR="002A32EB" w:rsidRDefault="002A32EB" w:rsidP="00000165">
      <w:pPr>
        <w:spacing w:after="0" w:line="240" w:lineRule="auto"/>
      </w:pPr>
      <w:r>
        <w:separator/>
      </w:r>
    </w:p>
  </w:footnote>
  <w:footnote w:type="continuationSeparator" w:id="0">
    <w:p w14:paraId="1B317BE9" w14:textId="77777777" w:rsidR="002A32EB" w:rsidRDefault="002A32EB" w:rsidP="00000165">
      <w:pPr>
        <w:spacing w:after="0" w:line="240" w:lineRule="auto"/>
      </w:pPr>
      <w:r>
        <w:continuationSeparator/>
      </w:r>
    </w:p>
  </w:footnote>
  <w:footnote w:id="1">
    <w:p w14:paraId="3830C7F6" w14:textId="77777777" w:rsidR="00000165" w:rsidRPr="002F4C7E" w:rsidRDefault="00000165" w:rsidP="00000165">
      <w:pPr>
        <w:pStyle w:val="Textodenotaderodap"/>
        <w:jc w:val="both"/>
        <w:rPr>
          <w:b/>
        </w:rPr>
      </w:pPr>
      <w:r w:rsidRPr="002F4C7E">
        <w:rPr>
          <w:rStyle w:val="Refdenotaderodap"/>
          <w:rFonts w:eastAsiaTheme="majorEastAsia"/>
          <w:b/>
        </w:rPr>
        <w:footnoteRef/>
      </w:r>
      <w:r w:rsidRPr="002F4C7E">
        <w:rPr>
          <w:b/>
        </w:rPr>
        <w:t xml:space="preserve"> A não indicação de </w:t>
      </w:r>
      <w:r w:rsidRPr="00E23B8A">
        <w:rPr>
          <w:b/>
        </w:rPr>
        <w:t xml:space="preserve">núcleo de pesquisa e área de abrangência </w:t>
      </w:r>
      <w:r w:rsidRPr="002F4C7E">
        <w:rPr>
          <w:b/>
        </w:rPr>
        <w:t>elimina o projeto, conforme estabelecido no Edital.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65"/>
    <w:rsid w:val="00000165"/>
    <w:rsid w:val="002A32EB"/>
    <w:rsid w:val="00624269"/>
    <w:rsid w:val="009144BD"/>
    <w:rsid w:val="009303E7"/>
    <w:rsid w:val="009675AB"/>
    <w:rsid w:val="00A4042E"/>
    <w:rsid w:val="00A86567"/>
    <w:rsid w:val="00D74685"/>
    <w:rsid w:val="00E00CEB"/>
    <w:rsid w:val="00E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B565"/>
  <w15:chartTrackingRefBased/>
  <w15:docId w15:val="{5AF35143-176A-4CB9-8E8F-0B9FF85B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65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001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1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01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01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01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01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01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01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01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0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01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01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01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01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01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01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0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01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016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01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0165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01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01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016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01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0165"/>
    <w:rPr>
      <w:vertAlign w:val="superscript"/>
    </w:rPr>
  </w:style>
  <w:style w:type="paragraph" w:customStyle="1" w:styleId="Default">
    <w:name w:val="Default"/>
    <w:rsid w:val="0000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Gomes Solidonio</dc:creator>
  <cp:keywords/>
  <dc:description/>
  <cp:lastModifiedBy>Evelyne Gomes Solidonio</cp:lastModifiedBy>
  <cp:revision>2</cp:revision>
  <dcterms:created xsi:type="dcterms:W3CDTF">2025-04-22T17:42:00Z</dcterms:created>
  <dcterms:modified xsi:type="dcterms:W3CDTF">2025-04-22T17:42:00Z</dcterms:modified>
</cp:coreProperties>
</file>