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9B7176" w14:paraId="3CD291D5" w14:textId="77777777" w:rsidTr="00835E45">
        <w:trPr>
          <w:trHeight w:val="841"/>
        </w:trPr>
        <w:tc>
          <w:tcPr>
            <w:tcW w:w="9062" w:type="dxa"/>
            <w:gridSpan w:val="2"/>
            <w:vAlign w:val="center"/>
          </w:tcPr>
          <w:p w14:paraId="100241BA" w14:textId="764A1510" w:rsidR="00980071" w:rsidRPr="009B7176" w:rsidRDefault="00980071" w:rsidP="0019463B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OBRAZAC</w:t>
            </w:r>
          </w:p>
          <w:p w14:paraId="41A0470D" w14:textId="1B6750DD" w:rsidR="00583EF9" w:rsidRPr="009B7176" w:rsidRDefault="00980071" w:rsidP="0019463B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sudjelovanja u post</w:t>
            </w:r>
            <w:r w:rsidR="0002442A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upku savjetovanj</w:t>
            </w:r>
            <w:r w:rsidR="0041163F"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 w:rsidR="0002442A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s javnošću</w:t>
            </w:r>
          </w:p>
        </w:tc>
      </w:tr>
      <w:tr w:rsidR="00980071" w:rsidRPr="009B7176" w14:paraId="3337EEEC" w14:textId="77777777" w:rsidTr="00835E45">
        <w:tc>
          <w:tcPr>
            <w:tcW w:w="9062" w:type="dxa"/>
            <w:gridSpan w:val="2"/>
            <w:vAlign w:val="center"/>
          </w:tcPr>
          <w:p w14:paraId="75315AEA" w14:textId="1BA0359E" w:rsidR="00980071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Naziv akta za koji se provodi savjetovanje:</w:t>
            </w:r>
          </w:p>
          <w:p w14:paraId="0179A83D" w14:textId="31216D70" w:rsidR="00980071" w:rsidRPr="009B7176" w:rsidRDefault="00583EF9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Pravilnik o </w:t>
            </w:r>
            <w:r w:rsidR="00EE2599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provedbi postupka jednostavne nabave</w:t>
            </w:r>
          </w:p>
        </w:tc>
      </w:tr>
      <w:tr w:rsidR="00980071" w:rsidRPr="009B7176" w14:paraId="16DE174D" w14:textId="77777777" w:rsidTr="00835E45">
        <w:tc>
          <w:tcPr>
            <w:tcW w:w="9062" w:type="dxa"/>
            <w:gridSpan w:val="2"/>
            <w:vAlign w:val="center"/>
          </w:tcPr>
          <w:p w14:paraId="3687E80D" w14:textId="20B2378F" w:rsidR="00980071" w:rsidRPr="009B7176" w:rsidRDefault="0002442A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Nositelj izrade </w:t>
            </w:r>
            <w:r w:rsidR="00980071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akta: </w:t>
            </w:r>
            <w:r w:rsidR="00515728" w:rsidRPr="009B7176">
              <w:rPr>
                <w:rFonts w:ascii="Times New Roman" w:hAnsi="Times New Roman"/>
                <w:sz w:val="24"/>
                <w:szCs w:val="24"/>
              </w:rPr>
              <w:t xml:space="preserve"> Centar za kulturno-društveni razvoj Novi prostori kulture</w:t>
            </w:r>
          </w:p>
        </w:tc>
      </w:tr>
      <w:tr w:rsidR="00980071" w:rsidRPr="009B7176" w14:paraId="7932DCCA" w14:textId="77777777" w:rsidTr="00835E45">
        <w:tc>
          <w:tcPr>
            <w:tcW w:w="4531" w:type="dxa"/>
            <w:vAlign w:val="center"/>
          </w:tcPr>
          <w:p w14:paraId="1FD9AB03" w14:textId="3FD629CA" w:rsidR="00980071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Početak savjetovanja: </w:t>
            </w:r>
            <w:r w:rsidR="0019463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31</w:t>
            </w:r>
            <w:r w:rsidR="00583EF9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19463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  <w:r w:rsidR="00583EF9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7.2026.</w:t>
            </w:r>
          </w:p>
        </w:tc>
        <w:tc>
          <w:tcPr>
            <w:tcW w:w="4531" w:type="dxa"/>
            <w:vAlign w:val="center"/>
          </w:tcPr>
          <w:p w14:paraId="30319521" w14:textId="050DC0E9" w:rsidR="00980071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Završetak savjetovanja:</w:t>
            </w:r>
            <w:r w:rsidR="0019463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24</w:t>
            </w:r>
            <w:r w:rsidR="00583EF9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19463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0</w:t>
            </w:r>
            <w:r w:rsidR="00583EF9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8.2026.</w:t>
            </w:r>
          </w:p>
        </w:tc>
      </w:tr>
      <w:tr w:rsidR="00980071" w:rsidRPr="009B7176" w14:paraId="5E227059" w14:textId="77777777" w:rsidTr="00835E45">
        <w:tc>
          <w:tcPr>
            <w:tcW w:w="4531" w:type="dxa"/>
            <w:vAlign w:val="center"/>
          </w:tcPr>
          <w:p w14:paraId="2F4D2E5D" w14:textId="33C86DD6" w:rsidR="00980071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Podnositelj (ime i prezime fizičke osobe </w:t>
            </w:r>
            <w:r w:rsidR="00DD1FF6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ili</w:t>
            </w: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naziv pravne osobe)</w:t>
            </w:r>
          </w:p>
        </w:tc>
        <w:tc>
          <w:tcPr>
            <w:tcW w:w="4531" w:type="dxa"/>
            <w:vAlign w:val="center"/>
          </w:tcPr>
          <w:p w14:paraId="3EF87EBA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80071" w:rsidRPr="009B7176" w14:paraId="7903C7E4" w14:textId="77777777" w:rsidTr="00835E45">
        <w:tc>
          <w:tcPr>
            <w:tcW w:w="4531" w:type="dxa"/>
            <w:vAlign w:val="center"/>
          </w:tcPr>
          <w:p w14:paraId="6A3CEACF" w14:textId="546C5262" w:rsidR="00980071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Interes, odnosno kategorija i brojnost korisnika koje predstavlja (građani, udruge,</w:t>
            </w:r>
            <w:r w:rsidR="00B377CC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poduzetnici, itd.) </w:t>
            </w:r>
          </w:p>
        </w:tc>
        <w:tc>
          <w:tcPr>
            <w:tcW w:w="4531" w:type="dxa"/>
            <w:vAlign w:val="center"/>
          </w:tcPr>
          <w:p w14:paraId="3E08F74B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80071" w:rsidRPr="009B7176" w14:paraId="1EFEAA33" w14:textId="77777777" w:rsidTr="00835E45">
        <w:tc>
          <w:tcPr>
            <w:tcW w:w="4531" w:type="dxa"/>
            <w:vAlign w:val="center"/>
          </w:tcPr>
          <w:p w14:paraId="21187941" w14:textId="39560A84" w:rsidR="00980071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Ime i prezime osobe (ili osoba) koja je sastavljala primjedbe ili osobe ovlaštene za zastupanje pravne osobe (kada se radi o pravnoj osobi kao podnositelju)</w:t>
            </w:r>
          </w:p>
        </w:tc>
        <w:tc>
          <w:tcPr>
            <w:tcW w:w="4531" w:type="dxa"/>
            <w:vAlign w:val="center"/>
          </w:tcPr>
          <w:p w14:paraId="42F07D2B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80071" w:rsidRPr="009B7176" w14:paraId="6F8E0620" w14:textId="77777777" w:rsidTr="00835E45">
        <w:tc>
          <w:tcPr>
            <w:tcW w:w="4531" w:type="dxa"/>
            <w:vAlign w:val="center"/>
          </w:tcPr>
          <w:p w14:paraId="7EAF38FD" w14:textId="7B45945A" w:rsidR="00EE2599" w:rsidRPr="009B7176" w:rsidRDefault="00980071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Načelni prijedlozi i mišljenje na nacrt akta </w:t>
            </w:r>
          </w:p>
          <w:p w14:paraId="2AD41642" w14:textId="7A5A270D" w:rsidR="00EE2599" w:rsidRPr="009B7176" w:rsidRDefault="00EE2599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14:paraId="2566B081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835E45" w:rsidRPr="009B7176" w14:paraId="108B725A" w14:textId="77777777" w:rsidTr="00835E45">
        <w:trPr>
          <w:trHeight w:val="2129"/>
        </w:trPr>
        <w:tc>
          <w:tcPr>
            <w:tcW w:w="4531" w:type="dxa"/>
            <w:vAlign w:val="center"/>
          </w:tcPr>
          <w:p w14:paraId="368DDB7B" w14:textId="4712FCF9" w:rsidR="00835E45" w:rsidRPr="009B7176" w:rsidRDefault="00835E45" w:rsidP="0019463B">
            <w:pPr>
              <w:spacing w:before="60" w:after="60" w:line="259" w:lineRule="auto"/>
              <w:rPr>
                <w:rFonts w:asciiTheme="majorBidi" w:hAnsiTheme="majorBidi" w:cstheme="majorBidi"/>
                <w:bCs/>
                <w:i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Primjedbe na pojedine članke ili dijelove nacrta akta (prijedlog i mišljenje)</w:t>
            </w:r>
          </w:p>
        </w:tc>
        <w:tc>
          <w:tcPr>
            <w:tcW w:w="4531" w:type="dxa"/>
            <w:vAlign w:val="center"/>
          </w:tcPr>
          <w:p w14:paraId="7B29E036" w14:textId="77777777" w:rsidR="00835E45" w:rsidRPr="009B7176" w:rsidRDefault="00835E45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80071" w:rsidRPr="009B7176" w14:paraId="361B0F89" w14:textId="77777777" w:rsidTr="00835E45">
        <w:tc>
          <w:tcPr>
            <w:tcW w:w="4531" w:type="dxa"/>
            <w:vAlign w:val="center"/>
          </w:tcPr>
          <w:p w14:paraId="3A70B9BD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Datum dostavljanja prijedloga i mišljenja</w:t>
            </w:r>
          </w:p>
        </w:tc>
        <w:tc>
          <w:tcPr>
            <w:tcW w:w="4531" w:type="dxa"/>
            <w:vAlign w:val="center"/>
          </w:tcPr>
          <w:p w14:paraId="119256DD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980071" w:rsidRPr="009B7176" w14:paraId="1456C1D4" w14:textId="77777777" w:rsidTr="00835E45">
        <w:tc>
          <w:tcPr>
            <w:tcW w:w="9062" w:type="dxa"/>
            <w:gridSpan w:val="2"/>
            <w:vAlign w:val="center"/>
          </w:tcPr>
          <w:p w14:paraId="472FDDE6" w14:textId="50A2A3A6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Popunjeni obrazac s prilogom pot</w:t>
            </w:r>
            <w:r w:rsidR="00583EF9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rebno je dostaviti zaključno do </w:t>
            </w:r>
            <w:r w:rsidR="00835E45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24</w:t>
            </w:r>
            <w:r w:rsidR="00925767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="00835E45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08.</w:t>
            </w:r>
            <w:r w:rsidR="00925767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2026.</w:t>
            </w: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na adresu elektroničke</w:t>
            </w:r>
            <w:r w:rsidR="0097685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pošte: </w:t>
            </w:r>
            <w:r w:rsidR="00835E45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info</w:t>
            </w:r>
            <w:r w:rsidR="0097685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@</w:t>
            </w:r>
            <w:r w:rsidR="00835E45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noviprostorikulture</w:t>
            </w:r>
            <w:r w:rsidR="0097685B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.hr</w:t>
            </w:r>
            <w:r w:rsidR="00925767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p w14:paraId="137AADBB" w14:textId="55734F32" w:rsidR="00925767" w:rsidRPr="009B7176" w:rsidRDefault="00925767" w:rsidP="00A16405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Nakon </w:t>
            </w:r>
            <w:r w:rsidR="00980071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završetk</w:t>
            </w: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 w:rsidR="00980071"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savjetovanja, svi pristigli prijedlozi, mišljenja i primjedbe bit će razmotreni te  prihvaćeni ili neprihvaćeni, odnosno primljeni na znanje uz obrazloženja koja su sastavni dio Izvješća o savjetovanju s javnošću. </w:t>
            </w: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Izvješće o savjetovanju s javnošću bit će objavljeno na internetskoj stranici</w:t>
            </w:r>
            <w:r w:rsidR="006F731E" w:rsidRPr="009B71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DA1165" w:rsidRPr="009B71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Centra</w:t>
            </w: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 </w:t>
            </w:r>
          </w:p>
          <w:p w14:paraId="3453F7D0" w14:textId="77777777" w:rsidR="00980071" w:rsidRPr="009B7176" w:rsidRDefault="00980071" w:rsidP="0019463B">
            <w:pPr>
              <w:spacing w:before="60" w:after="60" w:line="259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B7176">
              <w:rPr>
                <w:rFonts w:asciiTheme="majorBidi" w:hAnsiTheme="majorBidi" w:cstheme="majorBidi"/>
                <w:bCs/>
                <w:sz w:val="24"/>
                <w:szCs w:val="24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9B7176" w:rsidRDefault="00980071" w:rsidP="00372214">
      <w:pPr>
        <w:rPr>
          <w:rFonts w:asciiTheme="majorBidi" w:hAnsiTheme="majorBidi" w:cstheme="majorBidi"/>
          <w:bCs/>
          <w:sz w:val="24"/>
          <w:szCs w:val="24"/>
        </w:rPr>
      </w:pPr>
    </w:p>
    <w:sectPr w:rsidR="00980071" w:rsidRPr="009B7176" w:rsidSect="00635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19E02" w14:textId="77777777" w:rsidR="007846B3" w:rsidRDefault="007846B3" w:rsidP="00372214">
      <w:pPr>
        <w:spacing w:after="0" w:line="240" w:lineRule="auto"/>
      </w:pPr>
      <w:r>
        <w:separator/>
      </w:r>
    </w:p>
  </w:endnote>
  <w:endnote w:type="continuationSeparator" w:id="0">
    <w:p w14:paraId="56632F63" w14:textId="77777777" w:rsidR="007846B3" w:rsidRDefault="007846B3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A00F" w14:textId="77777777" w:rsidR="007846B3" w:rsidRDefault="007846B3" w:rsidP="00372214">
      <w:pPr>
        <w:spacing w:after="0" w:line="240" w:lineRule="auto"/>
      </w:pPr>
      <w:r>
        <w:separator/>
      </w:r>
    </w:p>
  </w:footnote>
  <w:footnote w:type="continuationSeparator" w:id="0">
    <w:p w14:paraId="4EA0BDCC" w14:textId="77777777" w:rsidR="007846B3" w:rsidRDefault="007846B3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2442A"/>
    <w:rsid w:val="0003197E"/>
    <w:rsid w:val="00070147"/>
    <w:rsid w:val="00120306"/>
    <w:rsid w:val="001236E1"/>
    <w:rsid w:val="00127402"/>
    <w:rsid w:val="0017452A"/>
    <w:rsid w:val="00174B47"/>
    <w:rsid w:val="0019463B"/>
    <w:rsid w:val="00226892"/>
    <w:rsid w:val="0024655E"/>
    <w:rsid w:val="002B4285"/>
    <w:rsid w:val="00302FF4"/>
    <w:rsid w:val="0034060D"/>
    <w:rsid w:val="00363D5E"/>
    <w:rsid w:val="00372214"/>
    <w:rsid w:val="0041163F"/>
    <w:rsid w:val="00515728"/>
    <w:rsid w:val="00583EF9"/>
    <w:rsid w:val="005C30E7"/>
    <w:rsid w:val="005E3A00"/>
    <w:rsid w:val="005E76B0"/>
    <w:rsid w:val="00635930"/>
    <w:rsid w:val="006F731E"/>
    <w:rsid w:val="00757BD1"/>
    <w:rsid w:val="00764D98"/>
    <w:rsid w:val="007846B3"/>
    <w:rsid w:val="00835E45"/>
    <w:rsid w:val="008841E6"/>
    <w:rsid w:val="00901EEA"/>
    <w:rsid w:val="00925767"/>
    <w:rsid w:val="0092705F"/>
    <w:rsid w:val="0097685B"/>
    <w:rsid w:val="00980071"/>
    <w:rsid w:val="009B7176"/>
    <w:rsid w:val="009F4C52"/>
    <w:rsid w:val="00A16405"/>
    <w:rsid w:val="00A5378C"/>
    <w:rsid w:val="00AA26FC"/>
    <w:rsid w:val="00B02322"/>
    <w:rsid w:val="00B159D9"/>
    <w:rsid w:val="00B377CC"/>
    <w:rsid w:val="00BA5E52"/>
    <w:rsid w:val="00BF2702"/>
    <w:rsid w:val="00C11016"/>
    <w:rsid w:val="00C62235"/>
    <w:rsid w:val="00D02792"/>
    <w:rsid w:val="00D92A81"/>
    <w:rsid w:val="00DA1165"/>
    <w:rsid w:val="00DD0462"/>
    <w:rsid w:val="00DD1FF6"/>
    <w:rsid w:val="00DF204A"/>
    <w:rsid w:val="00EC475A"/>
    <w:rsid w:val="00ED3477"/>
    <w:rsid w:val="00EE2599"/>
    <w:rsid w:val="00F10CCA"/>
    <w:rsid w:val="00F607F1"/>
    <w:rsid w:val="00F6405E"/>
    <w:rsid w:val="00F65536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npk</dc:creator>
  <cp:lastModifiedBy>Bojana Šarić :: NPK</cp:lastModifiedBy>
  <cp:revision>2</cp:revision>
  <dcterms:created xsi:type="dcterms:W3CDTF">2026-07-31T08:40:00Z</dcterms:created>
  <dcterms:modified xsi:type="dcterms:W3CDTF">2026-07-31T08:40:00Z</dcterms:modified>
</cp:coreProperties>
</file>