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233C8" w14:textId="403C0DB6" w:rsidR="00BC273C" w:rsidRPr="00907F6F" w:rsidRDefault="0096638F" w:rsidP="00634449">
      <w:pPr>
        <w:spacing w:before="100" w:beforeAutospacing="1" w:after="100" w:afterAutospacing="1"/>
        <w:ind w:firstLine="284"/>
        <w:jc w:val="both"/>
        <w:rPr>
          <w:rFonts w:ascii="Poppins" w:eastAsia="Times New Roman" w:hAnsi="Poppins" w:cs="Poppins"/>
          <w:b/>
          <w:bCs/>
          <w:color w:val="3A3A3A" w:themeColor="background2" w:themeShade="40"/>
          <w:kern w:val="0"/>
          <w:sz w:val="72"/>
          <w:szCs w:val="72"/>
          <w:lang w:val="en-US" w:eastAsia="fr-FR"/>
          <w14:ligatures w14:val="none"/>
        </w:rPr>
      </w:pPr>
      <w:r>
        <w:rPr>
          <w:rFonts w:ascii="Avenir Book" w:eastAsia="Times New Roman" w:hAnsi="Avenir Book" w:cs="Times New Roman"/>
          <w:noProof/>
          <w:kern w:val="0"/>
          <w:lang w:val="en-US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C5F10" wp14:editId="1807739C">
                <wp:simplePos x="0" y="0"/>
                <wp:positionH relativeFrom="column">
                  <wp:posOffset>5544670</wp:posOffset>
                </wp:positionH>
                <wp:positionV relativeFrom="paragraph">
                  <wp:posOffset>645258</wp:posOffset>
                </wp:positionV>
                <wp:extent cx="1062318" cy="363070"/>
                <wp:effectExtent l="0" t="0" r="0" b="0"/>
                <wp:wrapNone/>
                <wp:docPr id="146537493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318" cy="36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B3651" w14:textId="48D2F6CE" w:rsidR="0096638F" w:rsidRPr="009A4AA7" w:rsidRDefault="0096638F" w:rsidP="0096638F">
                            <w:pPr>
                              <w:jc w:val="right"/>
                              <w:rPr>
                                <w:rFonts w:ascii="Poppins" w:hAnsi="Poppins" w:cs="Poppins"/>
                              </w:rPr>
                            </w:pPr>
                            <w:r w:rsidRPr="009A4AA7">
                              <w:rPr>
                                <w:rFonts w:ascii="Poppins" w:hAnsi="Poppins" w:cs="Poppins"/>
                              </w:rPr>
                              <w:t>Société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3C5F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6.6pt;margin-top:50.8pt;width:83.65pt;height:2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" filled="f" stroked="f" strokeweight=".5pt">
                <v:textbox>
                  <w:txbxContent>
                    <w:p w14:paraId="54DB3651" w14:textId="48D2F6CE" w:rsidR="0096638F" w:rsidRPr="009A4AA7" w:rsidRDefault="0096638F" w:rsidP="0096638F">
                      <w:pPr>
                        <w:jc w:val="right"/>
                        <w:rPr>
                          <w:rFonts w:ascii="Poppins" w:hAnsi="Poppins" w:cs="Poppins"/>
                        </w:rPr>
                      </w:pPr>
                      <w:r w:rsidRPr="009A4AA7">
                        <w:rPr>
                          <w:rFonts w:ascii="Poppins" w:hAnsi="Poppins" w:cs="Poppins"/>
                        </w:rPr>
                        <w:t>Société A</w:t>
                      </w:r>
                    </w:p>
                  </w:txbxContent>
                </v:textbox>
              </v:shape>
            </w:pict>
          </mc:Fallback>
        </mc:AlternateContent>
      </w:r>
      <w:r w:rsidR="00F25BAE" w:rsidRPr="00907F6F">
        <w:rPr>
          <w:rFonts w:ascii="Poppins" w:eastAsia="Times New Roman" w:hAnsi="Poppins" w:cs="Poppins"/>
          <w:b/>
          <w:bCs/>
          <w:noProof/>
          <w:color w:val="3A3A3A" w:themeColor="background2" w:themeShade="40"/>
          <w:kern w:val="0"/>
          <w:sz w:val="72"/>
          <w:szCs w:val="72"/>
          <w:lang w:val="en-US" w:eastAsia="fr-FR"/>
          <w14:ligatures w14:val="none"/>
        </w:rPr>
        <w:drawing>
          <wp:anchor distT="0" distB="0" distL="114300" distR="114300" simplePos="0" relativeHeight="251658240" behindDoc="0" locked="0" layoutInCell="1" allowOverlap="1" wp14:anchorId="4D519420" wp14:editId="1689C105">
            <wp:simplePos x="0" y="0"/>
            <wp:positionH relativeFrom="margin">
              <wp:posOffset>5950585</wp:posOffset>
            </wp:positionH>
            <wp:positionV relativeFrom="margin">
              <wp:posOffset>46990</wp:posOffset>
            </wp:positionV>
            <wp:extent cx="509270" cy="509270"/>
            <wp:effectExtent l="0" t="0" r="0" b="0"/>
            <wp:wrapSquare wrapText="bothSides"/>
            <wp:docPr id="523266031" name="Image 1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66031" name="Image 1" descr="Une image contenant noir, obscurité&#10;&#10;Description générée automatiquement"/>
                    <pic:cNvPicPr/>
                  </pic:nvPicPr>
                  <pic:blipFill>
                    <a:blip r:embed="rId11" cstate="print">
                      <a:alphaModFix am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F6F" w:rsidRPr="00907F6F">
        <w:rPr>
          <w:rFonts w:ascii="Poppins" w:eastAsia="Times New Roman" w:hAnsi="Poppins" w:cs="Poppins"/>
          <w:b/>
          <w:bCs/>
          <w:noProof/>
          <w:color w:val="3A3A3A" w:themeColor="background2" w:themeShade="40"/>
          <w:kern w:val="0"/>
          <w:sz w:val="72"/>
          <w:szCs w:val="72"/>
          <w:lang w:val="en-US" w:eastAsia="fr-FR"/>
          <w14:ligatures w14:val="none"/>
        </w:rPr>
        <w:t>Devis</w:t>
      </w:r>
    </w:p>
    <w:p w14:paraId="38A0B239" w14:textId="3E04263F" w:rsidR="00634449" w:rsidRDefault="00907F6F" w:rsidP="001F6FC6">
      <w:pPr>
        <w:spacing w:before="60" w:after="60"/>
        <w:ind w:firstLine="284"/>
        <w:jc w:val="both"/>
        <w:rPr>
          <w:rFonts w:ascii="Avenir Book" w:eastAsia="Times New Roman" w:hAnsi="Avenir Book" w:cs="Times New Roman"/>
          <w:kern w:val="0"/>
          <w:lang w:val="en-US" w:eastAsia="fr-FR"/>
          <w14:ligatures w14:val="none"/>
        </w:rPr>
      </w:pPr>
      <w:r>
        <w:rPr>
          <w:rFonts w:ascii="Avenir Book" w:eastAsia="Times New Roman" w:hAnsi="Avenir Book" w:cs="Times New Roman"/>
          <w:kern w:val="0"/>
          <w:lang w:val="en-US" w:eastAsia="fr-FR"/>
          <w14:ligatures w14:val="none"/>
        </w:rPr>
        <w:t>Quote Number</w:t>
      </w:r>
    </w:p>
    <w:p w14:paraId="3503320E" w14:textId="3C159397" w:rsidR="001F6FC6" w:rsidRDefault="001F6FC6" w:rsidP="001F6FC6">
      <w:pPr>
        <w:spacing w:before="60" w:after="180"/>
        <w:ind w:firstLine="284"/>
        <w:jc w:val="both"/>
        <w:rPr>
          <w:rFonts w:ascii="Avenir Book" w:eastAsia="Times New Roman" w:hAnsi="Avenir Book" w:cs="Times New Roman"/>
          <w:kern w:val="0"/>
          <w:lang w:val="en-US" w:eastAsia="fr-FR"/>
          <w14:ligatures w14:val="none"/>
        </w:rPr>
      </w:pPr>
      <w:r w:rsidRPr="001F6FC6">
        <w:rPr>
          <w:rFonts w:ascii="Avenir Book" w:eastAsia="Times New Roman" w:hAnsi="Avenir Book" w:cs="Times New Roman"/>
          <w:kern w:val="0"/>
          <w:lang w:val="en-US" w:eastAsia="fr-FR"/>
          <w14:ligatures w14:val="none"/>
        </w:rPr>
        <w:t>{!</w:t>
      </w:r>
      <w:r w:rsidR="00907F6F">
        <w:rPr>
          <w:rFonts w:ascii="Avenir Book" w:eastAsia="Times New Roman" w:hAnsi="Avenir Book" w:cs="Times New Roman"/>
          <w:kern w:val="0"/>
          <w:lang w:val="en-US" w:eastAsia="fr-FR"/>
          <w14:ligatures w14:val="none"/>
        </w:rPr>
        <w:t>Quote|QuoteN</w:t>
      </w:r>
      <w:r w:rsidR="007A7940">
        <w:rPr>
          <w:rFonts w:ascii="Avenir Book" w:eastAsia="Times New Roman" w:hAnsi="Avenir Book" w:cs="Times New Roman"/>
          <w:kern w:val="0"/>
          <w:lang w:val="en-US" w:eastAsia="fr-FR"/>
          <w14:ligatures w14:val="none"/>
        </w:rPr>
        <w:t>u</w:t>
      </w:r>
      <w:r w:rsidR="00907F6F">
        <w:rPr>
          <w:rFonts w:ascii="Avenir Book" w:eastAsia="Times New Roman" w:hAnsi="Avenir Book" w:cs="Times New Roman"/>
          <w:kern w:val="0"/>
          <w:lang w:val="en-US" w:eastAsia="fr-FR"/>
          <w14:ligatures w14:val="none"/>
        </w:rPr>
        <w:t>mber</w:t>
      </w:r>
      <w:r w:rsidRPr="001F6FC6">
        <w:rPr>
          <w:rFonts w:ascii="Avenir Book" w:eastAsia="Times New Roman" w:hAnsi="Avenir Book" w:cs="Times New Roman"/>
          <w:kern w:val="0"/>
          <w:lang w:val="en-US" w:eastAsia="fr-FR"/>
          <w14:ligatures w14:val="none"/>
        </w:rPr>
        <w:t>}</w:t>
      </w:r>
    </w:p>
    <w:p w14:paraId="0643A350" w14:textId="69B66F78" w:rsidR="00634449" w:rsidRDefault="00634449" w:rsidP="001F6FC6">
      <w:pPr>
        <w:spacing w:before="60" w:after="60"/>
        <w:ind w:firstLine="284"/>
        <w:jc w:val="both"/>
        <w:rPr>
          <w:rFonts w:ascii="Avenir Book" w:eastAsia="Times New Roman" w:hAnsi="Avenir Book" w:cs="Times New Roman"/>
          <w:kern w:val="0"/>
          <w:lang w:val="en-US" w:eastAsia="fr-FR"/>
          <w14:ligatures w14:val="none"/>
        </w:rPr>
      </w:pPr>
      <w:r>
        <w:rPr>
          <w:rFonts w:ascii="Avenir Book" w:eastAsia="Times New Roman" w:hAnsi="Avenir Book" w:cs="Times New Roman"/>
          <w:kern w:val="0"/>
          <w:lang w:val="en-US" w:eastAsia="fr-FR"/>
          <w14:ligatures w14:val="none"/>
        </w:rPr>
        <w:t>Date</w:t>
      </w:r>
    </w:p>
    <w:p w14:paraId="2DBACB86" w14:textId="782B195C" w:rsidR="001F6FC6" w:rsidRDefault="001F6FC6" w:rsidP="001F6FC6">
      <w:pPr>
        <w:spacing w:before="60" w:after="60"/>
        <w:ind w:firstLine="284"/>
        <w:jc w:val="both"/>
        <w:rPr>
          <w:rFonts w:ascii="Avenir Book" w:eastAsia="Times New Roman" w:hAnsi="Avenir Book" w:cs="Times New Roman"/>
          <w:kern w:val="0"/>
          <w:lang w:val="en-US" w:eastAsia="fr-FR"/>
          <w14:ligatures w14:val="none"/>
        </w:rPr>
      </w:pPr>
      <w:r w:rsidRPr="001F6FC6">
        <w:rPr>
          <w:rFonts w:ascii="Avenir Book" w:eastAsia="Times New Roman" w:hAnsi="Avenir Book" w:cs="Times New Roman"/>
          <w:kern w:val="0"/>
          <w:lang w:val="en-US" w:eastAsia="fr-FR"/>
          <w14:ligatures w14:val="none"/>
        </w:rPr>
        <w:t>{!gnx|documentdate</w:t>
      </w:r>
      <w:r w:rsidR="00907F6F">
        <w:rPr>
          <w:rFonts w:ascii="Avenir Book" w:eastAsia="Times New Roman" w:hAnsi="Avenir Book" w:cs="Times New Roman"/>
          <w:kern w:val="0"/>
          <w:lang w:val="en-US" w:eastAsia="fr-FR"/>
          <w14:ligatures w14:val="none"/>
        </w:rPr>
        <w:t>L</w:t>
      </w:r>
      <w:r w:rsidRPr="001F6FC6">
        <w:rPr>
          <w:rFonts w:ascii="Avenir Book" w:eastAsia="Times New Roman" w:hAnsi="Avenir Book" w:cs="Times New Roman"/>
          <w:kern w:val="0"/>
          <w:lang w:val="en-US" w:eastAsia="fr-FR"/>
          <w14:ligatures w14:val="none"/>
        </w:rPr>
        <w:t>}</w:t>
      </w:r>
    </w:p>
    <w:p w14:paraId="12E15362" w14:textId="1F573387" w:rsidR="00634449" w:rsidRDefault="00634449" w:rsidP="00634449">
      <w:pPr>
        <w:spacing w:before="100" w:beforeAutospacing="1" w:after="60"/>
        <w:jc w:val="both"/>
        <w:rPr>
          <w:rFonts w:ascii="Avenir Book" w:eastAsia="Times New Roman" w:hAnsi="Avenir Book" w:cs="Times New Roman"/>
          <w:kern w:val="0"/>
          <w:lang w:val="en-US" w:eastAsia="fr-FR"/>
          <w14:ligatures w14:val="none"/>
        </w:rPr>
      </w:pPr>
    </w:p>
    <w:tbl>
      <w:tblPr>
        <w:tblStyle w:val="Grilledutableau"/>
        <w:tblW w:w="1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696"/>
      </w:tblGrid>
      <w:tr w:rsidR="00405099" w14:paraId="18E3805F" w14:textId="77777777" w:rsidTr="00405099">
        <w:trPr>
          <w:trHeight w:val="893"/>
        </w:trPr>
        <w:tc>
          <w:tcPr>
            <w:tcW w:w="6379" w:type="dxa"/>
          </w:tcPr>
          <w:p w14:paraId="448E9043" w14:textId="71B94E92" w:rsidR="00634449" w:rsidRPr="00907F6F" w:rsidRDefault="00907F6F" w:rsidP="00634449">
            <w:pPr>
              <w:spacing w:before="100" w:beforeAutospacing="1" w:after="100" w:afterAutospacing="1"/>
              <w:ind w:firstLine="182"/>
              <w:jc w:val="both"/>
              <w:rPr>
                <w:rFonts w:ascii="Poppins" w:eastAsia="Times New Roman" w:hAnsi="Poppins" w:cs="Poppins"/>
                <w:kern w:val="0"/>
                <w:lang w:val="en-US" w:eastAsia="fr-FR"/>
                <w14:ligatures w14:val="none"/>
              </w:rPr>
            </w:pPr>
            <w:r w:rsidRPr="00907F6F">
              <w:rPr>
                <w:rFonts w:ascii="Poppins" w:eastAsia="Times New Roman" w:hAnsi="Poppins" w:cs="Poppins"/>
                <w:kern w:val="0"/>
                <w:lang w:val="en-US" w:eastAsia="fr-FR"/>
                <w14:ligatures w14:val="none"/>
              </w:rPr>
              <w:t xml:space="preserve">A L’ATTENTION DE </w:t>
            </w:r>
          </w:p>
          <w:p w14:paraId="2C412D49" w14:textId="61888915" w:rsidR="00634449" w:rsidRDefault="00907F6F" w:rsidP="00907F6F">
            <w:pPr>
              <w:spacing w:before="40" w:after="60"/>
              <w:ind w:firstLine="177"/>
              <w:jc w:val="both"/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</w:pPr>
            <w:r w:rsidRPr="001F6FC6"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  <w:t>{!</w:t>
            </w:r>
            <w:r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  <w:t>Quote</w:t>
            </w:r>
            <w:r w:rsidRPr="001F6FC6"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  <w:t>|</w:t>
            </w:r>
            <w:r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  <w:t>Account.BillingStreet</w:t>
            </w:r>
            <w:r w:rsidRPr="001F6FC6"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  <w:t>}</w:t>
            </w:r>
          </w:p>
          <w:p w14:paraId="33A971BF" w14:textId="6F68F2E3" w:rsidR="00634449" w:rsidRDefault="001F6FC6" w:rsidP="001F6FC6">
            <w:pPr>
              <w:spacing w:before="40" w:after="60"/>
              <w:ind w:firstLine="177"/>
              <w:jc w:val="both"/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</w:pPr>
            <w:r w:rsidRPr="001F6FC6"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  <w:t>{!</w:t>
            </w:r>
            <w:r w:rsidR="00907F6F"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  <w:t>Quote</w:t>
            </w:r>
            <w:r w:rsidRPr="001F6FC6"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  <w:t>|</w:t>
            </w:r>
            <w:r w:rsidR="00907F6F"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  <w:t>Account.BillingPostalCode</w:t>
            </w:r>
            <w:r w:rsidRPr="001F6FC6"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  <w:t>}</w:t>
            </w:r>
          </w:p>
          <w:p w14:paraId="18DF8116" w14:textId="5A3523DD" w:rsidR="001F6FC6" w:rsidRDefault="001F6FC6" w:rsidP="001F6FC6">
            <w:pPr>
              <w:spacing w:before="40" w:after="60"/>
              <w:ind w:firstLine="177"/>
              <w:jc w:val="both"/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</w:pPr>
            <w:r w:rsidRPr="001F6FC6"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  <w:t>{!</w:t>
            </w:r>
            <w:r w:rsidR="00907F6F"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  <w:t>Quote</w:t>
            </w:r>
            <w:r w:rsidRPr="001F6FC6"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  <w:t>|</w:t>
            </w:r>
            <w:r w:rsidR="00907F6F"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  <w:t>BillingCountry(0,2)</w:t>
            </w:r>
            <w:r w:rsidRPr="001F6FC6"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  <w:t>}</w:t>
            </w:r>
          </w:p>
        </w:tc>
        <w:tc>
          <w:tcPr>
            <w:tcW w:w="4696" w:type="dxa"/>
          </w:tcPr>
          <w:p w14:paraId="15C18242" w14:textId="420E6F9F" w:rsidR="00634449" w:rsidRPr="00907F6F" w:rsidRDefault="00907F6F" w:rsidP="00634449">
            <w:pPr>
              <w:spacing w:before="100" w:beforeAutospacing="1" w:after="100" w:afterAutospacing="1"/>
              <w:jc w:val="both"/>
              <w:rPr>
                <w:rFonts w:ascii="Poppins" w:eastAsia="Times New Roman" w:hAnsi="Poppins" w:cs="Poppins"/>
                <w:kern w:val="0"/>
                <w:lang w:val="en-US" w:eastAsia="fr-FR"/>
                <w14:ligatures w14:val="none"/>
              </w:rPr>
            </w:pPr>
            <w:r w:rsidRPr="00907F6F">
              <w:rPr>
                <w:rFonts w:ascii="Poppins" w:eastAsia="Times New Roman" w:hAnsi="Poppins" w:cs="Poppins"/>
                <w:kern w:val="0"/>
                <w:lang w:val="en-US" w:eastAsia="fr-FR"/>
                <w14:ligatures w14:val="none"/>
              </w:rPr>
              <w:t>EXPEDITEUR</w:t>
            </w:r>
          </w:p>
          <w:p w14:paraId="3C6CAEE7" w14:textId="1A3A81C0" w:rsidR="00634449" w:rsidRPr="00634449" w:rsidRDefault="001F6FC6" w:rsidP="00634449">
            <w:pPr>
              <w:spacing w:before="40" w:after="60"/>
              <w:jc w:val="both"/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</w:pPr>
            <w:r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  <w:t>Societe A</w:t>
            </w:r>
          </w:p>
          <w:p w14:paraId="06690E07" w14:textId="77777777" w:rsidR="00634449" w:rsidRDefault="001F6FC6" w:rsidP="00634449">
            <w:pPr>
              <w:spacing w:before="40" w:after="60"/>
              <w:jc w:val="both"/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</w:pPr>
            <w:r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  <w:t>123 Anywhere St Any City</w:t>
            </w:r>
          </w:p>
          <w:p w14:paraId="5167DF04" w14:textId="5B4AACCD" w:rsidR="001F6FC6" w:rsidRDefault="001F6FC6" w:rsidP="00634449">
            <w:pPr>
              <w:spacing w:before="40" w:after="60"/>
              <w:jc w:val="both"/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</w:pPr>
            <w:r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  <w:t>London</w:t>
            </w:r>
          </w:p>
        </w:tc>
      </w:tr>
    </w:tbl>
    <w:p w14:paraId="652A1E67" w14:textId="72AF53D3" w:rsidR="00634449" w:rsidRDefault="00634449" w:rsidP="00634449">
      <w:pPr>
        <w:spacing w:before="40" w:after="60"/>
        <w:ind w:firstLine="284"/>
        <w:jc w:val="both"/>
        <w:rPr>
          <w:rFonts w:ascii="Avenir Book" w:eastAsia="Times New Roman" w:hAnsi="Avenir Book" w:cs="Times New Roman"/>
          <w:kern w:val="0"/>
          <w:lang w:val="en-US" w:eastAsia="fr-FR"/>
          <w14:ligatures w14:val="none"/>
        </w:rPr>
      </w:pPr>
    </w:p>
    <w:tbl>
      <w:tblPr>
        <w:tblStyle w:val="Grilledutableau"/>
        <w:tblW w:w="11924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7104"/>
        <w:gridCol w:w="1843"/>
        <w:gridCol w:w="1276"/>
        <w:gridCol w:w="1701"/>
      </w:tblGrid>
      <w:tr w:rsidR="00515E06" w14:paraId="5ADED3B7" w14:textId="77777777" w:rsidTr="00515E06">
        <w:trPr>
          <w:trHeight w:val="515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shd w:val="clear" w:color="auto" w:fill="FAF2F1"/>
            <w:vAlign w:val="center"/>
          </w:tcPr>
          <w:p w14:paraId="61BBE4D7" w14:textId="2A72AD69" w:rsidR="00634449" w:rsidRPr="00907F6F" w:rsidRDefault="00907F6F" w:rsidP="002D187D">
            <w:pPr>
              <w:spacing w:before="100" w:beforeAutospacing="1" w:after="100" w:afterAutospacing="1"/>
              <w:ind w:right="-400" w:firstLine="895"/>
              <w:rPr>
                <w:rFonts w:ascii="Poppins" w:eastAsia="Times New Roman" w:hAnsi="Poppins" w:cs="Poppins"/>
                <w:b/>
                <w:bCs/>
                <w:kern w:val="0"/>
                <w:lang w:val="en-US" w:eastAsia="fr-FR"/>
                <w14:ligatures w14:val="none"/>
              </w:rPr>
            </w:pPr>
            <w:r>
              <w:rPr>
                <w:rFonts w:ascii="Poppins" w:eastAsia="Times New Roman" w:hAnsi="Poppins" w:cs="Poppins"/>
                <w:b/>
                <w:bCs/>
                <w:kern w:val="0"/>
                <w:lang w:val="en-US" w:eastAsia="fr-FR"/>
                <w14:ligatures w14:val="none"/>
              </w:rPr>
              <w:t>PRODUITS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AF2F1"/>
            <w:vAlign w:val="center"/>
          </w:tcPr>
          <w:p w14:paraId="0046F802" w14:textId="5CBB2847" w:rsidR="00634449" w:rsidRPr="00907F6F" w:rsidRDefault="00634449" w:rsidP="00634449">
            <w:pPr>
              <w:spacing w:before="100" w:beforeAutospacing="1" w:after="100" w:afterAutospacing="1"/>
              <w:rPr>
                <w:rFonts w:ascii="Poppins" w:eastAsia="Times New Roman" w:hAnsi="Poppins" w:cs="Poppins"/>
                <w:b/>
                <w:bCs/>
                <w:kern w:val="0"/>
                <w:lang w:val="en-US" w:eastAsia="fr-FR"/>
                <w14:ligatures w14:val="none"/>
              </w:rPr>
            </w:pPr>
            <w:r w:rsidRPr="00907F6F">
              <w:rPr>
                <w:rFonts w:ascii="Poppins" w:eastAsia="Times New Roman" w:hAnsi="Poppins" w:cs="Poppins"/>
                <w:b/>
                <w:bCs/>
                <w:kern w:val="0"/>
                <w:lang w:val="en-US" w:eastAsia="fr-FR"/>
                <w14:ligatures w14:val="none"/>
              </w:rPr>
              <w:t>QTY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AF2F1"/>
            <w:vAlign w:val="center"/>
          </w:tcPr>
          <w:p w14:paraId="3DA515CE" w14:textId="747ED397" w:rsidR="00634449" w:rsidRPr="00907F6F" w:rsidRDefault="00634449" w:rsidP="00634449">
            <w:pPr>
              <w:spacing w:before="100" w:beforeAutospacing="1" w:after="100" w:afterAutospacing="1"/>
              <w:rPr>
                <w:rFonts w:ascii="Poppins" w:eastAsia="Times New Roman" w:hAnsi="Poppins" w:cs="Poppins"/>
                <w:b/>
                <w:bCs/>
                <w:kern w:val="0"/>
                <w:lang w:val="en-US" w:eastAsia="fr-FR"/>
                <w14:ligatures w14:val="none"/>
              </w:rPr>
            </w:pPr>
            <w:r w:rsidRPr="00907F6F">
              <w:rPr>
                <w:rFonts w:ascii="Poppins" w:eastAsia="Times New Roman" w:hAnsi="Poppins" w:cs="Poppins"/>
                <w:b/>
                <w:bCs/>
                <w:kern w:val="0"/>
                <w:lang w:val="en-US" w:eastAsia="fr-FR"/>
                <w14:ligatures w14:val="none"/>
              </w:rPr>
              <w:t>PRICE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AF2F1"/>
            <w:vAlign w:val="center"/>
          </w:tcPr>
          <w:p w14:paraId="407B725B" w14:textId="780F6845" w:rsidR="00634449" w:rsidRPr="00907F6F" w:rsidRDefault="00634449" w:rsidP="00634449">
            <w:pPr>
              <w:spacing w:before="100" w:beforeAutospacing="1" w:after="100" w:afterAutospacing="1"/>
              <w:rPr>
                <w:rFonts w:ascii="Poppins" w:eastAsia="Times New Roman" w:hAnsi="Poppins" w:cs="Poppins"/>
                <w:b/>
                <w:bCs/>
                <w:kern w:val="0"/>
                <w:lang w:val="en-US" w:eastAsia="fr-FR"/>
                <w14:ligatures w14:val="none"/>
              </w:rPr>
            </w:pPr>
            <w:r w:rsidRPr="00907F6F">
              <w:rPr>
                <w:rFonts w:ascii="Poppins" w:eastAsia="Times New Roman" w:hAnsi="Poppins" w:cs="Poppins"/>
                <w:b/>
                <w:bCs/>
                <w:kern w:val="0"/>
                <w:lang w:val="en-US" w:eastAsia="fr-FR"/>
                <w14:ligatures w14:val="none"/>
              </w:rPr>
              <w:t>TOTAL</w:t>
            </w:r>
          </w:p>
        </w:tc>
      </w:tr>
      <w:tr w:rsidR="00515E06" w14:paraId="3A7A539B" w14:textId="77777777" w:rsidTr="00515E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F9CBC" w14:textId="5818A3A4" w:rsidR="00405099" w:rsidRDefault="00405099" w:rsidP="00405099">
            <w:pPr>
              <w:spacing w:before="60" w:after="60"/>
              <w:ind w:right="-1673" w:firstLine="896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15E06"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eastAsia="fr-FR"/>
                <w14:ligatures w14:val="none"/>
              </w:rPr>
              <w:t>{!Produit|Product2.ProductCode(0,3)}</w:t>
            </w:r>
            <w:r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="00907F6F" w:rsidRPr="002D187D"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eastAsia="fr-FR"/>
                <w14:ligatures w14:val="none"/>
              </w:rPr>
              <w:t>{!Produit|Product2.Name}</w:t>
            </w:r>
            <w:r w:rsidR="00515E06"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  <w:p w14:paraId="277408CC" w14:textId="1B1E5FD8" w:rsidR="00907F6F" w:rsidRPr="002D187D" w:rsidRDefault="00907F6F" w:rsidP="00405099">
            <w:pPr>
              <w:spacing w:before="60" w:after="60"/>
              <w:ind w:right="-1673" w:firstLine="896"/>
              <w:rPr>
                <w:rFonts w:ascii="Avenir Book" w:eastAsia="Times New Roman" w:hAnsi="Avenir Book" w:cs="Times New Roman"/>
                <w:color w:val="808080" w:themeColor="background1" w:themeShade="8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2D187D">
              <w:rPr>
                <w:rFonts w:ascii="Avenir Book" w:eastAsia="Times New Roman" w:hAnsi="Avenir Book" w:cs="Times New Roman"/>
                <w:color w:val="808080" w:themeColor="background1" w:themeShade="80"/>
                <w:kern w:val="0"/>
                <w:sz w:val="20"/>
                <w:szCs w:val="20"/>
                <w:lang w:eastAsia="fr-FR"/>
                <w14:ligatures w14:val="none"/>
              </w:rPr>
              <w:t>{!Produit|Product2.Description}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9823501" w14:textId="7B949C94" w:rsidR="00634449" w:rsidRPr="002D187D" w:rsidRDefault="00907F6F" w:rsidP="00634449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2D187D"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  <w:t>{!Produit|UnitPrice}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338385D" w14:textId="77DCDAD6" w:rsidR="00634449" w:rsidRPr="002D187D" w:rsidRDefault="00907F6F" w:rsidP="00634449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2D187D"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  <w:t>{!Produit|Quantity}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ED708D3" w14:textId="700051C6" w:rsidR="00634449" w:rsidRPr="002D187D" w:rsidRDefault="00907F6F" w:rsidP="00634449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2D187D"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  <w:t>{!Produit|TotalPrice}</w:t>
            </w:r>
          </w:p>
        </w:tc>
      </w:tr>
      <w:tr w:rsidR="00515E06" w14:paraId="2FD8EE44" w14:textId="77777777" w:rsidTr="00515E06">
        <w:trPr>
          <w:trHeight w:val="515"/>
        </w:trPr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5D06A" w14:textId="77777777" w:rsidR="00907F6F" w:rsidRPr="002D187D" w:rsidRDefault="00907F6F" w:rsidP="00634449">
            <w:pPr>
              <w:spacing w:before="100" w:beforeAutospacing="1" w:after="100" w:afterAutospacing="1"/>
              <w:ind w:firstLine="895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AAC808" w14:textId="0D50AE6B" w:rsidR="00907F6F" w:rsidRPr="002D187D" w:rsidRDefault="00907F6F" w:rsidP="00634449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2D187D"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  <w:t>Sous-total HT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DF76AE" w14:textId="328D6966" w:rsidR="00907F6F" w:rsidRPr="002D187D" w:rsidRDefault="00907F6F" w:rsidP="00634449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2D187D"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  <w:t>{!Produit|TotalPrice(SUM)}</w:t>
            </w:r>
          </w:p>
        </w:tc>
      </w:tr>
    </w:tbl>
    <w:p w14:paraId="66D666FE" w14:textId="77777777" w:rsidR="00634449" w:rsidRDefault="00634449" w:rsidP="00634449">
      <w:pPr>
        <w:spacing w:before="40" w:after="60"/>
        <w:ind w:firstLine="284"/>
        <w:jc w:val="both"/>
        <w:rPr>
          <w:rFonts w:ascii="Avenir Book" w:eastAsia="Times New Roman" w:hAnsi="Avenir Book" w:cs="Times New Roman"/>
          <w:kern w:val="0"/>
          <w:lang w:val="en-US" w:eastAsia="fr-FR"/>
          <w14:ligatures w14:val="none"/>
        </w:rPr>
      </w:pPr>
    </w:p>
    <w:p w14:paraId="46748519" w14:textId="77777777" w:rsidR="00634449" w:rsidRDefault="00634449" w:rsidP="00634449">
      <w:pPr>
        <w:spacing w:before="40" w:after="60"/>
        <w:ind w:firstLine="284"/>
        <w:jc w:val="both"/>
        <w:rPr>
          <w:rFonts w:ascii="Avenir Book" w:eastAsia="Times New Roman" w:hAnsi="Avenir Book" w:cs="Times New Roman"/>
          <w:kern w:val="0"/>
          <w:lang w:val="en-US" w:eastAsia="fr-FR"/>
          <w14:ligatures w14:val="none"/>
        </w:rPr>
      </w:pPr>
    </w:p>
    <w:tbl>
      <w:tblPr>
        <w:tblStyle w:val="Grilledutableau"/>
        <w:tblW w:w="11924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7246"/>
        <w:gridCol w:w="1843"/>
        <w:gridCol w:w="1134"/>
        <w:gridCol w:w="1701"/>
      </w:tblGrid>
      <w:tr w:rsidR="00515E06" w14:paraId="5C64DE0B" w14:textId="77777777" w:rsidTr="00515E06">
        <w:trPr>
          <w:trHeight w:val="524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C1E4F5" w:themeFill="accent1" w:themeFillTint="33"/>
            <w:vAlign w:val="center"/>
          </w:tcPr>
          <w:p w14:paraId="740C14A0" w14:textId="5BA20CB9" w:rsidR="00907F6F" w:rsidRPr="00907F6F" w:rsidRDefault="00907F6F" w:rsidP="001411ED">
            <w:pPr>
              <w:spacing w:before="100" w:beforeAutospacing="1" w:after="100" w:afterAutospacing="1"/>
              <w:ind w:firstLine="895"/>
              <w:rPr>
                <w:rFonts w:ascii="Poppins" w:eastAsia="Times New Roman" w:hAnsi="Poppins" w:cs="Poppins"/>
                <w:b/>
                <w:bCs/>
                <w:kern w:val="0"/>
                <w:lang w:val="en-US" w:eastAsia="fr-FR"/>
                <w14:ligatures w14:val="none"/>
              </w:rPr>
            </w:pPr>
            <w:r>
              <w:rPr>
                <w:rFonts w:ascii="Poppins" w:eastAsia="Times New Roman" w:hAnsi="Poppins" w:cs="Poppins"/>
                <w:b/>
                <w:bCs/>
                <w:kern w:val="0"/>
                <w:lang w:val="en-US" w:eastAsia="fr-FR"/>
                <w14:ligatures w14:val="none"/>
              </w:rPr>
              <w:t>SERVICES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C1E4F5" w:themeFill="accent1" w:themeFillTint="33"/>
            <w:vAlign w:val="center"/>
          </w:tcPr>
          <w:p w14:paraId="0E802947" w14:textId="77777777" w:rsidR="00907F6F" w:rsidRPr="00907F6F" w:rsidRDefault="00907F6F" w:rsidP="001411ED">
            <w:pPr>
              <w:spacing w:before="100" w:beforeAutospacing="1" w:after="100" w:afterAutospacing="1"/>
              <w:rPr>
                <w:rFonts w:ascii="Poppins" w:eastAsia="Times New Roman" w:hAnsi="Poppins" w:cs="Poppins"/>
                <w:b/>
                <w:bCs/>
                <w:kern w:val="0"/>
                <w:lang w:val="en-US" w:eastAsia="fr-FR"/>
                <w14:ligatures w14:val="none"/>
              </w:rPr>
            </w:pPr>
            <w:r w:rsidRPr="00907F6F">
              <w:rPr>
                <w:rFonts w:ascii="Poppins" w:eastAsia="Times New Roman" w:hAnsi="Poppins" w:cs="Poppins"/>
                <w:b/>
                <w:bCs/>
                <w:kern w:val="0"/>
                <w:lang w:val="en-US" w:eastAsia="fr-FR"/>
                <w14:ligatures w14:val="none"/>
              </w:rPr>
              <w:t>QTY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1E4F5" w:themeFill="accent1" w:themeFillTint="33"/>
            <w:vAlign w:val="center"/>
          </w:tcPr>
          <w:p w14:paraId="65BC32AD" w14:textId="77777777" w:rsidR="00907F6F" w:rsidRPr="00907F6F" w:rsidRDefault="00907F6F" w:rsidP="001411ED">
            <w:pPr>
              <w:spacing w:before="100" w:beforeAutospacing="1" w:after="100" w:afterAutospacing="1"/>
              <w:rPr>
                <w:rFonts w:ascii="Poppins" w:eastAsia="Times New Roman" w:hAnsi="Poppins" w:cs="Poppins"/>
                <w:b/>
                <w:bCs/>
                <w:kern w:val="0"/>
                <w:lang w:val="en-US" w:eastAsia="fr-FR"/>
                <w14:ligatures w14:val="none"/>
              </w:rPr>
            </w:pPr>
            <w:r w:rsidRPr="00907F6F">
              <w:rPr>
                <w:rFonts w:ascii="Poppins" w:eastAsia="Times New Roman" w:hAnsi="Poppins" w:cs="Poppins"/>
                <w:b/>
                <w:bCs/>
                <w:kern w:val="0"/>
                <w:lang w:val="en-US" w:eastAsia="fr-FR"/>
                <w14:ligatures w14:val="none"/>
              </w:rPr>
              <w:t>PRICE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C1E4F5" w:themeFill="accent1" w:themeFillTint="33"/>
            <w:vAlign w:val="center"/>
          </w:tcPr>
          <w:p w14:paraId="7FF1054A" w14:textId="77777777" w:rsidR="00907F6F" w:rsidRPr="00907F6F" w:rsidRDefault="00907F6F" w:rsidP="001411ED">
            <w:pPr>
              <w:spacing w:before="100" w:beforeAutospacing="1" w:after="100" w:afterAutospacing="1"/>
              <w:rPr>
                <w:rFonts w:ascii="Poppins" w:eastAsia="Times New Roman" w:hAnsi="Poppins" w:cs="Poppins"/>
                <w:b/>
                <w:bCs/>
                <w:kern w:val="0"/>
                <w:lang w:val="en-US" w:eastAsia="fr-FR"/>
                <w14:ligatures w14:val="none"/>
              </w:rPr>
            </w:pPr>
            <w:r w:rsidRPr="00907F6F">
              <w:rPr>
                <w:rFonts w:ascii="Poppins" w:eastAsia="Times New Roman" w:hAnsi="Poppins" w:cs="Poppins"/>
                <w:b/>
                <w:bCs/>
                <w:kern w:val="0"/>
                <w:lang w:val="en-US" w:eastAsia="fr-FR"/>
                <w14:ligatures w14:val="none"/>
              </w:rPr>
              <w:t>TOTAL</w:t>
            </w:r>
          </w:p>
        </w:tc>
      </w:tr>
      <w:tr w:rsidR="00515E06" w14:paraId="7744CB6D" w14:textId="77777777" w:rsidTr="00515E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7DB84" w14:textId="0B9EC2D5" w:rsidR="00907F6F" w:rsidRPr="002D187D" w:rsidRDefault="00907F6F" w:rsidP="00515E06">
            <w:pPr>
              <w:spacing w:before="60" w:after="60"/>
              <w:ind w:right="-1673" w:firstLine="896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2D187D"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eastAsia="fr-FR"/>
                <w14:ligatures w14:val="none"/>
              </w:rPr>
              <w:t>{!Service|Product2.Name}</w:t>
            </w:r>
            <w:r w:rsidR="00515E06"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  <w:p w14:paraId="24A73712" w14:textId="3089F6BF" w:rsidR="00907F6F" w:rsidRPr="002D187D" w:rsidRDefault="00907F6F" w:rsidP="00907F6F">
            <w:pPr>
              <w:spacing w:beforeLines="60" w:before="144" w:afterLines="60" w:after="144"/>
              <w:ind w:left="896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2D187D">
              <w:rPr>
                <w:rFonts w:ascii="Avenir Book" w:eastAsia="Times New Roman" w:hAnsi="Avenir Book" w:cs="Times New Roman"/>
                <w:color w:val="808080" w:themeColor="background1" w:themeShade="80"/>
                <w:kern w:val="0"/>
                <w:sz w:val="20"/>
                <w:szCs w:val="20"/>
                <w:lang w:val="en-US" w:eastAsia="fr-FR"/>
                <w14:ligatures w14:val="none"/>
              </w:rPr>
              <w:t>{!Service|Product2.Description}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876AB" w14:textId="274E7673" w:rsidR="00907F6F" w:rsidRPr="002D187D" w:rsidRDefault="00907F6F" w:rsidP="00907F6F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2D187D"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  <w:t>{!Service|UnitPrice}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D62BF" w14:textId="0822ECEA" w:rsidR="00907F6F" w:rsidRPr="002D187D" w:rsidRDefault="00907F6F" w:rsidP="00907F6F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2D187D"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  <w:t>{!Service|Quantity}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2376A" w14:textId="3EE781A5" w:rsidR="00907F6F" w:rsidRPr="002D187D" w:rsidRDefault="00907F6F" w:rsidP="00907F6F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2D187D"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  <w:t>{!Service|TotalPrice}</w:t>
            </w:r>
          </w:p>
        </w:tc>
      </w:tr>
      <w:tr w:rsidR="00515E06" w14:paraId="7C1D1830" w14:textId="77777777" w:rsidTr="00515E06">
        <w:trPr>
          <w:trHeight w:val="524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D3BE9" w14:textId="77777777" w:rsidR="00907F6F" w:rsidRPr="002D187D" w:rsidRDefault="00907F6F" w:rsidP="00907F6F">
            <w:pPr>
              <w:spacing w:before="100" w:beforeAutospacing="1" w:after="100" w:afterAutospacing="1"/>
              <w:ind w:firstLine="895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503D86" w14:textId="77777777" w:rsidR="00907F6F" w:rsidRPr="002D187D" w:rsidRDefault="00907F6F" w:rsidP="00907F6F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2D187D"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  <w:t>Grand Total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2EF295" w14:textId="2AB427A2" w:rsidR="00907F6F" w:rsidRPr="002D187D" w:rsidRDefault="00907F6F" w:rsidP="00907F6F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2D187D"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  <w:t>{!Service|TotalPrice(SUM)}</w:t>
            </w:r>
          </w:p>
        </w:tc>
      </w:tr>
      <w:tr w:rsidR="00515E06" w14:paraId="65EF400C" w14:textId="77777777" w:rsidTr="00515E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21DEF" w14:textId="77777777" w:rsidR="00907F6F" w:rsidRPr="002D187D" w:rsidRDefault="00907F6F" w:rsidP="00907F6F">
            <w:pPr>
              <w:spacing w:before="100" w:beforeAutospacing="1" w:after="100" w:afterAutospacing="1"/>
              <w:ind w:firstLine="895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30F8D" w14:textId="5A0E6059" w:rsidR="00907F6F" w:rsidRPr="002D187D" w:rsidRDefault="0096638F" w:rsidP="00907F6F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b/>
                <w:bCs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2D187D">
              <w:rPr>
                <w:rFonts w:ascii="Avenir Book" w:eastAsia="Times New Roman" w:hAnsi="Avenir Book" w:cs="Times New Roman"/>
                <w:b/>
                <w:bCs/>
                <w:kern w:val="0"/>
                <w:sz w:val="20"/>
                <w:szCs w:val="20"/>
                <w:lang w:val="en-US" w:eastAsia="fr-FR"/>
                <w14:ligatures w14:val="none"/>
              </w:rPr>
              <w:t>Total HT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850C4" w14:textId="47F7556C" w:rsidR="00907F6F" w:rsidRPr="002D187D" w:rsidRDefault="0096638F" w:rsidP="00907F6F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b/>
                <w:bCs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2D187D">
              <w:rPr>
                <w:rFonts w:ascii="Avenir Book" w:eastAsia="Times New Roman" w:hAnsi="Avenir Book" w:cs="Times New Roman"/>
                <w:b/>
                <w:bCs/>
                <w:kern w:val="0"/>
                <w:sz w:val="20"/>
                <w:szCs w:val="20"/>
                <w:lang w:val="en-US" w:eastAsia="fr-FR"/>
                <w14:ligatures w14:val="none"/>
              </w:rPr>
              <w:t>{!Quote|TotalPrice}</w:t>
            </w:r>
          </w:p>
        </w:tc>
      </w:tr>
      <w:tr w:rsidR="00515E06" w14:paraId="2E018F42" w14:textId="77777777" w:rsidTr="00515E06">
        <w:trPr>
          <w:trHeight w:val="524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C871D" w14:textId="77777777" w:rsidR="0096638F" w:rsidRPr="002D187D" w:rsidRDefault="0096638F" w:rsidP="00907F6F">
            <w:pPr>
              <w:spacing w:before="100" w:beforeAutospacing="1" w:after="100" w:afterAutospacing="1"/>
              <w:ind w:firstLine="895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6F8" w14:textId="2BF05EF9" w:rsidR="0096638F" w:rsidRPr="002D187D" w:rsidRDefault="0096638F" w:rsidP="00907F6F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2D187D"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  <w:t>Total 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74CFD" w14:textId="451B885A" w:rsidR="0096638F" w:rsidRPr="002D187D" w:rsidRDefault="0096638F" w:rsidP="00907F6F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2D187D"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  <w:t>{!Quote|Tax}</w:t>
            </w:r>
          </w:p>
        </w:tc>
      </w:tr>
      <w:tr w:rsidR="00515E06" w14:paraId="5EAD128C" w14:textId="77777777" w:rsidTr="00515E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A01BE" w14:textId="77777777" w:rsidR="0096638F" w:rsidRPr="002D187D" w:rsidRDefault="0096638F" w:rsidP="00907F6F">
            <w:pPr>
              <w:spacing w:before="100" w:beforeAutospacing="1" w:after="100" w:afterAutospacing="1"/>
              <w:ind w:firstLine="895"/>
              <w:rPr>
                <w:rFonts w:ascii="Avenir Book" w:eastAsia="Times New Roman" w:hAnsi="Avenir Book" w:cs="Times New Roman"/>
                <w:kern w:val="0"/>
                <w:sz w:val="20"/>
                <w:szCs w:val="20"/>
                <w:lang w:val="en-US" w:eastAsia="fr-FR"/>
                <w14:ligatures w14:val="none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41AD04" w14:textId="04AB097A" w:rsidR="0096638F" w:rsidRPr="002D187D" w:rsidRDefault="0096638F" w:rsidP="00907F6F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b/>
                <w:bCs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2D187D">
              <w:rPr>
                <w:rFonts w:ascii="Avenir Book" w:eastAsia="Times New Roman" w:hAnsi="Avenir Book" w:cs="Times New Roman"/>
                <w:b/>
                <w:bCs/>
                <w:kern w:val="0"/>
                <w:sz w:val="20"/>
                <w:szCs w:val="20"/>
                <w:lang w:val="en-US" w:eastAsia="fr-FR"/>
                <w14:ligatures w14:val="none"/>
              </w:rPr>
              <w:t>Total TTC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9747DE" w14:textId="05186BD7" w:rsidR="0096638F" w:rsidRPr="002D187D" w:rsidRDefault="0096638F" w:rsidP="00907F6F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b/>
                <w:bCs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2D187D">
              <w:rPr>
                <w:rFonts w:ascii="Avenir Book" w:eastAsia="Times New Roman" w:hAnsi="Avenir Book" w:cs="Times New Roman"/>
                <w:b/>
                <w:bCs/>
                <w:kern w:val="0"/>
                <w:sz w:val="20"/>
                <w:szCs w:val="20"/>
                <w:lang w:val="en-US" w:eastAsia="fr-FR"/>
                <w14:ligatures w14:val="none"/>
              </w:rPr>
              <w:t>{!Quote|GrandTotal}</w:t>
            </w:r>
          </w:p>
        </w:tc>
      </w:tr>
    </w:tbl>
    <w:p w14:paraId="644E315B" w14:textId="4243F9DD" w:rsidR="0096638F" w:rsidRPr="0096638F" w:rsidRDefault="0096638F" w:rsidP="0096638F">
      <w:pPr>
        <w:spacing w:before="240"/>
        <w:ind w:firstLine="284"/>
        <w:rPr>
          <w:rFonts w:ascii="Poppins" w:eastAsia="Times New Roman" w:hAnsi="Poppins" w:cs="Poppins"/>
          <w:kern w:val="0"/>
          <w:lang w:val="en-US" w:eastAsia="fr-FR"/>
          <w14:ligatures w14:val="none"/>
        </w:rPr>
      </w:pPr>
      <w:r w:rsidRPr="0096638F">
        <w:rPr>
          <w:rFonts w:ascii="Poppins" w:eastAsia="Times New Roman" w:hAnsi="Poppins" w:cs="Poppins"/>
          <w:kern w:val="0"/>
          <w:lang w:val="en-US" w:eastAsia="fr-FR"/>
          <w14:ligatures w14:val="none"/>
        </w:rPr>
        <w:t xml:space="preserve">DÉTAIL </w:t>
      </w:r>
    </w:p>
    <w:p w14:paraId="74EF0E28" w14:textId="274D8759" w:rsidR="0096638F" w:rsidRDefault="0096638F" w:rsidP="0096638F">
      <w:pPr>
        <w:spacing w:before="240"/>
        <w:ind w:firstLine="284"/>
        <w:rPr>
          <w:rFonts w:ascii="Poppins" w:eastAsia="Noto Sans Regular" w:hAnsi="Poppins" w:cs="Poppins"/>
          <w:color w:val="000000"/>
          <w:sz w:val="22"/>
          <w:szCs w:val="22"/>
        </w:rPr>
      </w:pPr>
      <w:r w:rsidRPr="00F500D7">
        <w:rPr>
          <w:rFonts w:ascii="Poppins" w:eastAsia="Noto Sans Regular" w:hAnsi="Poppins" w:cs="Poppins"/>
          <w:color w:val="000000"/>
          <w:sz w:val="22"/>
          <w:szCs w:val="22"/>
        </w:rPr>
        <w:t>Votre offre contient {!count(Produit)} produit.s et {!count(Service)} service.s.</w:t>
      </w:r>
    </w:p>
    <w:p w14:paraId="789344D4" w14:textId="77777777" w:rsidR="0096638F" w:rsidRPr="00F500D7" w:rsidRDefault="0096638F" w:rsidP="0096638F">
      <w:pPr>
        <w:spacing w:before="240"/>
        <w:ind w:firstLine="284"/>
        <w:rPr>
          <w:rFonts w:ascii="Poppins" w:eastAsia="Noto Sans Regular" w:hAnsi="Poppins" w:cs="Poppins"/>
          <w:color w:val="000000"/>
          <w:sz w:val="22"/>
          <w:szCs w:val="22"/>
        </w:rPr>
      </w:pPr>
    </w:p>
    <w:p w14:paraId="67FF8147" w14:textId="77777777" w:rsidR="0096638F" w:rsidRPr="0096638F" w:rsidRDefault="0096638F" w:rsidP="0096638F">
      <w:pPr>
        <w:keepNext/>
        <w:keepLines/>
        <w:rPr>
          <w:rFonts w:ascii="Avenir Book" w:eastAsia="Times New Roman" w:hAnsi="Avenir Book" w:cs="Times New Roman"/>
          <w:kern w:val="0"/>
          <w:lang w:eastAsia="fr-FR"/>
          <w14:ligatures w14:val="none"/>
        </w:rPr>
      </w:pPr>
    </w:p>
    <w:tbl>
      <w:tblPr>
        <w:tblStyle w:val="Grilledutableau"/>
        <w:tblpPr w:leftFromText="141" w:rightFromText="141" w:vertAnchor="text" w:horzAnchor="margin" w:tblpY="137"/>
        <w:tblW w:w="1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3411"/>
        <w:gridCol w:w="2003"/>
        <w:gridCol w:w="4769"/>
      </w:tblGrid>
      <w:tr w:rsidR="0096638F" w14:paraId="33C771BE" w14:textId="77777777" w:rsidTr="0096638F">
        <w:trPr>
          <w:trHeight w:val="31"/>
        </w:trPr>
        <w:tc>
          <w:tcPr>
            <w:tcW w:w="956" w:type="dxa"/>
            <w:vAlign w:val="center"/>
          </w:tcPr>
          <w:p w14:paraId="44FA47E7" w14:textId="25A1D705" w:rsidR="0096638F" w:rsidRDefault="0096638F" w:rsidP="0096638F">
            <w:pPr>
              <w:keepNext/>
              <w:keepLines/>
              <w:spacing w:before="40" w:after="60"/>
              <w:jc w:val="center"/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</w:pPr>
            <w:r>
              <w:rPr>
                <w:rFonts w:ascii="Avenir Book" w:eastAsia="Times New Roman" w:hAnsi="Avenir Book" w:cs="Times New Roman"/>
                <w:noProof/>
                <w:kern w:val="0"/>
                <w:lang w:val="en-US" w:eastAsia="fr-FR"/>
              </w:rPr>
              <w:drawing>
                <wp:inline distT="0" distB="0" distL="0" distR="0" wp14:anchorId="417833D7" wp14:editId="3B698A7C">
                  <wp:extent cx="322006" cy="322006"/>
                  <wp:effectExtent l="0" t="0" r="0" b="0"/>
                  <wp:docPr id="1539795545" name="Image 8" descr="Une image contenant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795545" name="Image 8" descr="Une image contenant conception&#10;&#10;Description générée automatiquement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27" cy="329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  <w:vAlign w:val="center"/>
          </w:tcPr>
          <w:p w14:paraId="50A551AB" w14:textId="77777777" w:rsidR="0096638F" w:rsidRPr="001F6FC6" w:rsidRDefault="0096638F" w:rsidP="0096638F">
            <w:pPr>
              <w:keepNext/>
              <w:keepLines/>
              <w:spacing w:before="40" w:after="60"/>
              <w:rPr>
                <w:rFonts w:ascii="Avenir Book" w:eastAsia="Times New Roman" w:hAnsi="Avenir Book" w:cs="Times New Roman"/>
                <w:kern w:val="0"/>
                <w:sz w:val="16"/>
                <w:szCs w:val="16"/>
                <w:lang w:val="en-US" w:eastAsia="fr-FR"/>
                <w14:ligatures w14:val="none"/>
              </w:rPr>
            </w:pPr>
            <w:r w:rsidRPr="001F6FC6">
              <w:rPr>
                <w:rFonts w:ascii="Avenir Book" w:eastAsia="Times New Roman" w:hAnsi="Avenir Book" w:cs="Times New Roman"/>
                <w:kern w:val="0"/>
                <w:sz w:val="16"/>
                <w:szCs w:val="16"/>
                <w:lang w:val="en-US" w:eastAsia="fr-FR"/>
                <w14:ligatures w14:val="none"/>
              </w:rPr>
              <w:t>+123 456 7890</w:t>
            </w:r>
          </w:p>
        </w:tc>
        <w:tc>
          <w:tcPr>
            <w:tcW w:w="2003" w:type="dxa"/>
            <w:vAlign w:val="center"/>
          </w:tcPr>
          <w:p w14:paraId="713AE469" w14:textId="77777777" w:rsidR="0096638F" w:rsidRDefault="0096638F" w:rsidP="0096638F">
            <w:pPr>
              <w:keepNext/>
              <w:keepLines/>
              <w:spacing w:before="40" w:after="60"/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</w:pPr>
          </w:p>
        </w:tc>
        <w:tc>
          <w:tcPr>
            <w:tcW w:w="4769" w:type="dxa"/>
            <w:shd w:val="clear" w:color="auto" w:fill="FAF2F1"/>
            <w:vAlign w:val="center"/>
          </w:tcPr>
          <w:p w14:paraId="7B59816F" w14:textId="77777777" w:rsidR="0096638F" w:rsidRDefault="0096638F" w:rsidP="0096638F">
            <w:pPr>
              <w:keepNext/>
              <w:keepLines/>
              <w:spacing w:before="40" w:after="60"/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</w:pPr>
            <w:r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  <w:t>NOTES</w:t>
            </w:r>
          </w:p>
        </w:tc>
      </w:tr>
      <w:tr w:rsidR="0096638F" w14:paraId="4096E992" w14:textId="77777777" w:rsidTr="00966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"/>
        </w:trPr>
        <w:tc>
          <w:tcPr>
            <w:tcW w:w="956" w:type="dxa"/>
            <w:vAlign w:val="center"/>
          </w:tcPr>
          <w:p w14:paraId="05634797" w14:textId="77777777" w:rsidR="0096638F" w:rsidRDefault="0096638F" w:rsidP="0096638F">
            <w:pPr>
              <w:keepNext/>
              <w:keepLines/>
              <w:spacing w:before="40" w:after="60"/>
              <w:jc w:val="center"/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</w:pPr>
            <w:r>
              <w:rPr>
                <w:rFonts w:ascii="Avenir Book" w:eastAsia="Times New Roman" w:hAnsi="Avenir Book" w:cs="Times New Roman"/>
                <w:noProof/>
                <w:kern w:val="0"/>
                <w:lang w:val="en-US" w:eastAsia="fr-FR"/>
              </w:rPr>
              <w:lastRenderedPageBreak/>
              <w:drawing>
                <wp:inline distT="0" distB="0" distL="0" distR="0" wp14:anchorId="5AF29D8C" wp14:editId="2892F048">
                  <wp:extent cx="333023" cy="297969"/>
                  <wp:effectExtent l="0" t="0" r="0" b="0"/>
                  <wp:docPr id="461309346" name="Image 9" descr="Une image contenant blanc, conception, origami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309346" name="Image 9" descr="Une image contenant blanc, conception, origami&#10;&#10;Description générée automatiquement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63" cy="316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  <w:vAlign w:val="center"/>
          </w:tcPr>
          <w:p w14:paraId="4CBE1CDC" w14:textId="77777777" w:rsidR="0096638F" w:rsidRPr="001F6FC6" w:rsidRDefault="0096638F" w:rsidP="0096638F">
            <w:pPr>
              <w:keepNext/>
              <w:keepLines/>
              <w:spacing w:before="40" w:after="60"/>
              <w:rPr>
                <w:rFonts w:ascii="Avenir Book" w:eastAsia="Times New Roman" w:hAnsi="Avenir Book" w:cs="Times New Roman"/>
                <w:kern w:val="0"/>
                <w:sz w:val="16"/>
                <w:szCs w:val="16"/>
                <w:lang w:val="en-US" w:eastAsia="fr-FR"/>
                <w14:ligatures w14:val="none"/>
              </w:rPr>
            </w:pPr>
            <w:r w:rsidRPr="001F6FC6">
              <w:rPr>
                <w:rFonts w:ascii="Avenir Book" w:eastAsia="Times New Roman" w:hAnsi="Avenir Book" w:cs="Times New Roman"/>
                <w:kern w:val="0"/>
                <w:sz w:val="16"/>
                <w:szCs w:val="16"/>
                <w:lang w:val="en-US" w:eastAsia="fr-FR"/>
                <w14:ligatures w14:val="none"/>
              </w:rPr>
              <w:t>hello@societe.com</w:t>
            </w:r>
          </w:p>
        </w:tc>
        <w:tc>
          <w:tcPr>
            <w:tcW w:w="2003" w:type="dxa"/>
          </w:tcPr>
          <w:p w14:paraId="3465F5D2" w14:textId="77777777" w:rsidR="0096638F" w:rsidRDefault="0096638F" w:rsidP="0096638F">
            <w:pPr>
              <w:keepNext/>
              <w:keepLines/>
              <w:spacing w:before="40" w:after="60"/>
              <w:jc w:val="both"/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</w:pPr>
          </w:p>
        </w:tc>
        <w:tc>
          <w:tcPr>
            <w:tcW w:w="4769" w:type="dxa"/>
          </w:tcPr>
          <w:p w14:paraId="46944138" w14:textId="77777777" w:rsidR="0096638F" w:rsidRDefault="0096638F" w:rsidP="0096638F">
            <w:pPr>
              <w:keepNext/>
              <w:keepLines/>
              <w:spacing w:before="40" w:after="60"/>
              <w:jc w:val="both"/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</w:pPr>
          </w:p>
        </w:tc>
      </w:tr>
      <w:tr w:rsidR="0096638F" w14:paraId="15E5FB72" w14:textId="77777777" w:rsidTr="0096638F">
        <w:trPr>
          <w:trHeight w:val="30"/>
        </w:trPr>
        <w:tc>
          <w:tcPr>
            <w:tcW w:w="956" w:type="dxa"/>
            <w:vAlign w:val="center"/>
          </w:tcPr>
          <w:p w14:paraId="788B52EA" w14:textId="77777777" w:rsidR="0096638F" w:rsidRDefault="0096638F" w:rsidP="0096638F">
            <w:pPr>
              <w:keepNext/>
              <w:keepLines/>
              <w:spacing w:before="40" w:after="60"/>
              <w:jc w:val="center"/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</w:pPr>
            <w:r>
              <w:rPr>
                <w:rFonts w:ascii="Avenir Book" w:eastAsia="Times New Roman" w:hAnsi="Avenir Book" w:cs="Times New Roman"/>
                <w:noProof/>
                <w:kern w:val="0"/>
                <w:lang w:val="en-US" w:eastAsia="fr-FR"/>
              </w:rPr>
              <w:drawing>
                <wp:inline distT="0" distB="0" distL="0" distR="0" wp14:anchorId="2818CDA1" wp14:editId="5A955A4D">
                  <wp:extent cx="332740" cy="346050"/>
                  <wp:effectExtent l="0" t="0" r="0" b="0"/>
                  <wp:docPr id="2001510656" name="Image 10" descr="Une image contenant cercle, cœ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510656" name="Image 10" descr="Une image contenant cercle, cœur&#10;&#10;Description générée automatiquement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5" cy="36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  <w:vAlign w:val="center"/>
          </w:tcPr>
          <w:p w14:paraId="13F8C2C9" w14:textId="77777777" w:rsidR="0096638F" w:rsidRPr="001F6FC6" w:rsidRDefault="0096638F" w:rsidP="0096638F">
            <w:pPr>
              <w:keepNext/>
              <w:keepLines/>
              <w:spacing w:before="40" w:after="60"/>
              <w:rPr>
                <w:rFonts w:ascii="Avenir Book" w:eastAsia="Times New Roman" w:hAnsi="Avenir Book" w:cs="Times New Roman"/>
                <w:kern w:val="0"/>
                <w:sz w:val="16"/>
                <w:szCs w:val="16"/>
                <w:lang w:val="en-US" w:eastAsia="fr-FR"/>
                <w14:ligatures w14:val="none"/>
              </w:rPr>
            </w:pPr>
            <w:r w:rsidRPr="001F6FC6">
              <w:rPr>
                <w:rFonts w:ascii="Avenir Book" w:eastAsia="Times New Roman" w:hAnsi="Avenir Book" w:cs="Times New Roman"/>
                <w:kern w:val="0"/>
                <w:sz w:val="16"/>
                <w:szCs w:val="16"/>
                <w:lang w:val="en-US" w:eastAsia="fr-FR"/>
                <w14:ligatures w14:val="none"/>
              </w:rPr>
              <w:t>123 Anywhere St any City</w:t>
            </w:r>
          </w:p>
        </w:tc>
        <w:tc>
          <w:tcPr>
            <w:tcW w:w="2003" w:type="dxa"/>
          </w:tcPr>
          <w:p w14:paraId="49556286" w14:textId="77777777" w:rsidR="0096638F" w:rsidRDefault="0096638F" w:rsidP="0096638F">
            <w:pPr>
              <w:keepNext/>
              <w:keepLines/>
              <w:spacing w:before="40" w:after="60"/>
              <w:jc w:val="both"/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</w:pPr>
          </w:p>
        </w:tc>
        <w:tc>
          <w:tcPr>
            <w:tcW w:w="4769" w:type="dxa"/>
          </w:tcPr>
          <w:p w14:paraId="6BB18FC9" w14:textId="77777777" w:rsidR="0096638F" w:rsidRDefault="0096638F" w:rsidP="0096638F">
            <w:pPr>
              <w:keepNext/>
              <w:keepLines/>
              <w:spacing w:before="40" w:after="60"/>
              <w:jc w:val="both"/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</w:pPr>
          </w:p>
        </w:tc>
      </w:tr>
      <w:tr w:rsidR="0096638F" w14:paraId="01AC1397" w14:textId="77777777" w:rsidTr="00966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"/>
        </w:trPr>
        <w:tc>
          <w:tcPr>
            <w:tcW w:w="956" w:type="dxa"/>
            <w:vAlign w:val="center"/>
          </w:tcPr>
          <w:p w14:paraId="32EC0DC5" w14:textId="77777777" w:rsidR="0096638F" w:rsidRDefault="0096638F" w:rsidP="0096638F">
            <w:pPr>
              <w:keepNext/>
              <w:keepLines/>
              <w:spacing w:before="40" w:after="60"/>
              <w:jc w:val="center"/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</w:pPr>
            <w:r>
              <w:rPr>
                <w:rFonts w:ascii="Avenir Book" w:eastAsia="Times New Roman" w:hAnsi="Avenir Book" w:cs="Times New Roman"/>
                <w:noProof/>
                <w:kern w:val="0"/>
                <w:lang w:val="en-US" w:eastAsia="fr-FR"/>
              </w:rPr>
              <w:drawing>
                <wp:inline distT="0" distB="0" distL="0" distR="0" wp14:anchorId="2EB61A62" wp14:editId="1B1EF659">
                  <wp:extent cx="256478" cy="328053"/>
                  <wp:effectExtent l="0" t="0" r="0" b="2540"/>
                  <wp:docPr id="214296504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965041" name="Image 214296504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83" cy="34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  <w:vAlign w:val="center"/>
          </w:tcPr>
          <w:p w14:paraId="24D911BD" w14:textId="77777777" w:rsidR="0096638F" w:rsidRPr="001F6FC6" w:rsidRDefault="0096638F" w:rsidP="0096638F">
            <w:pPr>
              <w:keepNext/>
              <w:keepLines/>
              <w:spacing w:before="40" w:after="60"/>
              <w:rPr>
                <w:rFonts w:ascii="Avenir Book" w:eastAsia="Times New Roman" w:hAnsi="Avenir Book" w:cs="Times New Roman"/>
                <w:kern w:val="0"/>
                <w:sz w:val="16"/>
                <w:szCs w:val="16"/>
                <w:lang w:val="en-US" w:eastAsia="fr-FR"/>
                <w14:ligatures w14:val="none"/>
              </w:rPr>
            </w:pPr>
            <w:r w:rsidRPr="001F6FC6">
              <w:rPr>
                <w:rFonts w:ascii="Avenir Book" w:eastAsia="Times New Roman" w:hAnsi="Avenir Book" w:cs="Times New Roman"/>
                <w:kern w:val="0"/>
                <w:sz w:val="16"/>
                <w:szCs w:val="16"/>
                <w:lang w:val="en-US" w:eastAsia="fr-FR"/>
                <w14:ligatures w14:val="none"/>
              </w:rPr>
              <w:t>www.societe.com</w:t>
            </w:r>
          </w:p>
        </w:tc>
        <w:tc>
          <w:tcPr>
            <w:tcW w:w="2003" w:type="dxa"/>
          </w:tcPr>
          <w:p w14:paraId="368A4AF7" w14:textId="77777777" w:rsidR="0096638F" w:rsidRDefault="0096638F" w:rsidP="0096638F">
            <w:pPr>
              <w:keepNext/>
              <w:keepLines/>
              <w:spacing w:before="40" w:after="60"/>
              <w:jc w:val="both"/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</w:pPr>
          </w:p>
        </w:tc>
        <w:tc>
          <w:tcPr>
            <w:tcW w:w="4769" w:type="dxa"/>
          </w:tcPr>
          <w:p w14:paraId="726AAE42" w14:textId="77777777" w:rsidR="0096638F" w:rsidRDefault="0096638F" w:rsidP="0096638F">
            <w:pPr>
              <w:keepNext/>
              <w:keepLines/>
              <w:spacing w:before="40" w:after="60"/>
              <w:jc w:val="both"/>
              <w:rPr>
                <w:rFonts w:ascii="Avenir Book" w:eastAsia="Times New Roman" w:hAnsi="Avenir Book" w:cs="Times New Roman"/>
                <w:kern w:val="0"/>
                <w:lang w:val="en-US" w:eastAsia="fr-FR"/>
                <w14:ligatures w14:val="none"/>
              </w:rPr>
            </w:pPr>
          </w:p>
        </w:tc>
      </w:tr>
    </w:tbl>
    <w:p w14:paraId="0EBCEAE0" w14:textId="77777777" w:rsidR="0096638F" w:rsidRPr="00634449" w:rsidRDefault="0096638F" w:rsidP="0096638F">
      <w:pPr>
        <w:keepNext/>
        <w:keepLines/>
        <w:spacing w:before="40" w:after="60"/>
        <w:jc w:val="both"/>
        <w:rPr>
          <w:rFonts w:ascii="Avenir Book" w:eastAsia="Times New Roman" w:hAnsi="Avenir Book" w:cs="Times New Roman"/>
          <w:kern w:val="0"/>
          <w:lang w:val="en-US" w:eastAsia="fr-FR"/>
          <w14:ligatures w14:val="none"/>
        </w:rPr>
      </w:pPr>
    </w:p>
    <w:sectPr w:rsidR="0096638F" w:rsidRPr="00634449" w:rsidSect="00907F6F">
      <w:headerReference w:type="first" r:id="rId16"/>
      <w:type w:val="continuous"/>
      <w:pgSz w:w="11906" w:h="16838"/>
      <w:pgMar w:top="77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97315" w14:textId="77777777" w:rsidR="001B1BDD" w:rsidRDefault="001B1BDD" w:rsidP="004738C2">
      <w:r>
        <w:separator/>
      </w:r>
    </w:p>
  </w:endnote>
  <w:endnote w:type="continuationSeparator" w:id="0">
    <w:p w14:paraId="1DC2877B" w14:textId="77777777" w:rsidR="001B1BDD" w:rsidRDefault="001B1BDD" w:rsidP="0047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A00002FF" w:usb1="4000247B" w:usb2="00000000" w:usb3="00000000" w:csb0="00000197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  <w:embedRegular r:id="rId1" w:fontKey="{4C07D386-595B-164C-9FDC-3BA123021D85}"/>
    <w:embedBold r:id="rId2" w:fontKey="{8845B78C-ABE9-3147-910F-C8AF3D898D3B}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  <w:embedRegular r:id="rId3" w:fontKey="{A5C12761-2EDC-EA46-AF60-BA07CEB4BF70}"/>
    <w:embedBold r:id="rId4" w:fontKey="{DAA7E437-986F-F54D-96C3-4FD40F104ACC}"/>
  </w:font>
  <w:font w:name="Noto Sans Regular">
    <w:altName w:val="Noto Sans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0295C" w14:textId="77777777" w:rsidR="001B1BDD" w:rsidRDefault="001B1BDD" w:rsidP="004738C2">
      <w:r>
        <w:separator/>
      </w:r>
    </w:p>
  </w:footnote>
  <w:footnote w:type="continuationSeparator" w:id="0">
    <w:p w14:paraId="2E51DD4E" w14:textId="77777777" w:rsidR="001B1BDD" w:rsidRDefault="001B1BDD" w:rsidP="0047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95EF9" w14:textId="5E2AC813" w:rsidR="00634449" w:rsidRDefault="0063444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4A5978" wp14:editId="623BAFF0">
              <wp:simplePos x="0" y="0"/>
              <wp:positionH relativeFrom="column">
                <wp:posOffset>-475673</wp:posOffset>
              </wp:positionH>
              <wp:positionV relativeFrom="paragraph">
                <wp:posOffset>-449580</wp:posOffset>
              </wp:positionV>
              <wp:extent cx="7592291" cy="2650836"/>
              <wp:effectExtent l="0" t="0" r="2540" b="3810"/>
              <wp:wrapNone/>
              <wp:docPr id="220897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2291" cy="2650836"/>
                      </a:xfrm>
                      <a:prstGeom prst="rect">
                        <a:avLst/>
                      </a:prstGeom>
                      <a:solidFill>
                        <a:srgbClr val="FAF2F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AB15F8" id="Rectangle 6" o:spid="_x0000_s1026" style="position:absolute;margin-left:-37.45pt;margin-top:-35.4pt;width:597.8pt;height:2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" fillcolor="#faf2f1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6C256C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246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isplayBackgroundShape/>
  <w:embedTrueTypeFonts/>
  <w:saveSubset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C2"/>
    <w:rsid w:val="0000400B"/>
    <w:rsid w:val="000304CC"/>
    <w:rsid w:val="00041672"/>
    <w:rsid w:val="0004611C"/>
    <w:rsid w:val="000C741B"/>
    <w:rsid w:val="000D2A25"/>
    <w:rsid w:val="000D64A9"/>
    <w:rsid w:val="000F21B0"/>
    <w:rsid w:val="000F723A"/>
    <w:rsid w:val="0012456F"/>
    <w:rsid w:val="0013250D"/>
    <w:rsid w:val="00133516"/>
    <w:rsid w:val="001500CF"/>
    <w:rsid w:val="00156141"/>
    <w:rsid w:val="001B051A"/>
    <w:rsid w:val="001B1BDD"/>
    <w:rsid w:val="001B3155"/>
    <w:rsid w:val="001F6FC6"/>
    <w:rsid w:val="0024359B"/>
    <w:rsid w:val="00265CCB"/>
    <w:rsid w:val="0028361C"/>
    <w:rsid w:val="002864AA"/>
    <w:rsid w:val="00290B25"/>
    <w:rsid w:val="00292949"/>
    <w:rsid w:val="0029351E"/>
    <w:rsid w:val="002A05F4"/>
    <w:rsid w:val="002D187D"/>
    <w:rsid w:val="002D4496"/>
    <w:rsid w:val="003470FA"/>
    <w:rsid w:val="00352ECC"/>
    <w:rsid w:val="00405099"/>
    <w:rsid w:val="00410C3C"/>
    <w:rsid w:val="00414DAE"/>
    <w:rsid w:val="004340B3"/>
    <w:rsid w:val="0045378B"/>
    <w:rsid w:val="004738C2"/>
    <w:rsid w:val="004D3F35"/>
    <w:rsid w:val="004E6098"/>
    <w:rsid w:val="0050344F"/>
    <w:rsid w:val="00515E06"/>
    <w:rsid w:val="00530F91"/>
    <w:rsid w:val="00540ABC"/>
    <w:rsid w:val="00544C8E"/>
    <w:rsid w:val="00545986"/>
    <w:rsid w:val="005517DF"/>
    <w:rsid w:val="005557C6"/>
    <w:rsid w:val="00556270"/>
    <w:rsid w:val="00562D15"/>
    <w:rsid w:val="005A6152"/>
    <w:rsid w:val="005F129F"/>
    <w:rsid w:val="005F569B"/>
    <w:rsid w:val="00617A59"/>
    <w:rsid w:val="006247C1"/>
    <w:rsid w:val="00634449"/>
    <w:rsid w:val="00634AC6"/>
    <w:rsid w:val="00667867"/>
    <w:rsid w:val="006749FD"/>
    <w:rsid w:val="006B1C84"/>
    <w:rsid w:val="006C1D6D"/>
    <w:rsid w:val="006F16AE"/>
    <w:rsid w:val="006F64A0"/>
    <w:rsid w:val="007A60C7"/>
    <w:rsid w:val="007A7940"/>
    <w:rsid w:val="007B1358"/>
    <w:rsid w:val="007D7E1F"/>
    <w:rsid w:val="007E4922"/>
    <w:rsid w:val="008120E0"/>
    <w:rsid w:val="00820931"/>
    <w:rsid w:val="00881C9C"/>
    <w:rsid w:val="008C4A73"/>
    <w:rsid w:val="008E1978"/>
    <w:rsid w:val="008E63BE"/>
    <w:rsid w:val="00907F6F"/>
    <w:rsid w:val="00925FE9"/>
    <w:rsid w:val="00933D82"/>
    <w:rsid w:val="0094741B"/>
    <w:rsid w:val="0096638F"/>
    <w:rsid w:val="00982FA4"/>
    <w:rsid w:val="009A4AA7"/>
    <w:rsid w:val="009A6CEE"/>
    <w:rsid w:val="009E01BA"/>
    <w:rsid w:val="009F3454"/>
    <w:rsid w:val="00A11E63"/>
    <w:rsid w:val="00A62D47"/>
    <w:rsid w:val="00AD404E"/>
    <w:rsid w:val="00AD4081"/>
    <w:rsid w:val="00B2279A"/>
    <w:rsid w:val="00B30C91"/>
    <w:rsid w:val="00B35BBC"/>
    <w:rsid w:val="00BB033C"/>
    <w:rsid w:val="00BC0D9A"/>
    <w:rsid w:val="00BC167D"/>
    <w:rsid w:val="00BC273C"/>
    <w:rsid w:val="00BE34CA"/>
    <w:rsid w:val="00C03490"/>
    <w:rsid w:val="00C074A2"/>
    <w:rsid w:val="00C47680"/>
    <w:rsid w:val="00D14E53"/>
    <w:rsid w:val="00D60EB5"/>
    <w:rsid w:val="00D6398C"/>
    <w:rsid w:val="00DA241D"/>
    <w:rsid w:val="00DF23B9"/>
    <w:rsid w:val="00DF3CAF"/>
    <w:rsid w:val="00E05797"/>
    <w:rsid w:val="00E06D55"/>
    <w:rsid w:val="00E2335B"/>
    <w:rsid w:val="00E66C4A"/>
    <w:rsid w:val="00E70AEE"/>
    <w:rsid w:val="00EA006E"/>
    <w:rsid w:val="00EB7D9F"/>
    <w:rsid w:val="00EC0D5C"/>
    <w:rsid w:val="00F00549"/>
    <w:rsid w:val="00F07419"/>
    <w:rsid w:val="00F145A7"/>
    <w:rsid w:val="00F23F55"/>
    <w:rsid w:val="00F25BAE"/>
    <w:rsid w:val="00F871F9"/>
    <w:rsid w:val="00FB62C0"/>
    <w:rsid w:val="00FE08F4"/>
    <w:rsid w:val="00FE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93F99"/>
  <w15:chartTrackingRefBased/>
  <w15:docId w15:val="{BBC47FD0-2808-F943-83C3-C7B9EAF4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35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3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73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3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3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38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38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38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38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GonexaVoyage">
    <w:name w:val="Titre Gonexa Voyage"/>
    <w:basedOn w:val="Titre1"/>
    <w:autoRedefine/>
    <w:qFormat/>
    <w:rsid w:val="00133516"/>
    <w:rPr>
      <w:rFonts w:ascii="Montserrat" w:hAnsi="Montserrat"/>
      <w:b/>
      <w:bCs/>
      <w:color w:val="002060"/>
    </w:rPr>
  </w:style>
  <w:style w:type="character" w:customStyle="1" w:styleId="Titre1Car">
    <w:name w:val="Titre 1 Car"/>
    <w:basedOn w:val="Policepardfaut"/>
    <w:link w:val="Titre1"/>
    <w:uiPriority w:val="9"/>
    <w:rsid w:val="00133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oustitreGonexaVoyage">
    <w:name w:val="Sous titre Gonexa Voyage"/>
    <w:basedOn w:val="Sous-titre"/>
    <w:autoRedefine/>
    <w:qFormat/>
    <w:rsid w:val="00133516"/>
    <w:rPr>
      <w:rFonts w:ascii="Montserrat" w:hAnsi="Montserrat"/>
      <w:color w:val="0020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35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33516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ParagrapheGonexaVoyage">
    <w:name w:val="Paragraphe Gonexa Voyage"/>
    <w:basedOn w:val="Normal"/>
    <w:autoRedefine/>
    <w:qFormat/>
    <w:rsid w:val="00133516"/>
    <w:rPr>
      <w:rFonts w:ascii="Avenir Book" w:hAnsi="Avenir Book"/>
      <w:w w:val="110"/>
      <w:sz w:val="18"/>
      <w:szCs w:val="18"/>
    </w:rPr>
  </w:style>
  <w:style w:type="table" w:styleId="Grilledutableau">
    <w:name w:val="Table Grid"/>
    <w:aliases w:val="Alternative blanc"/>
    <w:basedOn w:val="TableauNormal"/>
    <w:uiPriority w:val="39"/>
    <w:rsid w:val="0012456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2Horz">
      <w:tblPr/>
      <w:tcPr>
        <w:shd w:val="clear" w:color="auto" w:fill="FFFFFF" w:themeFill="background1"/>
      </w:tcPr>
    </w:tblStylePr>
  </w:style>
  <w:style w:type="table" w:customStyle="1" w:styleId="FormationGonexa">
    <w:name w:val="Formation Gonexa"/>
    <w:basedOn w:val="TableauNormal"/>
    <w:uiPriority w:val="99"/>
    <w:rsid w:val="00E2335B"/>
    <w:tblPr>
      <w:tblStyleRowBandSize w:val="1"/>
    </w:tblPr>
    <w:tblStylePr w:type="firstRow">
      <w:tblPr/>
      <w:tcPr>
        <w:shd w:val="clear" w:color="auto" w:fill="329A98"/>
      </w:tcPr>
    </w:tblStylePr>
    <w:tblStylePr w:type="band2Horz">
      <w:tblPr/>
      <w:tcPr>
        <w:shd w:val="clear" w:color="auto" w:fill="DDFFF0"/>
      </w:tcPr>
    </w:tblStylePr>
  </w:style>
  <w:style w:type="table" w:customStyle="1" w:styleId="StyleDevisFormationGonexableu">
    <w:name w:val="Style Devis Formation Gonexa bleu"/>
    <w:basedOn w:val="TableauNormal"/>
    <w:uiPriority w:val="99"/>
    <w:rsid w:val="00E2335B"/>
    <w:tblPr>
      <w:tblStyleRowBandSize w:val="1"/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29A98"/>
      </w:tcPr>
    </w:tblStylePr>
    <w:tblStylePr w:type="la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leauGonexaService">
    <w:name w:val="Tableau Gonexa Service"/>
    <w:basedOn w:val="TableauNormal"/>
    <w:uiPriority w:val="99"/>
    <w:rsid w:val="00E2335B"/>
    <w:tblPr>
      <w:tblStyleRowBandSize w:val="1"/>
    </w:tblPr>
    <w:tblStylePr w:type="firstRow">
      <w:tblPr/>
      <w:tcPr>
        <w:shd w:val="clear" w:color="auto" w:fill="1E3550"/>
      </w:tcPr>
    </w:tblStylePr>
    <w:tblStylePr w:type="band2Horz">
      <w:tblPr/>
      <w:tcPr>
        <w:shd w:val="clear" w:color="auto" w:fill="AAC9FF"/>
      </w:tcPr>
    </w:tblStylePr>
  </w:style>
  <w:style w:type="table" w:customStyle="1" w:styleId="Style1">
    <w:name w:val="Style1"/>
    <w:basedOn w:val="TableauNormal"/>
    <w:uiPriority w:val="99"/>
    <w:rsid w:val="00E2335B"/>
    <w:tblPr>
      <w:tblStyleRowBandSize w:val="1"/>
    </w:tbl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Style2">
    <w:name w:val="Style2"/>
    <w:basedOn w:val="TableauNormal"/>
    <w:uiPriority w:val="99"/>
    <w:rsid w:val="00E2335B"/>
    <w:tblPr>
      <w:tblStyleRowBandSize w:val="1"/>
    </w:tbl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473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73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38C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38C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738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38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38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38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38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3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">
    <w:name w:val="Quote"/>
    <w:basedOn w:val="Normal"/>
    <w:next w:val="Normal"/>
    <w:link w:val="CitationCar"/>
    <w:uiPriority w:val="29"/>
    <w:qFormat/>
    <w:rsid w:val="004738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38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38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38C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3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38C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38C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738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38C2"/>
  </w:style>
  <w:style w:type="paragraph" w:styleId="Pieddepage">
    <w:name w:val="footer"/>
    <w:basedOn w:val="Normal"/>
    <w:link w:val="PieddepageCar"/>
    <w:uiPriority w:val="99"/>
    <w:unhideWhenUsed/>
    <w:rsid w:val="004738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38C2"/>
  </w:style>
  <w:style w:type="paragraph" w:styleId="NormalWeb">
    <w:name w:val="Normal (Web)"/>
    <w:basedOn w:val="Normal"/>
    <w:uiPriority w:val="99"/>
    <w:semiHidden/>
    <w:unhideWhenUsed/>
    <w:rsid w:val="001325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13250D"/>
    <w:rPr>
      <w:b/>
      <w:bCs/>
    </w:rPr>
  </w:style>
  <w:style w:type="table" w:styleId="Tableausimple2">
    <w:name w:val="Plain Table 2"/>
    <w:basedOn w:val="TableauNormal"/>
    <w:uiPriority w:val="42"/>
    <w:rsid w:val="005F569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uces">
    <w:name w:val="List Bullet"/>
    <w:basedOn w:val="Normal"/>
    <w:uiPriority w:val="99"/>
    <w:unhideWhenUsed/>
    <w:rsid w:val="00907F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ed xmlns="b6f606dd-91c7-4e5e-82be-c44e08cbff75">false</Signed>
    <TaxCatchAll xmlns="a6a59548-7439-4a0b-9bc4-b9a27e567453" xsi:nil="true"/>
    <lcf76f155ced4ddcb4097134ff3c332f xmlns="b6f606dd-91c7-4e5e-82be-c44e08cbff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4A2979CE8904B8F7FFADADFEF7C6B" ma:contentTypeVersion="19" ma:contentTypeDescription="Crée un document." ma:contentTypeScope="" ma:versionID="f7bbcc1b05e5ea8f5778d76e63cce29c">
  <xsd:schema xmlns:xsd="http://www.w3.org/2001/XMLSchema" xmlns:xs="http://www.w3.org/2001/XMLSchema" xmlns:p="http://schemas.microsoft.com/office/2006/metadata/properties" xmlns:ns2="b6f606dd-91c7-4e5e-82be-c44e08cbff75" xmlns:ns3="a6a59548-7439-4a0b-9bc4-b9a27e567453" targetNamespace="http://schemas.microsoft.com/office/2006/metadata/properties" ma:root="true" ma:fieldsID="46682f993e8d76092f4af7bac38c82b4" ns2:_="" ns3:_="">
    <xsd:import namespace="b6f606dd-91c7-4e5e-82be-c44e08cbff75"/>
    <xsd:import namespace="a6a59548-7439-4a0b-9bc4-b9a27e567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ign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06dd-91c7-4e5e-82be-c44e08cbf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da7cba8-3d22-49e4-82b8-8904eaf0b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gned" ma:index="24" nillable="true" ma:displayName="Signed" ma:default="0" ma:format="Dropdown" ma:internalName="Sign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9548-7439-4a0b-9bc4-b9a27e567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5ac212-2e35-46cb-83ee-57aff53e2e31}" ma:internalName="TaxCatchAll" ma:showField="CatchAllData" ma:web="a6a59548-7439-4a0b-9bc4-b9a27e567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5F6C0D-3395-46B1-B051-24B8504DFB11}">
  <ds:schemaRefs>
    <ds:schemaRef ds:uri="http://schemas.microsoft.com/office/2006/metadata/properties"/>
    <ds:schemaRef ds:uri="http://schemas.microsoft.com/office/infopath/2007/PartnerControls"/>
    <ds:schemaRef ds:uri="b6f606dd-91c7-4e5e-82be-c44e08cbff75"/>
    <ds:schemaRef ds:uri="a6a59548-7439-4a0b-9bc4-b9a27e567453"/>
  </ds:schemaRefs>
</ds:datastoreItem>
</file>

<file path=customXml/itemProps2.xml><?xml version="1.0" encoding="utf-8"?>
<ds:datastoreItem xmlns:ds="http://schemas.openxmlformats.org/officeDocument/2006/customXml" ds:itemID="{6FC276C6-D9D6-4F10-91C2-E84D4C70B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C138B-C901-46E4-B9EF-C73A0FF0E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606dd-91c7-4e5e-82be-c44e08cbff75"/>
    <ds:schemaRef ds:uri="a6a59548-7439-4a0b-9bc4-b9a27e567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5A87B5-CBAA-D34B-BD84-D452818D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L</dc:creator>
  <cp:keywords/>
  <dc:description/>
  <cp:lastModifiedBy>Edouard Rival</cp:lastModifiedBy>
  <cp:revision>2</cp:revision>
  <dcterms:created xsi:type="dcterms:W3CDTF">2025-07-25T14:58:00Z</dcterms:created>
  <dcterms:modified xsi:type="dcterms:W3CDTF">2025-07-25T14:58:00Z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0x010100C2E4A2979CE8904B8F7FFADADFEF7C6B</vt:lpwstr>
  </property>
</Properties>
</file>