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F58" w:rsidRDefault="00420F58" w14:paraId="66B9318D" w14:textId="138C92AF"/>
    <w:p w:rsidR="00D031DB" w:rsidRDefault="00D031DB" w14:paraId="41AF4619" w14:textId="77777777">
      <w:pPr>
        <w:rPr>
          <w:color w:val="344254"/>
        </w:rPr>
      </w:pPr>
    </w:p>
    <w:p w:rsidR="00D031DB" w:rsidP="00D031DB" w:rsidRDefault="00D031DB" w14:paraId="189DAE39" w14:textId="77777777">
      <w:pPr>
        <w:ind w:left="-284"/>
        <w:rPr>
          <w:color w:val="344254"/>
        </w:rPr>
      </w:pPr>
    </w:p>
    <w:p w:rsidRPr="00ED1F2A" w:rsidR="00D031DB" w:rsidP="00D031DB" w:rsidRDefault="00D031DB" w14:paraId="624CD3AC" w14:textId="3F2DF0E6">
      <w:pPr>
        <w:ind w:left="-284"/>
        <w:rPr>
          <w:b/>
          <w:bCs/>
          <w:color w:val="344254"/>
          <w:sz w:val="28"/>
          <w:szCs w:val="28"/>
        </w:rPr>
      </w:pPr>
      <w:r w:rsidRPr="00ED1F2A">
        <w:rPr>
          <w:b/>
          <w:bCs/>
          <w:color w:val="344254"/>
          <w:sz w:val="28"/>
          <w:szCs w:val="28"/>
        </w:rPr>
        <w:t>ATTESTATION SUR L’HONNEUR</w:t>
      </w:r>
    </w:p>
    <w:p w:rsidR="00D031DB" w:rsidP="00D031DB" w:rsidRDefault="00D031DB" w14:paraId="6852BC30" w14:textId="77777777">
      <w:pPr>
        <w:ind w:left="-284"/>
        <w:rPr>
          <w:b/>
          <w:bCs/>
          <w:color w:val="344254"/>
          <w:sz w:val="22"/>
          <w:szCs w:val="22"/>
        </w:rPr>
      </w:pPr>
    </w:p>
    <w:p w:rsidR="00CA2B83" w:rsidP="00CA2B83" w:rsidRDefault="00D031DB" w14:paraId="31A0134D" w14:textId="657499B8">
      <w:pPr>
        <w:ind w:left="-284"/>
        <w:rPr>
          <w:color w:val="344254"/>
          <w:sz w:val="22"/>
          <w:szCs w:val="22"/>
        </w:rPr>
      </w:pPr>
      <w:r w:rsidRPr="00D031DB">
        <w:rPr>
          <w:color w:val="344254"/>
          <w:sz w:val="22"/>
          <w:szCs w:val="22"/>
        </w:rPr>
        <w:t xml:space="preserve">Je </w:t>
      </w:r>
      <w:proofErr w:type="spellStart"/>
      <w:proofErr w:type="gramStart"/>
      <w:r w:rsidR="0072652B">
        <w:rPr>
          <w:color w:val="344254"/>
          <w:sz w:val="22"/>
          <w:szCs w:val="22"/>
        </w:rPr>
        <w:t>soussigné</w:t>
      </w:r>
      <w:r w:rsidR="00ED1F2A">
        <w:rPr>
          <w:color w:val="344254"/>
          <w:sz w:val="22"/>
          <w:szCs w:val="22"/>
        </w:rPr>
        <w:t>.e</w:t>
      </w:r>
      <w:proofErr w:type="spellEnd"/>
      <w:proofErr w:type="gramEnd"/>
      <w:r w:rsidR="0072652B">
        <w:rPr>
          <w:color w:val="344254"/>
          <w:sz w:val="22"/>
          <w:szCs w:val="22"/>
        </w:rPr>
        <w:t xml:space="preserve">, </w:t>
      </w:r>
    </w:p>
    <w:p w:rsidRPr="00D031DB" w:rsidR="00CA2B83" w:rsidP="00CA2B83" w:rsidRDefault="00CA2B83" w14:paraId="38957192" w14:textId="77777777">
      <w:pPr>
        <w:ind w:left="-284"/>
        <w:rPr>
          <w:color w:val="344254"/>
          <w:sz w:val="22"/>
          <w:szCs w:val="22"/>
        </w:rPr>
      </w:pPr>
    </w:p>
    <w:tbl>
      <w:tblPr>
        <w:tblStyle w:val="Grilledutableau"/>
        <w:tblW w:w="7556" w:type="dxa"/>
        <w:tblInd w:w="-284" w:type="dxa"/>
        <w:tblBorders>
          <w:top w:val="none" w:color="auto" w:sz="0" w:space="0"/>
          <w:left w:val="single" w:color="344254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8"/>
        <w:gridCol w:w="3308"/>
      </w:tblGrid>
      <w:tr w:rsidRPr="00D031DB" w:rsidR="0072652B" w:rsidTr="00ED1F2A" w14:paraId="491CA7BC" w14:textId="77777777">
        <w:trPr>
          <w:trHeight w:val="708"/>
        </w:trPr>
        <w:tc>
          <w:tcPr>
            <w:tcW w:w="7556" w:type="dxa"/>
            <w:gridSpan w:val="2"/>
          </w:tcPr>
          <w:p w:rsidRPr="00D031DB" w:rsidR="0072652B" w:rsidP="00D031DB" w:rsidRDefault="0072652B" w14:paraId="66334799" w14:textId="13B04558">
            <w:pPr>
              <w:rPr>
                <w:b/>
                <w:bCs/>
                <w:color w:val="344254"/>
                <w:sz w:val="21"/>
                <w:szCs w:val="21"/>
              </w:rPr>
            </w:pPr>
            <w:r w:rsidRPr="00D031DB">
              <w:rPr>
                <w:b/>
                <w:bCs/>
                <w:color w:val="344254"/>
                <w:sz w:val="21"/>
                <w:szCs w:val="21"/>
              </w:rPr>
              <w:t xml:space="preserve">Nom : </w:t>
            </w:r>
            <w:proofErr w:type="gramStart"/>
            <w:r w:rsidRPr="00ED1F2A" w:rsid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ED1F2A" w:rsid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ED1F2A" w:rsidR="00ED1F2A">
              <w:rPr>
                <w:color w:val="344254"/>
                <w:sz w:val="21"/>
                <w:szCs w:val="21"/>
              </w:rPr>
              <w:t>|LastName</w:t>
            </w:r>
            <w:proofErr w:type="spellEnd"/>
            <w:r w:rsidRPr="00ED1F2A" w:rsidR="00ED1F2A">
              <w:rPr>
                <w:color w:val="344254"/>
                <w:sz w:val="21"/>
                <w:szCs w:val="21"/>
              </w:rPr>
              <w:t>}</w:t>
            </w:r>
          </w:p>
          <w:p w:rsidRPr="00547811" w:rsidR="0072652B" w:rsidP="00D031DB" w:rsidRDefault="0072652B" w14:paraId="5323CCB5" w14:textId="40D91416">
            <w:pPr>
              <w:rPr>
                <w:b/>
                <w:bCs/>
                <w:color w:val="344254"/>
                <w:sz w:val="21"/>
                <w:szCs w:val="21"/>
              </w:rPr>
            </w:pPr>
            <w:r w:rsidRPr="00547811">
              <w:rPr>
                <w:b/>
                <w:bCs/>
                <w:color w:val="344254"/>
                <w:sz w:val="21"/>
                <w:szCs w:val="21"/>
              </w:rPr>
              <w:t>Prénom(s) :</w:t>
            </w:r>
            <w:r w:rsidRPr="00547811" w:rsidR="00ED1F2A">
              <w:t xml:space="preserve"> </w:t>
            </w:r>
            <w:proofErr w:type="gramStart"/>
            <w:r w:rsidRPr="00547811" w:rsid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547811" w:rsid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547811" w:rsidR="00ED1F2A">
              <w:rPr>
                <w:color w:val="344254"/>
                <w:sz w:val="21"/>
                <w:szCs w:val="21"/>
              </w:rPr>
              <w:t>|FirstName</w:t>
            </w:r>
            <w:proofErr w:type="spellEnd"/>
            <w:r w:rsidRPr="00547811" w:rsidR="00ED1F2A">
              <w:rPr>
                <w:color w:val="344254"/>
                <w:sz w:val="21"/>
                <w:szCs w:val="21"/>
              </w:rPr>
              <w:t xml:space="preserve">}, </w:t>
            </w:r>
            <w:proofErr w:type="gramStart"/>
            <w:r w:rsidRPr="00547811" w:rsid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547811" w:rsid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547811" w:rsidR="00ED1F2A">
              <w:rPr>
                <w:color w:val="344254"/>
                <w:sz w:val="21"/>
                <w:szCs w:val="21"/>
              </w:rPr>
              <w:t>|MiddleName</w:t>
            </w:r>
            <w:proofErr w:type="spellEnd"/>
            <w:r w:rsidRPr="00547811" w:rsidR="00ED1F2A">
              <w:rPr>
                <w:color w:val="344254"/>
                <w:sz w:val="21"/>
                <w:szCs w:val="21"/>
              </w:rPr>
              <w:t>}</w:t>
            </w:r>
          </w:p>
          <w:p w:rsidRPr="00D031DB" w:rsidR="0072652B" w:rsidP="00D031DB" w:rsidRDefault="0072652B" w14:paraId="585A536D" w14:textId="343FFE89">
            <w:pPr>
              <w:rPr>
                <w:b/>
                <w:bCs/>
                <w:color w:val="344254"/>
                <w:sz w:val="21"/>
                <w:szCs w:val="21"/>
              </w:rPr>
            </w:pPr>
            <w:r w:rsidRPr="00D031DB">
              <w:rPr>
                <w:b/>
                <w:bCs/>
                <w:color w:val="344254"/>
                <w:sz w:val="21"/>
                <w:szCs w:val="21"/>
              </w:rPr>
              <w:t xml:space="preserve">Adresse fiscale : </w:t>
            </w:r>
            <w:proofErr w:type="gramStart"/>
            <w:r w:rsidRPr="00ED1F2A" w:rsid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ED1F2A" w:rsid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ED1F2A" w:rsidR="00ED1F2A">
              <w:rPr>
                <w:color w:val="344254"/>
                <w:sz w:val="21"/>
                <w:szCs w:val="21"/>
              </w:rPr>
              <w:t>|MailingStreet</w:t>
            </w:r>
            <w:proofErr w:type="spellEnd"/>
            <w:r w:rsidRPr="00ED1F2A" w:rsidR="00ED1F2A">
              <w:rPr>
                <w:color w:val="344254"/>
                <w:sz w:val="21"/>
                <w:szCs w:val="21"/>
              </w:rPr>
              <w:t>}</w:t>
            </w:r>
          </w:p>
        </w:tc>
      </w:tr>
      <w:tr w:rsidRPr="00D031DB" w:rsidR="0072652B" w:rsidTr="00ED1F2A" w14:paraId="19E54999" w14:textId="77777777">
        <w:trPr>
          <w:trHeight w:val="243"/>
        </w:trPr>
        <w:tc>
          <w:tcPr>
            <w:tcW w:w="4248" w:type="dxa"/>
          </w:tcPr>
          <w:p w:rsidRPr="00D031DB" w:rsidR="0072652B" w:rsidP="00D031DB" w:rsidRDefault="0072652B" w14:paraId="53062E16" w14:textId="3B71D690">
            <w:pPr>
              <w:rPr>
                <w:b/>
                <w:bCs/>
                <w:color w:val="344254"/>
                <w:sz w:val="21"/>
                <w:szCs w:val="21"/>
              </w:rPr>
            </w:pPr>
            <w:r w:rsidRPr="00D031DB">
              <w:rPr>
                <w:b/>
                <w:bCs/>
                <w:color w:val="344254"/>
                <w:sz w:val="21"/>
                <w:szCs w:val="21"/>
              </w:rPr>
              <w:t>Code postal :</w:t>
            </w:r>
            <w:r w:rsidR="00ED1F2A">
              <w:rPr>
                <w:b/>
                <w:bCs/>
                <w:color w:val="344254"/>
                <w:sz w:val="21"/>
                <w:szCs w:val="21"/>
              </w:rPr>
              <w:t xml:space="preserve"> </w:t>
            </w:r>
            <w:proofErr w:type="gramStart"/>
            <w:r w:rsidRPr="00ED1F2A" w:rsid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ED1F2A" w:rsid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ED1F2A" w:rsidR="00ED1F2A">
              <w:rPr>
                <w:color w:val="344254"/>
                <w:sz w:val="21"/>
                <w:szCs w:val="21"/>
              </w:rPr>
              <w:t>|MailingPostalCode</w:t>
            </w:r>
            <w:proofErr w:type="spellEnd"/>
            <w:r w:rsidRPr="00ED1F2A" w:rsidR="00ED1F2A">
              <w:rPr>
                <w:color w:val="344254"/>
                <w:sz w:val="21"/>
                <w:szCs w:val="21"/>
              </w:rPr>
              <w:t>}</w:t>
            </w:r>
          </w:p>
        </w:tc>
        <w:tc>
          <w:tcPr>
            <w:tcW w:w="3308" w:type="dxa"/>
          </w:tcPr>
          <w:p w:rsidRPr="00D031DB" w:rsidR="0072652B" w:rsidP="00D031DB" w:rsidRDefault="00ED1F2A" w14:paraId="4ECC2959" w14:textId="3D91F946">
            <w:pPr>
              <w:rPr>
                <w:b/>
                <w:bCs/>
                <w:color w:val="344254"/>
                <w:sz w:val="21"/>
                <w:szCs w:val="21"/>
              </w:rPr>
            </w:pPr>
            <w:r>
              <w:rPr>
                <w:b/>
                <w:bCs/>
                <w:color w:val="344254"/>
                <w:sz w:val="21"/>
                <w:szCs w:val="21"/>
              </w:rPr>
              <w:t>Ville</w:t>
            </w:r>
            <w:r w:rsidRPr="00D031DB" w:rsidR="0072652B">
              <w:rPr>
                <w:b/>
                <w:bCs/>
                <w:color w:val="344254"/>
                <w:sz w:val="21"/>
                <w:szCs w:val="21"/>
              </w:rPr>
              <w:t xml:space="preserve"> : </w:t>
            </w:r>
            <w:proofErr w:type="gramStart"/>
            <w:r w:rsidRPr="00ED1F2A">
              <w:rPr>
                <w:color w:val="344254"/>
                <w:sz w:val="21"/>
                <w:szCs w:val="21"/>
              </w:rPr>
              <w:t>{!</w:t>
            </w:r>
            <w:proofErr w:type="spellStart"/>
            <w:r w:rsidRPr="00ED1F2A">
              <w:rPr>
                <w:color w:val="344254"/>
                <w:sz w:val="21"/>
                <w:szCs w:val="21"/>
              </w:rPr>
              <w:t>Contact</w:t>
            </w:r>
            <w:proofErr w:type="gramEnd"/>
            <w:r w:rsidRPr="00ED1F2A">
              <w:rPr>
                <w:color w:val="344254"/>
                <w:sz w:val="21"/>
                <w:szCs w:val="21"/>
              </w:rPr>
              <w:t>|MailingCity</w:t>
            </w:r>
            <w:proofErr w:type="spellEnd"/>
            <w:r w:rsidRPr="00ED1F2A">
              <w:rPr>
                <w:color w:val="344254"/>
                <w:sz w:val="21"/>
                <w:szCs w:val="21"/>
              </w:rPr>
              <w:t>}</w:t>
            </w:r>
          </w:p>
        </w:tc>
      </w:tr>
    </w:tbl>
    <w:p w:rsidRPr="00D031DB" w:rsidR="00D031DB" w:rsidP="00D031DB" w:rsidRDefault="00D031DB" w14:paraId="14DC1A14" w14:textId="77777777">
      <w:pPr>
        <w:ind w:left="-284"/>
        <w:rPr>
          <w:color w:val="344254"/>
          <w:sz w:val="21"/>
          <w:szCs w:val="21"/>
        </w:rPr>
      </w:pPr>
    </w:p>
    <w:p w:rsidR="00D031DB" w:rsidP="00D031DB" w:rsidRDefault="00D031DB" w14:paraId="0C848518" w14:textId="77777777">
      <w:pPr>
        <w:ind w:left="-284"/>
        <w:rPr>
          <w:color w:val="344254"/>
        </w:rPr>
      </w:pPr>
    </w:p>
    <w:p w:rsidR="00D031DB" w:rsidP="00D031DB" w:rsidRDefault="00D031DB" w14:paraId="00D54CCE" w14:textId="77777777">
      <w:pPr>
        <w:ind w:left="-284"/>
        <w:rPr>
          <w:color w:val="344254"/>
        </w:rPr>
      </w:pPr>
    </w:p>
    <w:p w:rsidR="00D031DB" w:rsidP="00D031DB" w:rsidRDefault="00D031DB" w14:paraId="48162EC0" w14:textId="77777777">
      <w:pPr>
        <w:ind w:left="-284"/>
        <w:rPr>
          <w:color w:val="344254"/>
        </w:rPr>
      </w:pPr>
    </w:p>
    <w:p w:rsidR="00D031DB" w:rsidP="00D031DB" w:rsidRDefault="00D031DB" w14:paraId="726321D1" w14:textId="77777777">
      <w:pPr>
        <w:ind w:left="-284"/>
        <w:rPr>
          <w:color w:val="344254"/>
        </w:rPr>
      </w:pPr>
    </w:p>
    <w:p w:rsidRPr="00CA2B83" w:rsidR="00CA2B83" w:rsidP="00CA2B83" w:rsidRDefault="00D031DB" w14:paraId="2D72E3E2" w14:textId="13B87A22">
      <w:pPr>
        <w:ind w:left="-284"/>
        <w:rPr>
          <w:b/>
          <w:bCs/>
          <w:color w:val="344254"/>
        </w:rPr>
      </w:pPr>
      <w:r>
        <w:rPr>
          <w:color w:val="344254"/>
        </w:rPr>
        <w:br/>
      </w:r>
      <w:r w:rsidR="00CA2B83">
        <w:rPr>
          <w:color w:val="344254"/>
        </w:rPr>
        <w:t xml:space="preserve">Atteste que la somme de </w:t>
      </w:r>
      <w:proofErr w:type="gramStart"/>
      <w:r w:rsidRPr="00ED1F2A" w:rsidR="00ED1F2A">
        <w:rPr>
          <w:b/>
          <w:bCs/>
          <w:color w:val="344254"/>
        </w:rPr>
        <w:t>{!</w:t>
      </w:r>
      <w:proofErr w:type="spellStart"/>
      <w:r w:rsidRPr="00ED1F2A" w:rsidR="00ED1F2A">
        <w:rPr>
          <w:b/>
          <w:bCs/>
          <w:color w:val="344254"/>
        </w:rPr>
        <w:t>Contact</w:t>
      </w:r>
      <w:proofErr w:type="gramEnd"/>
      <w:r w:rsidRPr="00ED1F2A" w:rsidR="00ED1F2A">
        <w:rPr>
          <w:b/>
          <w:bCs/>
          <w:color w:val="344254"/>
        </w:rPr>
        <w:t>|Somme_investie__c</w:t>
      </w:r>
      <w:proofErr w:type="spellEnd"/>
      <w:r w:rsidRPr="00ED1F2A" w:rsidR="00ED1F2A">
        <w:rPr>
          <w:b/>
          <w:bCs/>
          <w:color w:val="344254"/>
        </w:rPr>
        <w:t>}</w:t>
      </w:r>
      <w:r w:rsidRPr="00ED1F2A" w:rsidR="00CA2B83">
        <w:rPr>
          <w:b/>
          <w:bCs/>
          <w:color w:val="344254"/>
        </w:rPr>
        <w:t xml:space="preserve"> </w:t>
      </w:r>
      <w:r w:rsidR="00CA2B83">
        <w:rPr>
          <w:color w:val="344254"/>
        </w:rPr>
        <w:t xml:space="preserve">investie dans </w:t>
      </w:r>
      <w:proofErr w:type="spellStart"/>
      <w:r w:rsidR="00D37932">
        <w:rPr>
          <w:color w:val="344254"/>
        </w:rPr>
        <w:t>Gonexa</w:t>
      </w:r>
      <w:proofErr w:type="spellEnd"/>
      <w:r w:rsidR="00D37932">
        <w:rPr>
          <w:color w:val="344254"/>
        </w:rPr>
        <w:t>,</w:t>
      </w:r>
      <w:r w:rsidR="00CA2B83">
        <w:rPr>
          <w:color w:val="344254"/>
        </w:rPr>
        <w:t xml:space="preserve"> provient de </w:t>
      </w:r>
      <w:proofErr w:type="gramStart"/>
      <w:r w:rsidRPr="00F35328" w:rsidR="00F35328">
        <w:rPr>
          <w:b/>
          <w:bCs/>
          <w:color w:val="344254"/>
        </w:rPr>
        <w:t>{!</w:t>
      </w:r>
      <w:proofErr w:type="spellStart"/>
      <w:r w:rsidRPr="00F35328" w:rsidR="00F35328">
        <w:rPr>
          <w:b/>
          <w:bCs/>
          <w:color w:val="344254"/>
        </w:rPr>
        <w:t>Contact</w:t>
      </w:r>
      <w:proofErr w:type="gramEnd"/>
      <w:r w:rsidRPr="00F35328" w:rsidR="00F35328">
        <w:rPr>
          <w:b/>
          <w:bCs/>
          <w:color w:val="344254"/>
        </w:rPr>
        <w:t>|Type_d_investissement__c</w:t>
      </w:r>
      <w:proofErr w:type="spellEnd"/>
      <w:r w:rsidRPr="00F35328" w:rsidR="00F35328">
        <w:rPr>
          <w:b/>
          <w:bCs/>
          <w:color w:val="344254"/>
        </w:rPr>
        <w:t>}</w:t>
      </w:r>
      <w:r w:rsidR="00F35328">
        <w:rPr>
          <w:b/>
          <w:bCs/>
          <w:color w:val="344254"/>
        </w:rPr>
        <w:t>.</w:t>
      </w:r>
      <w:r>
        <w:rPr>
          <w:color w:val="344254"/>
        </w:rPr>
        <w:br/>
      </w:r>
      <w:r>
        <w:rPr>
          <w:color w:val="344254"/>
        </w:rPr>
        <w:br/>
      </w:r>
      <w:r w:rsidR="00CA2B83">
        <w:rPr>
          <w:color w:val="344254"/>
        </w:rPr>
        <w:t xml:space="preserve">Je suis </w:t>
      </w:r>
      <w:proofErr w:type="spellStart"/>
      <w:proofErr w:type="gramStart"/>
      <w:r w:rsidR="00CA2B83">
        <w:rPr>
          <w:color w:val="344254"/>
        </w:rPr>
        <w:t>informé.e</w:t>
      </w:r>
      <w:proofErr w:type="spellEnd"/>
      <w:proofErr w:type="gramEnd"/>
      <w:r w:rsidR="00CA2B83">
        <w:rPr>
          <w:color w:val="344254"/>
        </w:rPr>
        <w:t xml:space="preserve"> que les informations me concernant ainsi obtenues seront considérées comme confidentielles et ne pourront être </w:t>
      </w:r>
      <w:r w:rsidR="00ED1F2A">
        <w:rPr>
          <w:color w:val="344254"/>
        </w:rPr>
        <w:t>divulguées</w:t>
      </w:r>
      <w:r w:rsidR="00CA2B83">
        <w:rPr>
          <w:color w:val="344254"/>
        </w:rPr>
        <w:t xml:space="preserve"> qu’à effet à la réglementation en matière de lutte contre le blanchiment de capitaux.</w:t>
      </w:r>
      <w:r w:rsidR="00CA2B83">
        <w:rPr>
          <w:color w:val="344254"/>
        </w:rPr>
        <w:br/>
      </w:r>
      <w:r w:rsidR="00CA2B83">
        <w:rPr>
          <w:color w:val="344254"/>
        </w:rPr>
        <w:br/>
      </w:r>
      <w:r w:rsidR="00CA2B83">
        <w:rPr>
          <w:color w:val="344254"/>
        </w:rPr>
        <w:t>Je certifie sur l’honneur, l’exactitude et la conformité à la réalité, des informations mentionnées ci-dessus.</w:t>
      </w:r>
      <w:r w:rsidR="00CA2B83">
        <w:rPr>
          <w:color w:val="344254"/>
        </w:rPr>
        <w:br/>
      </w:r>
      <w:r w:rsidR="00CA2B83">
        <w:rPr>
          <w:color w:val="344254"/>
        </w:rPr>
        <w:br/>
      </w:r>
      <w:r w:rsidRPr="00ED1F2A" w:rsidR="00CA2B83">
        <w:rPr>
          <w:b/>
          <w:bCs/>
          <w:color w:val="344254"/>
        </w:rPr>
        <w:t>Fait à </w:t>
      </w:r>
      <w:r w:rsidRPr="00ED1F2A" w:rsidR="00ED1F2A">
        <w:rPr>
          <w:b/>
          <w:bCs/>
          <w:color w:val="344254"/>
        </w:rPr>
        <w:t>Paris</w:t>
      </w:r>
    </w:p>
    <w:p w:rsidRPr="00CA2B83" w:rsidR="00CA2B83" w:rsidP="00CA2B83" w:rsidRDefault="00CA2B83" w14:paraId="383EA28D" w14:textId="76ACB5FF">
      <w:pPr>
        <w:ind w:left="-284"/>
        <w:rPr>
          <w:b/>
          <w:bCs/>
          <w:color w:val="344254"/>
        </w:rPr>
      </w:pPr>
      <w:r w:rsidRPr="00CA2B83">
        <w:rPr>
          <w:b/>
          <w:bCs/>
          <w:color w:val="344254"/>
        </w:rPr>
        <w:t>Le </w:t>
      </w:r>
      <w:proofErr w:type="gramStart"/>
      <w:r w:rsidRPr="00ED1F2A" w:rsidR="00ED1F2A">
        <w:rPr>
          <w:b/>
          <w:bCs/>
          <w:color w:val="344254"/>
        </w:rPr>
        <w:t>{!</w:t>
      </w:r>
      <w:proofErr w:type="spellStart"/>
      <w:r w:rsidRPr="00ED1F2A" w:rsidR="00ED1F2A">
        <w:rPr>
          <w:b/>
          <w:bCs/>
          <w:color w:val="344254"/>
        </w:rPr>
        <w:t>gnx</w:t>
      </w:r>
      <w:proofErr w:type="gramEnd"/>
      <w:r w:rsidRPr="00ED1F2A" w:rsidR="00ED1F2A">
        <w:rPr>
          <w:b/>
          <w:bCs/>
          <w:color w:val="344254"/>
        </w:rPr>
        <w:t>|documentdateL</w:t>
      </w:r>
      <w:proofErr w:type="spellEnd"/>
      <w:r w:rsidRPr="00ED1F2A" w:rsidR="00ED1F2A">
        <w:rPr>
          <w:b/>
          <w:bCs/>
          <w:color w:val="344254"/>
        </w:rPr>
        <w:t>}</w:t>
      </w:r>
    </w:p>
    <w:p w:rsidR="00CA2B83" w:rsidP="00CA2B83" w:rsidRDefault="00CA2B83" w14:paraId="47C6A918" w14:textId="77777777">
      <w:pPr>
        <w:ind w:left="-284"/>
        <w:rPr>
          <w:color w:val="344254"/>
        </w:rPr>
      </w:pPr>
    </w:p>
    <w:p w:rsidR="00D031DB" w:rsidP="00CA2B83" w:rsidRDefault="00CA2B83" w14:paraId="5635787D" w14:textId="516E4032">
      <w:pPr>
        <w:ind w:left="-284"/>
        <w:rPr>
          <w:b/>
          <w:bCs/>
          <w:color w:val="344254"/>
        </w:rPr>
      </w:pPr>
      <w:r w:rsidRPr="00CA2B83">
        <w:rPr>
          <w:b/>
          <w:bCs/>
          <w:color w:val="344254"/>
        </w:rPr>
        <w:t>Signature </w:t>
      </w:r>
    </w:p>
    <w:p w:rsidR="00547811" w:rsidP="00CA2B83" w:rsidRDefault="00547811" w14:paraId="5B4C48C2" w14:textId="77777777">
      <w:pPr>
        <w:ind w:left="-284"/>
        <w:rPr>
          <w:b/>
          <w:bCs/>
          <w:color w:val="344254"/>
        </w:rPr>
      </w:pPr>
    </w:p>
    <w:p w:rsidRPr="00547811" w:rsidR="00ED1F2A" w:rsidP="00CA2B83" w:rsidRDefault="00547811" w14:paraId="0D0EBBFE" w14:textId="1DF806DB">
      <w:pPr>
        <w:ind w:left="-284"/>
        <w:rPr>
          <w:color w:val="344254"/>
        </w:rPr>
      </w:pPr>
      <w:proofErr w:type="gramStart"/>
      <w:r w:rsidRPr="00547811">
        <w:rPr>
          <w:color w:val="344254"/>
        </w:rPr>
        <w:t>{!s</w:t>
      </w:r>
      <w:proofErr w:type="gramEnd"/>
      <w:r w:rsidRPr="00547811">
        <w:rPr>
          <w:color w:val="344254"/>
        </w:rPr>
        <w:t>1}</w:t>
      </w:r>
    </w:p>
    <w:sectPr w:rsidRPr="00547811" w:rsidR="00ED1F2A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4A4" w:rsidP="00D031DB" w:rsidRDefault="001124A4" w14:paraId="6491191C" w14:textId="77777777">
      <w:r>
        <w:separator/>
      </w:r>
    </w:p>
  </w:endnote>
  <w:endnote w:type="continuationSeparator" w:id="0">
    <w:p w:rsidR="001124A4" w:rsidP="00D031DB" w:rsidRDefault="001124A4" w14:paraId="34A77E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4152AD3A-2421-4849-8319-3ECDFCF1815E}" r:id="rId1"/>
    <w:embedBold w:fontKey="{90C0B662-CFB0-C14A-833E-5E0D6464C7BD}" r:id="rId2"/>
    <w:embedItalic w:fontKey="{E8460E00-016A-AA47-9A68-25A5289031FD}" r:id="rId3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31DB" w:rsidR="00D031DB" w:rsidP="00D031DB" w:rsidRDefault="00D37932" w14:paraId="659E9426" w14:textId="1014BD53">
    <w:pPr>
      <w:pStyle w:val="Pieddepage"/>
      <w:ind w:hanging="709"/>
      <w:rPr>
        <w:color w:val="344254"/>
      </w:rPr>
    </w:pPr>
    <w:r>
      <w:rPr>
        <w:noProof/>
        <w:color w:val="34425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0A15E9" wp14:editId="5ECD5AFE">
              <wp:simplePos x="0" y="0"/>
              <wp:positionH relativeFrom="column">
                <wp:posOffset>1447165</wp:posOffset>
              </wp:positionH>
              <wp:positionV relativeFrom="paragraph">
                <wp:posOffset>-147186</wp:posOffset>
              </wp:positionV>
              <wp:extent cx="4539615" cy="337553"/>
              <wp:effectExtent l="0" t="0" r="0" b="0"/>
              <wp:wrapNone/>
              <wp:docPr id="112981900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9615" cy="337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CA2B83" w:rsidR="00CA2B83" w:rsidP="00D37932" w:rsidRDefault="00D37932" w14:paraId="2CA14A7D" w14:textId="7F6728EE">
                          <w:pPr>
                            <w:jc w:val="right"/>
                            <w:rPr>
                              <w:b/>
                              <w:bCs/>
                              <w:color w:val="344254"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color w:val="344254"/>
                              <w:sz w:val="13"/>
                              <w:szCs w:val="13"/>
                            </w:rPr>
                            <w:t>SOCIETE GONEXA</w:t>
                          </w:r>
                        </w:p>
                        <w:p w:rsidRPr="00CA2B83" w:rsidR="00CA2B83" w:rsidP="00D37932" w:rsidRDefault="00D37932" w14:paraId="07A22319" w14:textId="7EF48E0B">
                          <w:pPr>
                            <w:jc w:val="right"/>
                            <w:rPr>
                              <w:color w:val="344254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344254"/>
                              <w:sz w:val="13"/>
                              <w:szCs w:val="13"/>
                            </w:rPr>
                            <w:t>www.gonexa.fr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2FF02A">
            <v:shapetype id="_x0000_t202" coordsize="21600,21600" o:spt="202" path="m,l,21600r21600,l21600,xe" w14:anchorId="300A15E9">
              <v:stroke joinstyle="miter"/>
              <v:path gradientshapeok="t" o:connecttype="rect"/>
            </v:shapetype>
            <v:shape id="Zone de texte 3" style="position:absolute;margin-left:113.95pt;margin-top:-11.6pt;width:357.4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">
              <v:textbox>
                <w:txbxContent>
                  <w:p w:rsidRPr="00CA2B83" w:rsidR="00CA2B83" w:rsidP="00D37932" w:rsidRDefault="00D37932" w14:paraId="1EE3664C" w14:textId="7F6728EE">
                    <w:pPr>
                      <w:jc w:val="right"/>
                      <w:rPr>
                        <w:b/>
                        <w:bCs/>
                        <w:color w:val="344254"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color w:val="344254"/>
                        <w:sz w:val="13"/>
                        <w:szCs w:val="13"/>
                      </w:rPr>
                      <w:t>SOCIETE GONEXA</w:t>
                    </w:r>
                  </w:p>
                  <w:p w:rsidRPr="00CA2B83" w:rsidR="00CA2B83" w:rsidP="00D37932" w:rsidRDefault="00D37932" w14:paraId="181D7C82" w14:textId="7EF48E0B">
                    <w:pPr>
                      <w:jc w:val="right"/>
                      <w:rPr>
                        <w:color w:val="344254"/>
                        <w:sz w:val="13"/>
                        <w:szCs w:val="13"/>
                      </w:rPr>
                    </w:pPr>
                    <w:r>
                      <w:rPr>
                        <w:color w:val="344254"/>
                        <w:sz w:val="13"/>
                        <w:szCs w:val="13"/>
                      </w:rPr>
                      <w:t>www.gonexa.fr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DBC46B9" wp14:editId="595BC166">
          <wp:simplePos x="0" y="0"/>
          <wp:positionH relativeFrom="margin">
            <wp:posOffset>-389255</wp:posOffset>
          </wp:positionH>
          <wp:positionV relativeFrom="margin">
            <wp:posOffset>8156687</wp:posOffset>
          </wp:positionV>
          <wp:extent cx="1056005" cy="241300"/>
          <wp:effectExtent l="0" t="0" r="6350" b="0"/>
          <wp:wrapSquare wrapText="bothSides"/>
          <wp:docPr id="1895845492" name="Image 10" descr="Une image contenant Graphiqu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54441" name="Image 10" descr="Une image contenant Graphique, Police, capture d’écra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005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912">
      <w:fldChar w:fldCharType="begin"/>
    </w:r>
    <w:r w:rsidR="006D4912">
      <w:instrText xml:space="preserve"> INCLUDEPICTURE "https://www.angle-neuf.fr/assets/images/logo_angle_neuf.png" \* MERGEFORMATINET </w:instrText>
    </w:r>
    <w:r w:rsidR="006D4912">
      <w:fldChar w:fldCharType="separate"/>
    </w:r>
    <w:r w:rsidR="006D4912">
      <w:fldChar w:fldCharType="end"/>
    </w:r>
    <w:r w:rsidRPr="00D031DB" w:rsidR="00CA2B83">
      <w:rPr>
        <w:noProof/>
        <w:color w:val="34425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E0E59" wp14:editId="4240C4C0">
              <wp:simplePos x="0" y="0"/>
              <wp:positionH relativeFrom="column">
                <wp:posOffset>-455295</wp:posOffset>
              </wp:positionH>
              <wp:positionV relativeFrom="paragraph">
                <wp:posOffset>-429260</wp:posOffset>
              </wp:positionV>
              <wp:extent cx="6539865" cy="0"/>
              <wp:effectExtent l="12700" t="12700" r="635" b="12700"/>
              <wp:wrapNone/>
              <wp:docPr id="1029652997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398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1EBDF2">
            <v:line id="Connecteur droit 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2092]" strokeweight="1.5pt" from="-35.85pt,-33.8pt" to="479.1pt,-33.8pt" w14:anchorId="119E88B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">
              <v:stroke joinstyle="miter"/>
            </v:line>
          </w:pict>
        </mc:Fallback>
      </mc:AlternateContent>
    </w:r>
    <w:r w:rsidR="00CA2B83">
      <w:rPr>
        <w:noProof/>
        <w:color w:val="34425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C45FA5" wp14:editId="72D3CB0B">
              <wp:simplePos x="0" y="0"/>
              <wp:positionH relativeFrom="column">
                <wp:posOffset>1266190</wp:posOffset>
              </wp:positionH>
              <wp:positionV relativeFrom="paragraph">
                <wp:posOffset>-263525</wp:posOffset>
              </wp:positionV>
              <wp:extent cx="4823460" cy="565785"/>
              <wp:effectExtent l="0" t="0" r="2540" b="5715"/>
              <wp:wrapNone/>
              <wp:docPr id="2059367969" name="Rectangle : coins arrond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3460" cy="565785"/>
                      </a:xfrm>
                      <a:prstGeom prst="roundRect">
                        <a:avLst>
                          <a:gd name="adj" fmla="val 8811"/>
                        </a:avLst>
                      </a:prstGeom>
                      <a:solidFill>
                        <a:schemeClr val="bg1">
                          <a:lumMod val="75000"/>
                          <a:alpha val="26323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342F3D">
            <v:roundrect id="Rectangle : coins arrondis 2" style="position:absolute;margin-left:99.7pt;margin-top:-20.75pt;width:379.8pt;height:4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bfbfbf [2412]" stroked="f" strokeweight="1pt" arcsize="5774f" w14:anchorId="47075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">
              <v:fill opacity="17219f"/>
              <v:stroke joinstyle="miter"/>
            </v:roundrect>
          </w:pict>
        </mc:Fallback>
      </mc:AlternateContent>
    </w:r>
    <w:r w:rsidRPr="00D031DB" w:rsidR="2AA24299">
      <w:rPr>
        <w:color w:val="34425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4A4" w:rsidP="00D031DB" w:rsidRDefault="001124A4" w14:paraId="4FD1CE6C" w14:textId="77777777">
      <w:r>
        <w:separator/>
      </w:r>
    </w:p>
  </w:footnote>
  <w:footnote w:type="continuationSeparator" w:id="0">
    <w:p w:rsidR="001124A4" w:rsidP="00D031DB" w:rsidRDefault="001124A4" w14:paraId="075267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lledutableau"/>
      <w:tblW w:w="10403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717"/>
      <w:gridCol w:w="6686"/>
    </w:tblGrid>
    <w:tr w:rsidR="00D031DB" w:rsidTr="00D031DB" w14:paraId="5E97C1CB" w14:textId="77777777">
      <w:trPr>
        <w:trHeight w:val="1835"/>
      </w:trPr>
      <w:tc>
        <w:tcPr>
          <w:tcW w:w="3717" w:type="dxa"/>
        </w:tcPr>
        <w:p w:rsidR="00D031DB" w:rsidP="00D031DB" w:rsidRDefault="00D37932" w14:paraId="47DB21E8" w14:textId="00827E18">
          <w:pPr>
            <w:pStyle w:val="En-tte"/>
            <w:tabs>
              <w:tab w:val="clear" w:pos="9072"/>
              <w:tab w:val="right" w:pos="3391"/>
            </w:tabs>
            <w:ind w:left="3402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92C08D5" wp14:editId="5CF948A4">
                <wp:simplePos x="0" y="0"/>
                <wp:positionH relativeFrom="margin">
                  <wp:posOffset>-3175</wp:posOffset>
                </wp:positionH>
                <wp:positionV relativeFrom="margin">
                  <wp:posOffset>288440</wp:posOffset>
                </wp:positionV>
                <wp:extent cx="1531620" cy="349885"/>
                <wp:effectExtent l="0" t="0" r="5080" b="0"/>
                <wp:wrapSquare wrapText="bothSides"/>
                <wp:docPr id="2004554441" name="Image 10" descr="Une image contenant Graphique, Police, capture d’écran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554441" name="Image 10" descr="Une image contenant Graphique, Police, capture d’écran, conception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349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4912">
            <w:fldChar w:fldCharType="begin"/>
          </w:r>
          <w:r w:rsidR="006D4912">
            <w:instrText xml:space="preserve"> INCLUDEPICTURE "https://www.angle-neuf.fr/assets/images/logo_angle_neuf.png" \* MERGEFORMATINET </w:instrText>
          </w:r>
          <w:r w:rsidR="006D4912">
            <w:fldChar w:fldCharType="separate"/>
          </w:r>
          <w:r w:rsidR="006D4912">
            <w:fldChar w:fldCharType="end"/>
          </w:r>
        </w:p>
      </w:tc>
      <w:tc>
        <w:tcPr>
          <w:tcW w:w="6686" w:type="dxa"/>
          <w:vAlign w:val="center"/>
        </w:tcPr>
        <w:p w:rsidRPr="00CA2B83" w:rsidR="00D031DB" w:rsidP="00D031DB" w:rsidRDefault="00D031DB" w14:paraId="06BB5244" w14:textId="23D1B872">
          <w:pPr>
            <w:pStyle w:val="En-tte"/>
            <w:spacing w:after="60"/>
            <w:rPr>
              <w:b/>
              <w:bCs/>
              <w:color w:val="344254"/>
            </w:rPr>
          </w:pPr>
          <w:r w:rsidRPr="00CA2B83">
            <w:rPr>
              <w:noProof/>
              <w:color w:val="344254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353B4D6" wp14:editId="57C01771">
                    <wp:simplePos x="0" y="0"/>
                    <wp:positionH relativeFrom="column">
                      <wp:posOffset>-117475</wp:posOffset>
                    </wp:positionH>
                    <wp:positionV relativeFrom="paragraph">
                      <wp:posOffset>198120</wp:posOffset>
                    </wp:positionV>
                    <wp:extent cx="4338320" cy="0"/>
                    <wp:effectExtent l="12700" t="12700" r="5080" b="12700"/>
                    <wp:wrapNone/>
                    <wp:docPr id="127546933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33832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252D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12C8E30E">
                  <v:line id="Connecteur droit 1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52d80" strokeweight="1.5pt" from="-9.25pt,15.6pt" to="332.35pt,15.6pt" w14:anchorId="30FF86D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">
                    <v:stroke joinstyle="miter"/>
                  </v:line>
                </w:pict>
              </mc:Fallback>
            </mc:AlternateContent>
          </w:r>
          <w:r w:rsidRPr="00CA2B83">
            <w:rPr>
              <w:b/>
              <w:bCs/>
              <w:color w:val="344254"/>
            </w:rPr>
            <w:t>SOCIETE DE PLACEMENT IMMOBILIER A CAPITAL VARIABLE</w:t>
          </w:r>
        </w:p>
        <w:p w:rsidRPr="00CA2B83" w:rsidR="00D031DB" w:rsidP="00D031DB" w:rsidRDefault="00D031DB" w14:paraId="1AA06EF9" w14:textId="0D606CAF">
          <w:pPr>
            <w:pStyle w:val="En-tte"/>
            <w:rPr>
              <w:color w:val="344254"/>
              <w:sz w:val="22"/>
              <w:szCs w:val="22"/>
            </w:rPr>
          </w:pPr>
          <w:r w:rsidRPr="00CA2B83">
            <w:rPr>
              <w:color w:val="344254"/>
              <w:sz w:val="22"/>
              <w:szCs w:val="22"/>
            </w:rPr>
            <w:t>ATTESTATION D’ORIGINE DE FONDS ENTRANTS DANS LE CADRE DE L’ARTICLE L563-1 ET SUIVANTS DU CODE MONÉTAIRE ET FINANCIER</w:t>
          </w:r>
        </w:p>
        <w:p w:rsidR="00D031DB" w:rsidP="00D031DB" w:rsidRDefault="00D031DB" w14:paraId="3CB09D85" w14:textId="77777777">
          <w:pPr>
            <w:pStyle w:val="En-tte"/>
          </w:pPr>
        </w:p>
      </w:tc>
    </w:tr>
  </w:tbl>
  <w:p w:rsidR="00D031DB" w:rsidRDefault="00D031DB" w14:paraId="4355CD61" w14:textId="67076705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embedTrueTypeFonts/>
  <w:saveSubsetFont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DB"/>
    <w:rsid w:val="0000794B"/>
    <w:rsid w:val="000F239E"/>
    <w:rsid w:val="001124A4"/>
    <w:rsid w:val="00220AEC"/>
    <w:rsid w:val="002D15CB"/>
    <w:rsid w:val="002E4ADE"/>
    <w:rsid w:val="003C777A"/>
    <w:rsid w:val="00420F58"/>
    <w:rsid w:val="004749F9"/>
    <w:rsid w:val="0047559D"/>
    <w:rsid w:val="004B7CAD"/>
    <w:rsid w:val="00547811"/>
    <w:rsid w:val="0061733D"/>
    <w:rsid w:val="00662E0E"/>
    <w:rsid w:val="00663354"/>
    <w:rsid w:val="006D4912"/>
    <w:rsid w:val="0072652B"/>
    <w:rsid w:val="0080665B"/>
    <w:rsid w:val="00845753"/>
    <w:rsid w:val="008C4533"/>
    <w:rsid w:val="008E5CAB"/>
    <w:rsid w:val="008F04C8"/>
    <w:rsid w:val="009628DF"/>
    <w:rsid w:val="00964868"/>
    <w:rsid w:val="00A430D9"/>
    <w:rsid w:val="00C52466"/>
    <w:rsid w:val="00CA2B83"/>
    <w:rsid w:val="00D031DB"/>
    <w:rsid w:val="00D37932"/>
    <w:rsid w:val="00E0500F"/>
    <w:rsid w:val="00E57EA6"/>
    <w:rsid w:val="00ED1F2A"/>
    <w:rsid w:val="00F35328"/>
    <w:rsid w:val="2AA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2A67"/>
  <w15:chartTrackingRefBased/>
  <w15:docId w15:val="{11F7C63B-1043-EB46-B198-8FE6D4D21F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4C8"/>
  </w:style>
  <w:style w:type="paragraph" w:styleId="Titre1">
    <w:name w:val="heading 1"/>
    <w:basedOn w:val="Normal"/>
    <w:next w:val="Normal"/>
    <w:link w:val="Titre1Car"/>
    <w:uiPriority w:val="9"/>
    <w:qFormat/>
    <w:rsid w:val="008F04C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04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0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0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0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0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GonexaVoyage" w:customStyle="1">
    <w:name w:val="Titre Gonexa Voyage"/>
    <w:basedOn w:val="Titre1"/>
    <w:autoRedefine/>
    <w:qFormat/>
    <w:rsid w:val="008F04C8"/>
    <w:rPr>
      <w:rFonts w:ascii="Montserrat" w:hAnsi="Montserrat"/>
      <w:b/>
      <w:bCs/>
      <w:color w:val="002060"/>
    </w:rPr>
  </w:style>
  <w:style w:type="character" w:styleId="Titre1Car" w:customStyle="1">
    <w:name w:val="Titre 1 Car"/>
    <w:basedOn w:val="Policepardfaut"/>
    <w:link w:val="Titre1"/>
    <w:uiPriority w:val="9"/>
    <w:rsid w:val="008F04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SoustitreGonexaVoyage" w:customStyle="1">
    <w:name w:val="Sous titre Gonexa Voyage"/>
    <w:basedOn w:val="Sous-titre"/>
    <w:autoRedefine/>
    <w:qFormat/>
    <w:rsid w:val="008F04C8"/>
    <w:rPr>
      <w:rFonts w:ascii="Montserrat" w:hAnsi="Montserrat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04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ous-titreCar" w:customStyle="1">
    <w:name w:val="Sous-titre Car"/>
    <w:basedOn w:val="Policepardfaut"/>
    <w:link w:val="Sous-titre"/>
    <w:uiPriority w:val="11"/>
    <w:rsid w:val="008F04C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agrapheGonexaVoyage" w:customStyle="1">
    <w:name w:val="Paragraphe Gonexa Voyage"/>
    <w:basedOn w:val="Normal"/>
    <w:autoRedefine/>
    <w:qFormat/>
    <w:rsid w:val="008F04C8"/>
    <w:rPr>
      <w:rFonts w:ascii="Avenir Book" w:hAnsi="Avenir Book"/>
      <w:w w:val="110"/>
      <w:sz w:val="18"/>
      <w:szCs w:val="18"/>
    </w:rPr>
  </w:style>
  <w:style w:type="character" w:styleId="Titre2Car" w:customStyle="1">
    <w:name w:val="Titre 2 Car"/>
    <w:basedOn w:val="Policepardfaut"/>
    <w:link w:val="Titre2"/>
    <w:uiPriority w:val="9"/>
    <w:semiHidden/>
    <w:rsid w:val="008F04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F04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F04C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F04C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F04C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F04C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F04C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F0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04C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F04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F04C8"/>
    <w:rPr>
      <w:b/>
      <w:bCs/>
    </w:rPr>
  </w:style>
  <w:style w:type="paragraph" w:styleId="Paragraphedeliste">
    <w:name w:val="List Paragraph"/>
    <w:basedOn w:val="Normal"/>
    <w:uiPriority w:val="34"/>
    <w:qFormat/>
    <w:rsid w:val="008F04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F04C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F04C8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04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F04C8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8F04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04C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31D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D031DB"/>
  </w:style>
  <w:style w:type="paragraph" w:styleId="Pieddepage">
    <w:name w:val="footer"/>
    <w:basedOn w:val="Normal"/>
    <w:link w:val="PieddepageCar"/>
    <w:uiPriority w:val="99"/>
    <w:unhideWhenUsed/>
    <w:rsid w:val="00D031D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031DB"/>
  </w:style>
  <w:style w:type="table" w:styleId="Grilledutableau">
    <w:name w:val="Table Grid"/>
    <w:basedOn w:val="TableauNormal"/>
    <w:uiPriority w:val="39"/>
    <w:rsid w:val="00D031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A2979CE8904B8F7FFADADFEF7C6B" ma:contentTypeVersion="20" ma:contentTypeDescription="Crée un document." ma:contentTypeScope="" ma:versionID="5aa78285fe9c43a422de2350a6c78a82">
  <xsd:schema xmlns:xsd="http://www.w3.org/2001/XMLSchema" xmlns:xs="http://www.w3.org/2001/XMLSchema" xmlns:p="http://schemas.microsoft.com/office/2006/metadata/properties" xmlns:ns2="b6f606dd-91c7-4e5e-82be-c44e08cbff75" xmlns:ns3="a6a59548-7439-4a0b-9bc4-b9a27e567453" targetNamespace="http://schemas.microsoft.com/office/2006/metadata/properties" ma:root="true" ma:fieldsID="1892627b782e9e90a6a37162124c247f" ns2:_="" ns3:_="">
    <xsd:import namespace="b6f606dd-91c7-4e5e-82be-c44e08cbff75"/>
    <xsd:import namespace="a6a59548-7439-4a0b-9bc4-b9a27e567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ig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06dd-91c7-4e5e-82be-c44e08cbf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da7cba8-3d22-49e4-82b8-8904eaf0b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gned" ma:index="24" nillable="true" ma:displayName="Signed" ma:default="0" ma:format="Dropdown" ma:internalName="Sign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9548-7439-4a0b-9bc4-b9a27e567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5ac212-2e35-46cb-83ee-57aff53e2e31}" ma:internalName="TaxCatchAll" ma:showField="CatchAllData" ma:web="a6a59548-7439-4a0b-9bc4-b9a27e567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ed xmlns="b6f606dd-91c7-4e5e-82be-c44e08cbff75">false</Signed>
    <TaxCatchAll xmlns="a6a59548-7439-4a0b-9bc4-b9a27e567453" xsi:nil="true"/>
    <lcf76f155ced4ddcb4097134ff3c332f xmlns="b6f606dd-91c7-4e5e-82be-c44e08cbf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FCDAC-BA85-466E-BDD4-BDA1FA3208C0}"/>
</file>

<file path=customXml/itemProps2.xml><?xml version="1.0" encoding="utf-8"?>
<ds:datastoreItem xmlns:ds="http://schemas.openxmlformats.org/officeDocument/2006/customXml" ds:itemID="{B06393A7-C79C-42B4-AB00-91B21AA138F1}"/>
</file>

<file path=customXml/itemProps3.xml><?xml version="1.0" encoding="utf-8"?>
<ds:datastoreItem xmlns:ds="http://schemas.openxmlformats.org/officeDocument/2006/customXml" ds:itemID="{2F43B3A0-084A-4C79-9BBC-FFA087DE27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>Attestation</dc:subject>
  <dc:creator>Doris Leal</dc:creator>
  <cp:keywords/>
  <dc:description/>
  <cp:lastModifiedBy>Doris Leal</cp:lastModifiedBy>
  <cp:revision>6</cp:revision>
  <dcterms:created xsi:type="dcterms:W3CDTF">2025-11-28T15:35:00Z</dcterms:created>
  <dcterms:modified xsi:type="dcterms:W3CDTF">2026-02-06T13:40:23Z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0x010100C2E4A2979CE8904B8F7FFADADFEF7C6B</vt:lpwstr>
  </property>
  <property fmtid="{D5CDD505-2E9C-101B-9397-08002B2CF9AE}" pid="3" name="MediaServiceImageTags">
    <vt:lpwstr/>
  </property>
</Properties>
</file>