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365E" w14:textId="290284EC" w:rsidR="004C5C59" w:rsidRDefault="00FA1646">
      <w:pPr>
        <w:rPr>
          <w:sz w:val="28"/>
          <w:szCs w:val="28"/>
        </w:rPr>
      </w:pPr>
      <w:r>
        <w:rPr>
          <w:sz w:val="28"/>
          <w:szCs w:val="28"/>
        </w:rPr>
        <w:t>Personale dello studio</w:t>
      </w:r>
    </w:p>
    <w:p w14:paraId="18D3FE79" w14:textId="77777777" w:rsidR="00022517" w:rsidRDefault="00022517">
      <w:r>
        <w:t>Il personale dello studio è contattabile attraverso il numero diretto o a mezzo email. Di regola gli addetti alla contabilità terminano il loro orario pomeridiano alle ore 17.30</w:t>
      </w:r>
    </w:p>
    <w:p w14:paraId="0F87B93A" w14:textId="25A79120" w:rsidR="00022517" w:rsidRDefault="008D08E7" w:rsidP="00F50F55">
      <w:pPr>
        <w:jc w:val="center"/>
      </w:pPr>
      <w:r>
        <w:t>----------------------------------------------------------------------------------------------------------------------------------</w:t>
      </w:r>
    </w:p>
    <w:p w14:paraId="5CEC8F06" w14:textId="77777777" w:rsidR="0061613F" w:rsidRDefault="0061613F" w:rsidP="00F50F55">
      <w:pPr>
        <w:jc w:val="center"/>
      </w:pPr>
    </w:p>
    <w:p w14:paraId="481D5E7E" w14:textId="77777777" w:rsidR="0061613F" w:rsidRDefault="0061613F" w:rsidP="00F50F55">
      <w:pPr>
        <w:jc w:val="center"/>
      </w:pPr>
    </w:p>
    <w:p w14:paraId="1D2C7B54" w14:textId="28773611" w:rsidR="0061613F" w:rsidRDefault="0061613F" w:rsidP="00F50F55">
      <w:pPr>
        <w:jc w:val="center"/>
      </w:pPr>
      <w:r>
        <w:t>Potete contattare i</w:t>
      </w:r>
      <w:r w:rsidR="008D08E7">
        <w:t>l</w:t>
      </w:r>
      <w:r>
        <w:t xml:space="preserve"> personale dello studio agli indirizzi qui di seguito riportati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60"/>
        <w:gridCol w:w="3300"/>
        <w:gridCol w:w="3168"/>
      </w:tblGrid>
      <w:tr w:rsidR="00F50F55" w:rsidRPr="0061613F" w14:paraId="06DB4FF7" w14:textId="77777777" w:rsidTr="00F50F55">
        <w:tc>
          <w:tcPr>
            <w:tcW w:w="3209" w:type="dxa"/>
          </w:tcPr>
          <w:p w14:paraId="46E3E6D2" w14:textId="319779C3" w:rsidR="00F50F55" w:rsidRPr="0061613F" w:rsidRDefault="00F50F55">
            <w:r w:rsidRPr="0061613F">
              <w:t>Operatore</w:t>
            </w:r>
          </w:p>
        </w:tc>
        <w:tc>
          <w:tcPr>
            <w:tcW w:w="3209" w:type="dxa"/>
          </w:tcPr>
          <w:p w14:paraId="301AEC58" w14:textId="71D975E2" w:rsidR="00F50F55" w:rsidRPr="0061613F" w:rsidRDefault="00F50F55">
            <w:r w:rsidRPr="0061613F">
              <w:t>Email</w:t>
            </w:r>
          </w:p>
        </w:tc>
        <w:tc>
          <w:tcPr>
            <w:tcW w:w="3210" w:type="dxa"/>
          </w:tcPr>
          <w:p w14:paraId="13E9AE95" w14:textId="59157598" w:rsidR="00F50F55" w:rsidRPr="0061613F" w:rsidRDefault="00F50F55" w:rsidP="00F50F55">
            <w:pPr>
              <w:jc w:val="center"/>
            </w:pPr>
            <w:r w:rsidRPr="0061613F">
              <w:t>Telefono diretto</w:t>
            </w:r>
          </w:p>
        </w:tc>
      </w:tr>
      <w:tr w:rsidR="00F50F55" w:rsidRPr="0061613F" w14:paraId="4FE914A5" w14:textId="77777777" w:rsidTr="00F50F55">
        <w:tc>
          <w:tcPr>
            <w:tcW w:w="3209" w:type="dxa"/>
          </w:tcPr>
          <w:p w14:paraId="2697754C" w14:textId="3B96251F" w:rsidR="00F50F55" w:rsidRPr="0061613F" w:rsidRDefault="00F50F55">
            <w:r w:rsidRPr="0061613F">
              <w:t>Stefania Bosa</w:t>
            </w:r>
          </w:p>
        </w:tc>
        <w:tc>
          <w:tcPr>
            <w:tcW w:w="3209" w:type="dxa"/>
          </w:tcPr>
          <w:p w14:paraId="1B7BB1CA" w14:textId="7413F98C" w:rsidR="00F50F55" w:rsidRPr="0061613F" w:rsidRDefault="00F50F55">
            <w:r w:rsidRPr="0061613F">
              <w:t>stefania.bosa@cavour.biz</w:t>
            </w:r>
          </w:p>
        </w:tc>
        <w:tc>
          <w:tcPr>
            <w:tcW w:w="3210" w:type="dxa"/>
          </w:tcPr>
          <w:p w14:paraId="7360494D" w14:textId="2C635998" w:rsidR="00F50F55" w:rsidRPr="0061613F" w:rsidRDefault="00F50F55" w:rsidP="00F50F55">
            <w:pPr>
              <w:jc w:val="center"/>
            </w:pPr>
            <w:r w:rsidRPr="0061613F">
              <w:rPr>
                <w:rFonts w:ascii="Calibri" w:hAnsi="Calibri" w:cs="Calibri"/>
                <w:kern w:val="0"/>
              </w:rPr>
              <w:t>03761888369</w:t>
            </w:r>
          </w:p>
        </w:tc>
      </w:tr>
      <w:tr w:rsidR="00F50F55" w:rsidRPr="0061613F" w14:paraId="3AB23760" w14:textId="77777777" w:rsidTr="00F50F55">
        <w:tc>
          <w:tcPr>
            <w:tcW w:w="3209" w:type="dxa"/>
          </w:tcPr>
          <w:p w14:paraId="3BC9D994" w14:textId="1F66541F" w:rsidR="00F50F55" w:rsidRPr="0061613F" w:rsidRDefault="00F50F55">
            <w:r w:rsidRPr="0061613F">
              <w:t>Cinzia Rinaldi</w:t>
            </w:r>
          </w:p>
        </w:tc>
        <w:tc>
          <w:tcPr>
            <w:tcW w:w="3209" w:type="dxa"/>
          </w:tcPr>
          <w:p w14:paraId="49ACE239" w14:textId="08594E39" w:rsidR="00F50F55" w:rsidRPr="0061613F" w:rsidRDefault="00F50F55">
            <w:r w:rsidRPr="0061613F">
              <w:t>cinzia.rinaldi@cavour.biz</w:t>
            </w:r>
          </w:p>
        </w:tc>
        <w:tc>
          <w:tcPr>
            <w:tcW w:w="3210" w:type="dxa"/>
          </w:tcPr>
          <w:p w14:paraId="086F8E49" w14:textId="4A430342" w:rsidR="00F50F55" w:rsidRPr="0061613F" w:rsidRDefault="00F50F55" w:rsidP="00F50F55">
            <w:pPr>
              <w:jc w:val="center"/>
            </w:pPr>
            <w:r w:rsidRPr="0061613F">
              <w:rPr>
                <w:rFonts w:ascii="Calibri" w:hAnsi="Calibri" w:cs="Calibri"/>
                <w:kern w:val="0"/>
              </w:rPr>
              <w:t>03761888375</w:t>
            </w:r>
          </w:p>
        </w:tc>
      </w:tr>
      <w:tr w:rsidR="00F50F55" w:rsidRPr="0061613F" w14:paraId="008DCEF9" w14:textId="77777777" w:rsidTr="00F50F55">
        <w:tc>
          <w:tcPr>
            <w:tcW w:w="3209" w:type="dxa"/>
          </w:tcPr>
          <w:p w14:paraId="620321D5" w14:textId="1E7F6F92" w:rsidR="00F50F55" w:rsidRPr="0061613F" w:rsidRDefault="00F50F55">
            <w:r w:rsidRPr="0061613F">
              <w:t>Maurizia Salvaterra</w:t>
            </w:r>
          </w:p>
        </w:tc>
        <w:tc>
          <w:tcPr>
            <w:tcW w:w="3209" w:type="dxa"/>
          </w:tcPr>
          <w:p w14:paraId="2D35DEEB" w14:textId="66EC06F2" w:rsidR="00F50F55" w:rsidRPr="0061613F" w:rsidRDefault="00F50F55">
            <w:r w:rsidRPr="0061613F">
              <w:t>maurizia.salvaterra@cavour.biz</w:t>
            </w:r>
          </w:p>
        </w:tc>
        <w:tc>
          <w:tcPr>
            <w:tcW w:w="3210" w:type="dxa"/>
          </w:tcPr>
          <w:p w14:paraId="06B59E7D" w14:textId="54CB0635" w:rsidR="00F50F55" w:rsidRPr="0061613F" w:rsidRDefault="00F50F55" w:rsidP="00F50F55">
            <w:pPr>
              <w:jc w:val="center"/>
            </w:pPr>
            <w:r w:rsidRPr="0061613F">
              <w:rPr>
                <w:rFonts w:ascii="Calibri" w:hAnsi="Calibri" w:cs="Calibri"/>
                <w:kern w:val="0"/>
              </w:rPr>
              <w:t>03761888364</w:t>
            </w:r>
          </w:p>
        </w:tc>
      </w:tr>
      <w:tr w:rsidR="00F50F55" w:rsidRPr="0061613F" w14:paraId="70BBC715" w14:textId="77777777" w:rsidTr="00F50F55">
        <w:tc>
          <w:tcPr>
            <w:tcW w:w="3209" w:type="dxa"/>
          </w:tcPr>
          <w:p w14:paraId="5B49C45A" w14:textId="26BD7346" w:rsidR="00F50F55" w:rsidRPr="0061613F" w:rsidRDefault="00F50F55">
            <w:r w:rsidRPr="0061613F">
              <w:t>Cristiana Emissivi</w:t>
            </w:r>
          </w:p>
        </w:tc>
        <w:tc>
          <w:tcPr>
            <w:tcW w:w="3209" w:type="dxa"/>
          </w:tcPr>
          <w:p w14:paraId="37FE9CBE" w14:textId="3A16D8E7" w:rsidR="00F50F55" w:rsidRPr="0061613F" w:rsidRDefault="00F50F55">
            <w:r w:rsidRPr="0061613F">
              <w:t>cristiana.emissivi@cavour.biz</w:t>
            </w:r>
          </w:p>
        </w:tc>
        <w:tc>
          <w:tcPr>
            <w:tcW w:w="3210" w:type="dxa"/>
          </w:tcPr>
          <w:p w14:paraId="3DD0077B" w14:textId="27EFBD5C" w:rsidR="00F50F55" w:rsidRPr="0061613F" w:rsidRDefault="00F50F55" w:rsidP="00F50F55">
            <w:pPr>
              <w:jc w:val="center"/>
            </w:pPr>
            <w:r w:rsidRPr="0061613F">
              <w:rPr>
                <w:rFonts w:ascii="Calibri" w:hAnsi="Calibri" w:cs="Calibri"/>
                <w:kern w:val="0"/>
              </w:rPr>
              <w:t>03761888370</w:t>
            </w:r>
          </w:p>
        </w:tc>
      </w:tr>
      <w:tr w:rsidR="00F50F55" w:rsidRPr="0061613F" w14:paraId="333E21CA" w14:textId="77777777" w:rsidTr="00F50F55">
        <w:tc>
          <w:tcPr>
            <w:tcW w:w="3209" w:type="dxa"/>
          </w:tcPr>
          <w:p w14:paraId="6ED162D1" w14:textId="7D186716" w:rsidR="00F50F55" w:rsidRPr="0061613F" w:rsidRDefault="00F50F55">
            <w:r w:rsidRPr="0061613F">
              <w:t>Elena Mosconi</w:t>
            </w:r>
          </w:p>
        </w:tc>
        <w:tc>
          <w:tcPr>
            <w:tcW w:w="3209" w:type="dxa"/>
          </w:tcPr>
          <w:p w14:paraId="71C8E53B" w14:textId="5E675324" w:rsidR="00F50F55" w:rsidRPr="0061613F" w:rsidRDefault="00F50F55">
            <w:r w:rsidRPr="0061613F">
              <w:t>elena.mosconi@cavour.biz</w:t>
            </w:r>
          </w:p>
        </w:tc>
        <w:tc>
          <w:tcPr>
            <w:tcW w:w="3210" w:type="dxa"/>
          </w:tcPr>
          <w:p w14:paraId="430F0BA2" w14:textId="7BADAB8E" w:rsidR="00F50F55" w:rsidRPr="0061613F" w:rsidRDefault="00F50F55" w:rsidP="00F50F55">
            <w:pPr>
              <w:jc w:val="center"/>
            </w:pPr>
            <w:r w:rsidRPr="0061613F">
              <w:rPr>
                <w:rFonts w:ascii="Calibri" w:hAnsi="Calibri" w:cs="Calibri"/>
                <w:kern w:val="0"/>
              </w:rPr>
              <w:t>03761888371</w:t>
            </w:r>
          </w:p>
        </w:tc>
      </w:tr>
      <w:tr w:rsidR="00F50F55" w:rsidRPr="0061613F" w14:paraId="3EF59638" w14:textId="77777777" w:rsidTr="00F50F55">
        <w:tc>
          <w:tcPr>
            <w:tcW w:w="3209" w:type="dxa"/>
          </w:tcPr>
          <w:p w14:paraId="13CBCA4B" w14:textId="09FA3AC7" w:rsidR="00F50F55" w:rsidRPr="0061613F" w:rsidRDefault="00F50F55">
            <w:r w:rsidRPr="0061613F">
              <w:t xml:space="preserve">Michela </w:t>
            </w:r>
            <w:r w:rsidR="0061613F" w:rsidRPr="0061613F">
              <w:t>Pereira Da Silva</w:t>
            </w:r>
          </w:p>
        </w:tc>
        <w:tc>
          <w:tcPr>
            <w:tcW w:w="3209" w:type="dxa"/>
          </w:tcPr>
          <w:p w14:paraId="0C1C6947" w14:textId="5C481C89" w:rsidR="00F50F55" w:rsidRPr="0061613F" w:rsidRDefault="0061613F">
            <w:r w:rsidRPr="0061613F">
              <w:t>michela.pereiradasilva@cavour.biz</w:t>
            </w:r>
          </w:p>
        </w:tc>
        <w:tc>
          <w:tcPr>
            <w:tcW w:w="3210" w:type="dxa"/>
          </w:tcPr>
          <w:p w14:paraId="38FF8DF4" w14:textId="01199E28" w:rsidR="00F50F55" w:rsidRPr="0061613F" w:rsidRDefault="0061613F" w:rsidP="00F50F55">
            <w:pPr>
              <w:jc w:val="center"/>
              <w:rPr>
                <w:rFonts w:ascii="Calibri" w:hAnsi="Calibri" w:cs="Calibri"/>
                <w:kern w:val="0"/>
              </w:rPr>
            </w:pPr>
            <w:r w:rsidRPr="0061613F">
              <w:rPr>
                <w:rFonts w:ascii="Calibri" w:hAnsi="Calibri" w:cs="Calibri"/>
                <w:kern w:val="0"/>
              </w:rPr>
              <w:t>03761888368</w:t>
            </w:r>
          </w:p>
        </w:tc>
      </w:tr>
      <w:tr w:rsidR="00F50F55" w:rsidRPr="0061613F" w14:paraId="1506D368" w14:textId="77777777" w:rsidTr="00F50F55">
        <w:tc>
          <w:tcPr>
            <w:tcW w:w="3209" w:type="dxa"/>
          </w:tcPr>
          <w:p w14:paraId="71A31759" w14:textId="1F6454B2" w:rsidR="00F50F55" w:rsidRPr="0061613F" w:rsidRDefault="00F50F55">
            <w:r w:rsidRPr="0061613F">
              <w:t>Annabella Lucchini</w:t>
            </w:r>
          </w:p>
        </w:tc>
        <w:tc>
          <w:tcPr>
            <w:tcW w:w="3209" w:type="dxa"/>
          </w:tcPr>
          <w:p w14:paraId="18C3B0CA" w14:textId="7B1B7D5F" w:rsidR="00F50F55" w:rsidRPr="0061613F" w:rsidRDefault="00F50F55">
            <w:r w:rsidRPr="0061613F">
              <w:t>annabella.lucchini@cavour.biz</w:t>
            </w:r>
          </w:p>
        </w:tc>
        <w:tc>
          <w:tcPr>
            <w:tcW w:w="3210" w:type="dxa"/>
          </w:tcPr>
          <w:p w14:paraId="2661E7D0" w14:textId="3357EBE2" w:rsidR="00F50F55" w:rsidRPr="0061613F" w:rsidRDefault="00F50F55" w:rsidP="00F50F55">
            <w:pPr>
              <w:jc w:val="center"/>
            </w:pPr>
            <w:r w:rsidRPr="0061613F">
              <w:rPr>
                <w:rFonts w:ascii="Calibri" w:hAnsi="Calibri" w:cs="Calibri"/>
                <w:kern w:val="0"/>
              </w:rPr>
              <w:t>03761888365</w:t>
            </w:r>
          </w:p>
        </w:tc>
      </w:tr>
      <w:tr w:rsidR="00F50F55" w:rsidRPr="0061613F" w14:paraId="78F26FFC" w14:textId="77777777" w:rsidTr="00F50F55">
        <w:tc>
          <w:tcPr>
            <w:tcW w:w="3209" w:type="dxa"/>
          </w:tcPr>
          <w:p w14:paraId="41E90324" w14:textId="1BD69845" w:rsidR="00F50F55" w:rsidRPr="0061613F" w:rsidRDefault="00F50F55">
            <w:r w:rsidRPr="0061613F">
              <w:t>Edoardo Ballotari</w:t>
            </w:r>
          </w:p>
        </w:tc>
        <w:tc>
          <w:tcPr>
            <w:tcW w:w="3209" w:type="dxa"/>
          </w:tcPr>
          <w:p w14:paraId="232A450F" w14:textId="3224DF4F" w:rsidR="00F50F55" w:rsidRPr="0061613F" w:rsidRDefault="00F50F55">
            <w:r w:rsidRPr="0061613F">
              <w:t>edoardo.ballotari@cavour.biz</w:t>
            </w:r>
          </w:p>
        </w:tc>
        <w:tc>
          <w:tcPr>
            <w:tcW w:w="3210" w:type="dxa"/>
          </w:tcPr>
          <w:p w14:paraId="27A82725" w14:textId="12B06AC3" w:rsidR="00F50F55" w:rsidRPr="0061613F" w:rsidRDefault="00F50F55" w:rsidP="00F50F55">
            <w:pPr>
              <w:jc w:val="center"/>
            </w:pPr>
            <w:r w:rsidRPr="0061613F">
              <w:rPr>
                <w:rFonts w:ascii="Calibri" w:hAnsi="Calibri" w:cs="Calibri"/>
                <w:kern w:val="0"/>
              </w:rPr>
              <w:t>03761888378</w:t>
            </w:r>
          </w:p>
        </w:tc>
      </w:tr>
      <w:tr w:rsidR="00F50F55" w:rsidRPr="0061613F" w14:paraId="2407926B" w14:textId="77777777" w:rsidTr="00F50F55">
        <w:tc>
          <w:tcPr>
            <w:tcW w:w="3209" w:type="dxa"/>
          </w:tcPr>
          <w:p w14:paraId="3365DBC6" w14:textId="4929DF45" w:rsidR="00F50F55" w:rsidRPr="0061613F" w:rsidRDefault="00F50F55">
            <w:r w:rsidRPr="0061613F">
              <w:t>Raffaella Sogni</w:t>
            </w:r>
          </w:p>
        </w:tc>
        <w:tc>
          <w:tcPr>
            <w:tcW w:w="3209" w:type="dxa"/>
          </w:tcPr>
          <w:p w14:paraId="65AD05C8" w14:textId="7C935012" w:rsidR="00F50F55" w:rsidRPr="0061613F" w:rsidRDefault="00F50F55">
            <w:r w:rsidRPr="0061613F">
              <w:t>sogni.raffaella@cavour.biz</w:t>
            </w:r>
          </w:p>
        </w:tc>
        <w:tc>
          <w:tcPr>
            <w:tcW w:w="3210" w:type="dxa"/>
          </w:tcPr>
          <w:p w14:paraId="39C3B51B" w14:textId="0439B943" w:rsidR="00F50F55" w:rsidRPr="0061613F" w:rsidRDefault="00F50F55" w:rsidP="00F50F55">
            <w:pPr>
              <w:jc w:val="center"/>
              <w:rPr>
                <w:rFonts w:ascii="Calibri" w:hAnsi="Calibri" w:cs="Calibri"/>
                <w:kern w:val="0"/>
              </w:rPr>
            </w:pPr>
            <w:r w:rsidRPr="0061613F">
              <w:rPr>
                <w:rFonts w:ascii="Calibri" w:hAnsi="Calibri" w:cs="Calibri"/>
                <w:kern w:val="0"/>
              </w:rPr>
              <w:t>03761888367</w:t>
            </w:r>
          </w:p>
        </w:tc>
      </w:tr>
      <w:tr w:rsidR="00F50F55" w:rsidRPr="0061613F" w14:paraId="7183D40F" w14:textId="77777777" w:rsidTr="00F50F55">
        <w:tc>
          <w:tcPr>
            <w:tcW w:w="3209" w:type="dxa"/>
          </w:tcPr>
          <w:p w14:paraId="212B38C8" w14:textId="05E6EDF9" w:rsidR="00F50F55" w:rsidRPr="0061613F" w:rsidRDefault="00F50F55">
            <w:r w:rsidRPr="0061613F">
              <w:t>Annalisa Saccardi</w:t>
            </w:r>
          </w:p>
        </w:tc>
        <w:tc>
          <w:tcPr>
            <w:tcW w:w="3209" w:type="dxa"/>
          </w:tcPr>
          <w:p w14:paraId="122E143F" w14:textId="07C91E82" w:rsidR="00F50F55" w:rsidRPr="0061613F" w:rsidRDefault="00F50F55">
            <w:r w:rsidRPr="0061613F">
              <w:t>annalisa.saccardi@cavour.biz</w:t>
            </w:r>
          </w:p>
        </w:tc>
        <w:tc>
          <w:tcPr>
            <w:tcW w:w="3210" w:type="dxa"/>
          </w:tcPr>
          <w:p w14:paraId="0CCB6239" w14:textId="6DB494F8" w:rsidR="00F50F55" w:rsidRPr="0061613F" w:rsidRDefault="00F50F55" w:rsidP="00F50F55">
            <w:pPr>
              <w:jc w:val="center"/>
              <w:rPr>
                <w:rFonts w:ascii="Calibri" w:hAnsi="Calibri" w:cs="Calibri"/>
                <w:kern w:val="0"/>
              </w:rPr>
            </w:pPr>
            <w:r w:rsidRPr="0061613F">
              <w:rPr>
                <w:rFonts w:ascii="Calibri" w:hAnsi="Calibri" w:cs="Calibri"/>
                <w:kern w:val="0"/>
              </w:rPr>
              <w:t>03761888366</w:t>
            </w:r>
          </w:p>
        </w:tc>
      </w:tr>
    </w:tbl>
    <w:p w14:paraId="71C58DF7" w14:textId="77777777" w:rsidR="00234316" w:rsidRPr="00234316" w:rsidRDefault="00234316" w:rsidP="00234316"/>
    <w:p w14:paraId="58CBDAE3" w14:textId="77777777" w:rsidR="00234316" w:rsidRPr="00234316" w:rsidRDefault="00234316"/>
    <w:sectPr w:rsidR="00234316" w:rsidRPr="002343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16"/>
    <w:rsid w:val="00022517"/>
    <w:rsid w:val="00220645"/>
    <w:rsid w:val="00234316"/>
    <w:rsid w:val="004C5C59"/>
    <w:rsid w:val="0061613F"/>
    <w:rsid w:val="008D08E7"/>
    <w:rsid w:val="00F50F55"/>
    <w:rsid w:val="00FA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05D2"/>
  <w15:chartTrackingRefBased/>
  <w15:docId w15:val="{3D0D1529-C1A2-43F2-812C-818C027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5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Bettoni</dc:creator>
  <cp:keywords/>
  <dc:description/>
  <cp:lastModifiedBy>Alberto Bettoni</cp:lastModifiedBy>
  <cp:revision>4</cp:revision>
  <dcterms:created xsi:type="dcterms:W3CDTF">2024-04-02T14:33:00Z</dcterms:created>
  <dcterms:modified xsi:type="dcterms:W3CDTF">2024-04-02T14:58:00Z</dcterms:modified>
</cp:coreProperties>
</file>