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1F802" w14:textId="77777777" w:rsidR="00077370" w:rsidRPr="00B23A3B" w:rsidRDefault="00077370" w:rsidP="00077370">
      <w:pPr>
        <w:jc w:val="center"/>
        <w:rPr>
          <w:lang w:val="fr-FR"/>
        </w:rPr>
      </w:pPr>
      <w:r w:rsidRPr="00B23A3B">
        <w:rPr>
          <w:b/>
          <w:sz w:val="32"/>
          <w:lang w:val="fr-FR"/>
        </w:rPr>
        <w:t>ÉTAT DES LIEUX DE SORTIE – MODÈLE 2025</w:t>
      </w:r>
      <w:r w:rsidRPr="00B23A3B">
        <w:rPr>
          <w:lang w:val="fr-FR"/>
        </w:rPr>
        <w:br/>
      </w:r>
    </w:p>
    <w:p w14:paraId="03A41E0D" w14:textId="77777777" w:rsidR="00077370" w:rsidRPr="00B23A3B" w:rsidRDefault="00077370" w:rsidP="00077370">
      <w:pPr>
        <w:rPr>
          <w:lang w:val="fr-FR"/>
        </w:rPr>
      </w:pPr>
      <w:r w:rsidRPr="00B23A3B">
        <w:rPr>
          <w:b/>
          <w:lang w:val="fr-FR"/>
        </w:rPr>
        <w:t>Informations générales</w:t>
      </w:r>
    </w:p>
    <w:p w14:paraId="4A218A7A" w14:textId="77777777" w:rsidR="00077370" w:rsidRPr="00B23A3B" w:rsidRDefault="00077370" w:rsidP="00077370">
      <w:pPr>
        <w:rPr>
          <w:lang w:val="fr-FR"/>
        </w:rPr>
      </w:pPr>
      <w:r w:rsidRPr="00B23A3B">
        <w:rPr>
          <w:b/>
          <w:lang w:val="fr-FR"/>
        </w:rPr>
        <w:t xml:space="preserve">Type de document : </w:t>
      </w:r>
      <w:r w:rsidRPr="00B23A3B">
        <w:rPr>
          <w:lang w:val="fr-FR"/>
        </w:rPr>
        <w:t>État des lieux de sortie</w:t>
      </w:r>
      <w:r w:rsidRPr="00B23A3B">
        <w:rPr>
          <w:lang w:val="fr-FR"/>
        </w:rPr>
        <w:br/>
      </w:r>
      <w:r w:rsidRPr="00B23A3B">
        <w:rPr>
          <w:b/>
          <w:lang w:val="fr-FR"/>
        </w:rPr>
        <w:t xml:space="preserve">Date de l’état des lieux : </w:t>
      </w:r>
      <w:r w:rsidRPr="00B23A3B">
        <w:rPr>
          <w:lang w:val="fr-FR"/>
        </w:rPr>
        <w:t>____ / ____ / ______</w:t>
      </w:r>
      <w:r w:rsidRPr="00B23A3B">
        <w:rPr>
          <w:lang w:val="fr-FR"/>
        </w:rPr>
        <w:br/>
      </w:r>
      <w:r w:rsidRPr="00B23A3B">
        <w:rPr>
          <w:b/>
          <w:lang w:val="fr-FR"/>
        </w:rPr>
        <w:t xml:space="preserve">Adresse du logement : </w:t>
      </w:r>
      <w:r w:rsidRPr="00B23A3B">
        <w:rPr>
          <w:lang w:val="fr-FR"/>
        </w:rPr>
        <w:t>____________________________________________________________</w:t>
      </w:r>
      <w:r w:rsidRPr="00B23A3B">
        <w:rPr>
          <w:lang w:val="fr-FR"/>
        </w:rPr>
        <w:br/>
      </w:r>
      <w:r w:rsidRPr="00B23A3B">
        <w:rPr>
          <w:b/>
          <w:lang w:val="fr-FR"/>
        </w:rPr>
        <w:t xml:space="preserve">Référence EDL d’entrée (date) : </w:t>
      </w:r>
      <w:r w:rsidRPr="00B23A3B">
        <w:rPr>
          <w:lang w:val="fr-FR"/>
        </w:rPr>
        <w:t>____ / ____ / ______</w:t>
      </w:r>
      <w:r w:rsidRPr="00B23A3B">
        <w:rPr>
          <w:lang w:val="fr-FR"/>
        </w:rPr>
        <w:br/>
      </w:r>
    </w:p>
    <w:p w14:paraId="03CA352D" w14:textId="77777777" w:rsidR="00077370" w:rsidRPr="00B23A3B" w:rsidRDefault="00077370" w:rsidP="00077370">
      <w:pPr>
        <w:rPr>
          <w:lang w:val="fr-FR"/>
        </w:rPr>
      </w:pPr>
      <w:r w:rsidRPr="00B23A3B">
        <w:rPr>
          <w:b/>
          <w:lang w:val="fr-FR"/>
        </w:rPr>
        <w:t>Parties présentes / représentées</w:t>
      </w:r>
    </w:p>
    <w:p w14:paraId="7F66C46E" w14:textId="77777777" w:rsidR="00077370" w:rsidRPr="00B23A3B" w:rsidRDefault="00077370" w:rsidP="00077370">
      <w:pPr>
        <w:rPr>
          <w:lang w:val="fr-FR"/>
        </w:rPr>
      </w:pPr>
      <w:r w:rsidRPr="00B23A3B">
        <w:rPr>
          <w:b/>
          <w:lang w:val="fr-FR"/>
        </w:rPr>
        <w:t xml:space="preserve">Bailleur / Mandataire : </w:t>
      </w:r>
      <w:r w:rsidRPr="00B23A3B">
        <w:rPr>
          <w:lang w:val="fr-FR"/>
        </w:rPr>
        <w:t>Nom / Raison sociale – Adresse – Téléphone – E‑mail</w:t>
      </w:r>
      <w:r w:rsidRPr="00B23A3B">
        <w:rPr>
          <w:lang w:val="fr-FR"/>
        </w:rPr>
        <w:br/>
      </w:r>
      <w:r w:rsidRPr="00B23A3B">
        <w:rPr>
          <w:b/>
          <w:lang w:val="fr-FR"/>
        </w:rPr>
        <w:t xml:space="preserve">Locataire : </w:t>
      </w:r>
      <w:r w:rsidRPr="00B23A3B">
        <w:rPr>
          <w:lang w:val="fr-FR"/>
        </w:rPr>
        <w:t>Nom – Prénom – Adresse de départ – Téléphone – E‑mail</w:t>
      </w:r>
      <w:r w:rsidRPr="00B23A3B">
        <w:rPr>
          <w:lang w:val="fr-FR"/>
        </w:rPr>
        <w:br/>
        <w:t>Le cas échéant, représentant par procuration (joindre la procuration en annexe)</w:t>
      </w:r>
      <w:r w:rsidRPr="00B23A3B">
        <w:rPr>
          <w:lang w:val="fr-FR"/>
        </w:rPr>
        <w:br/>
      </w:r>
    </w:p>
    <w:p w14:paraId="248A9BEF" w14:textId="77777777" w:rsidR="00077370" w:rsidRPr="00B23A3B" w:rsidRDefault="00077370" w:rsidP="00077370">
      <w:pPr>
        <w:rPr>
          <w:lang w:val="fr-FR"/>
        </w:rPr>
      </w:pPr>
      <w:r w:rsidRPr="00B23A3B">
        <w:rPr>
          <w:b/>
          <w:lang w:val="fr-FR"/>
        </w:rPr>
        <w:t>Remise du document</w:t>
      </w:r>
    </w:p>
    <w:p w14:paraId="748CEFEB" w14:textId="77777777" w:rsidR="00077370" w:rsidRPr="00B23A3B" w:rsidRDefault="00077370" w:rsidP="00077370">
      <w:pPr>
        <w:rPr>
          <w:lang w:val="fr-FR"/>
        </w:rPr>
      </w:pPr>
      <w:r w:rsidRPr="00B23A3B">
        <w:rPr>
          <w:b/>
          <w:lang w:val="fr-FR"/>
        </w:rPr>
        <w:t xml:space="preserve">Mode : </w:t>
      </w:r>
      <w:r w:rsidRPr="00B23A3B">
        <w:rPr>
          <w:lang w:val="fr-FR"/>
        </w:rPr>
        <w:t>Papier ☐  Électronique ☐  (à cocher)</w:t>
      </w:r>
      <w:r w:rsidRPr="00B23A3B">
        <w:rPr>
          <w:lang w:val="fr-FR"/>
        </w:rPr>
        <w:br/>
      </w:r>
      <w:r w:rsidRPr="00B23A3B">
        <w:rPr>
          <w:b/>
          <w:lang w:val="fr-FR"/>
        </w:rPr>
        <w:t xml:space="preserve">Nombre d’exemplaires : </w:t>
      </w:r>
      <w:r w:rsidRPr="00B23A3B">
        <w:rPr>
          <w:lang w:val="fr-FR"/>
        </w:rPr>
        <w:t>2  (un pour chaque partie)</w:t>
      </w:r>
      <w:r w:rsidRPr="00B23A3B">
        <w:rPr>
          <w:lang w:val="fr-FR"/>
        </w:rPr>
        <w:br/>
      </w:r>
    </w:p>
    <w:p w14:paraId="5DDD113E" w14:textId="77777777" w:rsidR="00077370" w:rsidRPr="00B23A3B" w:rsidRDefault="00077370" w:rsidP="00077370">
      <w:pPr>
        <w:rPr>
          <w:lang w:val="fr-FR"/>
        </w:rPr>
      </w:pPr>
      <w:r w:rsidRPr="00B23A3B">
        <w:rPr>
          <w:b/>
          <w:lang w:val="fr-FR"/>
        </w:rPr>
        <w:t>Clés et moyens d’accès remis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077370" w:rsidRPr="00B23A3B" w14:paraId="62D5F58C" w14:textId="77777777" w:rsidTr="005007B6">
        <w:tc>
          <w:tcPr>
            <w:tcW w:w="2880" w:type="dxa"/>
          </w:tcPr>
          <w:p w14:paraId="04EB4F91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Type (clé, badge, bip, etc.)</w:t>
            </w:r>
          </w:p>
        </w:tc>
        <w:tc>
          <w:tcPr>
            <w:tcW w:w="2880" w:type="dxa"/>
          </w:tcPr>
          <w:p w14:paraId="5258318F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Quantité</w:t>
            </w:r>
          </w:p>
        </w:tc>
        <w:tc>
          <w:tcPr>
            <w:tcW w:w="2880" w:type="dxa"/>
          </w:tcPr>
          <w:p w14:paraId="1C722A85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Observations</w:t>
            </w:r>
          </w:p>
        </w:tc>
      </w:tr>
      <w:tr w:rsidR="00077370" w:rsidRPr="00B23A3B" w14:paraId="696156E1" w14:textId="77777777" w:rsidTr="005007B6">
        <w:tc>
          <w:tcPr>
            <w:tcW w:w="2880" w:type="dxa"/>
          </w:tcPr>
          <w:p w14:paraId="4539F5C5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880" w:type="dxa"/>
          </w:tcPr>
          <w:p w14:paraId="5B964E59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880" w:type="dxa"/>
          </w:tcPr>
          <w:p w14:paraId="3048869F" w14:textId="77777777" w:rsidR="00077370" w:rsidRPr="00B23A3B" w:rsidRDefault="00077370" w:rsidP="00AD4F51">
            <w:pPr>
              <w:rPr>
                <w:lang w:val="fr-FR"/>
              </w:rPr>
            </w:pPr>
          </w:p>
        </w:tc>
      </w:tr>
      <w:tr w:rsidR="00077370" w:rsidRPr="00B23A3B" w14:paraId="63560D2D" w14:textId="77777777" w:rsidTr="005007B6">
        <w:tc>
          <w:tcPr>
            <w:tcW w:w="2880" w:type="dxa"/>
          </w:tcPr>
          <w:p w14:paraId="564EDCC3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880" w:type="dxa"/>
          </w:tcPr>
          <w:p w14:paraId="2A781BAE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880" w:type="dxa"/>
          </w:tcPr>
          <w:p w14:paraId="5CCA98D5" w14:textId="77777777" w:rsidR="00077370" w:rsidRPr="00B23A3B" w:rsidRDefault="00077370" w:rsidP="00AD4F51">
            <w:pPr>
              <w:rPr>
                <w:lang w:val="fr-FR"/>
              </w:rPr>
            </w:pPr>
          </w:p>
        </w:tc>
      </w:tr>
      <w:tr w:rsidR="00077370" w:rsidRPr="00B23A3B" w14:paraId="594282C1" w14:textId="77777777" w:rsidTr="005007B6">
        <w:tc>
          <w:tcPr>
            <w:tcW w:w="2880" w:type="dxa"/>
          </w:tcPr>
          <w:p w14:paraId="77446377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880" w:type="dxa"/>
          </w:tcPr>
          <w:p w14:paraId="15A8D08F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880" w:type="dxa"/>
          </w:tcPr>
          <w:p w14:paraId="0855A909" w14:textId="77777777" w:rsidR="00077370" w:rsidRPr="00B23A3B" w:rsidRDefault="00077370" w:rsidP="00AD4F51">
            <w:pPr>
              <w:rPr>
                <w:lang w:val="fr-FR"/>
              </w:rPr>
            </w:pPr>
          </w:p>
        </w:tc>
      </w:tr>
    </w:tbl>
    <w:p w14:paraId="679F00B3" w14:textId="77777777" w:rsidR="00077370" w:rsidRPr="00B23A3B" w:rsidRDefault="00077370" w:rsidP="00077370">
      <w:pPr>
        <w:rPr>
          <w:lang w:val="fr-FR"/>
        </w:rPr>
      </w:pPr>
    </w:p>
    <w:p w14:paraId="59EAC405" w14:textId="77777777" w:rsidR="00077370" w:rsidRPr="00B23A3B" w:rsidRDefault="00077370" w:rsidP="00077370">
      <w:pPr>
        <w:rPr>
          <w:lang w:val="fr-FR"/>
        </w:rPr>
      </w:pPr>
      <w:r w:rsidRPr="00B23A3B">
        <w:rPr>
          <w:b/>
          <w:lang w:val="fr-FR"/>
        </w:rPr>
        <w:t>Relevés de compteurs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157"/>
        <w:gridCol w:w="2157"/>
        <w:gridCol w:w="2158"/>
      </w:tblGrid>
      <w:tr w:rsidR="00077370" w:rsidRPr="00B23A3B" w14:paraId="32E3C89F" w14:textId="77777777" w:rsidTr="005007B6">
        <w:tc>
          <w:tcPr>
            <w:tcW w:w="2160" w:type="dxa"/>
          </w:tcPr>
          <w:p w14:paraId="1E6ECA5C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Compteur</w:t>
            </w:r>
          </w:p>
        </w:tc>
        <w:tc>
          <w:tcPr>
            <w:tcW w:w="2160" w:type="dxa"/>
          </w:tcPr>
          <w:p w14:paraId="1B55FD65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N° / Point de livraison</w:t>
            </w:r>
          </w:p>
        </w:tc>
        <w:tc>
          <w:tcPr>
            <w:tcW w:w="2160" w:type="dxa"/>
          </w:tcPr>
          <w:p w14:paraId="4CE6DA97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Index sortant</w:t>
            </w:r>
          </w:p>
        </w:tc>
        <w:tc>
          <w:tcPr>
            <w:tcW w:w="2160" w:type="dxa"/>
          </w:tcPr>
          <w:p w14:paraId="4F5CB6F6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Photo jointe (Oui/Non)</w:t>
            </w:r>
          </w:p>
        </w:tc>
      </w:tr>
      <w:tr w:rsidR="00077370" w:rsidRPr="00B23A3B" w14:paraId="26C55ACA" w14:textId="77777777" w:rsidTr="005007B6">
        <w:tc>
          <w:tcPr>
            <w:tcW w:w="2160" w:type="dxa"/>
          </w:tcPr>
          <w:p w14:paraId="679439A7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Électricité</w:t>
            </w:r>
          </w:p>
        </w:tc>
        <w:tc>
          <w:tcPr>
            <w:tcW w:w="2160" w:type="dxa"/>
          </w:tcPr>
          <w:p w14:paraId="3C7496DB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5FCC2B92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36B05BFA" w14:textId="77777777" w:rsidR="00077370" w:rsidRPr="00B23A3B" w:rsidRDefault="00077370" w:rsidP="00AD4F51">
            <w:pPr>
              <w:rPr>
                <w:lang w:val="fr-FR"/>
              </w:rPr>
            </w:pPr>
          </w:p>
        </w:tc>
      </w:tr>
      <w:tr w:rsidR="00077370" w:rsidRPr="00B23A3B" w14:paraId="403CA38B" w14:textId="77777777" w:rsidTr="005007B6">
        <w:tc>
          <w:tcPr>
            <w:tcW w:w="2160" w:type="dxa"/>
          </w:tcPr>
          <w:p w14:paraId="7C38D078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Gaz</w:t>
            </w:r>
          </w:p>
        </w:tc>
        <w:tc>
          <w:tcPr>
            <w:tcW w:w="2160" w:type="dxa"/>
          </w:tcPr>
          <w:p w14:paraId="2AA28AAC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38AEC4B9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23BDB7B0" w14:textId="77777777" w:rsidR="00077370" w:rsidRPr="00B23A3B" w:rsidRDefault="00077370" w:rsidP="00AD4F51">
            <w:pPr>
              <w:rPr>
                <w:lang w:val="fr-FR"/>
              </w:rPr>
            </w:pPr>
          </w:p>
        </w:tc>
      </w:tr>
      <w:tr w:rsidR="00077370" w:rsidRPr="00B23A3B" w14:paraId="32F9C2A5" w14:textId="77777777" w:rsidTr="005007B6">
        <w:tc>
          <w:tcPr>
            <w:tcW w:w="2160" w:type="dxa"/>
          </w:tcPr>
          <w:p w14:paraId="715AE5B5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lastRenderedPageBreak/>
              <w:t>Eau</w:t>
            </w:r>
          </w:p>
        </w:tc>
        <w:tc>
          <w:tcPr>
            <w:tcW w:w="2160" w:type="dxa"/>
          </w:tcPr>
          <w:p w14:paraId="472B4544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620D2CEC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2E81572A" w14:textId="77777777" w:rsidR="00077370" w:rsidRPr="00B23A3B" w:rsidRDefault="00077370" w:rsidP="00AD4F51">
            <w:pPr>
              <w:rPr>
                <w:lang w:val="fr-FR"/>
              </w:rPr>
            </w:pPr>
          </w:p>
        </w:tc>
      </w:tr>
    </w:tbl>
    <w:p w14:paraId="32AD0C5C" w14:textId="77777777" w:rsidR="00077370" w:rsidRPr="00B23A3B" w:rsidRDefault="00077370" w:rsidP="00077370">
      <w:pPr>
        <w:rPr>
          <w:lang w:val="fr-FR"/>
        </w:rPr>
      </w:pPr>
    </w:p>
    <w:p w14:paraId="33BFE5C9" w14:textId="77777777" w:rsidR="00077370" w:rsidRPr="00B23A3B" w:rsidRDefault="00077370" w:rsidP="00077370">
      <w:pPr>
        <w:rPr>
          <w:lang w:val="fr-FR"/>
        </w:rPr>
      </w:pPr>
      <w:r w:rsidRPr="00B23A3B">
        <w:rPr>
          <w:b/>
          <w:lang w:val="fr-FR"/>
        </w:rPr>
        <w:t>Description détaillée par pièce</w:t>
      </w:r>
    </w:p>
    <w:p w14:paraId="63DF2AFB" w14:textId="77777777" w:rsidR="00077370" w:rsidRPr="00B23A3B" w:rsidRDefault="00077370" w:rsidP="00077370">
      <w:pPr>
        <w:rPr>
          <w:lang w:val="fr-FR"/>
        </w:rPr>
      </w:pPr>
      <w:r w:rsidRPr="00B23A3B">
        <w:rPr>
          <w:lang w:val="fr-FR"/>
        </w:rPr>
        <w:t>(Comparer avec l’EDL d’entrée. Mentionner l’état des sols, murs, plafonds, menuiseries, équipements, prises, éclairages, ventilation, détecteur de fumée, etc.)</w:t>
      </w:r>
    </w:p>
    <w:p w14:paraId="0380CCA8" w14:textId="77777777" w:rsidR="00077370" w:rsidRPr="00B23A3B" w:rsidRDefault="00077370" w:rsidP="00077370">
      <w:pPr>
        <w:rPr>
          <w:lang w:val="fr-FR"/>
        </w:rPr>
      </w:pPr>
      <w:r w:rsidRPr="00B23A3B">
        <w:rPr>
          <w:b/>
          <w:lang w:val="fr-FR"/>
        </w:rPr>
        <w:t>Entrée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077370" w:rsidRPr="00B23A3B" w14:paraId="726A8AEF" w14:textId="77777777" w:rsidTr="005007B6">
        <w:tc>
          <w:tcPr>
            <w:tcW w:w="2160" w:type="dxa"/>
          </w:tcPr>
          <w:p w14:paraId="7F380AF7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Élément / zone</w:t>
            </w:r>
          </w:p>
        </w:tc>
        <w:tc>
          <w:tcPr>
            <w:tcW w:w="2160" w:type="dxa"/>
          </w:tcPr>
          <w:p w14:paraId="24099FF1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État constaté</w:t>
            </w:r>
          </w:p>
        </w:tc>
        <w:tc>
          <w:tcPr>
            <w:tcW w:w="2160" w:type="dxa"/>
          </w:tcPr>
          <w:p w14:paraId="20499DEB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Anomalies / Dégradations</w:t>
            </w:r>
          </w:p>
        </w:tc>
        <w:tc>
          <w:tcPr>
            <w:tcW w:w="2160" w:type="dxa"/>
          </w:tcPr>
          <w:p w14:paraId="433C1125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Photos (Oui/Non)</w:t>
            </w:r>
          </w:p>
        </w:tc>
      </w:tr>
      <w:tr w:rsidR="00077370" w:rsidRPr="00B23A3B" w14:paraId="79830EB8" w14:textId="77777777" w:rsidTr="005007B6">
        <w:tc>
          <w:tcPr>
            <w:tcW w:w="2160" w:type="dxa"/>
          </w:tcPr>
          <w:p w14:paraId="7C60F280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2E44061F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02ABA337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0DA12131" w14:textId="77777777" w:rsidR="00077370" w:rsidRPr="00B23A3B" w:rsidRDefault="00077370" w:rsidP="00AD4F51">
            <w:pPr>
              <w:rPr>
                <w:lang w:val="fr-FR"/>
              </w:rPr>
            </w:pPr>
          </w:p>
        </w:tc>
      </w:tr>
      <w:tr w:rsidR="00077370" w:rsidRPr="00B23A3B" w14:paraId="0589D32D" w14:textId="77777777" w:rsidTr="005007B6">
        <w:tc>
          <w:tcPr>
            <w:tcW w:w="2160" w:type="dxa"/>
          </w:tcPr>
          <w:p w14:paraId="33D8A959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19E58297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14CFAABB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7DD59388" w14:textId="77777777" w:rsidR="00077370" w:rsidRPr="00B23A3B" w:rsidRDefault="00077370" w:rsidP="00AD4F51">
            <w:pPr>
              <w:rPr>
                <w:lang w:val="fr-FR"/>
              </w:rPr>
            </w:pPr>
          </w:p>
        </w:tc>
      </w:tr>
      <w:tr w:rsidR="00077370" w:rsidRPr="00B23A3B" w14:paraId="0398173D" w14:textId="77777777" w:rsidTr="005007B6">
        <w:tc>
          <w:tcPr>
            <w:tcW w:w="2160" w:type="dxa"/>
          </w:tcPr>
          <w:p w14:paraId="1377281D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5D4A8DF1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1034333E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3D9E7916" w14:textId="77777777" w:rsidR="00077370" w:rsidRPr="00B23A3B" w:rsidRDefault="00077370" w:rsidP="00AD4F51">
            <w:pPr>
              <w:rPr>
                <w:lang w:val="fr-FR"/>
              </w:rPr>
            </w:pPr>
          </w:p>
        </w:tc>
      </w:tr>
    </w:tbl>
    <w:p w14:paraId="7CC03541" w14:textId="77777777" w:rsidR="00077370" w:rsidRPr="00B23A3B" w:rsidRDefault="00077370" w:rsidP="00077370">
      <w:pPr>
        <w:rPr>
          <w:lang w:val="fr-FR"/>
        </w:rPr>
      </w:pPr>
      <w:r w:rsidRPr="00B23A3B">
        <w:rPr>
          <w:b/>
          <w:lang w:val="fr-FR"/>
        </w:rPr>
        <w:t>Séjour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077370" w:rsidRPr="00B23A3B" w14:paraId="25D269BA" w14:textId="77777777" w:rsidTr="005007B6">
        <w:tc>
          <w:tcPr>
            <w:tcW w:w="2160" w:type="dxa"/>
          </w:tcPr>
          <w:p w14:paraId="74C8045B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Élément / zone</w:t>
            </w:r>
          </w:p>
        </w:tc>
        <w:tc>
          <w:tcPr>
            <w:tcW w:w="2160" w:type="dxa"/>
          </w:tcPr>
          <w:p w14:paraId="385C201A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État constaté</w:t>
            </w:r>
          </w:p>
        </w:tc>
        <w:tc>
          <w:tcPr>
            <w:tcW w:w="2160" w:type="dxa"/>
          </w:tcPr>
          <w:p w14:paraId="414867D4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Anomalies / Dégradations</w:t>
            </w:r>
          </w:p>
        </w:tc>
        <w:tc>
          <w:tcPr>
            <w:tcW w:w="2160" w:type="dxa"/>
          </w:tcPr>
          <w:p w14:paraId="11C3F674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Photos (Oui/Non)</w:t>
            </w:r>
          </w:p>
        </w:tc>
      </w:tr>
      <w:tr w:rsidR="00077370" w:rsidRPr="00B23A3B" w14:paraId="4CC286B4" w14:textId="77777777" w:rsidTr="005007B6">
        <w:tc>
          <w:tcPr>
            <w:tcW w:w="2160" w:type="dxa"/>
          </w:tcPr>
          <w:p w14:paraId="142ED725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6400605C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7D7D92EB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557A37FB" w14:textId="77777777" w:rsidR="00077370" w:rsidRPr="00B23A3B" w:rsidRDefault="00077370" w:rsidP="00AD4F51">
            <w:pPr>
              <w:rPr>
                <w:lang w:val="fr-FR"/>
              </w:rPr>
            </w:pPr>
          </w:p>
        </w:tc>
      </w:tr>
      <w:tr w:rsidR="00077370" w:rsidRPr="00B23A3B" w14:paraId="4D700EBD" w14:textId="77777777" w:rsidTr="005007B6">
        <w:tc>
          <w:tcPr>
            <w:tcW w:w="2160" w:type="dxa"/>
          </w:tcPr>
          <w:p w14:paraId="5DB67E28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3D12AB69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10469DAF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001C0171" w14:textId="77777777" w:rsidR="00077370" w:rsidRPr="00B23A3B" w:rsidRDefault="00077370" w:rsidP="00AD4F51">
            <w:pPr>
              <w:rPr>
                <w:lang w:val="fr-FR"/>
              </w:rPr>
            </w:pPr>
          </w:p>
        </w:tc>
      </w:tr>
      <w:tr w:rsidR="00077370" w:rsidRPr="00B23A3B" w14:paraId="24C7DDED" w14:textId="77777777" w:rsidTr="005007B6">
        <w:tc>
          <w:tcPr>
            <w:tcW w:w="2160" w:type="dxa"/>
          </w:tcPr>
          <w:p w14:paraId="5EF23576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0CF9DF10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68EF3191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3B4D6FD4" w14:textId="77777777" w:rsidR="00077370" w:rsidRPr="00B23A3B" w:rsidRDefault="00077370" w:rsidP="00AD4F51">
            <w:pPr>
              <w:rPr>
                <w:lang w:val="fr-FR"/>
              </w:rPr>
            </w:pPr>
          </w:p>
        </w:tc>
      </w:tr>
    </w:tbl>
    <w:p w14:paraId="229992A2" w14:textId="77777777" w:rsidR="00077370" w:rsidRPr="00B23A3B" w:rsidRDefault="00077370" w:rsidP="00077370">
      <w:pPr>
        <w:rPr>
          <w:lang w:val="fr-FR"/>
        </w:rPr>
      </w:pPr>
      <w:r w:rsidRPr="00B23A3B">
        <w:rPr>
          <w:b/>
          <w:lang w:val="fr-FR"/>
        </w:rPr>
        <w:t>Cuisine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077370" w:rsidRPr="00B23A3B" w14:paraId="5BA2A133" w14:textId="77777777" w:rsidTr="005007B6">
        <w:tc>
          <w:tcPr>
            <w:tcW w:w="2160" w:type="dxa"/>
          </w:tcPr>
          <w:p w14:paraId="789B19E7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Élément / zone</w:t>
            </w:r>
          </w:p>
        </w:tc>
        <w:tc>
          <w:tcPr>
            <w:tcW w:w="2160" w:type="dxa"/>
          </w:tcPr>
          <w:p w14:paraId="713DB6F0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État constaté</w:t>
            </w:r>
          </w:p>
        </w:tc>
        <w:tc>
          <w:tcPr>
            <w:tcW w:w="2160" w:type="dxa"/>
          </w:tcPr>
          <w:p w14:paraId="67A0177C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Anomalies / Dégradations</w:t>
            </w:r>
          </w:p>
        </w:tc>
        <w:tc>
          <w:tcPr>
            <w:tcW w:w="2160" w:type="dxa"/>
          </w:tcPr>
          <w:p w14:paraId="03B1EB75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Photos (Oui/Non)</w:t>
            </w:r>
          </w:p>
        </w:tc>
      </w:tr>
      <w:tr w:rsidR="00077370" w:rsidRPr="00B23A3B" w14:paraId="2777749D" w14:textId="77777777" w:rsidTr="005007B6">
        <w:tc>
          <w:tcPr>
            <w:tcW w:w="2160" w:type="dxa"/>
          </w:tcPr>
          <w:p w14:paraId="090EF620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1E04DFE0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3C0D5B55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6775A63E" w14:textId="77777777" w:rsidR="00077370" w:rsidRPr="00B23A3B" w:rsidRDefault="00077370" w:rsidP="00AD4F51">
            <w:pPr>
              <w:rPr>
                <w:lang w:val="fr-FR"/>
              </w:rPr>
            </w:pPr>
          </w:p>
        </w:tc>
      </w:tr>
      <w:tr w:rsidR="00077370" w:rsidRPr="00B23A3B" w14:paraId="731EF85E" w14:textId="77777777" w:rsidTr="005007B6">
        <w:tc>
          <w:tcPr>
            <w:tcW w:w="2160" w:type="dxa"/>
          </w:tcPr>
          <w:p w14:paraId="2CC16794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12AF699E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6E73857F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60D554B1" w14:textId="77777777" w:rsidR="00077370" w:rsidRPr="00B23A3B" w:rsidRDefault="00077370" w:rsidP="00AD4F51">
            <w:pPr>
              <w:rPr>
                <w:lang w:val="fr-FR"/>
              </w:rPr>
            </w:pPr>
          </w:p>
        </w:tc>
      </w:tr>
      <w:tr w:rsidR="00077370" w:rsidRPr="00B23A3B" w14:paraId="30D22B26" w14:textId="77777777" w:rsidTr="005007B6">
        <w:tc>
          <w:tcPr>
            <w:tcW w:w="2160" w:type="dxa"/>
          </w:tcPr>
          <w:p w14:paraId="062B27D6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40A3EF9E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6C2C670C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7E7A31B7" w14:textId="77777777" w:rsidR="00077370" w:rsidRPr="00B23A3B" w:rsidRDefault="00077370" w:rsidP="00AD4F51">
            <w:pPr>
              <w:rPr>
                <w:lang w:val="fr-FR"/>
              </w:rPr>
            </w:pPr>
          </w:p>
        </w:tc>
      </w:tr>
    </w:tbl>
    <w:p w14:paraId="09CE196A" w14:textId="77777777" w:rsidR="00077370" w:rsidRPr="00B23A3B" w:rsidRDefault="00077370" w:rsidP="00077370">
      <w:pPr>
        <w:rPr>
          <w:lang w:val="fr-FR"/>
        </w:rPr>
      </w:pPr>
      <w:r w:rsidRPr="00B23A3B">
        <w:rPr>
          <w:b/>
          <w:lang w:val="fr-FR"/>
        </w:rPr>
        <w:t>Chambre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077370" w:rsidRPr="00B23A3B" w14:paraId="2DD07F47" w14:textId="77777777" w:rsidTr="005007B6">
        <w:tc>
          <w:tcPr>
            <w:tcW w:w="2160" w:type="dxa"/>
          </w:tcPr>
          <w:p w14:paraId="42B1AB5C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Élément / zone</w:t>
            </w:r>
          </w:p>
        </w:tc>
        <w:tc>
          <w:tcPr>
            <w:tcW w:w="2160" w:type="dxa"/>
          </w:tcPr>
          <w:p w14:paraId="3507B693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État constaté</w:t>
            </w:r>
          </w:p>
        </w:tc>
        <w:tc>
          <w:tcPr>
            <w:tcW w:w="2160" w:type="dxa"/>
          </w:tcPr>
          <w:p w14:paraId="03F3EA31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Anomalies / Dégradations</w:t>
            </w:r>
          </w:p>
        </w:tc>
        <w:tc>
          <w:tcPr>
            <w:tcW w:w="2160" w:type="dxa"/>
          </w:tcPr>
          <w:p w14:paraId="3F6C0389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Photos (Oui/Non)</w:t>
            </w:r>
          </w:p>
        </w:tc>
      </w:tr>
      <w:tr w:rsidR="00077370" w:rsidRPr="00B23A3B" w14:paraId="2183701A" w14:textId="77777777" w:rsidTr="005007B6">
        <w:tc>
          <w:tcPr>
            <w:tcW w:w="2160" w:type="dxa"/>
          </w:tcPr>
          <w:p w14:paraId="32AF9ED6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166D3BA1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779558B1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377869E6" w14:textId="77777777" w:rsidR="00077370" w:rsidRPr="00B23A3B" w:rsidRDefault="00077370" w:rsidP="00AD4F51">
            <w:pPr>
              <w:rPr>
                <w:lang w:val="fr-FR"/>
              </w:rPr>
            </w:pPr>
          </w:p>
        </w:tc>
      </w:tr>
      <w:tr w:rsidR="00077370" w:rsidRPr="00B23A3B" w14:paraId="4B1AC871" w14:textId="77777777" w:rsidTr="005007B6">
        <w:tc>
          <w:tcPr>
            <w:tcW w:w="2160" w:type="dxa"/>
          </w:tcPr>
          <w:p w14:paraId="4A705D3A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53B5545C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6E72228A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2BA3EF29" w14:textId="77777777" w:rsidR="00077370" w:rsidRPr="00B23A3B" w:rsidRDefault="00077370" w:rsidP="00AD4F51">
            <w:pPr>
              <w:rPr>
                <w:lang w:val="fr-FR"/>
              </w:rPr>
            </w:pPr>
          </w:p>
        </w:tc>
      </w:tr>
      <w:tr w:rsidR="00077370" w:rsidRPr="00B23A3B" w14:paraId="4F75C7A7" w14:textId="77777777" w:rsidTr="005007B6">
        <w:tc>
          <w:tcPr>
            <w:tcW w:w="2160" w:type="dxa"/>
          </w:tcPr>
          <w:p w14:paraId="5D887B01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57E3BB0A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568B5B21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3B33DB6D" w14:textId="77777777" w:rsidR="00077370" w:rsidRPr="00B23A3B" w:rsidRDefault="00077370" w:rsidP="00AD4F51">
            <w:pPr>
              <w:rPr>
                <w:lang w:val="fr-FR"/>
              </w:rPr>
            </w:pPr>
          </w:p>
        </w:tc>
      </w:tr>
    </w:tbl>
    <w:p w14:paraId="74793073" w14:textId="77777777" w:rsidR="00077370" w:rsidRPr="00B23A3B" w:rsidRDefault="00077370" w:rsidP="00077370">
      <w:pPr>
        <w:rPr>
          <w:lang w:val="fr-FR"/>
        </w:rPr>
      </w:pPr>
      <w:r w:rsidRPr="00B23A3B">
        <w:rPr>
          <w:b/>
          <w:lang w:val="fr-FR"/>
        </w:rPr>
        <w:t>Chambre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077370" w:rsidRPr="00B23A3B" w14:paraId="6C35F42E" w14:textId="77777777" w:rsidTr="005007B6">
        <w:tc>
          <w:tcPr>
            <w:tcW w:w="2160" w:type="dxa"/>
          </w:tcPr>
          <w:p w14:paraId="6844A35C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Élément / zone</w:t>
            </w:r>
          </w:p>
        </w:tc>
        <w:tc>
          <w:tcPr>
            <w:tcW w:w="2160" w:type="dxa"/>
          </w:tcPr>
          <w:p w14:paraId="2C3BFCBB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État constaté</w:t>
            </w:r>
          </w:p>
        </w:tc>
        <w:tc>
          <w:tcPr>
            <w:tcW w:w="2160" w:type="dxa"/>
          </w:tcPr>
          <w:p w14:paraId="145B5286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Anomalies / Dégradations</w:t>
            </w:r>
          </w:p>
        </w:tc>
        <w:tc>
          <w:tcPr>
            <w:tcW w:w="2160" w:type="dxa"/>
          </w:tcPr>
          <w:p w14:paraId="0E79A830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Photos (Oui/Non)</w:t>
            </w:r>
          </w:p>
        </w:tc>
      </w:tr>
      <w:tr w:rsidR="00077370" w:rsidRPr="00B23A3B" w14:paraId="76A235A7" w14:textId="77777777" w:rsidTr="005007B6">
        <w:tc>
          <w:tcPr>
            <w:tcW w:w="2160" w:type="dxa"/>
          </w:tcPr>
          <w:p w14:paraId="6CE57222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39587212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111CEFCA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1E27C44B" w14:textId="77777777" w:rsidR="00077370" w:rsidRPr="00B23A3B" w:rsidRDefault="00077370" w:rsidP="00AD4F51">
            <w:pPr>
              <w:rPr>
                <w:lang w:val="fr-FR"/>
              </w:rPr>
            </w:pPr>
          </w:p>
        </w:tc>
      </w:tr>
      <w:tr w:rsidR="00077370" w:rsidRPr="00B23A3B" w14:paraId="1D74E122" w14:textId="77777777" w:rsidTr="005007B6">
        <w:tc>
          <w:tcPr>
            <w:tcW w:w="2160" w:type="dxa"/>
          </w:tcPr>
          <w:p w14:paraId="47F141A7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0D70726C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2DE2490A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5D18DA20" w14:textId="77777777" w:rsidR="00077370" w:rsidRPr="00B23A3B" w:rsidRDefault="00077370" w:rsidP="00AD4F51">
            <w:pPr>
              <w:rPr>
                <w:lang w:val="fr-FR"/>
              </w:rPr>
            </w:pPr>
          </w:p>
        </w:tc>
      </w:tr>
      <w:tr w:rsidR="00077370" w:rsidRPr="00B23A3B" w14:paraId="162C891B" w14:textId="77777777" w:rsidTr="005007B6">
        <w:tc>
          <w:tcPr>
            <w:tcW w:w="2160" w:type="dxa"/>
          </w:tcPr>
          <w:p w14:paraId="27ED9139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5FE8F034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0653D316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58D59E73" w14:textId="77777777" w:rsidR="00077370" w:rsidRPr="00B23A3B" w:rsidRDefault="00077370" w:rsidP="00AD4F51">
            <w:pPr>
              <w:rPr>
                <w:lang w:val="fr-FR"/>
              </w:rPr>
            </w:pPr>
          </w:p>
        </w:tc>
      </w:tr>
    </w:tbl>
    <w:p w14:paraId="459496CB" w14:textId="77777777" w:rsidR="00077370" w:rsidRPr="00B23A3B" w:rsidRDefault="00077370" w:rsidP="00077370">
      <w:pPr>
        <w:rPr>
          <w:lang w:val="fr-FR"/>
        </w:rPr>
      </w:pPr>
      <w:r w:rsidRPr="00B23A3B">
        <w:rPr>
          <w:b/>
          <w:lang w:val="fr-FR"/>
        </w:rPr>
        <w:t>Salle de bains / Douche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077370" w:rsidRPr="00B23A3B" w14:paraId="2648967B" w14:textId="77777777" w:rsidTr="005007B6">
        <w:tc>
          <w:tcPr>
            <w:tcW w:w="2160" w:type="dxa"/>
          </w:tcPr>
          <w:p w14:paraId="7069B63F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Élément / zone</w:t>
            </w:r>
          </w:p>
        </w:tc>
        <w:tc>
          <w:tcPr>
            <w:tcW w:w="2160" w:type="dxa"/>
          </w:tcPr>
          <w:p w14:paraId="22817A30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État constaté</w:t>
            </w:r>
          </w:p>
        </w:tc>
        <w:tc>
          <w:tcPr>
            <w:tcW w:w="2160" w:type="dxa"/>
          </w:tcPr>
          <w:p w14:paraId="5C393B1C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Anomalies / Dégradations</w:t>
            </w:r>
          </w:p>
        </w:tc>
        <w:tc>
          <w:tcPr>
            <w:tcW w:w="2160" w:type="dxa"/>
          </w:tcPr>
          <w:p w14:paraId="1A9D7971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Photos (Oui/Non)</w:t>
            </w:r>
          </w:p>
        </w:tc>
      </w:tr>
      <w:tr w:rsidR="00077370" w:rsidRPr="00B23A3B" w14:paraId="6D01B84B" w14:textId="77777777" w:rsidTr="005007B6">
        <w:tc>
          <w:tcPr>
            <w:tcW w:w="2160" w:type="dxa"/>
          </w:tcPr>
          <w:p w14:paraId="49C1A986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25916667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56124666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16238DC0" w14:textId="77777777" w:rsidR="00077370" w:rsidRPr="00B23A3B" w:rsidRDefault="00077370" w:rsidP="00AD4F51">
            <w:pPr>
              <w:rPr>
                <w:lang w:val="fr-FR"/>
              </w:rPr>
            </w:pPr>
          </w:p>
        </w:tc>
      </w:tr>
      <w:tr w:rsidR="00077370" w:rsidRPr="00B23A3B" w14:paraId="3E2A725E" w14:textId="77777777" w:rsidTr="005007B6">
        <w:tc>
          <w:tcPr>
            <w:tcW w:w="2160" w:type="dxa"/>
          </w:tcPr>
          <w:p w14:paraId="76080244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2C4BCFA2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7369471A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28D994B3" w14:textId="77777777" w:rsidR="00077370" w:rsidRPr="00B23A3B" w:rsidRDefault="00077370" w:rsidP="00AD4F51">
            <w:pPr>
              <w:rPr>
                <w:lang w:val="fr-FR"/>
              </w:rPr>
            </w:pPr>
          </w:p>
        </w:tc>
      </w:tr>
      <w:tr w:rsidR="00077370" w:rsidRPr="00B23A3B" w14:paraId="40B11E8C" w14:textId="77777777" w:rsidTr="005007B6">
        <w:tc>
          <w:tcPr>
            <w:tcW w:w="2160" w:type="dxa"/>
          </w:tcPr>
          <w:p w14:paraId="7D7243BB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239D56FE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661F2410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53B77931" w14:textId="77777777" w:rsidR="00077370" w:rsidRPr="00B23A3B" w:rsidRDefault="00077370" w:rsidP="00AD4F51">
            <w:pPr>
              <w:rPr>
                <w:lang w:val="fr-FR"/>
              </w:rPr>
            </w:pPr>
          </w:p>
        </w:tc>
      </w:tr>
    </w:tbl>
    <w:p w14:paraId="65EDC137" w14:textId="77777777" w:rsidR="00077370" w:rsidRPr="00B23A3B" w:rsidRDefault="00077370" w:rsidP="00077370">
      <w:pPr>
        <w:rPr>
          <w:lang w:val="fr-FR"/>
        </w:rPr>
      </w:pPr>
      <w:r w:rsidRPr="00B23A3B">
        <w:rPr>
          <w:b/>
          <w:lang w:val="fr-FR"/>
        </w:rPr>
        <w:t>WC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077370" w:rsidRPr="00B23A3B" w14:paraId="42F7FDBB" w14:textId="77777777" w:rsidTr="005007B6">
        <w:tc>
          <w:tcPr>
            <w:tcW w:w="2160" w:type="dxa"/>
          </w:tcPr>
          <w:p w14:paraId="6D1A4B72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Élément / zone</w:t>
            </w:r>
          </w:p>
        </w:tc>
        <w:tc>
          <w:tcPr>
            <w:tcW w:w="2160" w:type="dxa"/>
          </w:tcPr>
          <w:p w14:paraId="24CD46E8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État constaté</w:t>
            </w:r>
          </w:p>
        </w:tc>
        <w:tc>
          <w:tcPr>
            <w:tcW w:w="2160" w:type="dxa"/>
          </w:tcPr>
          <w:p w14:paraId="7225FABC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Anomalies / Dégradations</w:t>
            </w:r>
          </w:p>
        </w:tc>
        <w:tc>
          <w:tcPr>
            <w:tcW w:w="2160" w:type="dxa"/>
          </w:tcPr>
          <w:p w14:paraId="3610F0F0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Photos (Oui/Non)</w:t>
            </w:r>
          </w:p>
        </w:tc>
      </w:tr>
      <w:tr w:rsidR="00077370" w:rsidRPr="00B23A3B" w14:paraId="05E48C9B" w14:textId="77777777" w:rsidTr="005007B6">
        <w:tc>
          <w:tcPr>
            <w:tcW w:w="2160" w:type="dxa"/>
          </w:tcPr>
          <w:p w14:paraId="3ECDC0E8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766E532E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0179EFD2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3DF1F22D" w14:textId="77777777" w:rsidR="00077370" w:rsidRPr="00B23A3B" w:rsidRDefault="00077370" w:rsidP="00AD4F51">
            <w:pPr>
              <w:rPr>
                <w:lang w:val="fr-FR"/>
              </w:rPr>
            </w:pPr>
          </w:p>
        </w:tc>
      </w:tr>
      <w:tr w:rsidR="00077370" w:rsidRPr="00B23A3B" w14:paraId="13CAC6E6" w14:textId="77777777" w:rsidTr="005007B6">
        <w:tc>
          <w:tcPr>
            <w:tcW w:w="2160" w:type="dxa"/>
          </w:tcPr>
          <w:p w14:paraId="2BF2D699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1E1F7F94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396E1BFF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5034C733" w14:textId="77777777" w:rsidR="00077370" w:rsidRPr="00B23A3B" w:rsidRDefault="00077370" w:rsidP="00AD4F51">
            <w:pPr>
              <w:rPr>
                <w:lang w:val="fr-FR"/>
              </w:rPr>
            </w:pPr>
          </w:p>
        </w:tc>
      </w:tr>
      <w:tr w:rsidR="00077370" w:rsidRPr="00B23A3B" w14:paraId="02B1A8FE" w14:textId="77777777" w:rsidTr="005007B6">
        <w:tc>
          <w:tcPr>
            <w:tcW w:w="2160" w:type="dxa"/>
          </w:tcPr>
          <w:p w14:paraId="653D1116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72C56749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1A1843BF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2FEBC357" w14:textId="77777777" w:rsidR="00077370" w:rsidRPr="00B23A3B" w:rsidRDefault="00077370" w:rsidP="00AD4F51">
            <w:pPr>
              <w:rPr>
                <w:lang w:val="fr-FR"/>
              </w:rPr>
            </w:pPr>
          </w:p>
        </w:tc>
      </w:tr>
    </w:tbl>
    <w:p w14:paraId="74ACB737" w14:textId="77777777" w:rsidR="00077370" w:rsidRPr="00B23A3B" w:rsidRDefault="00077370" w:rsidP="00077370">
      <w:pPr>
        <w:rPr>
          <w:lang w:val="fr-FR"/>
        </w:rPr>
      </w:pPr>
      <w:r w:rsidRPr="00B23A3B">
        <w:rPr>
          <w:b/>
          <w:lang w:val="fr-FR"/>
        </w:rPr>
        <w:t>Dégagements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077370" w:rsidRPr="00B23A3B" w14:paraId="7DD277D7" w14:textId="77777777" w:rsidTr="005007B6">
        <w:tc>
          <w:tcPr>
            <w:tcW w:w="2160" w:type="dxa"/>
          </w:tcPr>
          <w:p w14:paraId="20FDB9DD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Élément / zone</w:t>
            </w:r>
          </w:p>
        </w:tc>
        <w:tc>
          <w:tcPr>
            <w:tcW w:w="2160" w:type="dxa"/>
          </w:tcPr>
          <w:p w14:paraId="40D007A9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État constaté</w:t>
            </w:r>
          </w:p>
        </w:tc>
        <w:tc>
          <w:tcPr>
            <w:tcW w:w="2160" w:type="dxa"/>
          </w:tcPr>
          <w:p w14:paraId="07C2B6F7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Anomalies / Dégradations</w:t>
            </w:r>
          </w:p>
        </w:tc>
        <w:tc>
          <w:tcPr>
            <w:tcW w:w="2160" w:type="dxa"/>
          </w:tcPr>
          <w:p w14:paraId="53F1C9AB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Photos (Oui/Non)</w:t>
            </w:r>
          </w:p>
        </w:tc>
      </w:tr>
      <w:tr w:rsidR="00077370" w:rsidRPr="00B23A3B" w14:paraId="5505A2D6" w14:textId="77777777" w:rsidTr="005007B6">
        <w:tc>
          <w:tcPr>
            <w:tcW w:w="2160" w:type="dxa"/>
          </w:tcPr>
          <w:p w14:paraId="0E4C6154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233E8E7C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31ED0304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6C996D5E" w14:textId="77777777" w:rsidR="00077370" w:rsidRPr="00B23A3B" w:rsidRDefault="00077370" w:rsidP="00AD4F51">
            <w:pPr>
              <w:rPr>
                <w:lang w:val="fr-FR"/>
              </w:rPr>
            </w:pPr>
          </w:p>
        </w:tc>
      </w:tr>
      <w:tr w:rsidR="00077370" w:rsidRPr="00B23A3B" w14:paraId="0EDE9DD3" w14:textId="77777777" w:rsidTr="005007B6">
        <w:tc>
          <w:tcPr>
            <w:tcW w:w="2160" w:type="dxa"/>
          </w:tcPr>
          <w:p w14:paraId="5444D6F7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6FF798CB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08ADA680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08D92EA1" w14:textId="77777777" w:rsidR="00077370" w:rsidRPr="00B23A3B" w:rsidRDefault="00077370" w:rsidP="00AD4F51">
            <w:pPr>
              <w:rPr>
                <w:lang w:val="fr-FR"/>
              </w:rPr>
            </w:pPr>
          </w:p>
        </w:tc>
      </w:tr>
      <w:tr w:rsidR="00077370" w:rsidRPr="00B23A3B" w14:paraId="7D7054E0" w14:textId="77777777" w:rsidTr="005007B6">
        <w:tc>
          <w:tcPr>
            <w:tcW w:w="2160" w:type="dxa"/>
          </w:tcPr>
          <w:p w14:paraId="0D595822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3796D7D6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30E2EB29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0C644323" w14:textId="77777777" w:rsidR="00077370" w:rsidRPr="00B23A3B" w:rsidRDefault="00077370" w:rsidP="00AD4F51">
            <w:pPr>
              <w:rPr>
                <w:lang w:val="fr-FR"/>
              </w:rPr>
            </w:pPr>
          </w:p>
        </w:tc>
      </w:tr>
    </w:tbl>
    <w:p w14:paraId="59751A4C" w14:textId="77777777" w:rsidR="00077370" w:rsidRPr="00B23A3B" w:rsidRDefault="00077370" w:rsidP="00077370">
      <w:pPr>
        <w:rPr>
          <w:lang w:val="fr-FR"/>
        </w:rPr>
      </w:pPr>
      <w:r w:rsidRPr="00B23A3B">
        <w:rPr>
          <w:b/>
          <w:lang w:val="fr-FR"/>
        </w:rPr>
        <w:t>Annexes (cave, parking, extérieur)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077370" w:rsidRPr="00B23A3B" w14:paraId="242A98CC" w14:textId="77777777" w:rsidTr="005007B6">
        <w:tc>
          <w:tcPr>
            <w:tcW w:w="2160" w:type="dxa"/>
          </w:tcPr>
          <w:p w14:paraId="7C7EB870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lastRenderedPageBreak/>
              <w:t>Élément / zone</w:t>
            </w:r>
          </w:p>
        </w:tc>
        <w:tc>
          <w:tcPr>
            <w:tcW w:w="2160" w:type="dxa"/>
          </w:tcPr>
          <w:p w14:paraId="247690EF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État constaté</w:t>
            </w:r>
          </w:p>
        </w:tc>
        <w:tc>
          <w:tcPr>
            <w:tcW w:w="2160" w:type="dxa"/>
          </w:tcPr>
          <w:p w14:paraId="73A2D832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Anomalies / Dégradations</w:t>
            </w:r>
          </w:p>
        </w:tc>
        <w:tc>
          <w:tcPr>
            <w:tcW w:w="2160" w:type="dxa"/>
          </w:tcPr>
          <w:p w14:paraId="494CD8EB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Photos (Oui/Non)</w:t>
            </w:r>
          </w:p>
        </w:tc>
      </w:tr>
      <w:tr w:rsidR="00077370" w:rsidRPr="00B23A3B" w14:paraId="614B0089" w14:textId="77777777" w:rsidTr="005007B6">
        <w:tc>
          <w:tcPr>
            <w:tcW w:w="2160" w:type="dxa"/>
          </w:tcPr>
          <w:p w14:paraId="11349364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29072F88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13B743D5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78B20A88" w14:textId="77777777" w:rsidR="00077370" w:rsidRPr="00B23A3B" w:rsidRDefault="00077370" w:rsidP="00AD4F51">
            <w:pPr>
              <w:rPr>
                <w:lang w:val="fr-FR"/>
              </w:rPr>
            </w:pPr>
          </w:p>
        </w:tc>
      </w:tr>
      <w:tr w:rsidR="00077370" w:rsidRPr="00B23A3B" w14:paraId="0B5DD401" w14:textId="77777777" w:rsidTr="005007B6">
        <w:tc>
          <w:tcPr>
            <w:tcW w:w="2160" w:type="dxa"/>
          </w:tcPr>
          <w:p w14:paraId="15606ECD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2F875895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765E291D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155C2756" w14:textId="77777777" w:rsidR="00077370" w:rsidRPr="00B23A3B" w:rsidRDefault="00077370" w:rsidP="00AD4F51">
            <w:pPr>
              <w:rPr>
                <w:lang w:val="fr-FR"/>
              </w:rPr>
            </w:pPr>
          </w:p>
        </w:tc>
      </w:tr>
      <w:tr w:rsidR="00077370" w:rsidRPr="00B23A3B" w14:paraId="21F33186" w14:textId="77777777" w:rsidTr="005007B6">
        <w:tc>
          <w:tcPr>
            <w:tcW w:w="2160" w:type="dxa"/>
          </w:tcPr>
          <w:p w14:paraId="299AE1F6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35DB6BAA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3DBE35AB" w14:textId="77777777" w:rsidR="00077370" w:rsidRPr="00B23A3B" w:rsidRDefault="00077370" w:rsidP="00AD4F5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451DC3F4" w14:textId="77777777" w:rsidR="00077370" w:rsidRPr="00B23A3B" w:rsidRDefault="00077370" w:rsidP="00AD4F51">
            <w:pPr>
              <w:rPr>
                <w:lang w:val="fr-FR"/>
              </w:rPr>
            </w:pPr>
          </w:p>
        </w:tc>
      </w:tr>
    </w:tbl>
    <w:p w14:paraId="09BF98E8" w14:textId="77777777" w:rsidR="00077370" w:rsidRPr="00B23A3B" w:rsidRDefault="00077370" w:rsidP="00077370">
      <w:pPr>
        <w:rPr>
          <w:lang w:val="fr-FR"/>
        </w:rPr>
      </w:pPr>
    </w:p>
    <w:p w14:paraId="1659AABD" w14:textId="77777777" w:rsidR="00077370" w:rsidRPr="00B23A3B" w:rsidRDefault="00077370" w:rsidP="00077370">
      <w:pPr>
        <w:rPr>
          <w:lang w:val="fr-FR"/>
        </w:rPr>
      </w:pPr>
      <w:r w:rsidRPr="00B23A3B">
        <w:rPr>
          <w:b/>
          <w:lang w:val="fr-FR"/>
        </w:rPr>
        <w:t>Vétusté vs Dégradation – Rappel</w:t>
      </w:r>
    </w:p>
    <w:p w14:paraId="08F7DFD1" w14:textId="77777777" w:rsidR="00077370" w:rsidRPr="00B23A3B" w:rsidRDefault="00077370" w:rsidP="00077370">
      <w:pPr>
        <w:rPr>
          <w:lang w:val="fr-FR"/>
        </w:rPr>
      </w:pPr>
      <w:r w:rsidRPr="00B23A3B">
        <w:rPr>
          <w:lang w:val="fr-FR"/>
        </w:rPr>
        <w:t>La vétusté correspond à l’usure normale liée au temps et à l’usage ; elle ne peut justifier une retenue sur le dépôt de garantie. Une dégradation imputable au locataire (casse, taches profondes, trous, etc.) peut donner lieu à retenue si elle est prouvée (EDL, photos, factures).</w:t>
      </w:r>
    </w:p>
    <w:p w14:paraId="28520F85" w14:textId="77777777" w:rsidR="00077370" w:rsidRPr="00B23A3B" w:rsidRDefault="00077370" w:rsidP="00077370">
      <w:pPr>
        <w:rPr>
          <w:lang w:val="fr-FR"/>
        </w:rPr>
      </w:pPr>
      <w:r w:rsidRPr="00B23A3B">
        <w:rPr>
          <w:b/>
          <w:lang w:val="fr-FR"/>
        </w:rPr>
        <w:t>Observations générales et réserves</w:t>
      </w:r>
    </w:p>
    <w:p w14:paraId="6F2A3CCD" w14:textId="77777777" w:rsidR="00077370" w:rsidRPr="00B23A3B" w:rsidRDefault="00077370" w:rsidP="00077370">
      <w:pPr>
        <w:rPr>
          <w:lang w:val="fr-FR"/>
        </w:rPr>
      </w:pPr>
      <w:r w:rsidRPr="00B23A3B">
        <w:rPr>
          <w:lang w:val="fr-FR"/>
        </w:rPr>
        <w:t>(Préciser toute réserve, accès impossible à une pièce, équipement non testable, etc.)</w:t>
      </w:r>
    </w:p>
    <w:p w14:paraId="426B7C5C" w14:textId="77777777" w:rsidR="00077370" w:rsidRPr="00B23A3B" w:rsidRDefault="00077370" w:rsidP="00077370">
      <w:pPr>
        <w:rPr>
          <w:lang w:val="fr-FR"/>
        </w:rPr>
      </w:pPr>
      <w:r w:rsidRPr="00B23A3B">
        <w:rPr>
          <w:b/>
          <w:lang w:val="fr-FR"/>
        </w:rPr>
        <w:t>Restitution du logement &amp; propreté</w:t>
      </w:r>
    </w:p>
    <w:p w14:paraId="308EA0E0" w14:textId="77777777" w:rsidR="00077370" w:rsidRPr="00B23A3B" w:rsidRDefault="00077370" w:rsidP="00077370">
      <w:pPr>
        <w:rPr>
          <w:lang w:val="fr-FR"/>
        </w:rPr>
      </w:pPr>
      <w:r w:rsidRPr="00B23A3B">
        <w:rPr>
          <w:lang w:val="fr-FR"/>
        </w:rPr>
        <w:t>Logement vidé : ☐ Oui  ☐ Non  |  Nettoyage effectué : ☐ Oui  ☐ Non</w:t>
      </w:r>
    </w:p>
    <w:p w14:paraId="6ABE87D7" w14:textId="77777777" w:rsidR="00077370" w:rsidRPr="00B23A3B" w:rsidRDefault="00077370" w:rsidP="00077370">
      <w:pPr>
        <w:rPr>
          <w:lang w:val="fr-FR"/>
        </w:rPr>
      </w:pPr>
      <w:r w:rsidRPr="00B23A3B">
        <w:rPr>
          <w:b/>
          <w:lang w:val="fr-FR"/>
        </w:rPr>
        <w:t>Information sur le dépôt de garantie</w:t>
      </w:r>
    </w:p>
    <w:p w14:paraId="2A6E3479" w14:textId="77777777" w:rsidR="00077370" w:rsidRPr="00B23A3B" w:rsidRDefault="00077370" w:rsidP="00077370">
      <w:pPr>
        <w:rPr>
          <w:lang w:val="fr-FR"/>
        </w:rPr>
      </w:pPr>
      <w:r w:rsidRPr="00B23A3B">
        <w:rPr>
          <w:lang w:val="fr-FR"/>
        </w:rPr>
        <w:t>La restitution interviendra dans les délais légaux, sous réserve des retenues justifiées (dégradations imputables, impayés, régularisation de charges).</w:t>
      </w:r>
    </w:p>
    <w:p w14:paraId="60DFD8FA" w14:textId="77777777" w:rsidR="00077370" w:rsidRPr="00B23A3B" w:rsidRDefault="00077370" w:rsidP="00077370">
      <w:pPr>
        <w:rPr>
          <w:lang w:val="fr-FR"/>
        </w:rPr>
      </w:pPr>
      <w:r w:rsidRPr="00B23A3B">
        <w:rPr>
          <w:b/>
          <w:lang w:val="fr-FR"/>
        </w:rPr>
        <w:t>Signatures</w:t>
      </w:r>
    </w:p>
    <w:p w14:paraId="0693D28E" w14:textId="77777777" w:rsidR="00077370" w:rsidRPr="00B23A3B" w:rsidRDefault="00077370" w:rsidP="00077370">
      <w:pPr>
        <w:rPr>
          <w:lang w:val="fr-FR"/>
        </w:rPr>
      </w:pPr>
      <w:r w:rsidRPr="00B23A3B">
        <w:rPr>
          <w:lang w:val="fr-FR"/>
        </w:rPr>
        <w:t>Fait à ____________________, le ____ / ____ / 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077370" w:rsidRPr="00B23A3B" w14:paraId="6E7889BD" w14:textId="77777777" w:rsidTr="00AD4F51">
        <w:tc>
          <w:tcPr>
            <w:tcW w:w="4320" w:type="dxa"/>
          </w:tcPr>
          <w:p w14:paraId="70013BFE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Signature du bailleur / mandataire (précédée de la mention « lu et approuvé »)</w:t>
            </w:r>
          </w:p>
        </w:tc>
        <w:tc>
          <w:tcPr>
            <w:tcW w:w="4320" w:type="dxa"/>
          </w:tcPr>
          <w:p w14:paraId="7A677821" w14:textId="77777777" w:rsidR="00077370" w:rsidRPr="00B23A3B" w:rsidRDefault="00077370" w:rsidP="00AD4F51">
            <w:pPr>
              <w:rPr>
                <w:lang w:val="fr-FR"/>
              </w:rPr>
            </w:pPr>
            <w:r w:rsidRPr="00B23A3B">
              <w:rPr>
                <w:lang w:val="fr-FR"/>
              </w:rPr>
              <w:t>Signature du locataire (précédée de la mention « lu et approuvé »)</w:t>
            </w:r>
          </w:p>
        </w:tc>
      </w:tr>
    </w:tbl>
    <w:p w14:paraId="21490C53" w14:textId="77777777" w:rsidR="00077370" w:rsidRPr="00B23A3B" w:rsidRDefault="00077370" w:rsidP="00077370">
      <w:pPr>
        <w:rPr>
          <w:lang w:val="fr-FR"/>
        </w:rPr>
      </w:pPr>
    </w:p>
    <w:p w14:paraId="1D38027C" w14:textId="77777777" w:rsidR="008928D4" w:rsidRPr="00B23A3B" w:rsidRDefault="008928D4">
      <w:pPr>
        <w:rPr>
          <w:lang w:val="fr-FR"/>
        </w:rPr>
      </w:pPr>
    </w:p>
    <w:sectPr w:rsidR="008928D4" w:rsidRPr="00B23A3B" w:rsidSect="000773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70"/>
    <w:rsid w:val="00077370"/>
    <w:rsid w:val="000F2D3F"/>
    <w:rsid w:val="0010431D"/>
    <w:rsid w:val="005007B6"/>
    <w:rsid w:val="005B42A2"/>
    <w:rsid w:val="006C6BB1"/>
    <w:rsid w:val="006D4798"/>
    <w:rsid w:val="008928D4"/>
    <w:rsid w:val="00B23A3B"/>
    <w:rsid w:val="00CD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163E"/>
  <w15:chartTrackingRefBased/>
  <w15:docId w15:val="{9C2EEB4D-A77E-4AE7-9F0C-730E19A1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370"/>
    <w:pPr>
      <w:spacing w:after="200" w:line="276" w:lineRule="auto"/>
    </w:pPr>
    <w:rPr>
      <w:rFonts w:ascii="Calibri" w:eastAsia="Calibri" w:hAnsi="Calibri"/>
      <w:kern w:val="0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0431D"/>
    <w:pPr>
      <w:keepNext/>
      <w:keepLines/>
      <w:spacing w:before="240" w:after="0" w:line="259" w:lineRule="auto"/>
      <w:jc w:val="center"/>
      <w:outlineLvl w:val="0"/>
    </w:pPr>
    <w:rPr>
      <w:rFonts w:ascii="Arial" w:eastAsiaTheme="majorEastAsia" w:hAnsi="Arial" w:cstheme="majorBidi"/>
      <w:kern w:val="2"/>
      <w:sz w:val="32"/>
      <w:szCs w:val="32"/>
      <w:lang w:val="fr-FR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D03FA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kern w:val="2"/>
      <w:sz w:val="28"/>
      <w:szCs w:val="26"/>
      <w:lang w:val="fr-FR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03FA"/>
    <w:pPr>
      <w:keepNext/>
      <w:keepLines/>
      <w:spacing w:before="40" w:after="0" w:line="259" w:lineRule="auto"/>
      <w:outlineLvl w:val="2"/>
    </w:pPr>
    <w:rPr>
      <w:rFonts w:ascii="Arial" w:eastAsiaTheme="majorEastAsia" w:hAnsi="Arial" w:cstheme="majorBidi"/>
      <w:kern w:val="2"/>
      <w:sz w:val="26"/>
      <w:szCs w:val="24"/>
      <w:lang w:val="fr-FR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2D3F"/>
    <w:pPr>
      <w:keepNext/>
      <w:keepLines/>
      <w:spacing w:before="40" w:after="0" w:line="259" w:lineRule="auto"/>
      <w:outlineLvl w:val="3"/>
    </w:pPr>
    <w:rPr>
      <w:rFonts w:ascii="Arial" w:eastAsiaTheme="majorEastAsia" w:hAnsi="Arial" w:cstheme="majorBidi"/>
      <w:i/>
      <w:iCs/>
      <w:kern w:val="2"/>
      <w:sz w:val="24"/>
      <w:lang w:val="fr-FR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7737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fr-FR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737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r-FR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7737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r-FR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7737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r-FR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7737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431D"/>
    <w:rPr>
      <w:rFonts w:ascii="Arial" w:eastAsiaTheme="majorEastAsia" w:hAnsi="Arial" w:cstheme="majorBidi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D03FA"/>
    <w:rPr>
      <w:rFonts w:ascii="Arial" w:eastAsiaTheme="majorEastAsia" w:hAnsi="Arial" w:cstheme="majorBidi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CD03FA"/>
    <w:rPr>
      <w:rFonts w:ascii="Arial" w:eastAsiaTheme="majorEastAsia" w:hAnsi="Arial" w:cstheme="majorBidi"/>
      <w:sz w:val="26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0F2D3F"/>
    <w:rPr>
      <w:rFonts w:ascii="Arial" w:eastAsiaTheme="majorEastAsia" w:hAnsi="Arial" w:cstheme="majorBidi"/>
      <w:i/>
      <w:iCs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07737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7737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7737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7737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7737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77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77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7737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77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77370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lang w:val="fr-FR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7737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77370"/>
    <w:pPr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:lang w:val="fr-FR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7737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773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lang w:val="fr-FR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7737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773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447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NicolasC</dc:creator>
  <cp:keywords/>
  <dc:description/>
  <cp:lastModifiedBy>NicolasC</cp:lastModifiedBy>
  <cp:revision>3</cp:revision>
  <dcterms:created xsi:type="dcterms:W3CDTF">2025-09-18T12:11:00Z</dcterms:created>
  <dcterms:modified xsi:type="dcterms:W3CDTF">2025-09-18T12:13:00Z</dcterms:modified>
</cp:coreProperties>
</file>