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7EDB9" w14:textId="07456DAC" w:rsidR="00815941" w:rsidRPr="00815941" w:rsidRDefault="00815941" w:rsidP="00815941">
      <w:pPr>
        <w:rPr>
          <w:b/>
          <w:bCs/>
        </w:rPr>
      </w:pPr>
      <w:r w:rsidRPr="00815941">
        <w:rPr>
          <w:b/>
          <w:bCs/>
        </w:rPr>
        <w:t>Privacy Policy</w:t>
      </w:r>
    </w:p>
    <w:p w14:paraId="758779D7" w14:textId="2B9D4D24" w:rsidR="00815941" w:rsidRPr="00815941" w:rsidRDefault="00815941" w:rsidP="00815941">
      <w:r w:rsidRPr="00815941">
        <w:rPr>
          <w:b/>
          <w:bCs/>
        </w:rPr>
        <w:t>Effective Date:</w:t>
      </w:r>
      <w:r w:rsidRPr="00815941">
        <w:t xml:space="preserve"> </w:t>
      </w:r>
      <w:r w:rsidR="00DC6483">
        <w:t>03/07/2026</w:t>
      </w:r>
      <w:r w:rsidRPr="00815941">
        <w:br/>
      </w:r>
      <w:r w:rsidRPr="00815941">
        <w:rPr>
          <w:b/>
          <w:bCs/>
        </w:rPr>
        <w:t>Organization:</w:t>
      </w:r>
      <w:r w:rsidRPr="00815941">
        <w:t xml:space="preserve"> </w:t>
      </w:r>
      <w:r w:rsidR="00DC6483">
        <w:t>Elysian Productions Inc</w:t>
      </w:r>
    </w:p>
    <w:p w14:paraId="695A30AD" w14:textId="77777777" w:rsidR="00815941" w:rsidRPr="00815941" w:rsidRDefault="00815941" w:rsidP="00815941">
      <w:pPr>
        <w:rPr>
          <w:b/>
          <w:bCs/>
        </w:rPr>
      </w:pPr>
      <w:r w:rsidRPr="00815941">
        <w:rPr>
          <w:b/>
          <w:bCs/>
        </w:rPr>
        <w:t>1. Purpose</w:t>
      </w:r>
    </w:p>
    <w:p w14:paraId="440A5B8D" w14:textId="7F30B884" w:rsidR="00815941" w:rsidRPr="00815941" w:rsidRDefault="00815941" w:rsidP="00815941">
      <w:r w:rsidRPr="00815941">
        <w:t xml:space="preserve">This Privacy Policy explains how </w:t>
      </w:r>
      <w:r w:rsidR="00DC6483">
        <w:rPr>
          <w:b/>
          <w:bCs/>
        </w:rPr>
        <w:t>Elysian Productions Inc</w:t>
      </w:r>
      <w:r w:rsidRPr="00815941">
        <w:t xml:space="preserve"> collects, uses, processes, stores, and protects personal information when individuals access and use Microsoft 365 services provided by the organization.</w:t>
      </w:r>
    </w:p>
    <w:p w14:paraId="5C670FFB" w14:textId="77777777" w:rsidR="00815941" w:rsidRPr="00815941" w:rsidRDefault="00815941" w:rsidP="00815941">
      <w:r w:rsidRPr="00815941">
        <w:t>Microsoft 365 services include, but are not limited to, applications such as Outlook, Teams, SharePoint, OneDrive, and other associated collaboration and communication tools.</w:t>
      </w:r>
    </w:p>
    <w:p w14:paraId="78DCEF44" w14:textId="77777777" w:rsidR="00815941" w:rsidRPr="00815941" w:rsidRDefault="00815941" w:rsidP="00815941">
      <w:pPr>
        <w:rPr>
          <w:b/>
          <w:bCs/>
        </w:rPr>
      </w:pPr>
      <w:r w:rsidRPr="00815941">
        <w:rPr>
          <w:b/>
          <w:bCs/>
        </w:rPr>
        <w:t>2. Scope</w:t>
      </w:r>
    </w:p>
    <w:p w14:paraId="4ED3F0CC" w14:textId="77777777" w:rsidR="00815941" w:rsidRPr="00815941" w:rsidRDefault="00815941" w:rsidP="00815941">
      <w:r w:rsidRPr="00815941">
        <w:t>This policy applies to:</w:t>
      </w:r>
    </w:p>
    <w:p w14:paraId="33C9ADEF" w14:textId="77777777" w:rsidR="00815941" w:rsidRPr="00815941" w:rsidRDefault="00815941" w:rsidP="00815941">
      <w:pPr>
        <w:numPr>
          <w:ilvl w:val="0"/>
          <w:numId w:val="1"/>
        </w:numPr>
      </w:pPr>
      <w:r w:rsidRPr="00815941">
        <w:t>Employees</w:t>
      </w:r>
    </w:p>
    <w:p w14:paraId="5B226BE9" w14:textId="77777777" w:rsidR="00815941" w:rsidRPr="00815941" w:rsidRDefault="00815941" w:rsidP="00815941">
      <w:pPr>
        <w:numPr>
          <w:ilvl w:val="0"/>
          <w:numId w:val="1"/>
        </w:numPr>
      </w:pPr>
      <w:r w:rsidRPr="00815941">
        <w:t>Contractors</w:t>
      </w:r>
    </w:p>
    <w:p w14:paraId="5292AB6D" w14:textId="77777777" w:rsidR="00815941" w:rsidRPr="00815941" w:rsidRDefault="00815941" w:rsidP="00815941">
      <w:pPr>
        <w:numPr>
          <w:ilvl w:val="0"/>
          <w:numId w:val="1"/>
        </w:numPr>
      </w:pPr>
      <w:r w:rsidRPr="00815941">
        <w:t>Temporary staff</w:t>
      </w:r>
    </w:p>
    <w:p w14:paraId="5FC75002" w14:textId="77777777" w:rsidR="00815941" w:rsidRPr="00815941" w:rsidRDefault="00815941" w:rsidP="00815941">
      <w:pPr>
        <w:numPr>
          <w:ilvl w:val="0"/>
          <w:numId w:val="1"/>
        </w:numPr>
      </w:pPr>
      <w:r w:rsidRPr="00815941">
        <w:t>Authorized affiliates</w:t>
      </w:r>
    </w:p>
    <w:p w14:paraId="7C554DA4" w14:textId="77777777" w:rsidR="00815941" w:rsidRPr="00815941" w:rsidRDefault="00815941" w:rsidP="00815941">
      <w:pPr>
        <w:numPr>
          <w:ilvl w:val="0"/>
          <w:numId w:val="1"/>
        </w:numPr>
      </w:pPr>
      <w:r w:rsidRPr="00815941">
        <w:t>Other individuals granted access to organizational Microsoft 365 services</w:t>
      </w:r>
    </w:p>
    <w:p w14:paraId="6F908283" w14:textId="77777777" w:rsidR="00815941" w:rsidRPr="00815941" w:rsidRDefault="00815941" w:rsidP="00815941">
      <w:pPr>
        <w:rPr>
          <w:b/>
          <w:bCs/>
        </w:rPr>
      </w:pPr>
      <w:r w:rsidRPr="00815941">
        <w:rPr>
          <w:b/>
          <w:bCs/>
        </w:rPr>
        <w:t>3. Information We Collect</w:t>
      </w:r>
    </w:p>
    <w:p w14:paraId="15EBD833" w14:textId="77777777" w:rsidR="00815941" w:rsidRPr="00815941" w:rsidRDefault="00815941" w:rsidP="00815941">
      <w:r w:rsidRPr="00815941">
        <w:t>When users access Microsoft 365 services, the organization may collect and process certain types of information, including:</w:t>
      </w:r>
    </w:p>
    <w:p w14:paraId="13D1D2B4" w14:textId="77777777" w:rsidR="00815941" w:rsidRPr="00815941" w:rsidRDefault="00815941" w:rsidP="00815941">
      <w:pPr>
        <w:rPr>
          <w:b/>
          <w:bCs/>
        </w:rPr>
      </w:pPr>
      <w:r w:rsidRPr="00815941">
        <w:rPr>
          <w:b/>
          <w:bCs/>
        </w:rPr>
        <w:t>Account Information</w:t>
      </w:r>
    </w:p>
    <w:p w14:paraId="738D0360" w14:textId="77777777" w:rsidR="00815941" w:rsidRPr="00815941" w:rsidRDefault="00815941" w:rsidP="00815941">
      <w:pPr>
        <w:numPr>
          <w:ilvl w:val="0"/>
          <w:numId w:val="2"/>
        </w:numPr>
      </w:pPr>
      <w:r w:rsidRPr="00815941">
        <w:t>Name</w:t>
      </w:r>
    </w:p>
    <w:p w14:paraId="03C77EBA" w14:textId="77777777" w:rsidR="00815941" w:rsidRPr="00815941" w:rsidRDefault="00815941" w:rsidP="00815941">
      <w:pPr>
        <w:numPr>
          <w:ilvl w:val="0"/>
          <w:numId w:val="2"/>
        </w:numPr>
      </w:pPr>
      <w:r w:rsidRPr="00815941">
        <w:t>Email address</w:t>
      </w:r>
    </w:p>
    <w:p w14:paraId="17555AFF" w14:textId="77777777" w:rsidR="00815941" w:rsidRPr="00815941" w:rsidRDefault="00815941" w:rsidP="00815941">
      <w:pPr>
        <w:numPr>
          <w:ilvl w:val="0"/>
          <w:numId w:val="2"/>
        </w:numPr>
      </w:pPr>
      <w:r w:rsidRPr="00815941">
        <w:t>User ID or login credentials</w:t>
      </w:r>
    </w:p>
    <w:p w14:paraId="4090AFAB" w14:textId="77777777" w:rsidR="00815941" w:rsidRPr="00815941" w:rsidRDefault="00815941" w:rsidP="00815941">
      <w:pPr>
        <w:numPr>
          <w:ilvl w:val="0"/>
          <w:numId w:val="2"/>
        </w:numPr>
      </w:pPr>
      <w:r w:rsidRPr="00815941">
        <w:t>Department or role within the organization</w:t>
      </w:r>
    </w:p>
    <w:p w14:paraId="09B01475" w14:textId="77777777" w:rsidR="00815941" w:rsidRPr="00815941" w:rsidRDefault="00815941" w:rsidP="00815941">
      <w:pPr>
        <w:rPr>
          <w:b/>
          <w:bCs/>
        </w:rPr>
      </w:pPr>
      <w:r w:rsidRPr="00815941">
        <w:rPr>
          <w:b/>
          <w:bCs/>
        </w:rPr>
        <w:t>System and Usage Data</w:t>
      </w:r>
    </w:p>
    <w:p w14:paraId="430D7E1B" w14:textId="77777777" w:rsidR="00815941" w:rsidRPr="00815941" w:rsidRDefault="00815941" w:rsidP="00815941">
      <w:pPr>
        <w:numPr>
          <w:ilvl w:val="0"/>
          <w:numId w:val="3"/>
        </w:numPr>
      </w:pPr>
      <w:r w:rsidRPr="00815941">
        <w:t>Login times and access records</w:t>
      </w:r>
    </w:p>
    <w:p w14:paraId="77ABB516" w14:textId="77777777" w:rsidR="00815941" w:rsidRPr="00815941" w:rsidRDefault="00815941" w:rsidP="00815941">
      <w:pPr>
        <w:numPr>
          <w:ilvl w:val="0"/>
          <w:numId w:val="3"/>
        </w:numPr>
      </w:pPr>
      <w:r w:rsidRPr="00815941">
        <w:t>Device information</w:t>
      </w:r>
    </w:p>
    <w:p w14:paraId="114F00AF" w14:textId="77777777" w:rsidR="00815941" w:rsidRPr="00815941" w:rsidRDefault="00815941" w:rsidP="00815941">
      <w:pPr>
        <w:numPr>
          <w:ilvl w:val="0"/>
          <w:numId w:val="3"/>
        </w:numPr>
      </w:pPr>
      <w:r w:rsidRPr="00815941">
        <w:lastRenderedPageBreak/>
        <w:t>IP addresses</w:t>
      </w:r>
    </w:p>
    <w:p w14:paraId="1ED9FE70" w14:textId="77777777" w:rsidR="00815941" w:rsidRPr="00815941" w:rsidRDefault="00815941" w:rsidP="00815941">
      <w:pPr>
        <w:numPr>
          <w:ilvl w:val="0"/>
          <w:numId w:val="3"/>
        </w:numPr>
      </w:pPr>
      <w:r w:rsidRPr="00815941">
        <w:t>Activity logs within Microsoft 365 services</w:t>
      </w:r>
    </w:p>
    <w:p w14:paraId="2C02BF64" w14:textId="77777777" w:rsidR="00815941" w:rsidRPr="00815941" w:rsidRDefault="00815941" w:rsidP="00815941">
      <w:pPr>
        <w:rPr>
          <w:b/>
          <w:bCs/>
        </w:rPr>
      </w:pPr>
      <w:r w:rsidRPr="00815941">
        <w:rPr>
          <w:b/>
          <w:bCs/>
        </w:rPr>
        <w:t>Communications Data</w:t>
      </w:r>
    </w:p>
    <w:p w14:paraId="00753BB8" w14:textId="77777777" w:rsidR="00815941" w:rsidRPr="00815941" w:rsidRDefault="00815941" w:rsidP="00815941">
      <w:r w:rsidRPr="00815941">
        <w:t>Information contained in communications and files stored within:</w:t>
      </w:r>
    </w:p>
    <w:p w14:paraId="2C80B3E6" w14:textId="77777777" w:rsidR="00815941" w:rsidRPr="00815941" w:rsidRDefault="00815941" w:rsidP="00815941">
      <w:pPr>
        <w:numPr>
          <w:ilvl w:val="0"/>
          <w:numId w:val="4"/>
        </w:numPr>
      </w:pPr>
      <w:r w:rsidRPr="00815941">
        <w:t>Email messages</w:t>
      </w:r>
    </w:p>
    <w:p w14:paraId="60823EEB" w14:textId="77777777" w:rsidR="00815941" w:rsidRPr="00815941" w:rsidRDefault="00815941" w:rsidP="00815941">
      <w:pPr>
        <w:numPr>
          <w:ilvl w:val="0"/>
          <w:numId w:val="4"/>
        </w:numPr>
      </w:pPr>
      <w:proofErr w:type="gramStart"/>
      <w:r w:rsidRPr="00815941">
        <w:t>Teams</w:t>
      </w:r>
      <w:proofErr w:type="gramEnd"/>
      <w:r w:rsidRPr="00815941">
        <w:t xml:space="preserve"> conversations</w:t>
      </w:r>
    </w:p>
    <w:p w14:paraId="7FB4A3D5" w14:textId="77777777" w:rsidR="00815941" w:rsidRPr="00815941" w:rsidRDefault="00815941" w:rsidP="00815941">
      <w:pPr>
        <w:numPr>
          <w:ilvl w:val="0"/>
          <w:numId w:val="4"/>
        </w:numPr>
      </w:pPr>
      <w:r w:rsidRPr="00815941">
        <w:t>Documents stored in SharePoint or OneDrive</w:t>
      </w:r>
    </w:p>
    <w:p w14:paraId="4FFE1E76" w14:textId="77777777" w:rsidR="00815941" w:rsidRPr="00815941" w:rsidRDefault="00815941" w:rsidP="00815941">
      <w:pPr>
        <w:numPr>
          <w:ilvl w:val="0"/>
          <w:numId w:val="4"/>
        </w:numPr>
      </w:pPr>
      <w:r w:rsidRPr="00815941">
        <w:t>Calendar and scheduling information</w:t>
      </w:r>
    </w:p>
    <w:p w14:paraId="62E366E9" w14:textId="77777777" w:rsidR="00815941" w:rsidRPr="00815941" w:rsidRDefault="00815941" w:rsidP="00815941">
      <w:pPr>
        <w:rPr>
          <w:b/>
          <w:bCs/>
        </w:rPr>
      </w:pPr>
      <w:r w:rsidRPr="00815941">
        <w:rPr>
          <w:b/>
          <w:bCs/>
        </w:rPr>
        <w:t>4. How Information Is Used</w:t>
      </w:r>
    </w:p>
    <w:p w14:paraId="48EFF4E0" w14:textId="77777777" w:rsidR="00815941" w:rsidRPr="00815941" w:rsidRDefault="00815941" w:rsidP="00815941">
      <w:r w:rsidRPr="00815941">
        <w:t>Information collected through Microsoft 365 services may be used for the following purposes:</w:t>
      </w:r>
    </w:p>
    <w:p w14:paraId="3892155C" w14:textId="77777777" w:rsidR="00815941" w:rsidRPr="00815941" w:rsidRDefault="00815941" w:rsidP="00815941">
      <w:pPr>
        <w:numPr>
          <w:ilvl w:val="0"/>
          <w:numId w:val="5"/>
        </w:numPr>
      </w:pPr>
      <w:r w:rsidRPr="00815941">
        <w:t>Providing and managing access to Microsoft 365 services</w:t>
      </w:r>
    </w:p>
    <w:p w14:paraId="574A380C" w14:textId="77777777" w:rsidR="00815941" w:rsidRPr="00815941" w:rsidRDefault="00815941" w:rsidP="00815941">
      <w:pPr>
        <w:numPr>
          <w:ilvl w:val="0"/>
          <w:numId w:val="5"/>
        </w:numPr>
      </w:pPr>
      <w:r w:rsidRPr="00815941">
        <w:t>Supporting communication and collaboration within the organization</w:t>
      </w:r>
    </w:p>
    <w:p w14:paraId="55550517" w14:textId="77777777" w:rsidR="00815941" w:rsidRPr="00815941" w:rsidRDefault="00815941" w:rsidP="00815941">
      <w:pPr>
        <w:numPr>
          <w:ilvl w:val="0"/>
          <w:numId w:val="5"/>
        </w:numPr>
      </w:pPr>
      <w:r w:rsidRPr="00815941">
        <w:t>Maintaining system security and preventing unauthorized access</w:t>
      </w:r>
    </w:p>
    <w:p w14:paraId="39B1304D" w14:textId="77777777" w:rsidR="00815941" w:rsidRPr="00815941" w:rsidRDefault="00815941" w:rsidP="00815941">
      <w:pPr>
        <w:numPr>
          <w:ilvl w:val="0"/>
          <w:numId w:val="5"/>
        </w:numPr>
      </w:pPr>
      <w:r w:rsidRPr="00815941">
        <w:t>Monitoring system performance and usage</w:t>
      </w:r>
    </w:p>
    <w:p w14:paraId="5D96D7DB" w14:textId="77777777" w:rsidR="00815941" w:rsidRPr="00815941" w:rsidRDefault="00815941" w:rsidP="00815941">
      <w:pPr>
        <w:numPr>
          <w:ilvl w:val="0"/>
          <w:numId w:val="5"/>
        </w:numPr>
      </w:pPr>
      <w:r w:rsidRPr="00815941">
        <w:t>Ensuring compliance with organizational policies and legal obligations</w:t>
      </w:r>
    </w:p>
    <w:p w14:paraId="7EE3DD3F" w14:textId="77777777" w:rsidR="00815941" w:rsidRPr="00815941" w:rsidRDefault="00815941" w:rsidP="00815941">
      <w:pPr>
        <w:rPr>
          <w:b/>
          <w:bCs/>
        </w:rPr>
      </w:pPr>
      <w:r w:rsidRPr="00815941">
        <w:rPr>
          <w:b/>
          <w:bCs/>
        </w:rPr>
        <w:t>5. Monitoring and System Logging</w:t>
      </w:r>
    </w:p>
    <w:p w14:paraId="06ABC149" w14:textId="70D52F80" w:rsidR="00815941" w:rsidRPr="00815941" w:rsidRDefault="00815941" w:rsidP="00815941">
      <w:r w:rsidRPr="00815941">
        <w:t xml:space="preserve">To maintain system security and operational integrity, </w:t>
      </w:r>
      <w:r w:rsidR="00DC6483">
        <w:rPr>
          <w:b/>
          <w:bCs/>
        </w:rPr>
        <w:t>Elysian Productions Inc</w:t>
      </w:r>
      <w:r w:rsidRPr="00815941">
        <w:t xml:space="preserve"> may </w:t>
      </w:r>
      <w:proofErr w:type="gramStart"/>
      <w:r w:rsidRPr="00815941">
        <w:t>monitor</w:t>
      </w:r>
      <w:proofErr w:type="gramEnd"/>
      <w:r w:rsidRPr="00815941">
        <w:t xml:space="preserve"> and log activities conducted through Microsoft 365 accounts.</w:t>
      </w:r>
    </w:p>
    <w:p w14:paraId="0622C9B1" w14:textId="77777777" w:rsidR="00815941" w:rsidRPr="00815941" w:rsidRDefault="00815941" w:rsidP="00815941">
      <w:r w:rsidRPr="00815941">
        <w:t>Monitoring may include:</w:t>
      </w:r>
    </w:p>
    <w:p w14:paraId="7FA0394E" w14:textId="77777777" w:rsidR="00815941" w:rsidRPr="00815941" w:rsidRDefault="00815941" w:rsidP="00815941">
      <w:pPr>
        <w:numPr>
          <w:ilvl w:val="0"/>
          <w:numId w:val="6"/>
        </w:numPr>
      </w:pPr>
      <w:r w:rsidRPr="00815941">
        <w:t>Access logs</w:t>
      </w:r>
    </w:p>
    <w:p w14:paraId="40C35368" w14:textId="77777777" w:rsidR="00815941" w:rsidRPr="00815941" w:rsidRDefault="00815941" w:rsidP="00815941">
      <w:pPr>
        <w:numPr>
          <w:ilvl w:val="0"/>
          <w:numId w:val="6"/>
        </w:numPr>
      </w:pPr>
      <w:r w:rsidRPr="00815941">
        <w:t>File activity</w:t>
      </w:r>
    </w:p>
    <w:p w14:paraId="2063902E" w14:textId="77777777" w:rsidR="00815941" w:rsidRPr="00815941" w:rsidRDefault="00815941" w:rsidP="00815941">
      <w:pPr>
        <w:numPr>
          <w:ilvl w:val="0"/>
          <w:numId w:val="6"/>
        </w:numPr>
      </w:pPr>
      <w:r w:rsidRPr="00815941">
        <w:t>Email usage metadata</w:t>
      </w:r>
    </w:p>
    <w:p w14:paraId="269EEE8F" w14:textId="77777777" w:rsidR="00815941" w:rsidRPr="00815941" w:rsidRDefault="00815941" w:rsidP="00815941">
      <w:pPr>
        <w:numPr>
          <w:ilvl w:val="0"/>
          <w:numId w:val="6"/>
        </w:numPr>
      </w:pPr>
      <w:r w:rsidRPr="00815941">
        <w:t>Security events</w:t>
      </w:r>
    </w:p>
    <w:p w14:paraId="3A32A01E" w14:textId="77777777" w:rsidR="00815941" w:rsidRPr="00815941" w:rsidRDefault="00815941" w:rsidP="00815941">
      <w:r w:rsidRPr="00815941">
        <w:t>Users should not expect personal privacy when using organizational accounts or systems.</w:t>
      </w:r>
    </w:p>
    <w:p w14:paraId="43357345" w14:textId="77777777" w:rsidR="00815941" w:rsidRPr="00815941" w:rsidRDefault="00815941" w:rsidP="00815941">
      <w:pPr>
        <w:rPr>
          <w:b/>
          <w:bCs/>
        </w:rPr>
      </w:pPr>
      <w:r w:rsidRPr="00815941">
        <w:rPr>
          <w:b/>
          <w:bCs/>
        </w:rPr>
        <w:t>6. Data Storage and Retention</w:t>
      </w:r>
    </w:p>
    <w:p w14:paraId="7493E5C5" w14:textId="77777777" w:rsidR="00815941" w:rsidRPr="00815941" w:rsidRDefault="00815941" w:rsidP="00815941">
      <w:r w:rsidRPr="00815941">
        <w:lastRenderedPageBreak/>
        <w:t>Information stored within Microsoft 365 services is retained according to the organization's data retention policies and applicable legal requirements.</w:t>
      </w:r>
    </w:p>
    <w:p w14:paraId="68E2B03F" w14:textId="77777777" w:rsidR="00815941" w:rsidRPr="00815941" w:rsidRDefault="00815941" w:rsidP="00815941">
      <w:r w:rsidRPr="00815941">
        <w:t>Data may be retained for purposes including:</w:t>
      </w:r>
    </w:p>
    <w:p w14:paraId="5B90607D" w14:textId="77777777" w:rsidR="00815941" w:rsidRPr="00815941" w:rsidRDefault="00815941" w:rsidP="00815941">
      <w:pPr>
        <w:numPr>
          <w:ilvl w:val="0"/>
          <w:numId w:val="7"/>
        </w:numPr>
      </w:pPr>
      <w:r w:rsidRPr="00815941">
        <w:t>Business operations</w:t>
      </w:r>
    </w:p>
    <w:p w14:paraId="4CD28210" w14:textId="77777777" w:rsidR="00815941" w:rsidRPr="00815941" w:rsidRDefault="00815941" w:rsidP="00815941">
      <w:pPr>
        <w:numPr>
          <w:ilvl w:val="0"/>
          <w:numId w:val="7"/>
        </w:numPr>
      </w:pPr>
      <w:r w:rsidRPr="00815941">
        <w:t>Legal compliance</w:t>
      </w:r>
    </w:p>
    <w:p w14:paraId="42D473CF" w14:textId="77777777" w:rsidR="00815941" w:rsidRPr="00815941" w:rsidRDefault="00815941" w:rsidP="00815941">
      <w:pPr>
        <w:numPr>
          <w:ilvl w:val="0"/>
          <w:numId w:val="7"/>
        </w:numPr>
      </w:pPr>
      <w:r w:rsidRPr="00815941">
        <w:t>Security investigations</w:t>
      </w:r>
    </w:p>
    <w:p w14:paraId="6B6B976D" w14:textId="77777777" w:rsidR="00815941" w:rsidRPr="00815941" w:rsidRDefault="00815941" w:rsidP="00815941">
      <w:pPr>
        <w:numPr>
          <w:ilvl w:val="0"/>
          <w:numId w:val="7"/>
        </w:numPr>
      </w:pPr>
      <w:r w:rsidRPr="00815941">
        <w:t>Records management</w:t>
      </w:r>
    </w:p>
    <w:p w14:paraId="199D1887" w14:textId="77777777" w:rsidR="00815941" w:rsidRPr="00815941" w:rsidRDefault="00815941" w:rsidP="00815941">
      <w:r w:rsidRPr="00815941">
        <w:t>Once information is no longer required, it will be securely deleted or archived.</w:t>
      </w:r>
    </w:p>
    <w:p w14:paraId="3AC2A41F" w14:textId="77777777" w:rsidR="00815941" w:rsidRPr="00815941" w:rsidRDefault="00815941" w:rsidP="00815941">
      <w:pPr>
        <w:rPr>
          <w:b/>
          <w:bCs/>
        </w:rPr>
      </w:pPr>
      <w:r w:rsidRPr="00815941">
        <w:rPr>
          <w:b/>
          <w:bCs/>
        </w:rPr>
        <w:t>7. Data Security</w:t>
      </w:r>
    </w:p>
    <w:p w14:paraId="581F1220" w14:textId="4606E77D" w:rsidR="00815941" w:rsidRPr="00815941" w:rsidRDefault="00DC6483" w:rsidP="00815941">
      <w:r>
        <w:rPr>
          <w:b/>
          <w:bCs/>
        </w:rPr>
        <w:t>Elysian Productions Inc</w:t>
      </w:r>
      <w:r w:rsidR="00815941" w:rsidRPr="00815941">
        <w:t xml:space="preserve"> takes reasonable measures to protect personal and organizational information from unauthorized access, disclosure, alteration, or destruction.</w:t>
      </w:r>
    </w:p>
    <w:p w14:paraId="3B073FCD" w14:textId="77777777" w:rsidR="00815941" w:rsidRPr="00815941" w:rsidRDefault="00815941" w:rsidP="00815941">
      <w:r w:rsidRPr="00815941">
        <w:t>Security measures may include:</w:t>
      </w:r>
    </w:p>
    <w:p w14:paraId="20275DB6" w14:textId="77777777" w:rsidR="00815941" w:rsidRPr="00815941" w:rsidRDefault="00815941" w:rsidP="00815941">
      <w:pPr>
        <w:numPr>
          <w:ilvl w:val="0"/>
          <w:numId w:val="8"/>
        </w:numPr>
      </w:pPr>
      <w:r w:rsidRPr="00815941">
        <w:t>Multi-Factor Authentication (MFA)</w:t>
      </w:r>
    </w:p>
    <w:p w14:paraId="2142D879" w14:textId="77777777" w:rsidR="00815941" w:rsidRPr="00815941" w:rsidRDefault="00815941" w:rsidP="00815941">
      <w:pPr>
        <w:numPr>
          <w:ilvl w:val="0"/>
          <w:numId w:val="8"/>
        </w:numPr>
      </w:pPr>
      <w:r w:rsidRPr="00815941">
        <w:t>Encryption of data in transit and at rest</w:t>
      </w:r>
    </w:p>
    <w:p w14:paraId="1C776D21" w14:textId="77777777" w:rsidR="00815941" w:rsidRPr="00815941" w:rsidRDefault="00815941" w:rsidP="00815941">
      <w:pPr>
        <w:numPr>
          <w:ilvl w:val="0"/>
          <w:numId w:val="8"/>
        </w:numPr>
      </w:pPr>
      <w:r w:rsidRPr="00815941">
        <w:t>Access control systems</w:t>
      </w:r>
    </w:p>
    <w:p w14:paraId="2CA2564B" w14:textId="77777777" w:rsidR="00815941" w:rsidRPr="00815941" w:rsidRDefault="00815941" w:rsidP="00815941">
      <w:pPr>
        <w:numPr>
          <w:ilvl w:val="0"/>
          <w:numId w:val="8"/>
        </w:numPr>
      </w:pPr>
      <w:r w:rsidRPr="00815941">
        <w:t>Security monitoring and logging</w:t>
      </w:r>
    </w:p>
    <w:p w14:paraId="6AD543C6" w14:textId="77777777" w:rsidR="00815941" w:rsidRPr="00815941" w:rsidRDefault="00815941" w:rsidP="00815941">
      <w:pPr>
        <w:numPr>
          <w:ilvl w:val="0"/>
          <w:numId w:val="8"/>
        </w:numPr>
      </w:pPr>
      <w:r w:rsidRPr="00815941">
        <w:t>Regular security reviews</w:t>
      </w:r>
    </w:p>
    <w:p w14:paraId="1295FC8B" w14:textId="77777777" w:rsidR="00815941" w:rsidRPr="00815941" w:rsidRDefault="00815941" w:rsidP="00815941">
      <w:pPr>
        <w:rPr>
          <w:b/>
          <w:bCs/>
        </w:rPr>
      </w:pPr>
      <w:r w:rsidRPr="00815941">
        <w:rPr>
          <w:b/>
          <w:bCs/>
        </w:rPr>
        <w:t>8. Third-Party Processing</w:t>
      </w:r>
    </w:p>
    <w:p w14:paraId="1F060C7B" w14:textId="77777777" w:rsidR="00815941" w:rsidRPr="00815941" w:rsidRDefault="00815941" w:rsidP="00815941">
      <w:r w:rsidRPr="00815941">
        <w:t xml:space="preserve">Microsoft 365 services are provided through </w:t>
      </w:r>
      <w:r w:rsidRPr="00815941">
        <w:rPr>
          <w:b/>
          <w:bCs/>
        </w:rPr>
        <w:t>Microsoft Corporation</w:t>
      </w:r>
      <w:r w:rsidRPr="00815941">
        <w:t>, which may process certain data as part of delivering its cloud services.</w:t>
      </w:r>
    </w:p>
    <w:p w14:paraId="46199610" w14:textId="77777777" w:rsidR="00815941" w:rsidRPr="00815941" w:rsidRDefault="00815941" w:rsidP="00815941">
      <w:r w:rsidRPr="00815941">
        <w:t>Microsoft’s handling of data is governed by Microsoft’s own privacy and security commitments.</w:t>
      </w:r>
    </w:p>
    <w:p w14:paraId="5E9EB34F" w14:textId="77777777" w:rsidR="00815941" w:rsidRPr="00815941" w:rsidRDefault="00815941" w:rsidP="00815941">
      <w:pPr>
        <w:rPr>
          <w:b/>
          <w:bCs/>
        </w:rPr>
      </w:pPr>
      <w:r w:rsidRPr="00815941">
        <w:rPr>
          <w:b/>
          <w:bCs/>
        </w:rPr>
        <w:t>9. Disclosure of Information</w:t>
      </w:r>
    </w:p>
    <w:p w14:paraId="0951D331" w14:textId="77777777" w:rsidR="00815941" w:rsidRPr="00815941" w:rsidRDefault="00815941" w:rsidP="00815941">
      <w:r w:rsidRPr="00815941">
        <w:t>The organization may disclose information when necessary:</w:t>
      </w:r>
    </w:p>
    <w:p w14:paraId="231FAB16" w14:textId="77777777" w:rsidR="00815941" w:rsidRPr="00815941" w:rsidRDefault="00815941" w:rsidP="00815941">
      <w:pPr>
        <w:numPr>
          <w:ilvl w:val="0"/>
          <w:numId w:val="9"/>
        </w:numPr>
      </w:pPr>
      <w:r w:rsidRPr="00815941">
        <w:t>To comply with legal or regulatory requirements</w:t>
      </w:r>
    </w:p>
    <w:p w14:paraId="10F32BE2" w14:textId="77777777" w:rsidR="00815941" w:rsidRPr="00815941" w:rsidRDefault="00815941" w:rsidP="00815941">
      <w:pPr>
        <w:numPr>
          <w:ilvl w:val="0"/>
          <w:numId w:val="9"/>
        </w:numPr>
      </w:pPr>
      <w:r w:rsidRPr="00815941">
        <w:t>To respond to lawful requests from authorities</w:t>
      </w:r>
    </w:p>
    <w:p w14:paraId="5BE73C1D" w14:textId="77777777" w:rsidR="00815941" w:rsidRPr="00815941" w:rsidRDefault="00815941" w:rsidP="00815941">
      <w:pPr>
        <w:numPr>
          <w:ilvl w:val="0"/>
          <w:numId w:val="9"/>
        </w:numPr>
      </w:pPr>
      <w:r w:rsidRPr="00815941">
        <w:lastRenderedPageBreak/>
        <w:t>To protect the security of organizational systems</w:t>
      </w:r>
    </w:p>
    <w:p w14:paraId="50FA1B85" w14:textId="77777777" w:rsidR="00815941" w:rsidRPr="00815941" w:rsidRDefault="00815941" w:rsidP="00815941">
      <w:pPr>
        <w:numPr>
          <w:ilvl w:val="0"/>
          <w:numId w:val="9"/>
        </w:numPr>
      </w:pPr>
      <w:r w:rsidRPr="00815941">
        <w:t>To investigate violations of organizational policies</w:t>
      </w:r>
    </w:p>
    <w:p w14:paraId="25FEA83E" w14:textId="77777777" w:rsidR="00815941" w:rsidRPr="00815941" w:rsidRDefault="00815941" w:rsidP="00815941">
      <w:pPr>
        <w:rPr>
          <w:b/>
          <w:bCs/>
        </w:rPr>
      </w:pPr>
      <w:r w:rsidRPr="00815941">
        <w:rPr>
          <w:b/>
          <w:bCs/>
        </w:rPr>
        <w:t>10. User Responsibilities</w:t>
      </w:r>
    </w:p>
    <w:p w14:paraId="35890DB8" w14:textId="77777777" w:rsidR="00815941" w:rsidRPr="00815941" w:rsidRDefault="00815941" w:rsidP="00815941">
      <w:r w:rsidRPr="00815941">
        <w:t>Users of Microsoft 365 services must:</w:t>
      </w:r>
    </w:p>
    <w:p w14:paraId="65E01259" w14:textId="77777777" w:rsidR="00815941" w:rsidRPr="00815941" w:rsidRDefault="00815941" w:rsidP="00815941">
      <w:pPr>
        <w:numPr>
          <w:ilvl w:val="0"/>
          <w:numId w:val="10"/>
        </w:numPr>
      </w:pPr>
      <w:r w:rsidRPr="00815941">
        <w:t>Protect their account credentials</w:t>
      </w:r>
    </w:p>
    <w:p w14:paraId="602CDD9C" w14:textId="77777777" w:rsidR="00815941" w:rsidRPr="00815941" w:rsidRDefault="00815941" w:rsidP="00815941">
      <w:pPr>
        <w:numPr>
          <w:ilvl w:val="0"/>
          <w:numId w:val="10"/>
        </w:numPr>
      </w:pPr>
      <w:r w:rsidRPr="00815941">
        <w:t>Avoid storing unnecessary personal data within the system</w:t>
      </w:r>
    </w:p>
    <w:p w14:paraId="343E9E7C" w14:textId="77777777" w:rsidR="00815941" w:rsidRPr="00815941" w:rsidRDefault="00815941" w:rsidP="00815941">
      <w:pPr>
        <w:numPr>
          <w:ilvl w:val="0"/>
          <w:numId w:val="10"/>
        </w:numPr>
      </w:pPr>
      <w:r w:rsidRPr="00815941">
        <w:t>Follow organizational policies regarding data handling</w:t>
      </w:r>
    </w:p>
    <w:p w14:paraId="6152DBB4" w14:textId="77777777" w:rsidR="00815941" w:rsidRPr="00815941" w:rsidRDefault="00815941" w:rsidP="00815941">
      <w:pPr>
        <w:numPr>
          <w:ilvl w:val="0"/>
          <w:numId w:val="10"/>
        </w:numPr>
      </w:pPr>
      <w:proofErr w:type="gramStart"/>
      <w:r w:rsidRPr="00815941">
        <w:t>Report</w:t>
      </w:r>
      <w:proofErr w:type="gramEnd"/>
      <w:r w:rsidRPr="00815941">
        <w:t xml:space="preserve"> suspected security incidents or privacy concerns</w:t>
      </w:r>
    </w:p>
    <w:p w14:paraId="42C36E5E" w14:textId="77777777" w:rsidR="00815941" w:rsidRPr="00815941" w:rsidRDefault="00815941" w:rsidP="00815941">
      <w:pPr>
        <w:rPr>
          <w:b/>
          <w:bCs/>
        </w:rPr>
      </w:pPr>
      <w:r w:rsidRPr="00815941">
        <w:rPr>
          <w:b/>
          <w:bCs/>
        </w:rPr>
        <w:t>11. Policy Updates</w:t>
      </w:r>
    </w:p>
    <w:p w14:paraId="5E6DEE27" w14:textId="132B02D9" w:rsidR="00815941" w:rsidRPr="00815941" w:rsidRDefault="00DC6483" w:rsidP="00815941">
      <w:r>
        <w:rPr>
          <w:b/>
          <w:bCs/>
        </w:rPr>
        <w:t>Elysian Productions Inc</w:t>
      </w:r>
      <w:r w:rsidR="00815941" w:rsidRPr="00815941">
        <w:t xml:space="preserve"> may update this Privacy Policy periodically to reflect changes in legal requirements, security practices, or operational needs.</w:t>
      </w:r>
    </w:p>
    <w:p w14:paraId="3A563E7C" w14:textId="77777777" w:rsidR="00815941" w:rsidRPr="00815941" w:rsidRDefault="00815941" w:rsidP="00815941">
      <w:r w:rsidRPr="00815941">
        <w:t>Users will be notified of significant updates where appropriate.</w:t>
      </w:r>
    </w:p>
    <w:p w14:paraId="19A7FF9A" w14:textId="77777777" w:rsidR="00815941" w:rsidRPr="00815941" w:rsidRDefault="00815941" w:rsidP="00815941">
      <w:pPr>
        <w:rPr>
          <w:b/>
          <w:bCs/>
        </w:rPr>
      </w:pPr>
      <w:r w:rsidRPr="00815941">
        <w:rPr>
          <w:b/>
          <w:bCs/>
        </w:rPr>
        <w:t>12. Contact Information</w:t>
      </w:r>
    </w:p>
    <w:p w14:paraId="5D0587A4" w14:textId="77777777" w:rsidR="00815941" w:rsidRPr="00815941" w:rsidRDefault="00815941" w:rsidP="00815941">
      <w:r w:rsidRPr="00815941">
        <w:t>Questions or concerns regarding this Privacy Policy should be directed to:</w:t>
      </w:r>
    </w:p>
    <w:p w14:paraId="38319078" w14:textId="04160098" w:rsidR="00815941" w:rsidRPr="00815941" w:rsidRDefault="00DC6483" w:rsidP="00815941">
      <w:r>
        <w:rPr>
          <w:b/>
          <w:bCs/>
        </w:rPr>
        <w:t>Elysian Productions Inc</w:t>
      </w:r>
      <w:r w:rsidR="00815941" w:rsidRPr="00815941">
        <w:br/>
      </w:r>
      <w:r w:rsidR="0049025B">
        <w:rPr>
          <w:b/>
          <w:bCs/>
        </w:rPr>
        <w:t>Derek Licciardi</w:t>
      </w:r>
      <w:r w:rsidR="00815941" w:rsidRPr="00815941">
        <w:br/>
      </w:r>
      <w:r w:rsidR="0049025B">
        <w:rPr>
          <w:b/>
          <w:bCs/>
        </w:rPr>
        <w:t>derek@elysianonline.com</w:t>
      </w:r>
      <w:r w:rsidR="00815941" w:rsidRPr="00815941">
        <w:br/>
      </w:r>
      <w:r w:rsidR="0049025B">
        <w:rPr>
          <w:b/>
          <w:bCs/>
        </w:rPr>
        <w:t>502-552-5030</w:t>
      </w:r>
    </w:p>
    <w:p w14:paraId="670B402A" w14:textId="77777777" w:rsidR="00EC62C3" w:rsidRDefault="00EC62C3"/>
    <w:sectPr w:rsidR="00EC62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56EB7"/>
    <w:multiLevelType w:val="multilevel"/>
    <w:tmpl w:val="3E9AF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012984"/>
    <w:multiLevelType w:val="multilevel"/>
    <w:tmpl w:val="D58C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2B7EA5"/>
    <w:multiLevelType w:val="multilevel"/>
    <w:tmpl w:val="A2867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1F15CA"/>
    <w:multiLevelType w:val="multilevel"/>
    <w:tmpl w:val="5390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1D40B9"/>
    <w:multiLevelType w:val="multilevel"/>
    <w:tmpl w:val="948A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3E6169"/>
    <w:multiLevelType w:val="multilevel"/>
    <w:tmpl w:val="9EB07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B628A8"/>
    <w:multiLevelType w:val="multilevel"/>
    <w:tmpl w:val="C638F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5A7FB1"/>
    <w:multiLevelType w:val="multilevel"/>
    <w:tmpl w:val="E0F8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007247"/>
    <w:multiLevelType w:val="multilevel"/>
    <w:tmpl w:val="BAEEB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B65FD0"/>
    <w:multiLevelType w:val="multilevel"/>
    <w:tmpl w:val="0E88F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8117829">
    <w:abstractNumId w:val="3"/>
  </w:num>
  <w:num w:numId="2" w16cid:durableId="887376287">
    <w:abstractNumId w:val="8"/>
  </w:num>
  <w:num w:numId="3" w16cid:durableId="1385251944">
    <w:abstractNumId w:val="1"/>
  </w:num>
  <w:num w:numId="4" w16cid:durableId="444739912">
    <w:abstractNumId w:val="2"/>
  </w:num>
  <w:num w:numId="5" w16cid:durableId="473302931">
    <w:abstractNumId w:val="6"/>
  </w:num>
  <w:num w:numId="6" w16cid:durableId="32464755">
    <w:abstractNumId w:val="5"/>
  </w:num>
  <w:num w:numId="7" w16cid:durableId="1126237095">
    <w:abstractNumId w:val="0"/>
  </w:num>
  <w:num w:numId="8" w16cid:durableId="793183227">
    <w:abstractNumId w:val="4"/>
  </w:num>
  <w:num w:numId="9" w16cid:durableId="181630219">
    <w:abstractNumId w:val="7"/>
  </w:num>
  <w:num w:numId="10" w16cid:durableId="8127905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072"/>
    <w:rsid w:val="0049025B"/>
    <w:rsid w:val="007E0114"/>
    <w:rsid w:val="00815941"/>
    <w:rsid w:val="00A94072"/>
    <w:rsid w:val="00D40F81"/>
    <w:rsid w:val="00DC6483"/>
    <w:rsid w:val="00EC62C3"/>
    <w:rsid w:val="00F8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7B6FE"/>
  <w15:chartTrackingRefBased/>
  <w15:docId w15:val="{0E8DBD69-AED9-44B0-9C04-CD4071F12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0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0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0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0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0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0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0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0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0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0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0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0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0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0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0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0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0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0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0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0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0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0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0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0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0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0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2A82315E9DE647A7AB85D732CD8B44" ma:contentTypeVersion="3" ma:contentTypeDescription="Create a new document." ma:contentTypeScope="" ma:versionID="00c5fd79df8f58cbf28c1ab3860cc20a">
  <xsd:schema xmlns:xsd="http://www.w3.org/2001/XMLSchema" xmlns:xs="http://www.w3.org/2001/XMLSchema" xmlns:p="http://schemas.microsoft.com/office/2006/metadata/properties" xmlns:ns2="ac0a0389-9521-44cd-9716-6f447fcbe65b" targetNamespace="http://schemas.microsoft.com/office/2006/metadata/properties" ma:root="true" ma:fieldsID="501bb9fc4793640109f3a516985bf0b4" ns2:_="">
    <xsd:import namespace="ac0a0389-9521-44cd-9716-6f447fcbe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a0389-9521-44cd-9716-6f447fcbe6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065404-727A-43BF-98CD-0A0689AB2D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78909E-4AC6-4ABC-B686-4B8224DCD6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326B17-F0F4-46A9-ABDF-D1469468F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a0389-9521-44cd-9716-6f447fcbe6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522</Words>
  <Characters>3472</Characters>
  <Application>Microsoft Office Word</Application>
  <DocSecurity>0</DocSecurity>
  <Lines>99</Lines>
  <Paragraphs>92</Paragraphs>
  <ScaleCrop>false</ScaleCrop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Licciardi</dc:creator>
  <cp:keywords/>
  <dc:description/>
  <cp:lastModifiedBy>Derek Licciardi</cp:lastModifiedBy>
  <cp:revision>4</cp:revision>
  <dcterms:created xsi:type="dcterms:W3CDTF">2026-03-07T17:48:00Z</dcterms:created>
  <dcterms:modified xsi:type="dcterms:W3CDTF">2026-03-07T18:17:00Z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0x010100552A82315E9DE647A7AB85D732CD8B44</vt:lpwstr>
  </property>
</Properties>
</file>