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44F3" w:rsidR="005F44F3" w:rsidP="005F44F3" w:rsidRDefault="005F44F3" w14:paraId="54CF1ADF" w14:textId="77777777">
      <w:pPr>
        <w:rPr>
          <w:b/>
          <w:bCs/>
        </w:rPr>
      </w:pPr>
      <w:r w:rsidRPr="005F44F3">
        <w:rPr>
          <w:b/>
          <w:bCs/>
        </w:rPr>
        <w:t>Terms of Service</w:t>
      </w:r>
    </w:p>
    <w:p w:rsidRPr="005F44F3" w:rsidR="005F44F3" w:rsidP="005F44F3" w:rsidRDefault="005F44F3" w14:paraId="2846C371" w14:textId="77777777">
      <w:r w:rsidRPr="005F44F3">
        <w:rPr>
          <w:b/>
          <w:bCs/>
        </w:rPr>
        <w:t>Last Updated:</w:t>
      </w:r>
      <w:r w:rsidRPr="005F44F3">
        <w:t xml:space="preserve"> March 7, 2026</w:t>
      </w:r>
    </w:p>
    <w:p w:rsidRPr="005F44F3" w:rsidR="005F44F3" w:rsidP="005F44F3" w:rsidRDefault="005F44F3" w14:paraId="3DC48524" w14:textId="77777777">
      <w:pPr>
        <w:rPr>
          <w:b/>
          <w:bCs/>
        </w:rPr>
      </w:pPr>
      <w:r w:rsidRPr="005F44F3">
        <w:rPr>
          <w:b/>
          <w:bCs/>
        </w:rPr>
        <w:t>1. Acceptance of Terms</w:t>
      </w:r>
    </w:p>
    <w:p w:rsidRPr="005F44F3" w:rsidR="005F44F3" w:rsidP="005F44F3" w:rsidRDefault="005F44F3" w14:paraId="37348DAC" w14:textId="77777777">
      <w:r w:rsidRPr="005F44F3">
        <w:t>By accessing or using this website, you agree to be bound by these Terms of Service and all applicable laws and regulations.</w:t>
      </w:r>
    </w:p>
    <w:p w:rsidRPr="005F44F3" w:rsidR="005F44F3" w:rsidP="005F44F3" w:rsidRDefault="005F44F3" w14:paraId="762BBFEB" w14:textId="77777777">
      <w:r w:rsidRPr="005F44F3">
        <w:t>If you do not agree with these terms, you should not use this website.</w:t>
      </w:r>
    </w:p>
    <w:p w:rsidRPr="005F44F3" w:rsidR="005F44F3" w:rsidP="005F44F3" w:rsidRDefault="005F44F3" w14:paraId="076EA2AB" w14:textId="77777777">
      <w:r w:rsidRPr="005F44F3">
        <w:pict w14:anchorId="03B2533E">
          <v:rect id="_x0000_i1085" style="width:0;height:1.5pt" o:hr="t" o:hrstd="t" o:hralign="center" fillcolor="#a0a0a0" stroked="f"/>
        </w:pict>
      </w:r>
    </w:p>
    <w:p w:rsidRPr="005F44F3" w:rsidR="005F44F3" w:rsidP="005F44F3" w:rsidRDefault="005F44F3" w14:paraId="3A633D2F" w14:textId="77777777">
      <w:pPr>
        <w:rPr>
          <w:b/>
          <w:bCs/>
        </w:rPr>
      </w:pPr>
      <w:r w:rsidRPr="005F44F3">
        <w:rPr>
          <w:b/>
          <w:bCs/>
        </w:rPr>
        <w:t>2. Use of the Website</w:t>
      </w:r>
    </w:p>
    <w:p w:rsidRPr="005F44F3" w:rsidR="005F44F3" w:rsidP="005F44F3" w:rsidRDefault="005F44F3" w14:paraId="0C2EFD5C" w14:textId="77777777">
      <w:r w:rsidRPr="005F44F3">
        <w:t>You agree to use the website only for lawful purposes. You agree not to:</w:t>
      </w:r>
    </w:p>
    <w:p w:rsidRPr="005F44F3" w:rsidR="005F44F3" w:rsidP="005F44F3" w:rsidRDefault="005F44F3" w14:paraId="01BA5844" w14:textId="77777777">
      <w:pPr>
        <w:numPr>
          <w:ilvl w:val="0"/>
          <w:numId w:val="1"/>
        </w:numPr>
      </w:pPr>
      <w:r w:rsidRPr="005F44F3">
        <w:t>Violate any applicable laws or regulations</w:t>
      </w:r>
    </w:p>
    <w:p w:rsidRPr="005F44F3" w:rsidR="005F44F3" w:rsidP="005F44F3" w:rsidRDefault="005F44F3" w14:paraId="64D8D1C3" w14:textId="77777777">
      <w:pPr>
        <w:numPr>
          <w:ilvl w:val="0"/>
          <w:numId w:val="1"/>
        </w:numPr>
      </w:pPr>
      <w:r w:rsidRPr="005F44F3">
        <w:t>Attempt to gain unauthorized access to systems</w:t>
      </w:r>
    </w:p>
    <w:p w:rsidRPr="005F44F3" w:rsidR="005F44F3" w:rsidP="005F44F3" w:rsidRDefault="005F44F3" w14:paraId="6CF4145C" w14:textId="77777777">
      <w:pPr>
        <w:numPr>
          <w:ilvl w:val="0"/>
          <w:numId w:val="1"/>
        </w:numPr>
      </w:pPr>
      <w:r w:rsidRPr="005F44F3">
        <w:t>Interfere with website functionality</w:t>
      </w:r>
    </w:p>
    <w:p w:rsidRPr="005F44F3" w:rsidR="005F44F3" w:rsidP="005F44F3" w:rsidRDefault="005F44F3" w14:paraId="6ABDFB31" w14:textId="77777777">
      <w:pPr>
        <w:numPr>
          <w:ilvl w:val="0"/>
          <w:numId w:val="1"/>
        </w:numPr>
      </w:pPr>
      <w:r w:rsidRPr="005F44F3">
        <w:t>Upload malicious code or harmful content</w:t>
      </w:r>
    </w:p>
    <w:p w:rsidRPr="005F44F3" w:rsidR="005F44F3" w:rsidP="005F44F3" w:rsidRDefault="005F44F3" w14:paraId="155A64B0" w14:textId="77777777">
      <w:pPr>
        <w:numPr>
          <w:ilvl w:val="0"/>
          <w:numId w:val="1"/>
        </w:numPr>
      </w:pPr>
      <w:r w:rsidRPr="005F44F3">
        <w:t>Use the website for fraudulent or harmful activities</w:t>
      </w:r>
    </w:p>
    <w:p w:rsidRPr="005F44F3" w:rsidR="005F44F3" w:rsidP="005F44F3" w:rsidRDefault="005F44F3" w14:paraId="47D57E44" w14:textId="77777777">
      <w:r w:rsidRPr="005F44F3">
        <w:pict w14:anchorId="6B30133B">
          <v:rect id="_x0000_i1086" style="width:0;height:1.5pt" o:hr="t" o:hrstd="t" o:hralign="center" fillcolor="#a0a0a0" stroked="f"/>
        </w:pict>
      </w:r>
    </w:p>
    <w:p w:rsidRPr="005F44F3" w:rsidR="005F44F3" w:rsidP="005F44F3" w:rsidRDefault="005F44F3" w14:paraId="6459D7BC" w14:textId="77777777">
      <w:pPr>
        <w:rPr>
          <w:b/>
          <w:bCs/>
        </w:rPr>
      </w:pPr>
      <w:r w:rsidRPr="005F44F3">
        <w:rPr>
          <w:b/>
          <w:bCs/>
        </w:rPr>
        <w:t>3. Intellectual Property</w:t>
      </w:r>
    </w:p>
    <w:p w:rsidRPr="005F44F3" w:rsidR="005F44F3" w:rsidP="005F44F3" w:rsidRDefault="005F44F3" w14:paraId="65B629C0" w14:textId="77777777">
      <w:r w:rsidRPr="005F44F3">
        <w:t>All content on this website, including text, graphics, logos, and software, is the property of the website owner or its licensors and is protected by intellectual property laws.</w:t>
      </w:r>
    </w:p>
    <w:p w:rsidRPr="005F44F3" w:rsidR="005F44F3" w:rsidP="005F44F3" w:rsidRDefault="005F44F3" w14:paraId="186C9E84" w14:textId="77777777">
      <w:r w:rsidRPr="005F44F3">
        <w:t>You may not reproduce, distribute, or modify any content without permission.</w:t>
      </w:r>
    </w:p>
    <w:p w:rsidRPr="005F44F3" w:rsidR="005F44F3" w:rsidP="005F44F3" w:rsidRDefault="005F44F3" w14:paraId="1A09F9C8" w14:textId="77777777">
      <w:r w:rsidRPr="005F44F3">
        <w:pict w14:anchorId="2E5EA557">
          <v:rect id="_x0000_i1087" style="width:0;height:1.5pt" o:hr="t" o:hrstd="t" o:hralign="center" fillcolor="#a0a0a0" stroked="f"/>
        </w:pict>
      </w:r>
    </w:p>
    <w:p w:rsidRPr="005F44F3" w:rsidR="005F44F3" w:rsidP="005F44F3" w:rsidRDefault="005F44F3" w14:paraId="0BC0409B" w14:textId="77777777">
      <w:pPr>
        <w:rPr>
          <w:b/>
          <w:bCs/>
        </w:rPr>
      </w:pPr>
      <w:r w:rsidRPr="005F44F3">
        <w:rPr>
          <w:b/>
          <w:bCs/>
        </w:rPr>
        <w:t>4. User Content</w:t>
      </w:r>
    </w:p>
    <w:p w:rsidRPr="005F44F3" w:rsidR="005F44F3" w:rsidP="005F44F3" w:rsidRDefault="005F44F3" w14:paraId="697B30B4" w14:textId="77777777">
      <w:r w:rsidRPr="005F44F3">
        <w:t>If you submit content to the website (comments, uploads, messages), you grant us a non-exclusive, worldwide, royalty-free license to use, display, and distribute that content for website operation.</w:t>
      </w:r>
    </w:p>
    <w:p w:rsidRPr="005F44F3" w:rsidR="005F44F3" w:rsidP="005F44F3" w:rsidRDefault="005F44F3" w14:paraId="360864A6" w14:textId="77777777">
      <w:r w:rsidRPr="005F44F3">
        <w:t>You are responsible for the legality of any content you submit.</w:t>
      </w:r>
    </w:p>
    <w:p w:rsidRPr="005F44F3" w:rsidR="005F44F3" w:rsidP="005F44F3" w:rsidRDefault="005F44F3" w14:paraId="7B0A066C" w14:textId="77777777">
      <w:r w:rsidRPr="005F44F3">
        <w:pict w14:anchorId="7FF9C48E">
          <v:rect id="_x0000_i1088" style="width:0;height:1.5pt" o:hr="t" o:hrstd="t" o:hralign="center" fillcolor="#a0a0a0" stroked="f"/>
        </w:pict>
      </w:r>
    </w:p>
    <w:p w:rsidRPr="005F44F3" w:rsidR="005F44F3" w:rsidP="005F44F3" w:rsidRDefault="005F44F3" w14:paraId="4AA5606F" w14:textId="77777777">
      <w:pPr>
        <w:rPr>
          <w:b/>
          <w:bCs/>
        </w:rPr>
      </w:pPr>
      <w:r w:rsidRPr="005F44F3">
        <w:rPr>
          <w:b/>
          <w:bCs/>
        </w:rPr>
        <w:t>5. Disclaimer</w:t>
      </w:r>
    </w:p>
    <w:p w:rsidRPr="005F44F3" w:rsidR="005F44F3" w:rsidP="005F44F3" w:rsidRDefault="005F44F3" w14:paraId="45715E43" w14:textId="77777777">
      <w:r w:rsidRPr="005F44F3">
        <w:lastRenderedPageBreak/>
        <w:t xml:space="preserve">The website and its content are provided </w:t>
      </w:r>
      <w:r w:rsidRPr="005F44F3">
        <w:rPr>
          <w:b/>
          <w:bCs/>
        </w:rPr>
        <w:t>"as is" and "as available."</w:t>
      </w:r>
    </w:p>
    <w:p w:rsidRPr="005F44F3" w:rsidR="005F44F3" w:rsidP="005F44F3" w:rsidRDefault="005F44F3" w14:paraId="293A054F" w14:textId="77777777">
      <w:r w:rsidRPr="005F44F3">
        <w:t>We make no warranties regarding:</w:t>
      </w:r>
    </w:p>
    <w:p w:rsidRPr="005F44F3" w:rsidR="005F44F3" w:rsidP="005F44F3" w:rsidRDefault="005F44F3" w14:paraId="31EA80CA" w14:textId="77777777">
      <w:pPr>
        <w:numPr>
          <w:ilvl w:val="0"/>
          <w:numId w:val="2"/>
        </w:numPr>
      </w:pPr>
      <w:r w:rsidRPr="005F44F3">
        <w:t>Accuracy of content</w:t>
      </w:r>
    </w:p>
    <w:p w:rsidRPr="005F44F3" w:rsidR="005F44F3" w:rsidP="005F44F3" w:rsidRDefault="005F44F3" w14:paraId="0C5B9E1A" w14:textId="77777777">
      <w:pPr>
        <w:numPr>
          <w:ilvl w:val="0"/>
          <w:numId w:val="2"/>
        </w:numPr>
      </w:pPr>
      <w:r w:rsidRPr="005F44F3">
        <w:t>Availability of the website</w:t>
      </w:r>
    </w:p>
    <w:p w:rsidRPr="005F44F3" w:rsidR="005F44F3" w:rsidP="005F44F3" w:rsidRDefault="005F44F3" w14:paraId="31CD0152" w14:textId="77777777">
      <w:pPr>
        <w:numPr>
          <w:ilvl w:val="0"/>
          <w:numId w:val="2"/>
        </w:numPr>
      </w:pPr>
      <w:r w:rsidRPr="005F44F3">
        <w:t>Reliability of services</w:t>
      </w:r>
    </w:p>
    <w:p w:rsidRPr="005F44F3" w:rsidR="005F44F3" w:rsidP="005F44F3" w:rsidRDefault="005F44F3" w14:paraId="20B87145" w14:textId="77777777">
      <w:r w:rsidRPr="005F44F3">
        <w:t>Your use of the website is at your own risk.</w:t>
      </w:r>
    </w:p>
    <w:p w:rsidRPr="005F44F3" w:rsidR="005F44F3" w:rsidP="005F44F3" w:rsidRDefault="005F44F3" w14:paraId="5EDE2CAC" w14:textId="77777777">
      <w:r w:rsidRPr="005F44F3">
        <w:pict w14:anchorId="2BF68681">
          <v:rect id="_x0000_i1089" style="width:0;height:1.5pt" o:hr="t" o:hrstd="t" o:hralign="center" fillcolor="#a0a0a0" stroked="f"/>
        </w:pict>
      </w:r>
    </w:p>
    <w:p w:rsidRPr="005F44F3" w:rsidR="005F44F3" w:rsidP="005F44F3" w:rsidRDefault="005F44F3" w14:paraId="0C649CB4" w14:textId="77777777">
      <w:pPr>
        <w:rPr>
          <w:b/>
          <w:bCs/>
        </w:rPr>
      </w:pPr>
      <w:r w:rsidRPr="005F44F3">
        <w:rPr>
          <w:b/>
          <w:bCs/>
        </w:rPr>
        <w:t>6. Limitation of Liability</w:t>
      </w:r>
    </w:p>
    <w:p w:rsidRPr="005F44F3" w:rsidR="005F44F3" w:rsidP="005F44F3" w:rsidRDefault="005F44F3" w14:paraId="0ADC4D2E" w14:textId="77777777">
      <w:r w:rsidRPr="005F44F3">
        <w:t>To the fullest extent permitted by law, the website owner shall not be liable for any damages arising from the use or inability to use the website.</w:t>
      </w:r>
    </w:p>
    <w:p w:rsidRPr="005F44F3" w:rsidR="005F44F3" w:rsidP="005F44F3" w:rsidRDefault="005F44F3" w14:paraId="4089A27F" w14:textId="77777777">
      <w:r w:rsidRPr="005F44F3">
        <w:pict w14:anchorId="2B92D3B6">
          <v:rect id="_x0000_i1090" style="width:0;height:1.5pt" o:hr="t" o:hrstd="t" o:hralign="center" fillcolor="#a0a0a0" stroked="f"/>
        </w:pict>
      </w:r>
    </w:p>
    <w:p w:rsidRPr="005F44F3" w:rsidR="005F44F3" w:rsidP="005F44F3" w:rsidRDefault="005F44F3" w14:paraId="7B2BB23B" w14:textId="77777777">
      <w:pPr>
        <w:rPr>
          <w:b/>
          <w:bCs/>
        </w:rPr>
      </w:pPr>
      <w:r w:rsidRPr="005F44F3">
        <w:rPr>
          <w:b/>
          <w:bCs/>
        </w:rPr>
        <w:t>7. Third-Party Links</w:t>
      </w:r>
    </w:p>
    <w:p w:rsidRPr="005F44F3" w:rsidR="005F44F3" w:rsidP="005F44F3" w:rsidRDefault="005F44F3" w14:paraId="5661884E" w14:textId="77777777">
      <w:r w:rsidRPr="005F44F3">
        <w:t>The website may include links to third-party websites. We are not responsible for the content or practices of those sites.</w:t>
      </w:r>
    </w:p>
    <w:p w:rsidRPr="005F44F3" w:rsidR="005F44F3" w:rsidP="005F44F3" w:rsidRDefault="005F44F3" w14:paraId="76B6F060" w14:textId="77777777">
      <w:r w:rsidRPr="005F44F3">
        <w:pict w14:anchorId="3AD0C695">
          <v:rect id="_x0000_i1091" style="width:0;height:1.5pt" o:hr="t" o:hrstd="t" o:hralign="center" fillcolor="#a0a0a0" stroked="f"/>
        </w:pict>
      </w:r>
    </w:p>
    <w:p w:rsidRPr="005F44F3" w:rsidR="005F44F3" w:rsidP="005F44F3" w:rsidRDefault="005F44F3" w14:paraId="63307D1F" w14:textId="77777777">
      <w:pPr>
        <w:rPr>
          <w:b/>
          <w:bCs/>
        </w:rPr>
      </w:pPr>
      <w:r w:rsidRPr="005F44F3">
        <w:rPr>
          <w:b/>
          <w:bCs/>
        </w:rPr>
        <w:t>8. Termination</w:t>
      </w:r>
    </w:p>
    <w:p w:rsidRPr="005F44F3" w:rsidR="005F44F3" w:rsidP="005F44F3" w:rsidRDefault="005F44F3" w14:paraId="563CFDFB" w14:textId="77777777">
      <w:r w:rsidRPr="005F44F3">
        <w:t>We reserve the right to suspend or terminate access to the website at any time without notice for violations of these terms.</w:t>
      </w:r>
    </w:p>
    <w:p w:rsidRPr="005F44F3" w:rsidR="005F44F3" w:rsidP="005F44F3" w:rsidRDefault="005F44F3" w14:paraId="7CE8595A" w14:textId="77777777">
      <w:r w:rsidRPr="005F44F3">
        <w:pict w14:anchorId="765F1752">
          <v:rect id="_x0000_i1092" style="width:0;height:1.5pt" o:hr="t" o:hrstd="t" o:hralign="center" fillcolor="#a0a0a0" stroked="f"/>
        </w:pict>
      </w:r>
    </w:p>
    <w:p w:rsidRPr="005F44F3" w:rsidR="005F44F3" w:rsidP="005F44F3" w:rsidRDefault="005F44F3" w14:paraId="78B8C35C" w14:textId="77777777">
      <w:pPr>
        <w:rPr>
          <w:b/>
          <w:bCs/>
        </w:rPr>
      </w:pPr>
      <w:r w:rsidRPr="005F44F3">
        <w:rPr>
          <w:b/>
          <w:bCs/>
        </w:rPr>
        <w:t>9. Changes to Terms</w:t>
      </w:r>
    </w:p>
    <w:p w:rsidRPr="005F44F3" w:rsidR="005F44F3" w:rsidP="005F44F3" w:rsidRDefault="005F44F3" w14:paraId="1928C99F" w14:textId="134B66C2">
      <w:r w:rsidR="005F44F3">
        <w:rPr/>
        <w:t xml:space="preserve">We may </w:t>
      </w:r>
      <w:r w:rsidR="005F44F3">
        <w:rPr/>
        <w:t>modify</w:t>
      </w:r>
      <w:r w:rsidR="005F44F3">
        <w:rPr/>
        <w:t xml:space="preserve"> these Terms of Service at any time. Updated terms will be posted on this page with the revised date.</w:t>
      </w:r>
    </w:p>
    <w:p w:rsidRPr="005F44F3" w:rsidR="005F44F3" w:rsidP="005F44F3" w:rsidRDefault="005F44F3" w14:paraId="4CCB8784" w14:textId="77777777">
      <w:pPr>
        <w:rPr>
          <w:b/>
          <w:bCs/>
        </w:rPr>
      </w:pPr>
      <w:r w:rsidRPr="005F44F3">
        <w:rPr>
          <w:b/>
          <w:bCs/>
        </w:rPr>
        <w:t>10. Governing Law</w:t>
      </w:r>
    </w:p>
    <w:p w:rsidRPr="005F44F3" w:rsidR="005F44F3" w:rsidP="005F44F3" w:rsidRDefault="005F44F3" w14:paraId="371AB9FB" w14:textId="3207BD51">
      <w:r w:rsidR="005F44F3">
        <w:rPr/>
        <w:t xml:space="preserve">These Terms shall be governed by and interpreted according to the laws of </w:t>
      </w:r>
      <w:r w:rsidR="14EDB497">
        <w:rPr/>
        <w:t>Jefferson County in the Commonwealth of Kentucky.</w:t>
      </w:r>
    </w:p>
    <w:p w:rsidRPr="005F44F3" w:rsidR="005F44F3" w:rsidP="005F44F3" w:rsidRDefault="005F44F3" w14:paraId="175DA2A9" w14:textId="77777777">
      <w:r w:rsidRPr="005F44F3">
        <w:pict w14:anchorId="7F21F55E">
          <v:rect id="_x0000_i1094" style="width:0;height:1.5pt" o:hr="t" o:hrstd="t" o:hralign="center" fillcolor="#a0a0a0" stroked="f"/>
        </w:pict>
      </w:r>
    </w:p>
    <w:p w:rsidRPr="005F44F3" w:rsidR="005F44F3" w:rsidP="005F44F3" w:rsidRDefault="005F44F3" w14:paraId="7E35E404" w14:textId="77777777">
      <w:pPr>
        <w:rPr>
          <w:b/>
          <w:bCs/>
        </w:rPr>
      </w:pPr>
      <w:r w:rsidRPr="005F44F3">
        <w:rPr>
          <w:b/>
          <w:bCs/>
        </w:rPr>
        <w:lastRenderedPageBreak/>
        <w:t>11. Contact</w:t>
      </w:r>
    </w:p>
    <w:p w:rsidR="00EC62C3" w:rsidRDefault="00EC62C3" w14:paraId="3266BF16" w14:textId="58EF1AB7">
      <w:r w:rsidR="005F44F3">
        <w:rPr/>
        <w:t xml:space="preserve">For questions </w:t>
      </w:r>
      <w:r w:rsidR="005F44F3">
        <w:rPr/>
        <w:t>regarding</w:t>
      </w:r>
      <w:r w:rsidR="005F44F3">
        <w:rPr/>
        <w:t xml:space="preserve"> these Terms, contact:</w:t>
      </w:r>
    </w:p>
    <w:p w:rsidR="00EC62C3" w:rsidRDefault="00EC62C3" w14:paraId="1639868C" w14:textId="376F8F9B">
      <w:r w:rsidRPr="767B5121" w:rsidR="005F44F3">
        <w:rPr>
          <w:b w:val="1"/>
          <w:bCs w:val="1"/>
        </w:rPr>
        <w:t>Email:</w:t>
      </w:r>
      <w:r w:rsidR="005F44F3">
        <w:rPr/>
        <w:t xml:space="preserve"> </w:t>
      </w:r>
      <w:r w:rsidR="15F38818">
        <w:rPr/>
        <w:t>support@elysianonline</w:t>
      </w:r>
      <w:r w:rsidR="005F44F3">
        <w:rPr/>
        <w:t>.com</w:t>
      </w:r>
      <w:r>
        <w:br/>
      </w:r>
      <w:r w:rsidRPr="767B5121" w:rsidR="005F44F3">
        <w:rPr>
          <w:b w:val="1"/>
          <w:bCs w:val="1"/>
        </w:rPr>
        <w:t>Website:</w:t>
      </w:r>
      <w:r w:rsidR="005F44F3">
        <w:rPr/>
        <w:t xml:space="preserve"> </w:t>
      </w:r>
      <w:r w:rsidR="1D7BCB13">
        <w:rPr/>
        <w:t>https://elysianonline.com</w:t>
      </w:r>
    </w:p>
    <w:sectPr w:rsidR="00EC62C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67C3F"/>
    <w:multiLevelType w:val="multilevel"/>
    <w:tmpl w:val="ADAC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15829F1"/>
    <w:multiLevelType w:val="multilevel"/>
    <w:tmpl w:val="7B2E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62755995">
    <w:abstractNumId w:val="0"/>
  </w:num>
  <w:num w:numId="2" w16cid:durableId="21555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07"/>
    <w:rsid w:val="00514F23"/>
    <w:rsid w:val="005F44F3"/>
    <w:rsid w:val="007E0114"/>
    <w:rsid w:val="00EB5F07"/>
    <w:rsid w:val="00EC62C3"/>
    <w:rsid w:val="14EDB497"/>
    <w:rsid w:val="15F38818"/>
    <w:rsid w:val="1D7BCB13"/>
    <w:rsid w:val="2E29D3A3"/>
    <w:rsid w:val="70F15221"/>
    <w:rsid w:val="767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F6E3"/>
  <w15:chartTrackingRefBased/>
  <w15:docId w15:val="{4C9934D8-EED9-4E92-950E-5C0835E9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F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F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5F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5F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5F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5F0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5F0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5F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5F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5F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F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5F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F0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F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27234601E8642BF4875AB210E5895" ma:contentTypeVersion="4" ma:contentTypeDescription="Create a new document." ma:contentTypeScope="" ma:versionID="84e4198604db867ebd57444c89f44014">
  <xsd:schema xmlns:xsd="http://www.w3.org/2001/XMLSchema" xmlns:xs="http://www.w3.org/2001/XMLSchema" xmlns:p="http://schemas.microsoft.com/office/2006/metadata/properties" xmlns:ns2="af223f3a-8bfb-493e-9ce1-15ab2cef6a99" targetNamespace="http://schemas.microsoft.com/office/2006/metadata/properties" ma:root="true" ma:fieldsID="2d7774ec0baa05ff77cdf58ca81c5f99" ns2:_="">
    <xsd:import namespace="af223f3a-8bfb-493e-9ce1-15ab2cef6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3f3a-8bfb-493e-9ce1-15ab2cef6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1B862-B6C9-456A-8487-29E11C81D0AC}"/>
</file>

<file path=customXml/itemProps2.xml><?xml version="1.0" encoding="utf-8"?>
<ds:datastoreItem xmlns:ds="http://schemas.openxmlformats.org/officeDocument/2006/customXml" ds:itemID="{74A2732C-B926-4FBF-AC05-F84FB8F95E8F}"/>
</file>

<file path=customXml/itemProps3.xml><?xml version="1.0" encoding="utf-8"?>
<ds:datastoreItem xmlns:ds="http://schemas.openxmlformats.org/officeDocument/2006/customXml" ds:itemID="{9FBF0F7B-F76F-40FF-8D34-FDDA225C25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Derek Licciardi</dc:creator>
  <keywords/>
  <dc:description/>
  <lastModifiedBy>Derek Licciardi</lastModifiedBy>
  <revision>3</revision>
  <dcterms:created xsi:type="dcterms:W3CDTF">2026-03-07T19:29:00.0000000Z</dcterms:created>
  <dcterms:modified xsi:type="dcterms:W3CDTF">2026-03-07T19:33:57.7420629Z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0x0101000DD27234601E8642BF4875AB210E5895</vt:lpwstr>
  </property>
</Properties>
</file>