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6FE7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2274E5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:lang w:eastAsia="en-GB"/>
        </w:rPr>
        <w:t>🌿</w:t>
      </w:r>
      <w:r w:rsidRPr="002274E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 Laudato Si’ Day – Frequently Asked Questions (FAQs)</w:t>
      </w:r>
    </w:p>
    <w:p w14:paraId="6FCDA6DD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n-GB"/>
        </w:rPr>
        <w:t>Inspired by Pope Francis’ Laudato Si’ – Caring for Our Common Home</w:t>
      </w:r>
    </w:p>
    <w:p w14:paraId="3F876419" w14:textId="77777777" w:rsidR="002274E5" w:rsidRPr="002274E5" w:rsidRDefault="0078074E" w:rsidP="0022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  <w14:ligatures w14:val="standardContextual"/>
        </w:rPr>
        <w:pict w14:anchorId="334ABFE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817D7A4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FAQs for Children</w:t>
      </w:r>
    </w:p>
    <w:p w14:paraId="55B89022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1. What is the Laudato Si’ Day about?</w:t>
      </w:r>
    </w:p>
    <w:p w14:paraId="247E5539" w14:textId="77777777" w:rsidR="002274E5" w:rsidRPr="002274E5" w:rsidRDefault="002274E5" w:rsidP="00227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It’s a special outdoor day where we explore nature, enjoy fun activities, and learn how to care for God’s creation, inspired by Pope Francis’ </w:t>
      </w:r>
      <w:r w:rsidRPr="002274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Laudato Si’</w:t>
      </w: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1D9842A0" w14:textId="77777777" w:rsidR="002274E5" w:rsidRPr="002274E5" w:rsidRDefault="0078074E" w:rsidP="0022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  <w14:ligatures w14:val="standardContextual"/>
        </w:rPr>
        <w:pict w14:anchorId="47071BD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540C292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2. Will we be outside all day?</w:t>
      </w:r>
    </w:p>
    <w:p w14:paraId="5075620F" w14:textId="77777777" w:rsidR="002274E5" w:rsidRPr="002274E5" w:rsidRDefault="002274E5" w:rsidP="00227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Mostly, yes. We may move to sheltered areas if the weather becomes too rainy or windy, but you should expect to be outdoors for most of the day.</w:t>
      </w:r>
    </w:p>
    <w:p w14:paraId="423FBF6D" w14:textId="77777777" w:rsidR="002274E5" w:rsidRPr="002274E5" w:rsidRDefault="0078074E" w:rsidP="0022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  <w14:ligatures w14:val="standardContextual"/>
        </w:rPr>
        <w:pict w14:anchorId="440F4E3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29F9A9B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3. What should I wear?</w:t>
      </w:r>
    </w:p>
    <w:p w14:paraId="5FFAF643" w14:textId="77777777" w:rsidR="002274E5" w:rsidRPr="002274E5" w:rsidRDefault="002274E5" w:rsidP="00227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Wear comfortable clothes that help you stay warm, dry, and ready for adventure:</w:t>
      </w:r>
    </w:p>
    <w:p w14:paraId="39C64CE5" w14:textId="77777777" w:rsidR="002274E5" w:rsidRPr="002274E5" w:rsidRDefault="002274E5" w:rsidP="002274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 waterproof coat</w:t>
      </w:r>
    </w:p>
    <w:p w14:paraId="0780BDE5" w14:textId="77777777" w:rsidR="002274E5" w:rsidRPr="002274E5" w:rsidRDefault="002274E5" w:rsidP="002274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 jumper or fleece</w:t>
      </w:r>
    </w:p>
    <w:p w14:paraId="71019F5A" w14:textId="77777777" w:rsidR="002274E5" w:rsidRPr="002274E5" w:rsidRDefault="002274E5" w:rsidP="002274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Sturdy shoes or wellies</w:t>
      </w:r>
    </w:p>
    <w:p w14:paraId="664B437E" w14:textId="77777777" w:rsidR="002274E5" w:rsidRPr="002274E5" w:rsidRDefault="002274E5" w:rsidP="002274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Hat and gloves if it’s cold</w:t>
      </w:r>
    </w:p>
    <w:p w14:paraId="70692617" w14:textId="77777777" w:rsidR="002274E5" w:rsidRPr="002274E5" w:rsidRDefault="002274E5" w:rsidP="002274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 sunhat if it’s sunny</w:t>
      </w:r>
    </w:p>
    <w:p w14:paraId="0CE74116" w14:textId="77777777" w:rsidR="002274E5" w:rsidRPr="002274E5" w:rsidRDefault="002274E5" w:rsidP="002274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Sun cream or UV protection on hot days</w:t>
      </w:r>
    </w:p>
    <w:p w14:paraId="1EB89EB8" w14:textId="77777777" w:rsidR="002274E5" w:rsidRPr="002274E5" w:rsidRDefault="002274E5" w:rsidP="00227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Don’t worry if your clothes get muddy—that’s part of the fun!</w:t>
      </w:r>
    </w:p>
    <w:p w14:paraId="2BADB563" w14:textId="77777777" w:rsidR="002274E5" w:rsidRPr="002274E5" w:rsidRDefault="0078074E" w:rsidP="0022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  <w14:ligatures w14:val="standardContextual"/>
        </w:rPr>
        <w:pict w14:anchorId="1D268B3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21467D0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4. What happens if it rains?</w:t>
      </w:r>
    </w:p>
    <w:p w14:paraId="23DF7007" w14:textId="77777777" w:rsidR="002274E5" w:rsidRPr="002274E5" w:rsidRDefault="002274E5" w:rsidP="00227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We carry on learning outdoors!</w:t>
      </w: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>If the weather gets too bad, we’ll move to a sheltered area so everyone stays safe and comfortable.</w:t>
      </w:r>
    </w:p>
    <w:p w14:paraId="4DD991BC" w14:textId="77777777" w:rsidR="002274E5" w:rsidRPr="002274E5" w:rsidRDefault="0078074E" w:rsidP="0022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  <w14:ligatures w14:val="standardContextual"/>
        </w:rPr>
        <w:pict w14:anchorId="3787796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EB8C74B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lastRenderedPageBreak/>
        <w:t>5. What do I need to bring?</w:t>
      </w:r>
    </w:p>
    <w:p w14:paraId="01C2549A" w14:textId="77777777" w:rsidR="002274E5" w:rsidRPr="002274E5" w:rsidRDefault="002274E5" w:rsidP="00227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Bring:</w:t>
      </w:r>
    </w:p>
    <w:p w14:paraId="17344EF2" w14:textId="77777777" w:rsidR="002274E5" w:rsidRPr="002274E5" w:rsidRDefault="002274E5" w:rsidP="002274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 packed lunch</w:t>
      </w:r>
    </w:p>
    <w:p w14:paraId="4CC559D4" w14:textId="77777777" w:rsidR="002274E5" w:rsidRPr="002274E5" w:rsidRDefault="002274E5" w:rsidP="002274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 water bottle</w:t>
      </w:r>
    </w:p>
    <w:p w14:paraId="4A140889" w14:textId="77777777" w:rsidR="002274E5" w:rsidRPr="002274E5" w:rsidRDefault="002274E5" w:rsidP="002274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 small backpack</w:t>
      </w:r>
    </w:p>
    <w:p w14:paraId="7D984688" w14:textId="77777777" w:rsidR="002274E5" w:rsidRPr="002274E5" w:rsidRDefault="002274E5" w:rsidP="002274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Sun cream or UV protection on hot days</w:t>
      </w:r>
    </w:p>
    <w:p w14:paraId="55D6DCA5" w14:textId="77777777" w:rsidR="002274E5" w:rsidRPr="002274E5" w:rsidRDefault="002274E5" w:rsidP="00227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Everything else you need will be provided.</w:t>
      </w:r>
    </w:p>
    <w:p w14:paraId="2EDB8EEB" w14:textId="77777777" w:rsidR="002274E5" w:rsidRPr="002274E5" w:rsidRDefault="0078074E" w:rsidP="0022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  <w14:ligatures w14:val="standardContextual"/>
        </w:rPr>
        <w:pict w14:anchorId="1D06D138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8069334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6. Will we get dirty?</w:t>
      </w:r>
    </w:p>
    <w:p w14:paraId="6F4A16D1" w14:textId="77777777" w:rsidR="002274E5" w:rsidRPr="002274E5" w:rsidRDefault="002274E5" w:rsidP="00227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Probably a little! Outdoor learning often means mud, puddles, leaves, and exploring nature up close.</w:t>
      </w:r>
    </w:p>
    <w:p w14:paraId="085A4378" w14:textId="77777777" w:rsidR="002274E5" w:rsidRPr="002274E5" w:rsidRDefault="0078074E" w:rsidP="0022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  <w14:ligatures w14:val="standardContextual"/>
        </w:rPr>
        <w:pict w14:anchorId="301A8C50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9DB0985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7. What is the pledge at the end of the day?</w:t>
      </w:r>
    </w:p>
    <w:p w14:paraId="3308EC43" w14:textId="77777777" w:rsidR="002274E5" w:rsidRPr="002274E5" w:rsidRDefault="002274E5" w:rsidP="00227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 the end of the day, you’ll be invited to make a special </w:t>
      </w:r>
      <w:r w:rsidRPr="002274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Laudato Si’ Pledge</w:t>
      </w: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>This means thinking about:</w:t>
      </w:r>
    </w:p>
    <w:p w14:paraId="785CA1F9" w14:textId="77777777" w:rsidR="002274E5" w:rsidRPr="002274E5" w:rsidRDefault="002274E5" w:rsidP="002274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What you learned today</w:t>
      </w:r>
    </w:p>
    <w:p w14:paraId="14BED348" w14:textId="77777777" w:rsidR="002274E5" w:rsidRPr="002274E5" w:rsidRDefault="002274E5" w:rsidP="002274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The wonderful things in God’s creation that you saw, explored, drew, or used</w:t>
      </w:r>
    </w:p>
    <w:p w14:paraId="77BC345D" w14:textId="77777777" w:rsidR="002274E5" w:rsidRPr="002274E5" w:rsidRDefault="002274E5" w:rsidP="002274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How you can help protect and care for those things at school and at home</w:t>
      </w:r>
    </w:p>
    <w:p w14:paraId="0A31D15E" w14:textId="77777777" w:rsidR="002274E5" w:rsidRPr="002274E5" w:rsidRDefault="002274E5" w:rsidP="00227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Your pledge might be:</w:t>
      </w:r>
    </w:p>
    <w:p w14:paraId="3439C71C" w14:textId="77777777" w:rsidR="002274E5" w:rsidRPr="002274E5" w:rsidRDefault="002274E5" w:rsidP="002274E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“I will remember today’s learning and try to put it into practice.”</w:t>
      </w:r>
    </w:p>
    <w:p w14:paraId="27984D59" w14:textId="77777777" w:rsidR="002274E5" w:rsidRPr="002274E5" w:rsidRDefault="002274E5" w:rsidP="002274E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“I will help care for plants, animals, and nature.”</w:t>
      </w:r>
    </w:p>
    <w:p w14:paraId="18DC1073" w14:textId="77777777" w:rsidR="002274E5" w:rsidRPr="002274E5" w:rsidRDefault="002274E5" w:rsidP="002274E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“I will treasure and protect God’s creation.”</w:t>
      </w:r>
    </w:p>
    <w:p w14:paraId="4D6FB955" w14:textId="77777777" w:rsidR="002274E5" w:rsidRPr="002274E5" w:rsidRDefault="002274E5" w:rsidP="002274E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“I will try not to waste things.”</w:t>
      </w:r>
    </w:p>
    <w:p w14:paraId="5225DC80" w14:textId="77777777" w:rsidR="002274E5" w:rsidRPr="002274E5" w:rsidRDefault="002274E5" w:rsidP="00227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You choose your own promise.</w:t>
      </w:r>
    </w:p>
    <w:p w14:paraId="1189068D" w14:textId="77777777" w:rsidR="002274E5" w:rsidRPr="002274E5" w:rsidRDefault="0078074E" w:rsidP="0022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  <w14:ligatures w14:val="standardContextual"/>
        </w:rPr>
        <w:pict w14:anchorId="2B291837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50CCFFDA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FAQs for Teachers</w:t>
      </w:r>
    </w:p>
    <w:p w14:paraId="6380239D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1. What is the purpose of Laudato Si’ Day?</w:t>
      </w:r>
    </w:p>
    <w:p w14:paraId="45E31A92" w14:textId="77777777" w:rsidR="002274E5" w:rsidRPr="002274E5" w:rsidRDefault="002274E5" w:rsidP="00227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Laudato Si’ Day aims to help children:</w:t>
      </w:r>
    </w:p>
    <w:p w14:paraId="347F3964" w14:textId="77777777" w:rsidR="002274E5" w:rsidRPr="002274E5" w:rsidRDefault="002274E5" w:rsidP="002274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Experience creation directly through outdoor learning</w:t>
      </w:r>
    </w:p>
    <w:p w14:paraId="0FC98FD1" w14:textId="77777777" w:rsidR="002274E5" w:rsidRPr="002274E5" w:rsidRDefault="002274E5" w:rsidP="002274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Explore the themes of </w:t>
      </w:r>
      <w:r w:rsidRPr="002274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Laudato Si’</w:t>
      </w: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in an age-appropriate way</w:t>
      </w:r>
    </w:p>
    <w:p w14:paraId="429EFA46" w14:textId="77777777" w:rsidR="002274E5" w:rsidRPr="002274E5" w:rsidRDefault="002274E5" w:rsidP="002274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Understand Catholic Social Teaching on caring for our common home</w:t>
      </w:r>
    </w:p>
    <w:p w14:paraId="67F435DB" w14:textId="77777777" w:rsidR="002274E5" w:rsidRPr="002274E5" w:rsidRDefault="002274E5" w:rsidP="002274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Work together through active, hands-on tasks</w:t>
      </w:r>
    </w:p>
    <w:p w14:paraId="1EC2F804" w14:textId="77777777" w:rsidR="002274E5" w:rsidRPr="002274E5" w:rsidRDefault="002274E5" w:rsidP="002274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Make a meaningful personal pledge to care for God’s world</w:t>
      </w:r>
    </w:p>
    <w:p w14:paraId="38B162AF" w14:textId="77777777" w:rsidR="002274E5" w:rsidRPr="002274E5" w:rsidRDefault="0078074E" w:rsidP="0022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  <w14:ligatures w14:val="standardContextual"/>
        </w:rPr>
        <w:pict w14:anchorId="2E3857F3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8239404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2. Who is responsible for behaviour and supervision?</w:t>
      </w:r>
    </w:p>
    <w:p w14:paraId="57F21905" w14:textId="77777777" w:rsidR="002274E5" w:rsidRPr="002274E5" w:rsidRDefault="002274E5" w:rsidP="00227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Teachers and accompanying school staff are responsible for managing and supervising their pupils throughout the day</w:t>
      </w: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including:</w:t>
      </w:r>
    </w:p>
    <w:p w14:paraId="7DB6BE2A" w14:textId="77777777" w:rsidR="002274E5" w:rsidRPr="002274E5" w:rsidRDefault="002274E5" w:rsidP="002274E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Behaviour</w:t>
      </w:r>
    </w:p>
    <w:p w14:paraId="66AA39EE" w14:textId="77777777" w:rsidR="002274E5" w:rsidRPr="002274E5" w:rsidRDefault="002274E5" w:rsidP="002274E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Safeguarding</w:t>
      </w:r>
    </w:p>
    <w:p w14:paraId="2B7D5639" w14:textId="77777777" w:rsidR="002274E5" w:rsidRPr="002274E5" w:rsidRDefault="002274E5" w:rsidP="002274E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Medication administration and management</w:t>
      </w:r>
    </w:p>
    <w:p w14:paraId="02619EBB" w14:textId="77777777" w:rsidR="002274E5" w:rsidRPr="002274E5" w:rsidRDefault="002274E5" w:rsidP="002274E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General wellbeing</w:t>
      </w:r>
    </w:p>
    <w:p w14:paraId="76130D20" w14:textId="1136DA20" w:rsidR="002274E5" w:rsidRPr="002274E5" w:rsidRDefault="00895AC1" w:rsidP="00227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Oscott Volunteers</w:t>
      </w:r>
      <w:r w:rsidR="002274E5"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will lead activities, but schools retain responsibility for their groups at all times.</w:t>
      </w:r>
    </w:p>
    <w:p w14:paraId="53EB7060" w14:textId="77777777" w:rsidR="002274E5" w:rsidRPr="002274E5" w:rsidRDefault="0078074E" w:rsidP="0022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  <w14:ligatures w14:val="standardContextual"/>
        </w:rPr>
        <w:pict w14:anchorId="3F13692E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A42E4ED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3. Is the day physically active?</w:t>
      </w:r>
    </w:p>
    <w:p w14:paraId="4355079A" w14:textId="77777777" w:rsidR="002274E5" w:rsidRPr="002274E5" w:rsidRDefault="002274E5" w:rsidP="00227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Yes.</w:t>
      </w: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>Children should expect walking, moving, exploring, and practical activities.</w:t>
      </w: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2274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Reasonable adjustments will be made</w:t>
      </w: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so that every child, including those with SEND or mobility needs, can participate safely and meaningfully.</w:t>
      </w:r>
    </w:p>
    <w:p w14:paraId="30117EEE" w14:textId="77777777" w:rsidR="002274E5" w:rsidRPr="002274E5" w:rsidRDefault="002274E5" w:rsidP="00227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Please advise us in advance of any specific needs.</w:t>
      </w:r>
    </w:p>
    <w:p w14:paraId="2A3F3E17" w14:textId="77777777" w:rsidR="002274E5" w:rsidRPr="002274E5" w:rsidRDefault="0078074E" w:rsidP="0022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  <w14:ligatures w14:val="standardContextual"/>
        </w:rPr>
        <w:pict w14:anchorId="3D7037AF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573DB2B9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4. What should pupils wear or bring?</w:t>
      </w:r>
    </w:p>
    <w:p w14:paraId="74FE5026" w14:textId="77777777" w:rsidR="002274E5" w:rsidRPr="002274E5" w:rsidRDefault="002274E5" w:rsidP="00227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Please ensure children arrive with:</w:t>
      </w:r>
    </w:p>
    <w:p w14:paraId="5B55C60D" w14:textId="77777777" w:rsidR="002274E5" w:rsidRPr="002274E5" w:rsidRDefault="002274E5" w:rsidP="002274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Waterproof coat (essential)</w:t>
      </w:r>
    </w:p>
    <w:p w14:paraId="049BD17E" w14:textId="77777777" w:rsidR="002274E5" w:rsidRPr="002274E5" w:rsidRDefault="002274E5" w:rsidP="002274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Outdoor footwear or wellies</w:t>
      </w:r>
    </w:p>
    <w:p w14:paraId="68C09069" w14:textId="77777777" w:rsidR="002274E5" w:rsidRPr="002274E5" w:rsidRDefault="002274E5" w:rsidP="002274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Warm layers for changeable weather</w:t>
      </w:r>
    </w:p>
    <w:p w14:paraId="3E70EA7B" w14:textId="77777777" w:rsidR="002274E5" w:rsidRPr="002274E5" w:rsidRDefault="002274E5" w:rsidP="002274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Packed lunch</w:t>
      </w:r>
    </w:p>
    <w:p w14:paraId="0CE03E76" w14:textId="77777777" w:rsidR="002274E5" w:rsidRPr="002274E5" w:rsidRDefault="002274E5" w:rsidP="002274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Refillable water bottle</w:t>
      </w:r>
    </w:p>
    <w:p w14:paraId="11C8FD2D" w14:textId="6D40938A" w:rsidR="002274E5" w:rsidRPr="002274E5" w:rsidRDefault="002274E5" w:rsidP="002274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 spare set of clothes for younger children</w:t>
      </w:r>
      <w:r w:rsidR="00895AC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– it may be useful for teachers to ensure they have some available</w:t>
      </w:r>
    </w:p>
    <w:p w14:paraId="66A565B0" w14:textId="77777777" w:rsidR="002274E5" w:rsidRPr="002274E5" w:rsidRDefault="002274E5" w:rsidP="002274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Sunhats and sun/UV protection on hot days (applied before arrival where possible)</w:t>
      </w:r>
    </w:p>
    <w:p w14:paraId="723AEF92" w14:textId="77777777" w:rsidR="002274E5" w:rsidRPr="002274E5" w:rsidRDefault="0078074E" w:rsidP="0022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  <w14:ligatures w14:val="standardContextual"/>
        </w:rPr>
        <w:pict w14:anchorId="01984E7F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5A059DB0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5. How will weather be managed?</w:t>
      </w:r>
    </w:p>
    <w:p w14:paraId="247F4720" w14:textId="77777777" w:rsidR="002274E5" w:rsidRPr="002274E5" w:rsidRDefault="002274E5" w:rsidP="00227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The programme is designed for all seasons.</w:t>
      </w: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>If the weather becomes too inclement, we will:</w:t>
      </w:r>
    </w:p>
    <w:p w14:paraId="41D85677" w14:textId="77777777" w:rsidR="002274E5" w:rsidRPr="002274E5" w:rsidRDefault="002274E5" w:rsidP="002274E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Adapt activities</w:t>
      </w:r>
    </w:p>
    <w:p w14:paraId="2379E3C8" w14:textId="77777777" w:rsidR="002274E5" w:rsidRPr="002274E5" w:rsidRDefault="002274E5" w:rsidP="002274E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Move to sheltered areas</w:t>
      </w:r>
    </w:p>
    <w:p w14:paraId="16242D40" w14:textId="77777777" w:rsidR="002274E5" w:rsidRPr="002274E5" w:rsidRDefault="002274E5" w:rsidP="002274E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Ensure pupils remain safe, warm, and comfortable</w:t>
      </w:r>
    </w:p>
    <w:p w14:paraId="04E8AF91" w14:textId="77777777" w:rsidR="002274E5" w:rsidRPr="002274E5" w:rsidRDefault="0078074E" w:rsidP="0022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  <w14:ligatures w14:val="standardContextual"/>
        </w:rPr>
        <w:pict w14:anchorId="55A7A27A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6DA413CE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6. What happens if a group arrives late?</w:t>
      </w:r>
    </w:p>
    <w:p w14:paraId="4A98C6A3" w14:textId="77777777" w:rsidR="002274E5" w:rsidRPr="002274E5" w:rsidRDefault="002274E5" w:rsidP="00227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We will adjust the timetable so the day still </w:t>
      </w:r>
      <w:r w:rsidRPr="002274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finishes at the planned time</w:t>
      </w: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>Some activities may be shortened or modified to accommodate delayed arrivals.</w:t>
      </w:r>
    </w:p>
    <w:p w14:paraId="62093E58" w14:textId="77777777" w:rsidR="002274E5" w:rsidRPr="002274E5" w:rsidRDefault="0078074E" w:rsidP="0022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  <w14:ligatures w14:val="standardContextual"/>
        </w:rPr>
        <w:pict w14:anchorId="569364E5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17A99BB9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7. What curriculum links does the day support?</w:t>
      </w:r>
    </w:p>
    <w:p w14:paraId="60C7D54E" w14:textId="77777777" w:rsidR="002274E5" w:rsidRPr="002274E5" w:rsidRDefault="002274E5" w:rsidP="002274E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RE:</w:t>
      </w: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stewardship, Catholic Social Teaching, creation</w:t>
      </w:r>
    </w:p>
    <w:p w14:paraId="6D4F0E04" w14:textId="77777777" w:rsidR="002274E5" w:rsidRPr="002274E5" w:rsidRDefault="002274E5" w:rsidP="002274E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Science:</w:t>
      </w: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habitats, seasons, living things, environment</w:t>
      </w:r>
    </w:p>
    <w:p w14:paraId="0CD992E3" w14:textId="77777777" w:rsidR="002274E5" w:rsidRPr="002274E5" w:rsidRDefault="002274E5" w:rsidP="002274E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PSHE/Citizenship:</w:t>
      </w: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responsibility, teamwork, wellbeing</w:t>
      </w:r>
    </w:p>
    <w:p w14:paraId="11E4C371" w14:textId="77777777" w:rsidR="002274E5" w:rsidRPr="002274E5" w:rsidRDefault="002274E5" w:rsidP="002274E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Geography:</w:t>
      </w: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local environment, fieldwork skills</w:t>
      </w:r>
    </w:p>
    <w:p w14:paraId="102A89A4" w14:textId="77777777" w:rsidR="002274E5" w:rsidRPr="002274E5" w:rsidRDefault="002274E5" w:rsidP="002274E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Physical development:</w:t>
      </w: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outdoor movement and exploration</w:t>
      </w:r>
    </w:p>
    <w:p w14:paraId="4AEF05E9" w14:textId="77777777" w:rsidR="002274E5" w:rsidRPr="002274E5" w:rsidRDefault="0078074E" w:rsidP="0022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  <w14:ligatures w14:val="standardContextual"/>
        </w:rPr>
        <w:pict w14:anchorId="61727F38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4EC2915D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8. Safeguarding arrangements</w:t>
      </w:r>
    </w:p>
    <w:p w14:paraId="175BB740" w14:textId="77777777" w:rsidR="002274E5" w:rsidRPr="002274E5" w:rsidRDefault="002274E5" w:rsidP="002274E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Schools must provide required adult–pupil ratios</w:t>
      </w:r>
    </w:p>
    <w:p w14:paraId="3491CBDF" w14:textId="77777777" w:rsidR="002274E5" w:rsidRPr="002274E5" w:rsidRDefault="002274E5" w:rsidP="002274E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Schools should bring medical, allergy, and SEND information</w:t>
      </w:r>
    </w:p>
    <w:p w14:paraId="5846F7A3" w14:textId="77777777" w:rsidR="002274E5" w:rsidRPr="002274E5" w:rsidRDefault="002274E5" w:rsidP="002274E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Teachers manage behaviour, supervision, and </w:t>
      </w:r>
      <w:r w:rsidRPr="002274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medication needs</w:t>
      </w: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throughout the day</w:t>
      </w:r>
    </w:p>
    <w:p w14:paraId="359708F3" w14:textId="77777777" w:rsidR="002274E5" w:rsidRPr="002274E5" w:rsidRDefault="0078074E" w:rsidP="0022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  <w14:ligatures w14:val="standardContextual"/>
        </w:rPr>
        <w:pict w14:anchorId="71A8F619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7E3F18DB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9. What is the Laudato Si’ pledge?</w:t>
      </w:r>
    </w:p>
    <w:p w14:paraId="55A98DCE" w14:textId="77777777" w:rsidR="002274E5" w:rsidRPr="002274E5" w:rsidRDefault="002274E5" w:rsidP="00227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 the end of the day, pupils take part in a reflective activity where they make a </w:t>
      </w:r>
      <w:r w:rsidRPr="002274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Laudato Si’ Pledge</w:t>
      </w: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>This encourages them to:</w:t>
      </w:r>
    </w:p>
    <w:p w14:paraId="64B2089A" w14:textId="77777777" w:rsidR="002274E5" w:rsidRPr="002274E5" w:rsidRDefault="002274E5" w:rsidP="002274E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Think about what they have learned</w:t>
      </w:r>
    </w:p>
    <w:p w14:paraId="1D00E3F3" w14:textId="77777777" w:rsidR="002274E5" w:rsidRPr="002274E5" w:rsidRDefault="002274E5" w:rsidP="002274E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Remember the parts of God’s creation they have explored, drawn, or enjoyed</w:t>
      </w:r>
    </w:p>
    <w:p w14:paraId="46359940" w14:textId="77777777" w:rsidR="002274E5" w:rsidRPr="002274E5" w:rsidRDefault="002274E5" w:rsidP="002274E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Consider how they can put the day’s learning into practice</w:t>
      </w:r>
    </w:p>
    <w:p w14:paraId="1144FA07" w14:textId="77777777" w:rsidR="002274E5" w:rsidRPr="002274E5" w:rsidRDefault="002274E5" w:rsidP="002274E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Choose one simple action to help care for and protect the natural world</w:t>
      </w:r>
    </w:p>
    <w:p w14:paraId="1E38A6DA" w14:textId="77777777" w:rsidR="002274E5" w:rsidRPr="002274E5" w:rsidRDefault="002274E5" w:rsidP="00227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Example pledges include:</w:t>
      </w:r>
    </w:p>
    <w:p w14:paraId="7E65B788" w14:textId="77777777" w:rsidR="002274E5" w:rsidRPr="002274E5" w:rsidRDefault="002274E5" w:rsidP="002274E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“I will remember today’s learning and try to live it out.”</w:t>
      </w:r>
    </w:p>
    <w:p w14:paraId="1F3EE168" w14:textId="77777777" w:rsidR="002274E5" w:rsidRPr="002274E5" w:rsidRDefault="002274E5" w:rsidP="002274E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“I will help care for plants, animals, and nature.”</w:t>
      </w:r>
    </w:p>
    <w:p w14:paraId="4A5A1624" w14:textId="77777777" w:rsidR="002274E5" w:rsidRPr="002274E5" w:rsidRDefault="002274E5" w:rsidP="002274E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lastRenderedPageBreak/>
        <w:t>“I will try not to waste things.”</w:t>
      </w:r>
    </w:p>
    <w:p w14:paraId="7D10483A" w14:textId="77777777" w:rsidR="002274E5" w:rsidRPr="002274E5" w:rsidRDefault="002274E5" w:rsidP="002274E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“I will protect the things I enjoyed seeing today.”</w:t>
      </w:r>
    </w:p>
    <w:p w14:paraId="74AFE183" w14:textId="77777777" w:rsidR="002274E5" w:rsidRPr="002274E5" w:rsidRDefault="0078074E" w:rsidP="0022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  <w14:ligatures w14:val="standardContextual"/>
        </w:rPr>
        <w:pict w14:anchorId="4447430A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1A6B55F4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10. How can teachers support pupils to fulfil their pledges?</w:t>
      </w:r>
    </w:p>
    <w:p w14:paraId="22CD32C1" w14:textId="77777777" w:rsidR="002274E5" w:rsidRPr="002274E5" w:rsidRDefault="002274E5" w:rsidP="00227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Teachers can help pupils live out their pledges by:</w:t>
      </w:r>
    </w:p>
    <w:p w14:paraId="3520EA09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Revisiting pledge ideas in class</w:t>
      </w:r>
    </w:p>
    <w:p w14:paraId="4ABF1F87" w14:textId="77777777" w:rsidR="002274E5" w:rsidRPr="002274E5" w:rsidRDefault="002274E5" w:rsidP="002274E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Use circle time, RE, PSHE, or assembly moments to reflect on progress.</w:t>
      </w:r>
    </w:p>
    <w:p w14:paraId="21296A17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Creating a pledge display</w:t>
      </w:r>
    </w:p>
    <w:p w14:paraId="4CD7CB59" w14:textId="77777777" w:rsidR="002274E5" w:rsidRPr="002274E5" w:rsidRDefault="002274E5" w:rsidP="002274E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 classroom or hallway display helps keep pledges visible and meaningful.</w:t>
      </w:r>
    </w:p>
    <w:p w14:paraId="0DA0EAC1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Linking pledges to daily routines</w:t>
      </w:r>
    </w:p>
    <w:p w14:paraId="715AA449" w14:textId="77777777" w:rsidR="002274E5" w:rsidRPr="002274E5" w:rsidRDefault="002274E5" w:rsidP="002274E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Encourage children to reduce waste, care for class plants, recycle, or turn off lights.</w:t>
      </w:r>
    </w:p>
    <w:p w14:paraId="3D5D6ADF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Building simple reminders into classroom life</w:t>
      </w:r>
    </w:p>
    <w:p w14:paraId="43D9CB7F" w14:textId="77777777" w:rsidR="002274E5" w:rsidRPr="002274E5" w:rsidRDefault="002274E5" w:rsidP="002274E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Use daily or weekly roles such as “Creation Care Monitor.”</w:t>
      </w:r>
    </w:p>
    <w:p w14:paraId="1560A2DA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Connecting pledges with curriculum</w:t>
      </w:r>
    </w:p>
    <w:p w14:paraId="37544543" w14:textId="77777777" w:rsidR="002274E5" w:rsidRPr="002274E5" w:rsidRDefault="002274E5" w:rsidP="002274E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Use Science, RE, and Geography lessons to reinforce stewardship themes.</w:t>
      </w:r>
    </w:p>
    <w:p w14:paraId="36F1DA6E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Celebrating small successes</w:t>
      </w:r>
    </w:p>
    <w:p w14:paraId="7755858D" w14:textId="77777777" w:rsidR="002274E5" w:rsidRPr="002274E5" w:rsidRDefault="002274E5" w:rsidP="002274E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Praise pupils when they show care for creation.</w:t>
      </w:r>
    </w:p>
    <w:p w14:paraId="26F15907" w14:textId="6AEA5865" w:rsidR="002274E5" w:rsidRPr="002274E5" w:rsidRDefault="002274E5" w:rsidP="002274E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Share examples with parents, eco-councils, or </w:t>
      </w:r>
      <w:r w:rsidR="00895AC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via </w:t>
      </w: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newsletters.</w:t>
      </w:r>
    </w:p>
    <w:p w14:paraId="13F11D1D" w14:textId="77777777" w:rsidR="002274E5" w:rsidRPr="002274E5" w:rsidRDefault="002274E5" w:rsidP="002274E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Involving families</w:t>
      </w:r>
    </w:p>
    <w:p w14:paraId="23F6A486" w14:textId="77777777" w:rsidR="002274E5" w:rsidRPr="002274E5" w:rsidRDefault="002274E5" w:rsidP="002274E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Encourage pupils to discuss their pledge at home and look for small family actions.</w:t>
      </w:r>
    </w:p>
    <w:p w14:paraId="48126AFE" w14:textId="77777777" w:rsidR="002274E5" w:rsidRPr="002274E5" w:rsidRDefault="002274E5" w:rsidP="00227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74E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Supporting the pledge helps children turn faith, learning, and experience into lasting habits of stewardship.</w:t>
      </w:r>
    </w:p>
    <w:p w14:paraId="059F629A" w14:textId="77777777" w:rsidR="002274E5" w:rsidRPr="002274E5" w:rsidRDefault="0078074E" w:rsidP="0022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  <w14:ligatures w14:val="standardContextual"/>
        </w:rPr>
        <w:pict w14:anchorId="4E32AC1D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5E3B6E47" w14:textId="77777777" w:rsidR="004D48AD" w:rsidRDefault="004D48AD"/>
    <w:sectPr w:rsidR="004D4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635F"/>
    <w:multiLevelType w:val="multilevel"/>
    <w:tmpl w:val="BEE86E5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2">
      <w:start w:val="1"/>
      <w:numFmt w:val="decimal"/>
      <w:pStyle w:val="Indentparagraph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302082"/>
    <w:multiLevelType w:val="multilevel"/>
    <w:tmpl w:val="8ADE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47D95"/>
    <w:multiLevelType w:val="multilevel"/>
    <w:tmpl w:val="0F1E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0622A"/>
    <w:multiLevelType w:val="multilevel"/>
    <w:tmpl w:val="4B489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C22590"/>
    <w:multiLevelType w:val="multilevel"/>
    <w:tmpl w:val="FF4CA69C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078"/>
      </w:pPr>
    </w:lvl>
    <w:lvl w:ilvl="2">
      <w:start w:val="1"/>
      <w:numFmt w:val="bullet"/>
      <w:pStyle w:val="Repor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2C735D"/>
    <w:multiLevelType w:val="multilevel"/>
    <w:tmpl w:val="0CC2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94C83"/>
    <w:multiLevelType w:val="multilevel"/>
    <w:tmpl w:val="27AA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762668B"/>
    <w:multiLevelType w:val="multilevel"/>
    <w:tmpl w:val="4052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012026"/>
    <w:multiLevelType w:val="multilevel"/>
    <w:tmpl w:val="F290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5C2733"/>
    <w:multiLevelType w:val="multilevel"/>
    <w:tmpl w:val="24F8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A0020"/>
    <w:multiLevelType w:val="multilevel"/>
    <w:tmpl w:val="0BAA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4262D5"/>
    <w:multiLevelType w:val="multilevel"/>
    <w:tmpl w:val="AC5A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3309D5"/>
    <w:multiLevelType w:val="multilevel"/>
    <w:tmpl w:val="C8F2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4C0834"/>
    <w:multiLevelType w:val="multilevel"/>
    <w:tmpl w:val="A84E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1C0F4F"/>
    <w:multiLevelType w:val="multilevel"/>
    <w:tmpl w:val="163E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F15C88"/>
    <w:multiLevelType w:val="multilevel"/>
    <w:tmpl w:val="0F8C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F63BEC"/>
    <w:multiLevelType w:val="multilevel"/>
    <w:tmpl w:val="12D8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7E100E"/>
    <w:multiLevelType w:val="multilevel"/>
    <w:tmpl w:val="45F4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F16444"/>
    <w:multiLevelType w:val="multilevel"/>
    <w:tmpl w:val="A418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893EEB"/>
    <w:multiLevelType w:val="multilevel"/>
    <w:tmpl w:val="020A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E20C41"/>
    <w:multiLevelType w:val="multilevel"/>
    <w:tmpl w:val="996C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915F51"/>
    <w:multiLevelType w:val="multilevel"/>
    <w:tmpl w:val="D468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956E9A"/>
    <w:multiLevelType w:val="multilevel"/>
    <w:tmpl w:val="158E2BBA"/>
    <w:styleLink w:val="ReportBullet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078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DFF7BD0"/>
    <w:multiLevelType w:val="multilevel"/>
    <w:tmpl w:val="362C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287099">
    <w:abstractNumId w:val="0"/>
  </w:num>
  <w:num w:numId="2" w16cid:durableId="1259603357">
    <w:abstractNumId w:val="0"/>
  </w:num>
  <w:num w:numId="3" w16cid:durableId="1041050073">
    <w:abstractNumId w:val="0"/>
  </w:num>
  <w:num w:numId="4" w16cid:durableId="856584062">
    <w:abstractNumId w:val="4"/>
  </w:num>
  <w:num w:numId="5" w16cid:durableId="1444498281">
    <w:abstractNumId w:val="0"/>
  </w:num>
  <w:num w:numId="6" w16cid:durableId="1654022152">
    <w:abstractNumId w:val="0"/>
  </w:num>
  <w:num w:numId="7" w16cid:durableId="965312291">
    <w:abstractNumId w:val="0"/>
  </w:num>
  <w:num w:numId="8" w16cid:durableId="427430598">
    <w:abstractNumId w:val="4"/>
  </w:num>
  <w:num w:numId="9" w16cid:durableId="1375813321">
    <w:abstractNumId w:val="22"/>
  </w:num>
  <w:num w:numId="10" w16cid:durableId="1880050762">
    <w:abstractNumId w:val="4"/>
  </w:num>
  <w:num w:numId="11" w16cid:durableId="1404453433">
    <w:abstractNumId w:val="3"/>
  </w:num>
  <w:num w:numId="12" w16cid:durableId="732432808">
    <w:abstractNumId w:val="6"/>
  </w:num>
  <w:num w:numId="13" w16cid:durableId="794561775">
    <w:abstractNumId w:val="0"/>
  </w:num>
  <w:num w:numId="14" w16cid:durableId="716465269">
    <w:abstractNumId w:val="4"/>
  </w:num>
  <w:num w:numId="15" w16cid:durableId="435060200">
    <w:abstractNumId w:val="4"/>
  </w:num>
  <w:num w:numId="16" w16cid:durableId="1560551855">
    <w:abstractNumId w:val="15"/>
  </w:num>
  <w:num w:numId="17" w16cid:durableId="333726260">
    <w:abstractNumId w:val="23"/>
  </w:num>
  <w:num w:numId="18" w16cid:durableId="849680970">
    <w:abstractNumId w:val="21"/>
  </w:num>
  <w:num w:numId="19" w16cid:durableId="1740129900">
    <w:abstractNumId w:val="7"/>
  </w:num>
  <w:num w:numId="20" w16cid:durableId="825440894">
    <w:abstractNumId w:val="17"/>
  </w:num>
  <w:num w:numId="21" w16cid:durableId="959413627">
    <w:abstractNumId w:val="8"/>
  </w:num>
  <w:num w:numId="22" w16cid:durableId="1360937773">
    <w:abstractNumId w:val="5"/>
  </w:num>
  <w:num w:numId="23" w16cid:durableId="803430533">
    <w:abstractNumId w:val="13"/>
  </w:num>
  <w:num w:numId="24" w16cid:durableId="1530995475">
    <w:abstractNumId w:val="1"/>
  </w:num>
  <w:num w:numId="25" w16cid:durableId="85543269">
    <w:abstractNumId w:val="10"/>
  </w:num>
  <w:num w:numId="26" w16cid:durableId="714081415">
    <w:abstractNumId w:val="20"/>
  </w:num>
  <w:num w:numId="27" w16cid:durableId="759570559">
    <w:abstractNumId w:val="11"/>
  </w:num>
  <w:num w:numId="28" w16cid:durableId="1806120509">
    <w:abstractNumId w:val="19"/>
  </w:num>
  <w:num w:numId="29" w16cid:durableId="672340351">
    <w:abstractNumId w:val="2"/>
  </w:num>
  <w:num w:numId="30" w16cid:durableId="29112959">
    <w:abstractNumId w:val="14"/>
  </w:num>
  <w:num w:numId="31" w16cid:durableId="1046753768">
    <w:abstractNumId w:val="18"/>
  </w:num>
  <w:num w:numId="32" w16cid:durableId="2028486254">
    <w:abstractNumId w:val="12"/>
  </w:num>
  <w:num w:numId="33" w16cid:durableId="31271510">
    <w:abstractNumId w:val="9"/>
  </w:num>
  <w:num w:numId="34" w16cid:durableId="13908832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E5"/>
    <w:rsid w:val="000173C6"/>
    <w:rsid w:val="00023D27"/>
    <w:rsid w:val="00047A89"/>
    <w:rsid w:val="0007119C"/>
    <w:rsid w:val="000D6807"/>
    <w:rsid w:val="00120751"/>
    <w:rsid w:val="00123A08"/>
    <w:rsid w:val="001D6578"/>
    <w:rsid w:val="001F1E98"/>
    <w:rsid w:val="002274E5"/>
    <w:rsid w:val="002F3CF5"/>
    <w:rsid w:val="0032414B"/>
    <w:rsid w:val="00326E8C"/>
    <w:rsid w:val="0034203B"/>
    <w:rsid w:val="003A0F66"/>
    <w:rsid w:val="003A6F32"/>
    <w:rsid w:val="003B5676"/>
    <w:rsid w:val="00432F7C"/>
    <w:rsid w:val="00494E0D"/>
    <w:rsid w:val="004C26F1"/>
    <w:rsid w:val="004D48AD"/>
    <w:rsid w:val="004D5E6E"/>
    <w:rsid w:val="0056169B"/>
    <w:rsid w:val="0056707F"/>
    <w:rsid w:val="00570488"/>
    <w:rsid w:val="005E49DC"/>
    <w:rsid w:val="00691C27"/>
    <w:rsid w:val="006A6749"/>
    <w:rsid w:val="006D3D8B"/>
    <w:rsid w:val="00727F3A"/>
    <w:rsid w:val="0076143D"/>
    <w:rsid w:val="007C6A95"/>
    <w:rsid w:val="00804203"/>
    <w:rsid w:val="00822C18"/>
    <w:rsid w:val="00842C52"/>
    <w:rsid w:val="00853B3E"/>
    <w:rsid w:val="008572F9"/>
    <w:rsid w:val="008601D7"/>
    <w:rsid w:val="00860384"/>
    <w:rsid w:val="00885205"/>
    <w:rsid w:val="00895AC1"/>
    <w:rsid w:val="008A782B"/>
    <w:rsid w:val="008C2366"/>
    <w:rsid w:val="008C4D82"/>
    <w:rsid w:val="0090264D"/>
    <w:rsid w:val="00956CF3"/>
    <w:rsid w:val="009A13D0"/>
    <w:rsid w:val="00A15D7C"/>
    <w:rsid w:val="00A23799"/>
    <w:rsid w:val="00AF0568"/>
    <w:rsid w:val="00B118E6"/>
    <w:rsid w:val="00B36A54"/>
    <w:rsid w:val="00B371DB"/>
    <w:rsid w:val="00B412C1"/>
    <w:rsid w:val="00B4279E"/>
    <w:rsid w:val="00B70A0A"/>
    <w:rsid w:val="00BD2B9B"/>
    <w:rsid w:val="00C15135"/>
    <w:rsid w:val="00C870F4"/>
    <w:rsid w:val="00CD0DB3"/>
    <w:rsid w:val="00CD6C26"/>
    <w:rsid w:val="00D350AE"/>
    <w:rsid w:val="00D4368C"/>
    <w:rsid w:val="00D83F73"/>
    <w:rsid w:val="00DB2C0D"/>
    <w:rsid w:val="00DE6E8E"/>
    <w:rsid w:val="00E1108B"/>
    <w:rsid w:val="00E2119A"/>
    <w:rsid w:val="00E6679E"/>
    <w:rsid w:val="00E712E6"/>
    <w:rsid w:val="00F02316"/>
    <w:rsid w:val="00F5496E"/>
    <w:rsid w:val="00F742E2"/>
    <w:rsid w:val="00F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F7E3"/>
  <w15:chartTrackingRefBased/>
  <w15:docId w15:val="{9CCD7847-B0E4-CE40-B72A-46E0437A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240" w:line="276" w:lineRule="auto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E8E"/>
    <w:pPr>
      <w:ind w:left="0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B9B"/>
    <w:pPr>
      <w:keepNext/>
      <w:keepLines/>
      <w:spacing w:before="360" w:after="48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kern w:val="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4E0D"/>
    <w:pPr>
      <w:keepNext/>
      <w:keepLines/>
      <w:spacing w:before="360" w:after="120"/>
      <w:contextualSpacing/>
      <w:outlineLvl w:val="1"/>
    </w:pPr>
    <w:rPr>
      <w:rFonts w:ascii="Calibri" w:eastAsia="MS Gothic" w:hAnsi="Calibri" w:cs="Arial"/>
      <w:b/>
      <w:bCs/>
      <w:color w:val="000000"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3D0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4E0D"/>
    <w:pPr>
      <w:keepNext/>
      <w:keepLines/>
      <w:spacing w:before="200" w:after="0"/>
      <w:outlineLvl w:val="3"/>
    </w:pPr>
    <w:rPr>
      <w:rFonts w:ascii="Calibri" w:eastAsia="MS Gothic" w:hAnsi="Calibri" w:cs="Arial"/>
      <w:b/>
      <w:bCs/>
      <w:i/>
      <w:iCs/>
      <w:color w:val="000000" w:themeColor="text1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report">
    <w:name w:val="Number report"/>
    <w:basedOn w:val="ListParagraph"/>
    <w:qFormat/>
    <w:rsid w:val="00860384"/>
    <w:pPr>
      <w:spacing w:before="120"/>
      <w:ind w:left="0" w:right="420"/>
      <w:contextualSpacing w:val="0"/>
    </w:pPr>
  </w:style>
  <w:style w:type="paragraph" w:styleId="ListParagraph">
    <w:name w:val="List Paragraph"/>
    <w:basedOn w:val="Normal"/>
    <w:uiPriority w:val="34"/>
    <w:qFormat/>
    <w:rsid w:val="00860384"/>
    <w:pPr>
      <w:ind w:left="720"/>
      <w:contextualSpacing/>
    </w:pPr>
  </w:style>
  <w:style w:type="paragraph" w:customStyle="1" w:styleId="Numberreportv3">
    <w:name w:val="Number report v.3"/>
    <w:basedOn w:val="ListParagraph"/>
    <w:qFormat/>
    <w:rsid w:val="00D83F73"/>
    <w:pPr>
      <w:spacing w:before="120"/>
      <w:ind w:left="0" w:right="420"/>
      <w:contextualSpacing w:val="0"/>
    </w:pPr>
  </w:style>
  <w:style w:type="paragraph" w:customStyle="1" w:styleId="Bullet">
    <w:name w:val="Bullet"/>
    <w:basedOn w:val="Numberreportv3"/>
    <w:qFormat/>
    <w:rsid w:val="00D83F73"/>
    <w:pPr>
      <w:spacing w:after="0"/>
    </w:pPr>
  </w:style>
  <w:style w:type="paragraph" w:customStyle="1" w:styleId="111Numberreportv">
    <w:name w:val="1.1.1. Number report v"/>
    <w:basedOn w:val="ListParagraph"/>
    <w:qFormat/>
    <w:rsid w:val="00D83F73"/>
    <w:pPr>
      <w:spacing w:before="120"/>
      <w:ind w:left="0" w:right="420"/>
      <w:contextualSpacing w:val="0"/>
    </w:pPr>
  </w:style>
  <w:style w:type="paragraph" w:customStyle="1" w:styleId="Numberreportv">
    <w:name w:val="Number report v"/>
    <w:basedOn w:val="ListParagraph"/>
    <w:qFormat/>
    <w:rsid w:val="00326E8C"/>
    <w:pPr>
      <w:spacing w:before="120"/>
      <w:ind w:left="0" w:right="420"/>
      <w:contextualSpacing w:val="0"/>
    </w:pPr>
  </w:style>
  <w:style w:type="paragraph" w:customStyle="1" w:styleId="111Numberreport">
    <w:name w:val="1.1.1 Number report"/>
    <w:basedOn w:val="Numberreportv"/>
    <w:qFormat/>
    <w:rsid w:val="00D83F73"/>
    <w:pPr>
      <w:numPr>
        <w:ilvl w:val="2"/>
      </w:numPr>
      <w:ind w:firstLine="567"/>
    </w:pPr>
  </w:style>
  <w:style w:type="paragraph" w:customStyle="1" w:styleId="Reportbullet">
    <w:name w:val="Report bullet"/>
    <w:basedOn w:val="Numberreportv"/>
    <w:autoRedefine/>
    <w:qFormat/>
    <w:rsid w:val="009A13D0"/>
    <w:pPr>
      <w:numPr>
        <w:ilvl w:val="2"/>
        <w:numId w:val="15"/>
      </w:numPr>
      <w:contextualSpacing/>
    </w:pPr>
  </w:style>
  <w:style w:type="numbering" w:customStyle="1" w:styleId="ReportBullet2">
    <w:name w:val="Report Bullet 2"/>
    <w:basedOn w:val="NoList"/>
    <w:uiPriority w:val="99"/>
    <w:rsid w:val="00D83F73"/>
    <w:pPr>
      <w:numPr>
        <w:numId w:val="9"/>
      </w:numPr>
    </w:pPr>
  </w:style>
  <w:style w:type="paragraph" w:customStyle="1" w:styleId="Style1">
    <w:name w:val="Style1"/>
    <w:basedOn w:val="Heading5"/>
    <w:rsid w:val="004C26F1"/>
    <w:pPr>
      <w:spacing w:before="40" w:after="0"/>
      <w:ind w:right="420"/>
    </w:pPr>
    <w:rPr>
      <w:rFonts w:ascii="Arial" w:hAnsi="Arial"/>
      <w:b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6F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BD2B9B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14:ligatures w14:val="none"/>
    </w:rPr>
  </w:style>
  <w:style w:type="character" w:customStyle="1" w:styleId="Heading2Char">
    <w:name w:val="Heading 2 Char"/>
    <w:link w:val="Heading2"/>
    <w:uiPriority w:val="9"/>
    <w:rsid w:val="00494E0D"/>
    <w:rPr>
      <w:rFonts w:ascii="Calibri" w:eastAsia="MS Gothic" w:hAnsi="Calibri"/>
      <w:b/>
      <w:bCs/>
      <w:color w:val="00000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32F7C"/>
    <w:pPr>
      <w:spacing w:after="80" w:line="240" w:lineRule="auto"/>
      <w:contextualSpacing/>
      <w:jc w:val="center"/>
    </w:pPr>
    <w:rPr>
      <w:rFonts w:asciiTheme="majorHAnsi" w:eastAsiaTheme="majorEastAsia" w:hAnsiTheme="majorHAnsi" w:cs="Times New Roman (Headings CS)"/>
      <w:b/>
      <w:spacing w:val="-10"/>
      <w:kern w:val="28"/>
      <w:sz w:val="32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32F7C"/>
    <w:rPr>
      <w:rFonts w:asciiTheme="majorHAnsi" w:eastAsiaTheme="majorEastAsia" w:hAnsiTheme="majorHAnsi" w:cs="Times New Roman (Headings CS)"/>
      <w:b/>
      <w:spacing w:val="-10"/>
      <w:kern w:val="28"/>
      <w:sz w:val="32"/>
      <w:szCs w:val="5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A13D0"/>
    <w:rPr>
      <w:rFonts w:asciiTheme="minorHAnsi" w:eastAsiaTheme="majorEastAsia" w:hAnsiTheme="minorHAnsi" w:cstheme="majorBidi"/>
      <w:b/>
      <w:color w:val="000000" w:themeColor="text1"/>
      <w:kern w:val="0"/>
      <w:szCs w:val="28"/>
    </w:rPr>
  </w:style>
  <w:style w:type="paragraph" w:customStyle="1" w:styleId="Subjectpararph">
    <w:name w:val="Subject pararph"/>
    <w:basedOn w:val="Numberreportv"/>
    <w:rsid w:val="00CD6C26"/>
    <w:pPr>
      <w:ind w:left="771"/>
    </w:pPr>
  </w:style>
  <w:style w:type="paragraph" w:customStyle="1" w:styleId="Subjecttitle">
    <w:name w:val="Subject title"/>
    <w:basedOn w:val="Numberreportv"/>
    <w:next w:val="Subjectpararph"/>
    <w:rsid w:val="00CD6C26"/>
    <w:pPr>
      <w:ind w:left="227"/>
    </w:pPr>
    <w:rPr>
      <w:u w:val="single"/>
    </w:rPr>
  </w:style>
  <w:style w:type="paragraph" w:customStyle="1" w:styleId="Indentparagraph">
    <w:name w:val="Indent paragraph"/>
    <w:basedOn w:val="Normal"/>
    <w:qFormat/>
    <w:rsid w:val="00326E8C"/>
    <w:pPr>
      <w:numPr>
        <w:ilvl w:val="2"/>
        <w:numId w:val="13"/>
      </w:numPr>
      <w:spacing w:before="120"/>
      <w:ind w:right="420"/>
    </w:pPr>
  </w:style>
  <w:style w:type="paragraph" w:customStyle="1" w:styleId="References">
    <w:name w:val="References"/>
    <w:basedOn w:val="Normal"/>
    <w:next w:val="Normal"/>
    <w:qFormat/>
    <w:rsid w:val="00B412C1"/>
    <w:pPr>
      <w:spacing w:after="0" w:line="240" w:lineRule="auto"/>
    </w:pPr>
    <w:rPr>
      <w:i/>
      <w:sz w:val="20"/>
      <w:szCs w:val="20"/>
    </w:rPr>
  </w:style>
  <w:style w:type="paragraph" w:customStyle="1" w:styleId="NomalSubheading">
    <w:name w:val="Nomal Subheading"/>
    <w:basedOn w:val="Normal"/>
    <w:qFormat/>
    <w:rsid w:val="00E6679E"/>
    <w:pPr>
      <w:spacing w:before="360" w:after="120"/>
    </w:pPr>
    <w:rPr>
      <w:b/>
      <w:sz w:val="24"/>
    </w:rPr>
  </w:style>
  <w:style w:type="character" w:customStyle="1" w:styleId="Heading4Char">
    <w:name w:val="Heading 4 Char"/>
    <w:link w:val="Heading4"/>
    <w:uiPriority w:val="9"/>
    <w:rsid w:val="00494E0D"/>
    <w:rPr>
      <w:rFonts w:ascii="Calibri" w:eastAsia="MS Gothic" w:hAnsi="Calibri"/>
      <w:b/>
      <w:bCs/>
      <w:i/>
      <w:iCs/>
      <w:color w:val="000000" w:themeColor="text1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4E5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4E5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4E5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4E5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4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4E5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274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4E5"/>
    <w:rPr>
      <w:rFonts w:asciiTheme="minorHAnsi" w:hAnsiTheme="minorHAnsi" w:cstheme="minorBidi"/>
      <w:i/>
      <w:iCs/>
      <w:color w:val="404040" w:themeColor="text1" w:themeTint="BF"/>
      <w:kern w:val="0"/>
      <w:sz w:val="22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2274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4E5"/>
    <w:rPr>
      <w:rFonts w:asciiTheme="minorHAnsi" w:hAnsiTheme="minorHAnsi" w:cstheme="min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274E5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2274E5"/>
  </w:style>
  <w:style w:type="character" w:styleId="Strong">
    <w:name w:val="Strong"/>
    <w:basedOn w:val="DefaultParagraphFont"/>
    <w:uiPriority w:val="22"/>
    <w:qFormat/>
    <w:rsid w:val="002274E5"/>
    <w:rPr>
      <w:b/>
      <w:bCs/>
    </w:rPr>
  </w:style>
  <w:style w:type="character" w:styleId="Emphasis">
    <w:name w:val="Emphasis"/>
    <w:basedOn w:val="DefaultParagraphFont"/>
    <w:uiPriority w:val="20"/>
    <w:qFormat/>
    <w:rsid w:val="002274E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2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880</Words>
  <Characters>5022</Characters>
  <Application>Microsoft Office Word</Application>
  <DocSecurity>4</DocSecurity>
  <Lines>41</Lines>
  <Paragraphs>11</Paragraphs>
  <ScaleCrop>false</ScaleCrop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H</dc:creator>
  <cp:keywords/>
  <dc:description/>
  <cp:lastModifiedBy>Rosie Doody</cp:lastModifiedBy>
  <cp:revision>2</cp:revision>
  <dcterms:created xsi:type="dcterms:W3CDTF">2026-01-22T08:46:00Z</dcterms:created>
  <dcterms:modified xsi:type="dcterms:W3CDTF">2026-01-22T08:46:00Z</dcterms:modified>
</cp:coreProperties>
</file>