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46104" w14:textId="56195935" w:rsidR="000B4F2A" w:rsidRPr="00F71188" w:rsidRDefault="000B4F2A" w:rsidP="000B4F2A">
      <w:pPr>
        <w:jc w:val="center"/>
        <w:rPr>
          <w:sz w:val="28"/>
          <w:szCs w:val="28"/>
        </w:rPr>
      </w:pPr>
      <w:r w:rsidRPr="00F71188">
        <w:rPr>
          <w:sz w:val="28"/>
          <w:szCs w:val="28"/>
        </w:rPr>
        <w:t>LAUNCESTON AGRICULTURAL ASSOCIATION</w:t>
      </w:r>
    </w:p>
    <w:p w14:paraId="0C81CA8B" w14:textId="10DDC452" w:rsidR="000B4F2A" w:rsidRPr="00F71188" w:rsidRDefault="000B4F2A" w:rsidP="000B4F2A">
      <w:pPr>
        <w:jc w:val="center"/>
        <w:rPr>
          <w:sz w:val="28"/>
          <w:szCs w:val="28"/>
        </w:rPr>
      </w:pPr>
      <w:r w:rsidRPr="00F71188">
        <w:rPr>
          <w:sz w:val="28"/>
          <w:szCs w:val="28"/>
        </w:rPr>
        <w:t>TRAVEL BURSARY</w:t>
      </w:r>
    </w:p>
    <w:p w14:paraId="5EBC6486" w14:textId="1D55718D" w:rsidR="000B4F2A" w:rsidRDefault="000B4F2A">
      <w:r>
        <w:t>1.The bursary will be available for anyone from</w:t>
      </w:r>
      <w:r w:rsidR="00F71188">
        <w:t xml:space="preserve"> </w:t>
      </w:r>
      <w:r>
        <w:t xml:space="preserve">18-30years of age, who lives within an </w:t>
      </w:r>
      <w:proofErr w:type="gramStart"/>
      <w:r>
        <w:t>11 mile</w:t>
      </w:r>
      <w:proofErr w:type="gramEnd"/>
      <w:r>
        <w:t xml:space="preserve"> radius of the Launceston Town Hall or their family has a </w:t>
      </w:r>
      <w:r w:rsidR="00F71188">
        <w:t>long-standing</w:t>
      </w:r>
      <w:r>
        <w:t xml:space="preserve"> association with the show (and are employed in the </w:t>
      </w:r>
      <w:proofErr w:type="gramStart"/>
      <w:r>
        <w:t>land based</w:t>
      </w:r>
      <w:proofErr w:type="gramEnd"/>
      <w:r>
        <w:t xml:space="preserve"> sector).</w:t>
      </w:r>
    </w:p>
    <w:p w14:paraId="586F3D1F" w14:textId="63790773" w:rsidR="000B4F2A" w:rsidRDefault="000B4F2A">
      <w:r>
        <w:t>2. Individuals or groups may apply for the bursary which will be worth up to £1,500 per application, which will be used to fund travel and accommodation costs. Applications close 28</w:t>
      </w:r>
      <w:r w:rsidRPr="000B4F2A">
        <w:rPr>
          <w:vertAlign w:val="superscript"/>
        </w:rPr>
        <w:t>th</w:t>
      </w:r>
      <w:r>
        <w:t xml:space="preserve"> February 2026.</w:t>
      </w:r>
    </w:p>
    <w:p w14:paraId="0BE94140" w14:textId="4870CADC" w:rsidR="000B4F2A" w:rsidRDefault="000B4F2A">
      <w:r>
        <w:t>3.The purpose of the bursary is to promote the show and enable the individual or group to study, work or visit overseas.</w:t>
      </w:r>
    </w:p>
    <w:p w14:paraId="21A2A73E" w14:textId="18D49CA5" w:rsidR="000B4F2A" w:rsidRDefault="000B4F2A">
      <w:r>
        <w:t xml:space="preserve">4.The bursary will be valid for twelve months following the award and should be </w:t>
      </w:r>
      <w:r w:rsidR="00F71188">
        <w:t xml:space="preserve">started </w:t>
      </w:r>
      <w:r>
        <w:t>in this period.</w:t>
      </w:r>
    </w:p>
    <w:p w14:paraId="739755A1" w14:textId="3C019134" w:rsidR="000B4F2A" w:rsidRDefault="000B4F2A">
      <w:r>
        <w:t>5.The successful applicants will be expected to make a presentation to the Launceston Agricultural Association Annual General meeting, also to be available for presentations at other local clubs and societies. To be prepared to have a display in the member’s marquee at the following show.</w:t>
      </w:r>
    </w:p>
    <w:p w14:paraId="7587AD44" w14:textId="3C1CD336" w:rsidR="000B4F2A" w:rsidRDefault="000B4F2A">
      <w:r>
        <w:t>6. The association may be able to arrange admission to a show local to the area you will be visiting.</w:t>
      </w:r>
    </w:p>
    <w:p w14:paraId="74D752F3" w14:textId="2308BD30" w:rsidR="000B4F2A" w:rsidRDefault="000B4F2A">
      <w:r>
        <w:t>7. The amount awarded is at the total discretion of the Launceston Agricultural Association.</w:t>
      </w:r>
    </w:p>
    <w:p w14:paraId="4183F18F" w14:textId="77777777" w:rsidR="000B4F2A" w:rsidRDefault="000B4F2A"/>
    <w:p w14:paraId="37C4C300" w14:textId="77777777" w:rsidR="000B4F2A" w:rsidRDefault="000B4F2A"/>
    <w:p w14:paraId="618D7942" w14:textId="77777777" w:rsidR="000B4F2A" w:rsidRDefault="000B4F2A"/>
    <w:p w14:paraId="271BE89D" w14:textId="77777777" w:rsidR="000B4F2A" w:rsidRDefault="000B4F2A"/>
    <w:p w14:paraId="409D9BAC" w14:textId="77777777" w:rsidR="000B4F2A" w:rsidRDefault="000B4F2A"/>
    <w:p w14:paraId="72427B79" w14:textId="77777777" w:rsidR="000B4F2A" w:rsidRDefault="000B4F2A"/>
    <w:p w14:paraId="2413E7C8" w14:textId="77777777" w:rsidR="000B4F2A" w:rsidRDefault="000B4F2A"/>
    <w:p w14:paraId="30C69CAD" w14:textId="77777777" w:rsidR="000B4F2A" w:rsidRDefault="000B4F2A"/>
    <w:p w14:paraId="07B57E88" w14:textId="77777777" w:rsidR="000B4F2A" w:rsidRDefault="000B4F2A"/>
    <w:p w14:paraId="6CA5624A" w14:textId="77777777" w:rsidR="000B4F2A" w:rsidRDefault="000B4F2A"/>
    <w:p w14:paraId="0815D148" w14:textId="77777777" w:rsidR="000B4F2A" w:rsidRDefault="000B4F2A"/>
    <w:p w14:paraId="53B4EE7F" w14:textId="58A0C529" w:rsidR="000B4F2A" w:rsidRDefault="000B4F2A">
      <w:r>
        <w:lastRenderedPageBreak/>
        <w:t>Launceston Agricultural Association- Travel Bursary</w:t>
      </w:r>
    </w:p>
    <w:p w14:paraId="0535738F" w14:textId="0C625107" w:rsidR="000B4F2A" w:rsidRDefault="000B4F2A">
      <w:r>
        <w:t>Application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0B4F2A" w14:paraId="3C7BF3DC" w14:textId="77777777" w:rsidTr="000B4F2A">
        <w:tc>
          <w:tcPr>
            <w:tcW w:w="2122" w:type="dxa"/>
          </w:tcPr>
          <w:p w14:paraId="406E21AD" w14:textId="55F6781E" w:rsidR="000B4F2A" w:rsidRDefault="000B4F2A">
            <w:r>
              <w:t>Name</w:t>
            </w:r>
          </w:p>
        </w:tc>
        <w:tc>
          <w:tcPr>
            <w:tcW w:w="6894" w:type="dxa"/>
          </w:tcPr>
          <w:p w14:paraId="5C0EBD2B" w14:textId="77777777" w:rsidR="000B4F2A" w:rsidRDefault="000B4F2A"/>
        </w:tc>
      </w:tr>
      <w:tr w:rsidR="000B4F2A" w14:paraId="4674B05C" w14:textId="77777777" w:rsidTr="000B4F2A">
        <w:trPr>
          <w:trHeight w:val="675"/>
        </w:trPr>
        <w:tc>
          <w:tcPr>
            <w:tcW w:w="2122" w:type="dxa"/>
          </w:tcPr>
          <w:p w14:paraId="7A472592" w14:textId="196EBDAD" w:rsidR="000B4F2A" w:rsidRDefault="000B4F2A">
            <w:r>
              <w:t>Address</w:t>
            </w:r>
          </w:p>
        </w:tc>
        <w:tc>
          <w:tcPr>
            <w:tcW w:w="6894" w:type="dxa"/>
          </w:tcPr>
          <w:p w14:paraId="16794C66" w14:textId="77777777" w:rsidR="000B4F2A" w:rsidRDefault="000B4F2A"/>
        </w:tc>
      </w:tr>
      <w:tr w:rsidR="000B4F2A" w14:paraId="7E8216BC" w14:textId="77777777" w:rsidTr="000B4F2A">
        <w:tc>
          <w:tcPr>
            <w:tcW w:w="2122" w:type="dxa"/>
          </w:tcPr>
          <w:p w14:paraId="059E81F5" w14:textId="7A3F3CB0" w:rsidR="000B4F2A" w:rsidRDefault="000B4F2A">
            <w:r>
              <w:t>Phone</w:t>
            </w:r>
          </w:p>
        </w:tc>
        <w:tc>
          <w:tcPr>
            <w:tcW w:w="6894" w:type="dxa"/>
          </w:tcPr>
          <w:p w14:paraId="2CEC40E3" w14:textId="77777777" w:rsidR="000B4F2A" w:rsidRDefault="000B4F2A"/>
        </w:tc>
      </w:tr>
      <w:tr w:rsidR="000B4F2A" w14:paraId="4B95FE84" w14:textId="77777777" w:rsidTr="000B4F2A">
        <w:tc>
          <w:tcPr>
            <w:tcW w:w="2122" w:type="dxa"/>
          </w:tcPr>
          <w:p w14:paraId="5FAF1511" w14:textId="26AF6C19" w:rsidR="000B4F2A" w:rsidRDefault="000B4F2A">
            <w:r>
              <w:t>Email</w:t>
            </w:r>
          </w:p>
        </w:tc>
        <w:tc>
          <w:tcPr>
            <w:tcW w:w="6894" w:type="dxa"/>
          </w:tcPr>
          <w:p w14:paraId="5AC8273C" w14:textId="77777777" w:rsidR="000B4F2A" w:rsidRDefault="000B4F2A"/>
        </w:tc>
      </w:tr>
    </w:tbl>
    <w:p w14:paraId="39E96F34" w14:textId="77777777" w:rsidR="000B4F2A" w:rsidRDefault="000B4F2A"/>
    <w:p w14:paraId="5EA4104C" w14:textId="3DCB6AE3" w:rsidR="000B4F2A" w:rsidRDefault="000B4F2A">
      <w:r>
        <w:t>Please tell us about your proposed tour, please provide as much detail as possible</w:t>
      </w:r>
    </w:p>
    <w:p w14:paraId="38A3BB27" w14:textId="77777777" w:rsidR="000B4F2A" w:rsidRDefault="000B4F2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71188" w14:paraId="0991B6BA" w14:textId="77777777" w:rsidTr="00F71188">
        <w:tc>
          <w:tcPr>
            <w:tcW w:w="9016" w:type="dxa"/>
          </w:tcPr>
          <w:p w14:paraId="5EE656B3" w14:textId="77777777" w:rsidR="00F71188" w:rsidRDefault="00F71188">
            <w:r>
              <w:t>What is the purpose of the Tour?</w:t>
            </w:r>
          </w:p>
          <w:p w14:paraId="16407AC8" w14:textId="77777777" w:rsidR="00F71188" w:rsidRDefault="00F71188"/>
          <w:p w14:paraId="67F74E15" w14:textId="77777777" w:rsidR="00F71188" w:rsidRDefault="00F71188"/>
          <w:p w14:paraId="39B5754E" w14:textId="77777777" w:rsidR="00F71188" w:rsidRDefault="00F71188"/>
          <w:p w14:paraId="2ACC1E14" w14:textId="77777777" w:rsidR="00F71188" w:rsidRDefault="00F71188"/>
          <w:p w14:paraId="77F6B18A" w14:textId="77777777" w:rsidR="00F71188" w:rsidRDefault="00F71188"/>
          <w:p w14:paraId="567C6481" w14:textId="77777777" w:rsidR="00F71188" w:rsidRDefault="00F71188"/>
          <w:p w14:paraId="199D7D5D" w14:textId="77777777" w:rsidR="00F71188" w:rsidRDefault="00F71188"/>
          <w:p w14:paraId="0CF7773D" w14:textId="77777777" w:rsidR="00F71188" w:rsidRDefault="00F71188"/>
          <w:p w14:paraId="5C1FB220" w14:textId="77777777" w:rsidR="00F71188" w:rsidRDefault="00F71188"/>
          <w:p w14:paraId="18CB1479" w14:textId="77777777" w:rsidR="00F71188" w:rsidRDefault="00F71188"/>
          <w:p w14:paraId="3D37324E" w14:textId="28C80F8B" w:rsidR="00F71188" w:rsidRDefault="00F71188"/>
        </w:tc>
      </w:tr>
      <w:tr w:rsidR="00F71188" w14:paraId="5F2D4D7D" w14:textId="77777777" w:rsidTr="00F71188">
        <w:tc>
          <w:tcPr>
            <w:tcW w:w="9016" w:type="dxa"/>
          </w:tcPr>
          <w:p w14:paraId="66B3E032" w14:textId="77777777" w:rsidR="00F71188" w:rsidRDefault="00F71188">
            <w:r>
              <w:t>Where do you wish travel?</w:t>
            </w:r>
          </w:p>
          <w:p w14:paraId="0B37B532" w14:textId="77777777" w:rsidR="00F71188" w:rsidRDefault="00F71188"/>
          <w:p w14:paraId="6BC327E0" w14:textId="77777777" w:rsidR="00F71188" w:rsidRDefault="00F71188"/>
          <w:p w14:paraId="2CD4D44F" w14:textId="77777777" w:rsidR="00F71188" w:rsidRDefault="00F71188"/>
          <w:p w14:paraId="19D2A699" w14:textId="77777777" w:rsidR="00F71188" w:rsidRDefault="00F71188"/>
          <w:p w14:paraId="65322B9F" w14:textId="77777777" w:rsidR="00F71188" w:rsidRDefault="00F71188"/>
          <w:p w14:paraId="7D897321" w14:textId="77777777" w:rsidR="00F71188" w:rsidRDefault="00F71188"/>
          <w:p w14:paraId="361BAFA0" w14:textId="2BE90D7E" w:rsidR="00F71188" w:rsidRDefault="00F71188"/>
        </w:tc>
      </w:tr>
      <w:tr w:rsidR="00F71188" w14:paraId="45431CFB" w14:textId="77777777" w:rsidTr="00F71188">
        <w:tc>
          <w:tcPr>
            <w:tcW w:w="9016" w:type="dxa"/>
          </w:tcPr>
          <w:p w14:paraId="641D23F6" w14:textId="77777777" w:rsidR="00F71188" w:rsidRDefault="00F71188">
            <w:r>
              <w:t>How will you benefit from the tour?</w:t>
            </w:r>
          </w:p>
          <w:p w14:paraId="1C5E26E1" w14:textId="77777777" w:rsidR="00F71188" w:rsidRDefault="00F71188"/>
          <w:p w14:paraId="0332091C" w14:textId="77777777" w:rsidR="00F71188" w:rsidRDefault="00F71188"/>
          <w:p w14:paraId="1CD30CDE" w14:textId="77777777" w:rsidR="00F71188" w:rsidRDefault="00F71188"/>
          <w:p w14:paraId="370D744B" w14:textId="77777777" w:rsidR="00F71188" w:rsidRDefault="00F71188"/>
          <w:p w14:paraId="3829E6CA" w14:textId="77777777" w:rsidR="00F71188" w:rsidRDefault="00F71188"/>
          <w:p w14:paraId="00414A13" w14:textId="77777777" w:rsidR="00F71188" w:rsidRDefault="00F71188"/>
          <w:p w14:paraId="5C710545" w14:textId="77777777" w:rsidR="00F71188" w:rsidRDefault="00F71188"/>
          <w:p w14:paraId="282944EA" w14:textId="77777777" w:rsidR="00F71188" w:rsidRDefault="00F71188"/>
          <w:p w14:paraId="527BCD0F" w14:textId="77777777" w:rsidR="00F71188" w:rsidRDefault="00F71188"/>
          <w:p w14:paraId="4855C3E2" w14:textId="77777777" w:rsidR="00F71188" w:rsidRDefault="00F71188"/>
          <w:p w14:paraId="05D3EBE1" w14:textId="77777777" w:rsidR="00F71188" w:rsidRDefault="00F71188"/>
          <w:p w14:paraId="3B54B60D" w14:textId="77777777" w:rsidR="00F71188" w:rsidRDefault="00F71188"/>
          <w:p w14:paraId="099A7FC9" w14:textId="77777777" w:rsidR="00F71188" w:rsidRDefault="00F71188"/>
          <w:p w14:paraId="3051BEFA" w14:textId="77777777" w:rsidR="00F71188" w:rsidRDefault="00F71188">
            <w:r>
              <w:t>Proposed duration of the tour?</w:t>
            </w:r>
          </w:p>
          <w:p w14:paraId="7D883CAB" w14:textId="77777777" w:rsidR="00F71188" w:rsidRDefault="00F71188"/>
          <w:p w14:paraId="1D9FECD5" w14:textId="77777777" w:rsidR="00F71188" w:rsidRDefault="00F71188"/>
          <w:p w14:paraId="0197D5C0" w14:textId="77777777" w:rsidR="00F71188" w:rsidRDefault="00F71188"/>
          <w:p w14:paraId="66FAD911" w14:textId="77777777" w:rsidR="00F71188" w:rsidRDefault="00F71188"/>
          <w:p w14:paraId="68028F5F" w14:textId="6347E36D" w:rsidR="00F71188" w:rsidRDefault="00F71188"/>
        </w:tc>
      </w:tr>
      <w:tr w:rsidR="00F71188" w14:paraId="4D94B5E4" w14:textId="77777777" w:rsidTr="00F71188">
        <w:tc>
          <w:tcPr>
            <w:tcW w:w="9016" w:type="dxa"/>
          </w:tcPr>
          <w:p w14:paraId="5577AA94" w14:textId="77777777" w:rsidR="00F71188" w:rsidRDefault="00F71188">
            <w:r>
              <w:lastRenderedPageBreak/>
              <w:t>Proposed Travel dates?</w:t>
            </w:r>
          </w:p>
          <w:p w14:paraId="7449C65F" w14:textId="77777777" w:rsidR="00F71188" w:rsidRDefault="00F71188"/>
          <w:p w14:paraId="7F17F453" w14:textId="77777777" w:rsidR="00F71188" w:rsidRDefault="00F71188"/>
          <w:p w14:paraId="409145DF" w14:textId="77777777" w:rsidR="00F71188" w:rsidRDefault="00F71188"/>
          <w:p w14:paraId="3ABBB17C" w14:textId="1F896314" w:rsidR="00F71188" w:rsidRDefault="00F71188"/>
        </w:tc>
      </w:tr>
      <w:tr w:rsidR="00F71188" w14:paraId="35AE91DA" w14:textId="77777777" w:rsidTr="00F71188">
        <w:tc>
          <w:tcPr>
            <w:tcW w:w="9016" w:type="dxa"/>
          </w:tcPr>
          <w:p w14:paraId="6D0E831F" w14:textId="77777777" w:rsidR="00F71188" w:rsidRDefault="00F71188">
            <w:r>
              <w:t>Travel and accommodation costs?</w:t>
            </w:r>
          </w:p>
          <w:p w14:paraId="1EA0C6EA" w14:textId="77777777" w:rsidR="00F71188" w:rsidRDefault="00F71188"/>
          <w:p w14:paraId="0D709466" w14:textId="77777777" w:rsidR="00F71188" w:rsidRDefault="00F71188"/>
          <w:p w14:paraId="3505346E" w14:textId="77777777" w:rsidR="00F71188" w:rsidRDefault="00F71188"/>
          <w:p w14:paraId="11367E51" w14:textId="77777777" w:rsidR="00F71188" w:rsidRDefault="00F71188"/>
          <w:p w14:paraId="6293765F" w14:textId="77777777" w:rsidR="00F71188" w:rsidRDefault="00F71188">
            <w:r>
              <w:t>How much money are you applying for?</w:t>
            </w:r>
          </w:p>
          <w:p w14:paraId="5D12CF7B" w14:textId="59C5ECC2" w:rsidR="00F71188" w:rsidRDefault="00F71188"/>
        </w:tc>
      </w:tr>
      <w:tr w:rsidR="00F71188" w14:paraId="71F6BA80" w14:textId="77777777" w:rsidTr="00F71188">
        <w:tc>
          <w:tcPr>
            <w:tcW w:w="9016" w:type="dxa"/>
          </w:tcPr>
          <w:p w14:paraId="2A32464F" w14:textId="77777777" w:rsidR="00F71188" w:rsidRDefault="00F71188">
            <w:r>
              <w:t>Total estimated?</w:t>
            </w:r>
          </w:p>
          <w:p w14:paraId="111682B8" w14:textId="77777777" w:rsidR="00F71188" w:rsidRDefault="00F71188"/>
          <w:p w14:paraId="051E2ED1" w14:textId="16D42240" w:rsidR="00F71188" w:rsidRDefault="00F71188"/>
        </w:tc>
      </w:tr>
      <w:tr w:rsidR="00F71188" w14:paraId="52CA8490" w14:textId="77777777" w:rsidTr="00F71188">
        <w:tc>
          <w:tcPr>
            <w:tcW w:w="9016" w:type="dxa"/>
          </w:tcPr>
          <w:p w14:paraId="71528692" w14:textId="77777777" w:rsidR="00F71188" w:rsidRDefault="00F71188">
            <w:r>
              <w:t>Date of application:</w:t>
            </w:r>
          </w:p>
          <w:p w14:paraId="7D2014CA" w14:textId="206A9951" w:rsidR="00F71188" w:rsidRDefault="00F71188"/>
        </w:tc>
      </w:tr>
    </w:tbl>
    <w:p w14:paraId="1792A7DF" w14:textId="77777777" w:rsidR="000B4F2A" w:rsidRDefault="000B4F2A"/>
    <w:p w14:paraId="6DAE6303" w14:textId="3BD43CD3" w:rsidR="000B4F2A" w:rsidRDefault="00F71188">
      <w:r>
        <w:t xml:space="preserve">Please return this form by email to Fiona Berry, </w:t>
      </w:r>
      <w:proofErr w:type="gramStart"/>
      <w:r>
        <w:t>Show</w:t>
      </w:r>
      <w:proofErr w:type="gramEnd"/>
      <w:r>
        <w:t xml:space="preserve"> chair, </w:t>
      </w:r>
      <w:proofErr w:type="spellStart"/>
      <w:r>
        <w:t>accounts@berrysagriculture</w:t>
      </w:r>
      <w:proofErr w:type="spellEnd"/>
      <w:r>
        <w:t xml:space="preserve"> or post </w:t>
      </w:r>
      <w:proofErr w:type="spellStart"/>
      <w:r>
        <w:t>Tregaller</w:t>
      </w:r>
      <w:proofErr w:type="spellEnd"/>
      <w:r>
        <w:t xml:space="preserve"> House, </w:t>
      </w:r>
      <w:proofErr w:type="spellStart"/>
      <w:r>
        <w:t>Tregaller</w:t>
      </w:r>
      <w:proofErr w:type="spellEnd"/>
      <w:r>
        <w:t xml:space="preserve"> Lane, Launceston PL15 7JJ </w:t>
      </w:r>
      <w:r>
        <w:br/>
        <w:t>Application closes 28</w:t>
      </w:r>
      <w:r w:rsidRPr="00F71188">
        <w:rPr>
          <w:vertAlign w:val="superscript"/>
        </w:rPr>
        <w:t>th</w:t>
      </w:r>
      <w:r>
        <w:t xml:space="preserve"> February 2026.</w:t>
      </w:r>
    </w:p>
    <w:p w14:paraId="030BFBAE" w14:textId="77777777" w:rsidR="00F71188" w:rsidRDefault="00F71188"/>
    <w:p w14:paraId="3C918484" w14:textId="4A311119" w:rsidR="00F71188" w:rsidRDefault="00F71188">
      <w:r>
        <w:t>The amount awarded is at the total discretion of the Launceston Agricultural Association.</w:t>
      </w:r>
    </w:p>
    <w:p w14:paraId="12A0C077" w14:textId="77777777" w:rsidR="00F71188" w:rsidRDefault="00F71188"/>
    <w:p w14:paraId="0CE551C2" w14:textId="76818071" w:rsidR="000B4F2A" w:rsidRDefault="000B4F2A"/>
    <w:sectPr w:rsidR="000B4F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F2A"/>
    <w:rsid w:val="000B4F2A"/>
    <w:rsid w:val="001E36D0"/>
    <w:rsid w:val="00416C80"/>
    <w:rsid w:val="00B31578"/>
    <w:rsid w:val="00F7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268AE"/>
  <w15:chartTrackingRefBased/>
  <w15:docId w15:val="{61F1C6A4-FB81-423E-9726-4F76B045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4F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4F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4F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4F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4F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4F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4F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4F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4F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4F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4F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4F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4F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4F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4F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4F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4F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4F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4F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4F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4F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4F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4F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4F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4F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4F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4F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4F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4F2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B4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38C71FAE3A844FB21B6A57C0381057" ma:contentTypeVersion="16" ma:contentTypeDescription="Create a new document." ma:contentTypeScope="" ma:versionID="69e7d59532ba4a289a7201c23b760689">
  <xsd:schema xmlns:xsd="http://www.w3.org/2001/XMLSchema" xmlns:xs="http://www.w3.org/2001/XMLSchema" xmlns:p="http://schemas.microsoft.com/office/2006/metadata/properties" xmlns:ns3="a37ea08b-464d-4c80-a60a-e3f62b62a899" xmlns:ns4="b8bb22eb-0823-4fbe-b71c-81d2222a4b3c" targetNamespace="http://schemas.microsoft.com/office/2006/metadata/properties" ma:root="true" ma:fieldsID="b095f536594af59dfaefcae882f62c11" ns3:_="" ns4:_="">
    <xsd:import namespace="a37ea08b-464d-4c80-a60a-e3f62b62a899"/>
    <xsd:import namespace="b8bb22eb-0823-4fbe-b71c-81d2222a4b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7ea08b-464d-4c80-a60a-e3f62b62a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bb22eb-0823-4fbe-b71c-81d2222a4b3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37ea08b-464d-4c80-a60a-e3f62b62a899" xsi:nil="true"/>
  </documentManagement>
</p:properties>
</file>

<file path=customXml/itemProps1.xml><?xml version="1.0" encoding="utf-8"?>
<ds:datastoreItem xmlns:ds="http://schemas.openxmlformats.org/officeDocument/2006/customXml" ds:itemID="{52B2FB90-837C-4E9C-BF22-B573931EF2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69D4E1-60B3-49A0-BA17-61E8FDFBA3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7ea08b-464d-4c80-a60a-e3f62b62a899"/>
    <ds:schemaRef ds:uri="b8bb22eb-0823-4fbe-b71c-81d2222a4b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72945D-612A-4699-85D6-DE9E12DEE942}">
  <ds:schemaRefs>
    <ds:schemaRef ds:uri="http://schemas.microsoft.com/office/2006/metadata/properties"/>
    <ds:schemaRef ds:uri="http://schemas.microsoft.com/office/infopath/2007/PartnerControls"/>
    <ds:schemaRef ds:uri="a37ea08b-464d-4c80-a60a-e3f62b62a8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296</Words>
  <Characters>1693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Berry</dc:creator>
  <cp:keywords/>
  <dc:description/>
  <cp:lastModifiedBy>Sharon Horsington</cp:lastModifiedBy>
  <cp:revision>2</cp:revision>
  <cp:lastPrinted>2026-01-18T20:58:00Z</cp:lastPrinted>
  <dcterms:created xsi:type="dcterms:W3CDTF">2026-01-18T20:59:00Z</dcterms:created>
  <dcterms:modified xsi:type="dcterms:W3CDTF">2026-01-18T20:59:00Z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0x0101003338C71FAE3A844FB21B6A57C0381057</vt:lpwstr>
  </property>
</Properties>
</file>