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DE1C" w14:textId="77777777" w:rsidR="007C7FAE" w:rsidRDefault="007C7FAE" w:rsidP="00FE34AC">
      <w:pPr>
        <w:spacing w:line="240" w:lineRule="auto"/>
        <w:ind w:firstLine="0"/>
        <w:jc w:val="center"/>
        <w:rPr>
          <w:rFonts w:cs="Arial"/>
          <w:b/>
          <w:bCs/>
          <w:szCs w:val="20"/>
          <w:lang w:val="en"/>
        </w:rPr>
      </w:pPr>
    </w:p>
    <w:p w14:paraId="0EB47676" w14:textId="77E4F430" w:rsidR="00D94096" w:rsidRPr="007E3C73" w:rsidRDefault="00E86912" w:rsidP="00FE34AC">
      <w:pPr>
        <w:spacing w:line="240" w:lineRule="auto"/>
        <w:ind w:firstLine="0"/>
        <w:jc w:val="center"/>
        <w:rPr>
          <w:rFonts w:cs="Arial"/>
          <w:b/>
          <w:bCs/>
          <w:szCs w:val="20"/>
          <w:lang w:val="en"/>
        </w:rPr>
      </w:pPr>
      <w:r w:rsidRPr="007E3C73">
        <w:rPr>
          <w:rFonts w:cs="Arial"/>
          <w:b/>
          <w:bCs/>
          <w:szCs w:val="20"/>
          <w:lang w:val="en"/>
        </w:rPr>
        <w:t xml:space="preserve">FBT AND MOTOR VEHICLES </w:t>
      </w:r>
      <w:r w:rsidR="00814769" w:rsidRPr="007E3C73">
        <w:rPr>
          <w:rFonts w:cs="Arial"/>
          <w:b/>
          <w:bCs/>
          <w:szCs w:val="20"/>
          <w:lang w:val="en"/>
        </w:rPr>
        <w:t>–</w:t>
      </w:r>
      <w:r w:rsidRPr="007E3C73">
        <w:rPr>
          <w:rFonts w:cs="Arial"/>
          <w:b/>
          <w:bCs/>
          <w:szCs w:val="20"/>
          <w:lang w:val="en"/>
        </w:rPr>
        <w:t xml:space="preserve"> </w:t>
      </w:r>
      <w:r w:rsidR="00662B71">
        <w:rPr>
          <w:rFonts w:cs="Arial"/>
          <w:b/>
          <w:bCs/>
          <w:szCs w:val="20"/>
          <w:lang w:val="en"/>
        </w:rPr>
        <w:t xml:space="preserve">DECLARATION </w:t>
      </w:r>
      <w:r w:rsidR="009A529A">
        <w:rPr>
          <w:rFonts w:cs="Arial"/>
          <w:b/>
          <w:bCs/>
          <w:szCs w:val="20"/>
          <w:lang w:val="en"/>
        </w:rPr>
        <w:t>FORM</w:t>
      </w:r>
    </w:p>
    <w:p w14:paraId="0EB47677" w14:textId="77777777" w:rsidR="00E86912" w:rsidRPr="007E3C73" w:rsidRDefault="00E86912" w:rsidP="00FE34AC">
      <w:pPr>
        <w:spacing w:line="240" w:lineRule="auto"/>
        <w:ind w:firstLine="0"/>
        <w:jc w:val="center"/>
        <w:rPr>
          <w:rFonts w:cs="Arial"/>
          <w:b/>
          <w:bCs/>
          <w:szCs w:val="20"/>
          <w:lang w:val="en"/>
        </w:rPr>
      </w:pPr>
    </w:p>
    <w:p w14:paraId="0EB47678" w14:textId="77777777" w:rsidR="006A79D4" w:rsidRDefault="009A529A" w:rsidP="00FE34AC">
      <w:pPr>
        <w:spacing w:line="240" w:lineRule="auto"/>
        <w:ind w:firstLine="0"/>
        <w:jc w:val="both"/>
        <w:rPr>
          <w:rFonts w:cs="Arial"/>
          <w:szCs w:val="20"/>
          <w:lang w:val="en"/>
        </w:rPr>
      </w:pPr>
      <w:r w:rsidRPr="00F47255">
        <w:rPr>
          <w:rFonts w:cs="Arial"/>
          <w:szCs w:val="20"/>
          <w:lang w:val="en"/>
        </w:rPr>
        <w:t>Please complete</w:t>
      </w:r>
      <w:r w:rsidR="005D5F8E" w:rsidRPr="00F47255">
        <w:rPr>
          <w:rFonts w:cs="Arial"/>
          <w:szCs w:val="20"/>
          <w:lang w:val="en"/>
        </w:rPr>
        <w:t xml:space="preserve"> the FBT Declaration</w:t>
      </w:r>
      <w:r w:rsidR="00352B78">
        <w:rPr>
          <w:rFonts w:cs="Arial"/>
          <w:szCs w:val="20"/>
          <w:lang w:val="en"/>
        </w:rPr>
        <w:t>, below,</w:t>
      </w:r>
      <w:r w:rsidR="005D5F8E" w:rsidRPr="00F47255">
        <w:rPr>
          <w:rFonts w:cs="Arial"/>
          <w:szCs w:val="20"/>
          <w:lang w:val="en"/>
        </w:rPr>
        <w:t xml:space="preserve"> for vehicles held in either Company or Trust that have a proportion of private use. </w:t>
      </w:r>
      <w:r w:rsidR="00352B78">
        <w:rPr>
          <w:rFonts w:cs="Arial"/>
          <w:szCs w:val="20"/>
          <w:lang w:val="en"/>
        </w:rPr>
        <w:t>Complete</w:t>
      </w:r>
      <w:r w:rsidR="005D5F8E" w:rsidRPr="00F47255">
        <w:rPr>
          <w:rFonts w:cs="Arial"/>
          <w:szCs w:val="20"/>
          <w:lang w:val="en"/>
        </w:rPr>
        <w:t xml:space="preserve"> with actual or estimated details</w:t>
      </w:r>
      <w:r w:rsidR="006A79D4">
        <w:rPr>
          <w:rFonts w:cs="Arial"/>
          <w:szCs w:val="20"/>
          <w:lang w:val="en"/>
        </w:rPr>
        <w:t>.</w:t>
      </w:r>
      <w:r w:rsidR="00FE34AC">
        <w:rPr>
          <w:rFonts w:cs="Arial"/>
          <w:szCs w:val="20"/>
          <w:lang w:val="en"/>
        </w:rPr>
        <w:t xml:space="preserve"> </w:t>
      </w:r>
      <w:r w:rsidR="006A79D4">
        <w:rPr>
          <w:rFonts w:cs="Arial"/>
          <w:szCs w:val="20"/>
          <w:lang w:val="en"/>
        </w:rPr>
        <w:t xml:space="preserve">If you need to complete the details for more than one vehicle and/or employee, please use a </w:t>
      </w:r>
      <w:r w:rsidR="006A79D4" w:rsidRPr="00BF6293">
        <w:rPr>
          <w:rFonts w:cs="Arial"/>
          <w:b/>
          <w:szCs w:val="20"/>
          <w:lang w:val="en"/>
        </w:rPr>
        <w:t>separate declaration form for each separate vehicle and/or employee</w:t>
      </w:r>
      <w:r w:rsidR="006A79D4">
        <w:rPr>
          <w:rFonts w:cs="Arial"/>
          <w:szCs w:val="20"/>
          <w:lang w:val="en"/>
        </w:rPr>
        <w:t>.</w:t>
      </w:r>
    </w:p>
    <w:p w14:paraId="0EB47679" w14:textId="77777777" w:rsidR="006A79D4" w:rsidRDefault="006A79D4" w:rsidP="00EB61CA">
      <w:pPr>
        <w:spacing w:line="240" w:lineRule="auto"/>
        <w:ind w:firstLine="0"/>
        <w:jc w:val="both"/>
        <w:rPr>
          <w:rFonts w:cs="Arial"/>
          <w:szCs w:val="20"/>
          <w:lang w:val="en"/>
        </w:rPr>
      </w:pPr>
    </w:p>
    <w:p w14:paraId="0EB4767A" w14:textId="77777777" w:rsidR="006A79D4" w:rsidRPr="00F47255" w:rsidRDefault="006A79D4" w:rsidP="00EB61CA">
      <w:pPr>
        <w:spacing w:line="240" w:lineRule="auto"/>
        <w:ind w:firstLine="0"/>
        <w:jc w:val="both"/>
        <w:rPr>
          <w:rFonts w:cs="Arial"/>
          <w:szCs w:val="20"/>
          <w:lang w:val="en"/>
        </w:rPr>
      </w:pPr>
    </w:p>
    <w:p w14:paraId="0EB4767B" w14:textId="77777777" w:rsidR="003B13CF" w:rsidRPr="003D169E" w:rsidRDefault="003B13CF" w:rsidP="003B13CF">
      <w:pPr>
        <w:spacing w:line="240" w:lineRule="auto"/>
        <w:ind w:firstLine="0"/>
        <w:rPr>
          <w:rFonts w:cs="Arial"/>
          <w:sz w:val="24"/>
          <w:szCs w:val="24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1476"/>
        <w:gridCol w:w="2035"/>
        <w:gridCol w:w="1972"/>
      </w:tblGrid>
      <w:tr w:rsidR="006F4181" w:rsidRPr="003D169E" w14:paraId="0EB47683" w14:textId="77777777" w:rsidTr="00AE5146">
        <w:tc>
          <w:tcPr>
            <w:tcW w:w="8557" w:type="dxa"/>
            <w:gridSpan w:val="4"/>
          </w:tcPr>
          <w:p w14:paraId="0EB4767C" w14:textId="77777777" w:rsidR="006F4181" w:rsidRPr="003D169E" w:rsidRDefault="006F4181" w:rsidP="003D169E">
            <w:pPr>
              <w:ind w:firstLine="0"/>
              <w:jc w:val="center"/>
              <w:rPr>
                <w:rFonts w:cs="Arial"/>
                <w:b/>
                <w:sz w:val="28"/>
                <w:szCs w:val="28"/>
                <w:lang w:val="en"/>
              </w:rPr>
            </w:pPr>
            <w:r w:rsidRPr="003D169E">
              <w:rPr>
                <w:rFonts w:cs="Arial"/>
                <w:b/>
                <w:sz w:val="28"/>
                <w:szCs w:val="28"/>
                <w:lang w:val="en"/>
              </w:rPr>
              <w:t>Operating Cost declaration</w:t>
            </w:r>
          </w:p>
          <w:p w14:paraId="0EB4767D" w14:textId="70DD7585" w:rsidR="003D169E" w:rsidRPr="003D169E" w:rsidRDefault="003D169E" w:rsidP="003D169E">
            <w:pPr>
              <w:ind w:firstLine="0"/>
              <w:jc w:val="center"/>
              <w:rPr>
                <w:rFonts w:cs="Arial"/>
                <w:b/>
                <w:sz w:val="28"/>
                <w:szCs w:val="28"/>
                <w:lang w:val="en"/>
              </w:rPr>
            </w:pPr>
            <w:r w:rsidRPr="003D169E">
              <w:rPr>
                <w:rFonts w:cs="Arial"/>
                <w:b/>
                <w:sz w:val="28"/>
                <w:szCs w:val="28"/>
                <w:lang w:val="en"/>
              </w:rPr>
              <w:t xml:space="preserve">Opening and closing </w:t>
            </w:r>
            <w:r w:rsidR="00221BD2">
              <w:rPr>
                <w:rFonts w:cs="Arial"/>
                <w:b/>
                <w:sz w:val="28"/>
                <w:szCs w:val="28"/>
                <w:lang w:val="en"/>
              </w:rPr>
              <w:t>k</w:t>
            </w:r>
            <w:r w:rsidRPr="003D169E">
              <w:rPr>
                <w:rFonts w:cs="Arial"/>
                <w:b/>
                <w:sz w:val="28"/>
                <w:szCs w:val="28"/>
                <w:lang w:val="en"/>
              </w:rPr>
              <w:t>ilometres</w:t>
            </w:r>
          </w:p>
          <w:p w14:paraId="0EB4767E" w14:textId="77777777" w:rsidR="003D169E" w:rsidRPr="003D169E" w:rsidRDefault="003D169E" w:rsidP="003D169E">
            <w:pPr>
              <w:ind w:firstLine="0"/>
              <w:jc w:val="center"/>
              <w:rPr>
                <w:rFonts w:cs="Arial"/>
                <w:b/>
                <w:szCs w:val="20"/>
                <w:lang w:val="en"/>
              </w:rPr>
            </w:pPr>
          </w:p>
          <w:p w14:paraId="0EB4767F" w14:textId="77777777" w:rsidR="003D169E" w:rsidRPr="003D169E" w:rsidRDefault="003D169E" w:rsidP="003D169E">
            <w:pPr>
              <w:ind w:firstLine="0"/>
              <w:jc w:val="center"/>
              <w:rPr>
                <w:rFonts w:cs="Arial"/>
                <w:b/>
                <w:szCs w:val="20"/>
                <w:lang w:val="en"/>
              </w:rPr>
            </w:pPr>
            <w:r w:rsidRPr="003D169E">
              <w:rPr>
                <w:rFonts w:cs="Arial"/>
                <w:b/>
                <w:szCs w:val="20"/>
                <w:lang w:val="en"/>
              </w:rPr>
              <w:t>Benefit:-</w:t>
            </w:r>
          </w:p>
          <w:p w14:paraId="0EB47680" w14:textId="6D481AEB" w:rsidR="003D169E" w:rsidRDefault="003D169E" w:rsidP="003D169E">
            <w:pPr>
              <w:ind w:firstLine="0"/>
              <w:jc w:val="center"/>
              <w:rPr>
                <w:rFonts w:cs="Arial"/>
                <w:b/>
                <w:szCs w:val="20"/>
                <w:lang w:val="en"/>
              </w:rPr>
            </w:pPr>
            <w:r w:rsidRPr="003D169E">
              <w:rPr>
                <w:rFonts w:cs="Arial"/>
                <w:b/>
                <w:szCs w:val="20"/>
                <w:lang w:val="en"/>
              </w:rPr>
              <w:t>20</w:t>
            </w:r>
            <w:r w:rsidR="00A23847">
              <w:rPr>
                <w:rFonts w:cs="Arial"/>
                <w:b/>
                <w:szCs w:val="20"/>
                <w:lang w:val="en"/>
              </w:rPr>
              <w:t>2</w:t>
            </w:r>
            <w:r w:rsidR="00A66E8B">
              <w:rPr>
                <w:rFonts w:cs="Arial"/>
                <w:b/>
                <w:szCs w:val="20"/>
                <w:lang w:val="en"/>
              </w:rPr>
              <w:t>6</w:t>
            </w:r>
            <w:r w:rsidRPr="003D169E">
              <w:rPr>
                <w:rFonts w:cs="Arial"/>
                <w:b/>
                <w:szCs w:val="20"/>
                <w:lang w:val="en"/>
              </w:rPr>
              <w:t xml:space="preserve"> FBT Year</w:t>
            </w:r>
          </w:p>
          <w:p w14:paraId="0EB47681" w14:textId="77777777" w:rsidR="00DE23D1" w:rsidRDefault="00DE23D1" w:rsidP="003D169E">
            <w:pPr>
              <w:ind w:firstLine="0"/>
              <w:jc w:val="center"/>
              <w:rPr>
                <w:rFonts w:cs="Arial"/>
                <w:b/>
                <w:szCs w:val="20"/>
                <w:lang w:val="en"/>
              </w:rPr>
            </w:pPr>
          </w:p>
          <w:p w14:paraId="0EB47682" w14:textId="77777777" w:rsidR="00DE23D1" w:rsidRPr="003D169E" w:rsidRDefault="00DE23D1" w:rsidP="003D169E">
            <w:pPr>
              <w:ind w:firstLine="0"/>
              <w:jc w:val="center"/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6F4181" w14:paraId="0EB47687" w14:textId="77777777" w:rsidTr="00DE23D1">
        <w:trPr>
          <w:trHeight w:val="454"/>
        </w:trPr>
        <w:tc>
          <w:tcPr>
            <w:tcW w:w="2943" w:type="dxa"/>
            <w:vAlign w:val="bottom"/>
          </w:tcPr>
          <w:p w14:paraId="0EB47684" w14:textId="77777777" w:rsidR="006F4181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Name of employee</w:t>
            </w:r>
          </w:p>
        </w:tc>
        <w:tc>
          <w:tcPr>
            <w:tcW w:w="1503" w:type="dxa"/>
            <w:vAlign w:val="bottom"/>
          </w:tcPr>
          <w:p w14:paraId="0EB47685" w14:textId="77777777" w:rsidR="006F4181" w:rsidRPr="00AE5146" w:rsidRDefault="006F4181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EB47686" w14:textId="77777777" w:rsidR="006F4181" w:rsidRPr="00AE5146" w:rsidRDefault="006F4181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6F4181" w14:paraId="0EB4768B" w14:textId="77777777" w:rsidTr="00DE23D1">
        <w:trPr>
          <w:trHeight w:val="454"/>
        </w:trPr>
        <w:tc>
          <w:tcPr>
            <w:tcW w:w="2943" w:type="dxa"/>
            <w:vAlign w:val="bottom"/>
          </w:tcPr>
          <w:p w14:paraId="0EB47688" w14:textId="77777777" w:rsidR="006F4181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Name of employer</w:t>
            </w:r>
          </w:p>
        </w:tc>
        <w:tc>
          <w:tcPr>
            <w:tcW w:w="1503" w:type="dxa"/>
            <w:vAlign w:val="bottom"/>
          </w:tcPr>
          <w:p w14:paraId="0EB47689" w14:textId="77777777" w:rsidR="006F4181" w:rsidRPr="00AE5146" w:rsidRDefault="006F4181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4768A" w14:textId="77777777" w:rsidR="006F4181" w:rsidRPr="00AE5146" w:rsidRDefault="006F4181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6F4181" w14:paraId="0EB4768F" w14:textId="77777777" w:rsidTr="00DE23D1">
        <w:trPr>
          <w:trHeight w:val="454"/>
        </w:trPr>
        <w:tc>
          <w:tcPr>
            <w:tcW w:w="2943" w:type="dxa"/>
            <w:vAlign w:val="bottom"/>
          </w:tcPr>
          <w:p w14:paraId="0EB4768C" w14:textId="77777777" w:rsidR="006F4181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Date of entry</w:t>
            </w:r>
          </w:p>
        </w:tc>
        <w:tc>
          <w:tcPr>
            <w:tcW w:w="1503" w:type="dxa"/>
            <w:vAlign w:val="bottom"/>
          </w:tcPr>
          <w:p w14:paraId="0EB4768D" w14:textId="77777777" w:rsidR="006F4181" w:rsidRPr="00AE5146" w:rsidRDefault="006F4181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4768E" w14:textId="77777777" w:rsidR="006F4181" w:rsidRPr="00AE5146" w:rsidRDefault="006F4181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6F4181" w14:paraId="0EB47693" w14:textId="77777777" w:rsidTr="00AE5146">
        <w:trPr>
          <w:trHeight w:val="454"/>
        </w:trPr>
        <w:tc>
          <w:tcPr>
            <w:tcW w:w="2943" w:type="dxa"/>
            <w:vAlign w:val="bottom"/>
          </w:tcPr>
          <w:p w14:paraId="0EB47690" w14:textId="77777777" w:rsidR="006F4181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Make and model of car</w:t>
            </w:r>
          </w:p>
        </w:tc>
        <w:tc>
          <w:tcPr>
            <w:tcW w:w="1503" w:type="dxa"/>
            <w:vAlign w:val="bottom"/>
          </w:tcPr>
          <w:p w14:paraId="0EB47691" w14:textId="77777777" w:rsidR="006F4181" w:rsidRPr="00AE5146" w:rsidRDefault="006F4181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47692" w14:textId="77777777" w:rsidR="006F4181" w:rsidRPr="00AE5146" w:rsidRDefault="006F4181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6F4181" w14:paraId="0EB47697" w14:textId="77777777" w:rsidTr="00DE23D1">
        <w:trPr>
          <w:trHeight w:val="454"/>
        </w:trPr>
        <w:tc>
          <w:tcPr>
            <w:tcW w:w="2943" w:type="dxa"/>
            <w:vAlign w:val="bottom"/>
          </w:tcPr>
          <w:p w14:paraId="0EB47694" w14:textId="77777777" w:rsidR="006F4181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Car registration</w:t>
            </w:r>
          </w:p>
        </w:tc>
        <w:tc>
          <w:tcPr>
            <w:tcW w:w="1503" w:type="dxa"/>
            <w:vAlign w:val="bottom"/>
          </w:tcPr>
          <w:p w14:paraId="0EB47695" w14:textId="77777777" w:rsidR="006F4181" w:rsidRPr="00AE5146" w:rsidRDefault="006F4181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47696" w14:textId="77777777" w:rsidR="006F4181" w:rsidRPr="00AE5146" w:rsidRDefault="006F4181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6F4181" w14:paraId="0EB4769B" w14:textId="77777777" w:rsidTr="00DE23D1">
        <w:trPr>
          <w:trHeight w:val="454"/>
        </w:trPr>
        <w:tc>
          <w:tcPr>
            <w:tcW w:w="2943" w:type="dxa"/>
            <w:vAlign w:val="bottom"/>
          </w:tcPr>
          <w:p w14:paraId="0EB47698" w14:textId="77777777" w:rsidR="006F4181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Engine Capacity</w:t>
            </w:r>
          </w:p>
        </w:tc>
        <w:tc>
          <w:tcPr>
            <w:tcW w:w="1503" w:type="dxa"/>
            <w:vAlign w:val="bottom"/>
          </w:tcPr>
          <w:p w14:paraId="0EB47699" w14:textId="77777777" w:rsidR="006F4181" w:rsidRPr="00AE5146" w:rsidRDefault="006F4181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4769A" w14:textId="77777777" w:rsidR="006F4181" w:rsidRPr="00AE5146" w:rsidRDefault="006F4181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6F4181" w14:paraId="0EB4769F" w14:textId="77777777" w:rsidTr="00DE23D1">
        <w:trPr>
          <w:trHeight w:val="454"/>
        </w:trPr>
        <w:tc>
          <w:tcPr>
            <w:tcW w:w="2943" w:type="dxa"/>
            <w:vAlign w:val="bottom"/>
          </w:tcPr>
          <w:p w14:paraId="0EB4769C" w14:textId="77777777" w:rsidR="006F4181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Opening Odometer reading at</w:t>
            </w:r>
          </w:p>
        </w:tc>
        <w:tc>
          <w:tcPr>
            <w:tcW w:w="1503" w:type="dxa"/>
            <w:vAlign w:val="bottom"/>
          </w:tcPr>
          <w:p w14:paraId="0EB4769D" w14:textId="0DC855D1" w:rsidR="006F4181" w:rsidRPr="00AE5146" w:rsidRDefault="00EE3E06" w:rsidP="00A600E3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01/04/</w:t>
            </w:r>
            <w:r w:rsidR="00A23847">
              <w:rPr>
                <w:rFonts w:cs="Arial"/>
                <w:sz w:val="18"/>
                <w:szCs w:val="20"/>
                <w:lang w:val="en"/>
              </w:rPr>
              <w:t>2</w:t>
            </w:r>
            <w:r w:rsidR="00A66E8B">
              <w:rPr>
                <w:rFonts w:cs="Arial"/>
                <w:sz w:val="18"/>
                <w:szCs w:val="20"/>
                <w:lang w:val="en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4769E" w14:textId="77777777" w:rsidR="006F4181" w:rsidRPr="00AE5146" w:rsidRDefault="006F4181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834C7C" w14:paraId="0EB476A3" w14:textId="77777777" w:rsidTr="00DE23D1">
        <w:trPr>
          <w:trHeight w:val="454"/>
        </w:trPr>
        <w:tc>
          <w:tcPr>
            <w:tcW w:w="2943" w:type="dxa"/>
            <w:vAlign w:val="bottom"/>
          </w:tcPr>
          <w:p w14:paraId="0EB476A0" w14:textId="77777777" w:rsidR="00834C7C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Closing Odometer reading at</w:t>
            </w:r>
          </w:p>
        </w:tc>
        <w:tc>
          <w:tcPr>
            <w:tcW w:w="1503" w:type="dxa"/>
            <w:vAlign w:val="bottom"/>
          </w:tcPr>
          <w:p w14:paraId="0EB476A1" w14:textId="288A7315" w:rsidR="00834C7C" w:rsidRPr="00AE5146" w:rsidRDefault="00EE3E06" w:rsidP="00A600E3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31/03/</w:t>
            </w:r>
            <w:r w:rsidR="00A23847">
              <w:rPr>
                <w:rFonts w:cs="Arial"/>
                <w:sz w:val="18"/>
                <w:szCs w:val="20"/>
                <w:lang w:val="en"/>
              </w:rPr>
              <w:t>2</w:t>
            </w:r>
            <w:r w:rsidR="00A66E8B">
              <w:rPr>
                <w:rFonts w:cs="Arial"/>
                <w:sz w:val="18"/>
                <w:szCs w:val="20"/>
                <w:lang w:val="en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476A2" w14:textId="77777777" w:rsidR="00834C7C" w:rsidRPr="00AE5146" w:rsidRDefault="00834C7C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834C7C" w14:paraId="0EB476A7" w14:textId="77777777" w:rsidTr="00DE23D1">
        <w:trPr>
          <w:trHeight w:val="454"/>
        </w:trPr>
        <w:tc>
          <w:tcPr>
            <w:tcW w:w="2943" w:type="dxa"/>
            <w:vAlign w:val="bottom"/>
          </w:tcPr>
          <w:p w14:paraId="0EB476A4" w14:textId="77777777" w:rsidR="00834C7C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1503" w:type="dxa"/>
            <w:vAlign w:val="bottom"/>
          </w:tcPr>
          <w:p w14:paraId="0EB476A5" w14:textId="77777777" w:rsidR="00834C7C" w:rsidRPr="00AE5146" w:rsidRDefault="00834C7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EB476A6" w14:textId="77777777" w:rsidR="00834C7C" w:rsidRPr="00AE5146" w:rsidRDefault="00834C7C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EE3E06" w14:paraId="0EB476AA" w14:textId="77777777" w:rsidTr="00A4372C">
        <w:trPr>
          <w:trHeight w:val="454"/>
        </w:trPr>
        <w:tc>
          <w:tcPr>
            <w:tcW w:w="4446" w:type="dxa"/>
            <w:gridSpan w:val="2"/>
            <w:vAlign w:val="bottom"/>
          </w:tcPr>
          <w:p w14:paraId="0EB476A8" w14:textId="77777777" w:rsidR="00EE3E06" w:rsidRPr="00AE5146" w:rsidRDefault="00EE3E06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Signed as a true and correct record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EB476A9" w14:textId="77777777" w:rsidR="00EE3E06" w:rsidRPr="00AE5146" w:rsidRDefault="00EE3E06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A4372C" w14:paraId="0EB476AD" w14:textId="77777777" w:rsidTr="00A4372C">
        <w:trPr>
          <w:trHeight w:val="454"/>
        </w:trPr>
        <w:tc>
          <w:tcPr>
            <w:tcW w:w="4446" w:type="dxa"/>
            <w:gridSpan w:val="2"/>
            <w:vAlign w:val="bottom"/>
          </w:tcPr>
          <w:p w14:paraId="0EB476AB" w14:textId="77777777" w:rsidR="00A4372C" w:rsidRPr="00AE5146" w:rsidRDefault="00A4372C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EB476AC" w14:textId="77777777" w:rsidR="00A4372C" w:rsidRPr="00AE5146" w:rsidRDefault="00A4372C" w:rsidP="00A4372C">
            <w:pPr>
              <w:ind w:firstLine="0"/>
              <w:jc w:val="center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4"/>
                <w:szCs w:val="20"/>
                <w:lang w:val="en"/>
              </w:rPr>
              <w:t>(</w:t>
            </w:r>
            <w:r w:rsidRPr="00AE5146">
              <w:rPr>
                <w:rFonts w:cs="Arial"/>
                <w:sz w:val="14"/>
                <w:szCs w:val="16"/>
                <w:lang w:val="en"/>
              </w:rPr>
              <w:t>to be signed by the employee)</w:t>
            </w:r>
          </w:p>
        </w:tc>
      </w:tr>
      <w:tr w:rsidR="006C2774" w14:paraId="0EB476B2" w14:textId="77777777" w:rsidTr="006C2774">
        <w:trPr>
          <w:trHeight w:val="431"/>
        </w:trPr>
        <w:tc>
          <w:tcPr>
            <w:tcW w:w="2943" w:type="dxa"/>
            <w:vAlign w:val="bottom"/>
          </w:tcPr>
          <w:p w14:paraId="0EB476AE" w14:textId="77777777" w:rsidR="006C2774" w:rsidRPr="00AE5146" w:rsidRDefault="006C2774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  <w:r w:rsidRPr="00AE5146">
              <w:rPr>
                <w:rFonts w:cs="Arial"/>
                <w:sz w:val="18"/>
                <w:szCs w:val="20"/>
                <w:lang w:val="en"/>
              </w:rPr>
              <w:t>Dated</w:t>
            </w:r>
          </w:p>
        </w:tc>
        <w:tc>
          <w:tcPr>
            <w:tcW w:w="1503" w:type="dxa"/>
            <w:vAlign w:val="bottom"/>
          </w:tcPr>
          <w:p w14:paraId="0EB476AF" w14:textId="77777777" w:rsidR="006C2774" w:rsidRPr="00AE5146" w:rsidRDefault="006C2774" w:rsidP="00DC2E8B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2055" w:type="dxa"/>
          </w:tcPr>
          <w:p w14:paraId="0EB476B0" w14:textId="77777777" w:rsidR="006C2774" w:rsidRPr="00AE5146" w:rsidRDefault="006C2774" w:rsidP="00A4372C">
            <w:pPr>
              <w:tabs>
                <w:tab w:val="left" w:pos="555"/>
                <w:tab w:val="center" w:pos="1947"/>
              </w:tabs>
              <w:ind w:firstLine="0"/>
              <w:rPr>
                <w:rFonts w:cs="Arial"/>
                <w:sz w:val="18"/>
                <w:szCs w:val="20"/>
                <w:lang w:val="en"/>
              </w:rPr>
            </w:pPr>
            <w:r>
              <w:rPr>
                <w:rFonts w:cs="Arial"/>
                <w:sz w:val="14"/>
                <w:szCs w:val="20"/>
                <w:lang w:val="en"/>
              </w:rPr>
              <w:tab/>
            </w:r>
            <w:r>
              <w:rPr>
                <w:rFonts w:cs="Arial"/>
                <w:sz w:val="14"/>
                <w:szCs w:val="20"/>
                <w:lang w:val="en"/>
              </w:rPr>
              <w:tab/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EB476B1" w14:textId="77777777" w:rsidR="006C2774" w:rsidRPr="00AE5146" w:rsidRDefault="006C2774" w:rsidP="00A4372C">
            <w:pPr>
              <w:tabs>
                <w:tab w:val="left" w:pos="555"/>
                <w:tab w:val="center" w:pos="1947"/>
              </w:tabs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  <w:tr w:rsidR="00834C7C" w14:paraId="0EB476B6" w14:textId="77777777" w:rsidTr="00A4372C">
        <w:trPr>
          <w:trHeight w:val="454"/>
        </w:trPr>
        <w:tc>
          <w:tcPr>
            <w:tcW w:w="2943" w:type="dxa"/>
          </w:tcPr>
          <w:p w14:paraId="0EB476B3" w14:textId="77777777" w:rsidR="00834C7C" w:rsidRPr="00AE5146" w:rsidRDefault="00834C7C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1503" w:type="dxa"/>
          </w:tcPr>
          <w:p w14:paraId="0EB476B4" w14:textId="77777777" w:rsidR="00834C7C" w:rsidRPr="00AE5146" w:rsidRDefault="00834C7C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  <w:tc>
          <w:tcPr>
            <w:tcW w:w="4111" w:type="dxa"/>
            <w:gridSpan w:val="2"/>
          </w:tcPr>
          <w:p w14:paraId="0EB476B5" w14:textId="77777777" w:rsidR="00834C7C" w:rsidRPr="00AE5146" w:rsidRDefault="00834C7C" w:rsidP="003B13CF">
            <w:pPr>
              <w:ind w:firstLine="0"/>
              <w:rPr>
                <w:rFonts w:cs="Arial"/>
                <w:sz w:val="18"/>
                <w:szCs w:val="20"/>
                <w:lang w:val="en"/>
              </w:rPr>
            </w:pPr>
          </w:p>
        </w:tc>
      </w:tr>
    </w:tbl>
    <w:p w14:paraId="0EB476B7" w14:textId="77777777" w:rsidR="00EB61CA" w:rsidRPr="007E3C73" w:rsidRDefault="00EB61CA" w:rsidP="003B13CF">
      <w:pPr>
        <w:spacing w:line="240" w:lineRule="auto"/>
        <w:ind w:firstLine="0"/>
        <w:rPr>
          <w:rFonts w:cs="Arial"/>
          <w:szCs w:val="20"/>
          <w:lang w:val="en"/>
        </w:rPr>
      </w:pPr>
    </w:p>
    <w:sectPr w:rsidR="00EB61CA" w:rsidRPr="007E3C73" w:rsidSect="007E3C73">
      <w:headerReference w:type="default" r:id="rId10"/>
      <w:pgSz w:w="11906" w:h="16838"/>
      <w:pgMar w:top="1440" w:right="21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DE5A" w14:textId="77777777" w:rsidR="00D63271" w:rsidRDefault="00D63271" w:rsidP="007C7FAE">
      <w:pPr>
        <w:spacing w:line="240" w:lineRule="auto"/>
      </w:pPr>
      <w:r>
        <w:separator/>
      </w:r>
    </w:p>
  </w:endnote>
  <w:endnote w:type="continuationSeparator" w:id="0">
    <w:p w14:paraId="0C792394" w14:textId="77777777" w:rsidR="00D63271" w:rsidRDefault="00D63271" w:rsidP="007C7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065A" w14:textId="77777777" w:rsidR="00D63271" w:rsidRDefault="00D63271" w:rsidP="007C7FAE">
      <w:pPr>
        <w:spacing w:line="240" w:lineRule="auto"/>
      </w:pPr>
      <w:r>
        <w:separator/>
      </w:r>
    </w:p>
  </w:footnote>
  <w:footnote w:type="continuationSeparator" w:id="0">
    <w:p w14:paraId="7269E0A3" w14:textId="77777777" w:rsidR="00D63271" w:rsidRDefault="00D63271" w:rsidP="007C7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AD2D" w14:textId="4DD45E1D" w:rsidR="007C7FAE" w:rsidRDefault="007C7FAE" w:rsidP="007C7FAE">
    <w:pPr>
      <w:pStyle w:val="Header"/>
      <w:jc w:val="right"/>
    </w:pPr>
    <w:r>
      <w:rPr>
        <w:noProof/>
      </w:rPr>
      <w:drawing>
        <wp:inline distT="0" distB="0" distL="0" distR="0" wp14:anchorId="672B5680" wp14:editId="3F09D95F">
          <wp:extent cx="1819275" cy="1330485"/>
          <wp:effectExtent l="0" t="0" r="0" b="3175"/>
          <wp:docPr id="866410499" name="Picture 3" descr="A logo with blue and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10499" name="Picture 3" descr="A logo with blue and grey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591" cy="1337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6A45CB" w14:textId="77777777" w:rsidR="007C7FAE" w:rsidRDefault="007C7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31BDD"/>
    <w:multiLevelType w:val="multilevel"/>
    <w:tmpl w:val="2EE8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72DCA"/>
    <w:multiLevelType w:val="multilevel"/>
    <w:tmpl w:val="DAE4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14731"/>
    <w:multiLevelType w:val="hybridMultilevel"/>
    <w:tmpl w:val="DD0001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22464">
    <w:abstractNumId w:val="1"/>
  </w:num>
  <w:num w:numId="2" w16cid:durableId="435949388">
    <w:abstractNumId w:val="0"/>
  </w:num>
  <w:num w:numId="3" w16cid:durableId="1867598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0F"/>
    <w:rsid w:val="000A2459"/>
    <w:rsid w:val="0019396E"/>
    <w:rsid w:val="001A54B7"/>
    <w:rsid w:val="001B7AFC"/>
    <w:rsid w:val="00221BD2"/>
    <w:rsid w:val="00234397"/>
    <w:rsid w:val="00257FB4"/>
    <w:rsid w:val="002E19CD"/>
    <w:rsid w:val="00300280"/>
    <w:rsid w:val="00352B78"/>
    <w:rsid w:val="00354154"/>
    <w:rsid w:val="003B13CF"/>
    <w:rsid w:val="003B744A"/>
    <w:rsid w:val="003D169E"/>
    <w:rsid w:val="00493732"/>
    <w:rsid w:val="005532E2"/>
    <w:rsid w:val="005D5F8E"/>
    <w:rsid w:val="0062681A"/>
    <w:rsid w:val="00662B71"/>
    <w:rsid w:val="006A269D"/>
    <w:rsid w:val="006A79D4"/>
    <w:rsid w:val="006C2774"/>
    <w:rsid w:val="006F4181"/>
    <w:rsid w:val="00702FD2"/>
    <w:rsid w:val="007C5AFB"/>
    <w:rsid w:val="007C7FAE"/>
    <w:rsid w:val="007D2195"/>
    <w:rsid w:val="007E3C73"/>
    <w:rsid w:val="00814769"/>
    <w:rsid w:val="00834C7C"/>
    <w:rsid w:val="00872309"/>
    <w:rsid w:val="009A529A"/>
    <w:rsid w:val="009B2498"/>
    <w:rsid w:val="00A23847"/>
    <w:rsid w:val="00A4372C"/>
    <w:rsid w:val="00A600E3"/>
    <w:rsid w:val="00A66E8B"/>
    <w:rsid w:val="00AE5146"/>
    <w:rsid w:val="00B55F55"/>
    <w:rsid w:val="00BF5B43"/>
    <w:rsid w:val="00BF6293"/>
    <w:rsid w:val="00C005BF"/>
    <w:rsid w:val="00C05445"/>
    <w:rsid w:val="00C06864"/>
    <w:rsid w:val="00C17D03"/>
    <w:rsid w:val="00CA3011"/>
    <w:rsid w:val="00D63271"/>
    <w:rsid w:val="00D803A1"/>
    <w:rsid w:val="00D94096"/>
    <w:rsid w:val="00D94B8E"/>
    <w:rsid w:val="00DB675D"/>
    <w:rsid w:val="00DC2E8B"/>
    <w:rsid w:val="00DE23D1"/>
    <w:rsid w:val="00E4550F"/>
    <w:rsid w:val="00E86912"/>
    <w:rsid w:val="00EB61CA"/>
    <w:rsid w:val="00EE3E06"/>
    <w:rsid w:val="00F47255"/>
    <w:rsid w:val="00F55D85"/>
    <w:rsid w:val="00F87C31"/>
    <w:rsid w:val="00F92E3D"/>
    <w:rsid w:val="00FE34AC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7676"/>
  <w15:docId w15:val="{3B96593F-2B9C-4DB1-A905-E4553EB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Cs w:val="22"/>
        <w:lang w:val="en-A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864"/>
    <w:pPr>
      <w:ind w:left="720"/>
      <w:contextualSpacing/>
    </w:pPr>
  </w:style>
  <w:style w:type="table" w:styleId="TableGrid">
    <w:name w:val="Table Grid"/>
    <w:basedOn w:val="TableNormal"/>
    <w:uiPriority w:val="59"/>
    <w:rsid w:val="006F41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4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F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FAE"/>
  </w:style>
  <w:style w:type="paragraph" w:styleId="Footer">
    <w:name w:val="footer"/>
    <w:basedOn w:val="Normal"/>
    <w:link w:val="FooterChar"/>
    <w:uiPriority w:val="99"/>
    <w:unhideWhenUsed/>
    <w:rsid w:val="007C7F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DD7DA874B7469038A4544C680290" ma:contentTypeVersion="10" ma:contentTypeDescription="Create a new document." ma:contentTypeScope="" ma:versionID="07242a738b758dc7254ce4e148e9b402">
  <xsd:schema xmlns:xsd="http://www.w3.org/2001/XMLSchema" xmlns:xs="http://www.w3.org/2001/XMLSchema" xmlns:p="http://schemas.microsoft.com/office/2006/metadata/properties" xmlns:ns2="d06a5013-2326-4251-b152-b175bc02b7b5" xmlns:ns3="571e2bda-5971-40b6-ad83-a1df86ff4366" targetNamespace="http://schemas.microsoft.com/office/2006/metadata/properties" ma:root="true" ma:fieldsID="d6ed0f31fd23a1e6d140896a46daed8c" ns2:_="" ns3:_="">
    <xsd:import namespace="d06a5013-2326-4251-b152-b175bc02b7b5"/>
    <xsd:import namespace="571e2bda-5971-40b6-ad83-a1df86ff4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5013-2326-4251-b152-b175bc02b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d674e20-b460-4ec4-b224-1e244363e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e2bda-5971-40b6-ad83-a1df86ff43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d0dde3-ccf4-4798-9d3c-63d2b2feb930}" ma:internalName="TaxCatchAll" ma:showField="CatchAllData" ma:web="571e2bda-5971-40b6-ad83-a1df86ff4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e2bda-5971-40b6-ad83-a1df86ff4366" xsi:nil="true"/>
    <lcf76f155ced4ddcb4097134ff3c332f xmlns="d06a5013-2326-4251-b152-b175bc02b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974CC3-C829-46B8-A6B3-BA4CD1796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5013-2326-4251-b152-b175bc02b7b5"/>
    <ds:schemaRef ds:uri="571e2bda-5971-40b6-ad83-a1df86ff4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F40D8-027F-4761-9883-DA2A8B158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3F52E-F1B9-4659-B3B3-293A9845ADC6}">
  <ds:schemaRefs>
    <ds:schemaRef ds:uri="http://schemas.microsoft.com/office/2006/metadata/properties"/>
    <ds:schemaRef ds:uri="http://schemas.microsoft.com/office/infopath/2007/PartnerControls"/>
    <ds:schemaRef ds:uri="571e2bda-5971-40b6-ad83-a1df86ff4366"/>
    <ds:schemaRef ds:uri="d06a5013-2326-4251-b152-b175bc02b7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593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Edwards</dc:creator>
  <cp:lastModifiedBy>Rhyl Opie</cp:lastModifiedBy>
  <cp:revision>3</cp:revision>
  <cp:lastPrinted>2018-04-05T23:26:00Z</cp:lastPrinted>
  <dcterms:created xsi:type="dcterms:W3CDTF">2026-04-02T03:07:00Z</dcterms:created>
  <dcterms:modified xsi:type="dcterms:W3CDTF">2026-04-02T03:08:00Z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0x0101009CF7DD7DA874B7469038A4544C680290</vt:lpwstr>
  </property>
  <property fmtid="{D5CDD505-2E9C-101B-9397-08002B2CF9AE}" pid="3" name="Order">
    <vt:r8>435000</vt:r8>
  </property>
</Properties>
</file>