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E0D7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06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KPI Scorecard for Elder Law Attorneys</w:t>
      </w:r>
    </w:p>
    <w:p w14:paraId="500C7A09" w14:textId="77777777" w:rsidR="005506E0" w:rsidRPr="005506E0" w:rsidRDefault="005506E0" w:rsidP="00550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Track what matters. Improve what you measure.</w:t>
      </w:r>
    </w:p>
    <w:p w14:paraId="09B2949F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37F6164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2FC5A13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📅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Week of: _________________________</w:t>
      </w:r>
    </w:p>
    <w:p w14:paraId="46185B3A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🧭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1: PIPELINE &amp; PRODUCTIVITY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660"/>
        <w:gridCol w:w="740"/>
        <w:gridCol w:w="1942"/>
      </w:tblGrid>
      <w:tr w:rsidR="005506E0" w:rsidRPr="005506E0" w14:paraId="78558FC8" w14:textId="77777777" w:rsidTr="005506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708F1F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0C2F63F1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1119D990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Actual</w:t>
            </w:r>
          </w:p>
        </w:tc>
        <w:tc>
          <w:tcPr>
            <w:tcW w:w="0" w:type="auto"/>
            <w:vAlign w:val="center"/>
            <w:hideMark/>
          </w:tcPr>
          <w:p w14:paraId="27BC27F4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 / Comments</w:t>
            </w:r>
          </w:p>
        </w:tc>
      </w:tr>
      <w:tr w:rsidR="005506E0" w:rsidRPr="005506E0" w14:paraId="749BCEFC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EB30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Intake Calls Scheduled</w:t>
            </w:r>
          </w:p>
        </w:tc>
        <w:tc>
          <w:tcPr>
            <w:tcW w:w="0" w:type="auto"/>
            <w:vAlign w:val="center"/>
            <w:hideMark/>
          </w:tcPr>
          <w:p w14:paraId="314049C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A6F99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7E51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06E0" w:rsidRPr="005506E0" w14:paraId="02B73F1A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8585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Intake Appointments Held</w:t>
            </w:r>
          </w:p>
        </w:tc>
        <w:tc>
          <w:tcPr>
            <w:tcW w:w="0" w:type="auto"/>
            <w:vAlign w:val="center"/>
            <w:hideMark/>
          </w:tcPr>
          <w:p w14:paraId="49EF0F6A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2F3603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80F7E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06E0" w:rsidRPr="005506E0" w14:paraId="6FD6BB92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C7254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Consults with Attorney</w:t>
            </w:r>
          </w:p>
        </w:tc>
        <w:tc>
          <w:tcPr>
            <w:tcW w:w="0" w:type="auto"/>
            <w:vAlign w:val="center"/>
            <w:hideMark/>
          </w:tcPr>
          <w:p w14:paraId="51BAEEF6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E3A2C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A658E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06E0" w:rsidRPr="005506E0" w14:paraId="1E5169BB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B8B7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Cases Closed</w:t>
            </w:r>
          </w:p>
        </w:tc>
        <w:tc>
          <w:tcPr>
            <w:tcW w:w="0" w:type="auto"/>
            <w:vAlign w:val="center"/>
            <w:hideMark/>
          </w:tcPr>
          <w:p w14:paraId="7D4914E0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B2D1C1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5C709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06E0" w:rsidRPr="005506E0" w14:paraId="2DCB2E60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1ED05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Revenue Collected This Week</w:t>
            </w:r>
          </w:p>
        </w:tc>
        <w:tc>
          <w:tcPr>
            <w:tcW w:w="0" w:type="auto"/>
            <w:vAlign w:val="center"/>
            <w:hideMark/>
          </w:tcPr>
          <w:p w14:paraId="45FEBA99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$____</w:t>
            </w:r>
          </w:p>
        </w:tc>
        <w:tc>
          <w:tcPr>
            <w:tcW w:w="0" w:type="auto"/>
            <w:vAlign w:val="center"/>
            <w:hideMark/>
          </w:tcPr>
          <w:p w14:paraId="58495AFE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$____</w:t>
            </w:r>
          </w:p>
        </w:tc>
        <w:tc>
          <w:tcPr>
            <w:tcW w:w="0" w:type="auto"/>
            <w:vAlign w:val="center"/>
            <w:hideMark/>
          </w:tcPr>
          <w:p w14:paraId="1134B33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6BEEEF7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76C06C3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5E26E9E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🤝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2: RELATIONSHIPS &amp; REFERRALS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1914"/>
        <w:gridCol w:w="1765"/>
        <w:gridCol w:w="649"/>
      </w:tblGrid>
      <w:tr w:rsidR="005506E0" w:rsidRPr="005506E0" w14:paraId="3CB2EFDC" w14:textId="77777777" w:rsidTr="005506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BA8B07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0174470A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This Week</w:t>
            </w:r>
          </w:p>
        </w:tc>
        <w:tc>
          <w:tcPr>
            <w:tcW w:w="0" w:type="auto"/>
            <w:vAlign w:val="center"/>
            <w:hideMark/>
          </w:tcPr>
          <w:p w14:paraId="64D606A6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Completed? (</w:t>
            </w:r>
            <w:r w:rsidRPr="005506E0">
              <w:rPr>
                <w:rFonts w:ascii="Apple Color Emoji" w:eastAsia="Times New Roman" w:hAnsi="Apple Color Emoji" w:cs="Apple Color Emoji"/>
                <w:b/>
                <w:bCs/>
                <w:kern w:val="0"/>
                <w14:ligatures w14:val="none"/>
              </w:rPr>
              <w:t>☑</w:t>
            </w: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1C9FB1B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5506E0" w:rsidRPr="005506E0" w14:paraId="5985D5DF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8957B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Referral Partner Meetings Booked</w:t>
            </w:r>
          </w:p>
        </w:tc>
        <w:tc>
          <w:tcPr>
            <w:tcW w:w="0" w:type="auto"/>
            <w:vAlign w:val="center"/>
            <w:hideMark/>
          </w:tcPr>
          <w:p w14:paraId="597B4FE5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B4F794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8ADE7B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06E0" w:rsidRPr="005506E0" w14:paraId="332C32D7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AA6E5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Advisor Collaboration</w:t>
            </w:r>
          </w:p>
        </w:tc>
        <w:tc>
          <w:tcPr>
            <w:tcW w:w="0" w:type="auto"/>
            <w:vAlign w:val="center"/>
            <w:hideMark/>
          </w:tcPr>
          <w:p w14:paraId="5C91AC0E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828181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AF2BB3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06E0" w:rsidRPr="005506E0" w14:paraId="3E8DEEC7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74084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Shared Marketing Activity (post, email, etc.)</w:t>
            </w:r>
          </w:p>
        </w:tc>
        <w:tc>
          <w:tcPr>
            <w:tcW w:w="0" w:type="auto"/>
            <w:vAlign w:val="center"/>
            <w:hideMark/>
          </w:tcPr>
          <w:p w14:paraId="4862DCB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B98337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EB93B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06E0" w:rsidRPr="005506E0" w14:paraId="7EA402D6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E1D56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Media</w:t>
            </w:r>
            <w:proofErr w:type="gramEnd"/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Post Published</w:t>
            </w:r>
          </w:p>
        </w:tc>
        <w:tc>
          <w:tcPr>
            <w:tcW w:w="0" w:type="auto"/>
            <w:vAlign w:val="center"/>
            <w:hideMark/>
          </w:tcPr>
          <w:p w14:paraId="46884C4D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E3FA90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106949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0DCC77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4F055BF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D69F3AF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3: MARKETING &amp; VISIBILITY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654"/>
        <w:gridCol w:w="1765"/>
        <w:gridCol w:w="1829"/>
      </w:tblGrid>
      <w:tr w:rsidR="005506E0" w:rsidRPr="005506E0" w14:paraId="00CF8B34" w14:textId="77777777" w:rsidTr="005506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63D31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6E56589D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Scheduled Date</w:t>
            </w:r>
          </w:p>
        </w:tc>
        <w:tc>
          <w:tcPr>
            <w:tcW w:w="0" w:type="auto"/>
            <w:vAlign w:val="center"/>
            <w:hideMark/>
          </w:tcPr>
          <w:p w14:paraId="01927ABF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Completed? (</w:t>
            </w:r>
            <w:r w:rsidRPr="005506E0">
              <w:rPr>
                <w:rFonts w:ascii="Apple Color Emoji" w:eastAsia="Times New Roman" w:hAnsi="Apple Color Emoji" w:cs="Apple Color Emoji"/>
                <w:b/>
                <w:bCs/>
                <w:kern w:val="0"/>
                <w14:ligatures w14:val="none"/>
              </w:rPr>
              <w:t>☑</w:t>
            </w: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7BA0AA" w14:textId="77777777" w:rsidR="005506E0" w:rsidRPr="005506E0" w:rsidRDefault="005506E0" w:rsidP="0055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Leads Generated</w:t>
            </w:r>
          </w:p>
        </w:tc>
      </w:tr>
      <w:tr w:rsidR="005506E0" w:rsidRPr="005506E0" w14:paraId="131AB643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C090E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Webinar / Seminar</w:t>
            </w:r>
          </w:p>
        </w:tc>
        <w:tc>
          <w:tcPr>
            <w:tcW w:w="0" w:type="auto"/>
            <w:vAlign w:val="center"/>
            <w:hideMark/>
          </w:tcPr>
          <w:p w14:paraId="0F943CA6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77420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5EBA36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06E0" w:rsidRPr="005506E0" w14:paraId="5CE016A1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ED992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 Magnet / Email Campaign</w:t>
            </w:r>
          </w:p>
        </w:tc>
        <w:tc>
          <w:tcPr>
            <w:tcW w:w="0" w:type="auto"/>
            <w:vAlign w:val="center"/>
            <w:hideMark/>
          </w:tcPr>
          <w:p w14:paraId="547D767A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70840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447F9B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06E0" w:rsidRPr="005506E0" w14:paraId="65E57DDD" w14:textId="77777777" w:rsidTr="00550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F69B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Website/SEO Update</w:t>
            </w:r>
          </w:p>
        </w:tc>
        <w:tc>
          <w:tcPr>
            <w:tcW w:w="0" w:type="auto"/>
            <w:vAlign w:val="center"/>
            <w:hideMark/>
          </w:tcPr>
          <w:p w14:paraId="3A91632A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60757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06E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A48093" w14:textId="77777777" w:rsidR="005506E0" w:rsidRPr="005506E0" w:rsidRDefault="005506E0" w:rsidP="00550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01A67DE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1BA5091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F8EA9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📆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4: WEEKLY SELF-CHECK</w:t>
      </w:r>
    </w:p>
    <w:p w14:paraId="6FE0A928" w14:textId="77777777" w:rsidR="005506E0" w:rsidRPr="005506E0" w:rsidRDefault="005506E0" w:rsidP="00550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✅</w:t>
      </w:r>
      <w:r w:rsidRPr="005506E0">
        <w:rPr>
          <w:rFonts w:ascii="Times New Roman" w:eastAsia="Times New Roman" w:hAnsi="Times New Roman" w:cs="Times New Roman"/>
          <w:kern w:val="0"/>
          <w14:ligatures w14:val="none"/>
        </w:rPr>
        <w:t xml:space="preserve"> I reviewed my 90-day plan: </w:t>
      </w:r>
      <w:r w:rsidRPr="005506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18C6537A" w14:textId="77777777" w:rsidR="005506E0" w:rsidRPr="005506E0" w:rsidRDefault="005506E0" w:rsidP="00550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5506E0">
        <w:rPr>
          <w:rFonts w:ascii="Times New Roman" w:eastAsia="Times New Roman" w:hAnsi="Times New Roman" w:cs="Times New Roman"/>
          <w:kern w:val="0"/>
          <w14:ligatures w14:val="none"/>
        </w:rPr>
        <w:t xml:space="preserve"> I tracked my numbers in this scorecard: </w:t>
      </w:r>
      <w:r w:rsidRPr="005506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0B7D3EAC" w14:textId="77777777" w:rsidR="005506E0" w:rsidRPr="005506E0" w:rsidRDefault="005506E0" w:rsidP="00550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5506E0">
        <w:rPr>
          <w:rFonts w:ascii="Times New Roman" w:eastAsia="Times New Roman" w:hAnsi="Times New Roman" w:cs="Times New Roman"/>
          <w:kern w:val="0"/>
          <w14:ligatures w14:val="none"/>
        </w:rPr>
        <w:t xml:space="preserve"> I followed up on every warm lead: </w:t>
      </w:r>
      <w:r w:rsidRPr="005506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5EDA0DAC" w14:textId="77777777" w:rsidR="005506E0" w:rsidRPr="005506E0" w:rsidRDefault="005506E0" w:rsidP="00550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5506E0">
        <w:rPr>
          <w:rFonts w:ascii="Times New Roman" w:eastAsia="Times New Roman" w:hAnsi="Times New Roman" w:cs="Times New Roman"/>
          <w:kern w:val="0"/>
          <w14:ligatures w14:val="none"/>
        </w:rPr>
        <w:t xml:space="preserve"> I delegated non-legal tasks: </w:t>
      </w:r>
      <w:r w:rsidRPr="005506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6E4B5A5F" w14:textId="77777777" w:rsidR="005506E0" w:rsidRPr="005506E0" w:rsidRDefault="005506E0" w:rsidP="00550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5506E0">
        <w:rPr>
          <w:rFonts w:ascii="Times New Roman" w:eastAsia="Times New Roman" w:hAnsi="Times New Roman" w:cs="Times New Roman"/>
          <w:kern w:val="0"/>
          <w14:ligatures w14:val="none"/>
        </w:rPr>
        <w:t xml:space="preserve"> I made time for professional development: </w:t>
      </w:r>
      <w:r w:rsidRPr="005506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5BD6D503" w14:textId="77777777" w:rsidR="005506E0" w:rsidRPr="005506E0" w:rsidRDefault="005506E0" w:rsidP="00550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worked well this week?</w:t>
      </w:r>
    </w:p>
    <w:p w14:paraId="5BB6C082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255A775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D043510" w14:textId="77777777" w:rsidR="005506E0" w:rsidRPr="005506E0" w:rsidRDefault="005506E0" w:rsidP="00550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needs improvement?</w:t>
      </w:r>
    </w:p>
    <w:p w14:paraId="7574679F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1AA1497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B8438A" w14:textId="77777777" w:rsidR="005506E0" w:rsidRPr="005506E0" w:rsidRDefault="005506E0" w:rsidP="00550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0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priorities for next week:</w:t>
      </w:r>
    </w:p>
    <w:p w14:paraId="7103B383" w14:textId="77777777" w:rsidR="005506E0" w:rsidRPr="005506E0" w:rsidRDefault="00831E9B" w:rsidP="005506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388BC2DB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360A9324" w14:textId="77777777" w:rsidR="005506E0" w:rsidRPr="005506E0" w:rsidRDefault="00831E9B" w:rsidP="005506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64BF0B9F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4EBB8ACB" w14:textId="77777777" w:rsidR="005506E0" w:rsidRPr="005506E0" w:rsidRDefault="00831E9B" w:rsidP="005506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102DB838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0BC868DD" w14:textId="77777777" w:rsidR="005506E0" w:rsidRPr="005506E0" w:rsidRDefault="00831E9B" w:rsidP="00550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E9B">
        <w:rPr>
          <w:rFonts w:ascii="Times New Roman" w:eastAsia="Times New Roman" w:hAnsi="Times New Roman" w:cs="Times New Roman"/>
          <w:noProof/>
          <w:kern w:val="0"/>
        </w:rPr>
        <w:pict w14:anchorId="4500ED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26B94F8" w14:textId="77777777" w:rsidR="005506E0" w:rsidRPr="005506E0" w:rsidRDefault="005506E0" w:rsidP="00550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06E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🖊️</w:t>
      </w:r>
      <w:r w:rsidRPr="00550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Signature / Initials: ___________________________</w:t>
      </w:r>
    </w:p>
    <w:p w14:paraId="1A418ACB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3AF8"/>
    <w:multiLevelType w:val="multilevel"/>
    <w:tmpl w:val="E118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53433"/>
    <w:multiLevelType w:val="multilevel"/>
    <w:tmpl w:val="9170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658945">
    <w:abstractNumId w:val="0"/>
  </w:num>
  <w:num w:numId="2" w16cid:durableId="106629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E0"/>
    <w:rsid w:val="000349B6"/>
    <w:rsid w:val="00285D49"/>
    <w:rsid w:val="00344CD6"/>
    <w:rsid w:val="005506E0"/>
    <w:rsid w:val="0058722A"/>
    <w:rsid w:val="00793E4B"/>
    <w:rsid w:val="00831E9B"/>
    <w:rsid w:val="009A1900"/>
    <w:rsid w:val="00CD74DA"/>
    <w:rsid w:val="00D40175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98CA"/>
  <w15:chartTrackingRefBased/>
  <w15:docId w15:val="{686C9C5E-8040-AF44-9488-3E5353B1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E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506E0"/>
    <w:rPr>
      <w:b/>
      <w:bCs/>
    </w:rPr>
  </w:style>
  <w:style w:type="character" w:styleId="Emphasis">
    <w:name w:val="Emphasis"/>
    <w:basedOn w:val="DefaultParagraphFont"/>
    <w:uiPriority w:val="20"/>
    <w:qFormat/>
    <w:rsid w:val="00550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2025-05-03T15:24:00Z</dcterms:created>
  <dcterms:modified xsi:type="dcterms:W3CDTF">2025-05-03T15:25:00Z</dcterms:modified>
</cp:coreProperties>
</file>