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8CF5" w14:textId="77777777" w:rsidR="008C6CBB" w:rsidRPr="008C6CBB" w:rsidRDefault="008C6CBB" w:rsidP="008C6C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Online Estate Plans Fail</w:t>
      </w:r>
    </w:p>
    <w:p w14:paraId="209556BE" w14:textId="77777777" w:rsidR="008C6CBB" w:rsidRPr="008C6CBB" w:rsidRDefault="008C6CBB" w:rsidP="008C6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Understanding the Pitfalls of Do-It-Yourself (DIY) Estate Plans</w:t>
      </w:r>
    </w:p>
    <w:p w14:paraId="1C2D724B" w14:textId="77777777" w:rsidR="008C6CBB" w:rsidRPr="008C6CBB" w:rsidRDefault="008C6CBB" w:rsidP="008C6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kern w:val="0"/>
          <w14:ligatures w14:val="none"/>
        </w:rPr>
        <w:t>You might think creating your own estate plan online is quick, easy, and cost-effective. However, there are significant risks involved when you rely solely on online DIY estate planning documents. Here are common pitfalls and why they matter to you and your family.</w:t>
      </w:r>
    </w:p>
    <w:p w14:paraId="168674BA" w14:textId="77777777" w:rsidR="008C6CBB" w:rsidRPr="008C6CBB" w:rsidRDefault="00D55852" w:rsidP="008C6C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852">
        <w:rPr>
          <w:rFonts w:ascii="Times New Roman" w:eastAsia="Times New Roman" w:hAnsi="Times New Roman" w:cs="Times New Roman"/>
          <w:noProof/>
          <w:kern w:val="0"/>
        </w:rPr>
        <w:pict w14:anchorId="07086B49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F38B001" w14:textId="7367BC74" w:rsidR="008C6CBB" w:rsidRPr="008C6CBB" w:rsidRDefault="008C6CBB" w:rsidP="008C6C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Lack of Personalization</w:t>
      </w:r>
    </w:p>
    <w:p w14:paraId="7CC4E52F" w14:textId="77777777" w:rsidR="008C6CBB" w:rsidRPr="008C6CBB" w:rsidRDefault="008C6CBB" w:rsidP="008C6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Problem:</w:t>
      </w:r>
      <w:r w:rsidRPr="008C6CBB">
        <w:rPr>
          <w:rFonts w:ascii="Times New Roman" w:eastAsia="Times New Roman" w:hAnsi="Times New Roman" w:cs="Times New Roman"/>
          <w:kern w:val="0"/>
          <w14:ligatures w14:val="none"/>
        </w:rPr>
        <w:br/>
        <w:t>Online documents provide one-size-fits-all forms, missing the unique aspects of your personal situation and family dynamics.</w:t>
      </w:r>
    </w:p>
    <w:p w14:paraId="28993F93" w14:textId="77777777" w:rsidR="008C6CBB" w:rsidRPr="008C6CBB" w:rsidRDefault="008C6CBB" w:rsidP="008C6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Impact:</w:t>
      </w:r>
    </w:p>
    <w:p w14:paraId="1A28BBDA" w14:textId="77777777" w:rsidR="008C6CBB" w:rsidRPr="008C6CBB" w:rsidRDefault="008C6CBB" w:rsidP="008C6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kern w:val="0"/>
          <w14:ligatures w14:val="none"/>
        </w:rPr>
        <w:t>May overlook special needs, blended family issues, or specific asset distributions.</w:t>
      </w:r>
    </w:p>
    <w:p w14:paraId="27BB5EAE" w14:textId="77777777" w:rsidR="008C6CBB" w:rsidRPr="008C6CBB" w:rsidRDefault="008C6CBB" w:rsidP="008C6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kern w:val="0"/>
          <w14:ligatures w14:val="none"/>
        </w:rPr>
        <w:t>Your real wishes may not be honored due to vague or generic language.</w:t>
      </w:r>
    </w:p>
    <w:p w14:paraId="5A2C13CC" w14:textId="77777777" w:rsidR="008C6CBB" w:rsidRPr="008C6CBB" w:rsidRDefault="00D55852" w:rsidP="008C6C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852">
        <w:rPr>
          <w:rFonts w:ascii="Times New Roman" w:eastAsia="Times New Roman" w:hAnsi="Times New Roman" w:cs="Times New Roman"/>
          <w:noProof/>
          <w:kern w:val="0"/>
        </w:rPr>
        <w:pict w14:anchorId="69088611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8006A19" w14:textId="6C5EA99D" w:rsidR="008C6CBB" w:rsidRPr="008C6CBB" w:rsidRDefault="008C6CBB" w:rsidP="008C6C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Failure to Properly Fund Trusts</w:t>
      </w:r>
    </w:p>
    <w:p w14:paraId="72F33DFC" w14:textId="77777777" w:rsidR="008C6CBB" w:rsidRPr="008C6CBB" w:rsidRDefault="008C6CBB" w:rsidP="008C6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Problem:</w:t>
      </w:r>
      <w:r w:rsidRPr="008C6CBB">
        <w:rPr>
          <w:rFonts w:ascii="Times New Roman" w:eastAsia="Times New Roman" w:hAnsi="Times New Roman" w:cs="Times New Roman"/>
          <w:kern w:val="0"/>
          <w14:ligatures w14:val="none"/>
        </w:rPr>
        <w:br/>
        <w:t>DIY plans rarely guide you on properly transferring assets into your trust.</w:t>
      </w:r>
    </w:p>
    <w:p w14:paraId="789DE4E1" w14:textId="77777777" w:rsidR="008C6CBB" w:rsidRPr="008C6CBB" w:rsidRDefault="008C6CBB" w:rsidP="008C6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Impact:</w:t>
      </w:r>
    </w:p>
    <w:p w14:paraId="5C628100" w14:textId="77777777" w:rsidR="008C6CBB" w:rsidRPr="008C6CBB" w:rsidRDefault="008C6CBB" w:rsidP="008C6C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kern w:val="0"/>
          <w14:ligatures w14:val="none"/>
        </w:rPr>
        <w:t>Assets that aren’t correctly titled could end up going through probate court.</w:t>
      </w:r>
    </w:p>
    <w:p w14:paraId="49FBC12E" w14:textId="77777777" w:rsidR="008C6CBB" w:rsidRPr="008C6CBB" w:rsidRDefault="008C6CBB" w:rsidP="008C6C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kern w:val="0"/>
          <w14:ligatures w14:val="none"/>
        </w:rPr>
        <w:t>Increases court costs, delays, and stress for your heirs.</w:t>
      </w:r>
    </w:p>
    <w:p w14:paraId="5A2ED5EE" w14:textId="77777777" w:rsidR="008C6CBB" w:rsidRPr="008C6CBB" w:rsidRDefault="00D55852" w:rsidP="008C6C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852">
        <w:rPr>
          <w:rFonts w:ascii="Times New Roman" w:eastAsia="Times New Roman" w:hAnsi="Times New Roman" w:cs="Times New Roman"/>
          <w:noProof/>
          <w:kern w:val="0"/>
        </w:rPr>
        <w:pict w14:anchorId="070C1D03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1D1EB98" w14:textId="7309B714" w:rsidR="008C6CBB" w:rsidRPr="008C6CBB" w:rsidRDefault="008C6CBB" w:rsidP="008C6C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Invalid or Incorrectly Executed Documents</w:t>
      </w:r>
    </w:p>
    <w:p w14:paraId="7D4801C7" w14:textId="77777777" w:rsidR="008C6CBB" w:rsidRPr="008C6CBB" w:rsidRDefault="008C6CBB" w:rsidP="008C6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Problem:</w:t>
      </w:r>
      <w:r w:rsidRPr="008C6CBB">
        <w:rPr>
          <w:rFonts w:ascii="Times New Roman" w:eastAsia="Times New Roman" w:hAnsi="Times New Roman" w:cs="Times New Roman"/>
          <w:kern w:val="0"/>
          <w14:ligatures w14:val="none"/>
        </w:rPr>
        <w:br/>
        <w:t>DIY documents often lack clear instructions on proper signing, notarizing, and witnessing.</w:t>
      </w:r>
    </w:p>
    <w:p w14:paraId="4E792E25" w14:textId="77777777" w:rsidR="008C6CBB" w:rsidRPr="008C6CBB" w:rsidRDefault="008C6CBB" w:rsidP="008C6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Impact:</w:t>
      </w:r>
    </w:p>
    <w:p w14:paraId="19EC2F37" w14:textId="77777777" w:rsidR="008C6CBB" w:rsidRPr="008C6CBB" w:rsidRDefault="008C6CBB" w:rsidP="008C6C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kern w:val="0"/>
          <w14:ligatures w14:val="none"/>
        </w:rPr>
        <w:t>Mistakes may invalidate your will or trust.</w:t>
      </w:r>
    </w:p>
    <w:p w14:paraId="14DC086E" w14:textId="77777777" w:rsidR="008C6CBB" w:rsidRPr="008C6CBB" w:rsidRDefault="008C6CBB" w:rsidP="008C6C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kern w:val="0"/>
          <w14:ligatures w14:val="none"/>
        </w:rPr>
        <w:t>Family disputes or court challenges may arise, causing frustration and conflict.</w:t>
      </w:r>
    </w:p>
    <w:p w14:paraId="583C2752" w14:textId="77777777" w:rsidR="008C6CBB" w:rsidRPr="008C6CBB" w:rsidRDefault="00D55852" w:rsidP="008C6C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852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76C19F9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6BD59F2" w14:textId="54736292" w:rsidR="008C6CBB" w:rsidRPr="008C6CBB" w:rsidRDefault="008C6CBB" w:rsidP="008C6C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No Guidance for Complex or Changing Life Situations</w:t>
      </w:r>
    </w:p>
    <w:p w14:paraId="793054A1" w14:textId="77777777" w:rsidR="008C6CBB" w:rsidRPr="008C6CBB" w:rsidRDefault="008C6CBB" w:rsidP="008C6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Problem:</w:t>
      </w:r>
      <w:r w:rsidRPr="008C6CBB">
        <w:rPr>
          <w:rFonts w:ascii="Times New Roman" w:eastAsia="Times New Roman" w:hAnsi="Times New Roman" w:cs="Times New Roman"/>
          <w:kern w:val="0"/>
          <w14:ligatures w14:val="none"/>
        </w:rPr>
        <w:br/>
        <w:t>DIY services don’t advise you about adapting your estate plan for significant life changes (marriage, divorce, births, Medicaid planning).</w:t>
      </w:r>
    </w:p>
    <w:p w14:paraId="4E2B9BC6" w14:textId="77777777" w:rsidR="008C6CBB" w:rsidRPr="008C6CBB" w:rsidRDefault="008C6CBB" w:rsidP="008C6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Impact:</w:t>
      </w:r>
    </w:p>
    <w:p w14:paraId="7A03DB5C" w14:textId="77777777" w:rsidR="008C6CBB" w:rsidRPr="008C6CBB" w:rsidRDefault="008C6CBB" w:rsidP="008C6C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kern w:val="0"/>
          <w14:ligatures w14:val="none"/>
        </w:rPr>
        <w:t>Outdated plans cause unexpected consequences (disinheritance of a loved one, lost benefits).</w:t>
      </w:r>
    </w:p>
    <w:p w14:paraId="01034FDD" w14:textId="77777777" w:rsidR="008C6CBB" w:rsidRPr="008C6CBB" w:rsidRDefault="008C6CBB" w:rsidP="008C6C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kern w:val="0"/>
          <w14:ligatures w14:val="none"/>
        </w:rPr>
        <w:t>Increases likelihood of family conflict and unintended distributions.</w:t>
      </w:r>
    </w:p>
    <w:p w14:paraId="771B72ED" w14:textId="77777777" w:rsidR="008C6CBB" w:rsidRPr="008C6CBB" w:rsidRDefault="00D55852" w:rsidP="008C6C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852">
        <w:rPr>
          <w:rFonts w:ascii="Times New Roman" w:eastAsia="Times New Roman" w:hAnsi="Times New Roman" w:cs="Times New Roman"/>
          <w:noProof/>
          <w:kern w:val="0"/>
        </w:rPr>
        <w:pict w14:anchorId="7D14DAE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314DD4A" w14:textId="3C28D897" w:rsidR="008C6CBB" w:rsidRPr="008C6CBB" w:rsidRDefault="008C6CBB" w:rsidP="008C6C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Overlooking Important Documents</w:t>
      </w:r>
    </w:p>
    <w:p w14:paraId="027A5A8B" w14:textId="77777777" w:rsidR="008C6CBB" w:rsidRPr="008C6CBB" w:rsidRDefault="008C6CBB" w:rsidP="008C6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Problem:</w:t>
      </w:r>
      <w:r w:rsidRPr="008C6CBB">
        <w:rPr>
          <w:rFonts w:ascii="Times New Roman" w:eastAsia="Times New Roman" w:hAnsi="Times New Roman" w:cs="Times New Roman"/>
          <w:kern w:val="0"/>
          <w14:ligatures w14:val="none"/>
        </w:rPr>
        <w:br/>
        <w:t>Online services often focus only on basic wills and overlook critical documents like Powers of Attorney, HIPAA Authorizations, and healthcare directives.</w:t>
      </w:r>
    </w:p>
    <w:p w14:paraId="2AF04750" w14:textId="77777777" w:rsidR="008C6CBB" w:rsidRPr="008C6CBB" w:rsidRDefault="008C6CBB" w:rsidP="008C6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Impact:</w:t>
      </w:r>
    </w:p>
    <w:p w14:paraId="5EEC801C" w14:textId="77777777" w:rsidR="008C6CBB" w:rsidRPr="008C6CBB" w:rsidRDefault="008C6CBB" w:rsidP="008C6C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kern w:val="0"/>
          <w14:ligatures w14:val="none"/>
        </w:rPr>
        <w:t>Your family might be unable to manage your financial or healthcare decisions if you're incapacitated.</w:t>
      </w:r>
    </w:p>
    <w:p w14:paraId="31FB9DEC" w14:textId="77777777" w:rsidR="008C6CBB" w:rsidRPr="008C6CBB" w:rsidRDefault="008C6CBB" w:rsidP="008C6C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kern w:val="0"/>
          <w14:ligatures w14:val="none"/>
        </w:rPr>
        <w:t>Potential need for expensive, court-appointed guardianships.</w:t>
      </w:r>
    </w:p>
    <w:p w14:paraId="1CE621DB" w14:textId="77777777" w:rsidR="008C6CBB" w:rsidRPr="008C6CBB" w:rsidRDefault="00D55852" w:rsidP="008C6C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852">
        <w:rPr>
          <w:rFonts w:ascii="Times New Roman" w:eastAsia="Times New Roman" w:hAnsi="Times New Roman" w:cs="Times New Roman"/>
          <w:noProof/>
          <w:kern w:val="0"/>
        </w:rPr>
        <w:pict w14:anchorId="241E581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3AD8E19" w14:textId="44ED1CA4" w:rsidR="008C6CBB" w:rsidRPr="008C6CBB" w:rsidRDefault="008C6CBB" w:rsidP="008C6C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False Sense of Security</w:t>
      </w:r>
    </w:p>
    <w:p w14:paraId="7431301E" w14:textId="77777777" w:rsidR="008C6CBB" w:rsidRPr="008C6CBB" w:rsidRDefault="008C6CBB" w:rsidP="008C6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Problem:</w:t>
      </w:r>
      <w:r w:rsidRPr="008C6CBB">
        <w:rPr>
          <w:rFonts w:ascii="Times New Roman" w:eastAsia="Times New Roman" w:hAnsi="Times New Roman" w:cs="Times New Roman"/>
          <w:kern w:val="0"/>
          <w14:ligatures w14:val="none"/>
        </w:rPr>
        <w:br/>
        <w:t>DIY estate plans create an illusion of complete protection without the personalized, professional oversight of an attorney.</w:t>
      </w:r>
    </w:p>
    <w:p w14:paraId="1E0FE357" w14:textId="77777777" w:rsidR="008C6CBB" w:rsidRPr="008C6CBB" w:rsidRDefault="008C6CBB" w:rsidP="008C6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Impact:</w:t>
      </w:r>
    </w:p>
    <w:p w14:paraId="62913E6B" w14:textId="77777777" w:rsidR="008C6CBB" w:rsidRPr="008C6CBB" w:rsidRDefault="008C6CBB" w:rsidP="008C6C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kern w:val="0"/>
          <w14:ligatures w14:val="none"/>
        </w:rPr>
        <w:t>Critical errors only discovered after it’s too late.</w:t>
      </w:r>
    </w:p>
    <w:p w14:paraId="79148973" w14:textId="77777777" w:rsidR="008C6CBB" w:rsidRPr="008C6CBB" w:rsidRDefault="008C6CBB" w:rsidP="008C6C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kern w:val="0"/>
          <w14:ligatures w14:val="none"/>
        </w:rPr>
        <w:t>You risk leaving loved ones with complications rather than clarity.</w:t>
      </w:r>
    </w:p>
    <w:p w14:paraId="23EA0747" w14:textId="77777777" w:rsidR="008C6CBB" w:rsidRPr="008C6CBB" w:rsidRDefault="00D55852" w:rsidP="008C6C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852">
        <w:rPr>
          <w:rFonts w:ascii="Times New Roman" w:eastAsia="Times New Roman" w:hAnsi="Times New Roman" w:cs="Times New Roman"/>
          <w:noProof/>
          <w:kern w:val="0"/>
        </w:rPr>
        <w:pict w14:anchorId="3B26163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425E411" w14:textId="14E2D93F" w:rsidR="008C6CBB" w:rsidRPr="008C6CBB" w:rsidRDefault="008C6CBB" w:rsidP="008C6C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No Professional Accountability</w:t>
      </w:r>
    </w:p>
    <w:p w14:paraId="1CAB3FA3" w14:textId="77777777" w:rsidR="008C6CBB" w:rsidRPr="008C6CBB" w:rsidRDefault="008C6CBB" w:rsidP="008C6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Problem:</w:t>
      </w:r>
      <w:r w:rsidRPr="008C6CBB">
        <w:rPr>
          <w:rFonts w:ascii="Times New Roman" w:eastAsia="Times New Roman" w:hAnsi="Times New Roman" w:cs="Times New Roman"/>
          <w:kern w:val="0"/>
          <w14:ligatures w14:val="none"/>
        </w:rPr>
        <w:br/>
        <w:t>With a DIY estate plan, there's no qualified professional responsible for errors or omissions.</w:t>
      </w:r>
    </w:p>
    <w:p w14:paraId="70B5136C" w14:textId="77777777" w:rsidR="008C6CBB" w:rsidRPr="008C6CBB" w:rsidRDefault="008C6CBB" w:rsidP="008C6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Impact:</w:t>
      </w:r>
    </w:p>
    <w:p w14:paraId="6DB713D0" w14:textId="77777777" w:rsidR="008C6CBB" w:rsidRPr="008C6CBB" w:rsidRDefault="008C6CBB" w:rsidP="008C6C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kern w:val="0"/>
          <w14:ligatures w14:val="none"/>
        </w:rPr>
        <w:t>Errors must be corrected by your family, often at significant emotional and financial cost.</w:t>
      </w:r>
    </w:p>
    <w:p w14:paraId="237FFCE3" w14:textId="77777777" w:rsidR="008C6CBB" w:rsidRPr="008C6CBB" w:rsidRDefault="008C6CBB" w:rsidP="008C6C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kern w:val="0"/>
          <w14:ligatures w14:val="none"/>
        </w:rPr>
        <w:t>Your intended legacy could be compromised or lost entirely.</w:t>
      </w:r>
    </w:p>
    <w:p w14:paraId="001560B8" w14:textId="77777777" w:rsidR="008C6CBB" w:rsidRPr="008C6CBB" w:rsidRDefault="00D55852" w:rsidP="008C6C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852">
        <w:rPr>
          <w:rFonts w:ascii="Times New Roman" w:eastAsia="Times New Roman" w:hAnsi="Times New Roman" w:cs="Times New Roman"/>
          <w:noProof/>
          <w:kern w:val="0"/>
        </w:rPr>
        <w:pict w14:anchorId="3F2E133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F2C1490" w14:textId="0311537D" w:rsidR="008C6CBB" w:rsidRPr="008C6CBB" w:rsidRDefault="008C6CBB" w:rsidP="008C6C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Work with an Estate Planning Attorney?</w:t>
      </w:r>
    </w:p>
    <w:p w14:paraId="691DA81C" w14:textId="77777777" w:rsidR="008C6CBB" w:rsidRPr="008C6CBB" w:rsidRDefault="008C6CBB" w:rsidP="008C6C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Personalized Advice:</w:t>
      </w:r>
      <w:r w:rsidRPr="008C6CBB">
        <w:rPr>
          <w:rFonts w:ascii="Times New Roman" w:eastAsia="Times New Roman" w:hAnsi="Times New Roman" w:cs="Times New Roman"/>
          <w:kern w:val="0"/>
          <w14:ligatures w14:val="none"/>
        </w:rPr>
        <w:t xml:space="preserve"> Tailored to your unique family and financial situation.</w:t>
      </w:r>
    </w:p>
    <w:p w14:paraId="31C732CF" w14:textId="77777777" w:rsidR="008C6CBB" w:rsidRPr="008C6CBB" w:rsidRDefault="008C6CBB" w:rsidP="008C6C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Comprehensive Planning:</w:t>
      </w:r>
      <w:r w:rsidRPr="008C6CBB">
        <w:rPr>
          <w:rFonts w:ascii="Times New Roman" w:eastAsia="Times New Roman" w:hAnsi="Times New Roman" w:cs="Times New Roman"/>
          <w:kern w:val="0"/>
          <w14:ligatures w14:val="none"/>
        </w:rPr>
        <w:t xml:space="preserve"> Ensures all needed documents are correctly drafted and funded.</w:t>
      </w:r>
    </w:p>
    <w:p w14:paraId="41F4F39C" w14:textId="77777777" w:rsidR="008C6CBB" w:rsidRPr="008C6CBB" w:rsidRDefault="008C6CBB" w:rsidP="008C6C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Ongoing Support:</w:t>
      </w:r>
      <w:r w:rsidRPr="008C6CBB">
        <w:rPr>
          <w:rFonts w:ascii="Times New Roman" w:eastAsia="Times New Roman" w:hAnsi="Times New Roman" w:cs="Times New Roman"/>
          <w:kern w:val="0"/>
          <w14:ligatures w14:val="none"/>
        </w:rPr>
        <w:t xml:space="preserve"> Regular reviews and updates to reflect your life changes.</w:t>
      </w:r>
    </w:p>
    <w:p w14:paraId="6D327B4A" w14:textId="77777777" w:rsidR="008C6CBB" w:rsidRPr="008C6CBB" w:rsidRDefault="008C6CBB" w:rsidP="008C6C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Peace of Mind:</w:t>
      </w:r>
      <w:r w:rsidRPr="008C6CBB">
        <w:rPr>
          <w:rFonts w:ascii="Times New Roman" w:eastAsia="Times New Roman" w:hAnsi="Times New Roman" w:cs="Times New Roman"/>
          <w:kern w:val="0"/>
          <w14:ligatures w14:val="none"/>
        </w:rPr>
        <w:t xml:space="preserve"> Confidence your plan works exactly as you intend when needed most.</w:t>
      </w:r>
    </w:p>
    <w:p w14:paraId="44B0BAFF" w14:textId="77777777" w:rsidR="008C6CBB" w:rsidRPr="008C6CBB" w:rsidRDefault="00D55852" w:rsidP="008C6C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852">
        <w:rPr>
          <w:rFonts w:ascii="Times New Roman" w:eastAsia="Times New Roman" w:hAnsi="Times New Roman" w:cs="Times New Roman"/>
          <w:noProof/>
          <w:kern w:val="0"/>
        </w:rPr>
        <w:pict w14:anchorId="65A5094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B029EE1" w14:textId="77777777" w:rsidR="008C6CBB" w:rsidRPr="008C6CBB" w:rsidRDefault="008C6CBB" w:rsidP="008C6C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Line:</w:t>
      </w:r>
    </w:p>
    <w:p w14:paraId="3E95FA33" w14:textId="77777777" w:rsidR="008C6CBB" w:rsidRPr="008C6CBB" w:rsidRDefault="008C6CBB" w:rsidP="008C6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kern w:val="0"/>
          <w14:ligatures w14:val="none"/>
        </w:rPr>
        <w:t xml:space="preserve">Your family deserves clarity and peace of mind. Avoid the risks of online DIY estate plans by consulting with a qualified </w:t>
      </w:r>
      <w:r w:rsidRPr="008C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Estate Planning or Elder Law Attorney</w:t>
      </w:r>
      <w:r w:rsidRPr="008C6CB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AC55EA" w14:textId="77777777" w:rsidR="008C6CBB" w:rsidRPr="008C6CBB" w:rsidRDefault="008C6CBB" w:rsidP="008C6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Take the Next Step:</w:t>
      </w:r>
      <w:r w:rsidRPr="008C6CBB">
        <w:rPr>
          <w:rFonts w:ascii="Times New Roman" w:eastAsia="Times New Roman" w:hAnsi="Times New Roman" w:cs="Times New Roman"/>
          <w:kern w:val="0"/>
          <w14:ligatures w14:val="none"/>
        </w:rPr>
        <w:br/>
        <w:t>Contact us to review your current documents or get started on your professionally prepared estate plan.</w:t>
      </w:r>
    </w:p>
    <w:p w14:paraId="6068AE40" w14:textId="77777777" w:rsidR="008C6CBB" w:rsidRPr="008C6CBB" w:rsidRDefault="00D55852" w:rsidP="008C6C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852">
        <w:rPr>
          <w:rFonts w:ascii="Times New Roman" w:eastAsia="Times New Roman" w:hAnsi="Times New Roman" w:cs="Times New Roman"/>
          <w:noProof/>
          <w:kern w:val="0"/>
        </w:rPr>
        <w:pict w14:anchorId="0761441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AF1A897" w14:textId="77777777" w:rsidR="008C6CBB" w:rsidRPr="008C6CBB" w:rsidRDefault="008C6CBB" w:rsidP="008C6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Provided as a public education service by your local Estate Planning &amp; Elder Law Attorney.</w:t>
      </w:r>
      <w:r w:rsidRPr="008C6CB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C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[Attorney/Firm Name] | [Phone Number] | [Website]</w:t>
      </w:r>
    </w:p>
    <w:p w14:paraId="3E81C638" w14:textId="77777777" w:rsidR="00CD74DA" w:rsidRDefault="00CD74DA"/>
    <w:sectPr w:rsidR="00CD74DA" w:rsidSect="009A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909"/>
    <w:multiLevelType w:val="multilevel"/>
    <w:tmpl w:val="DE72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B66C8"/>
    <w:multiLevelType w:val="multilevel"/>
    <w:tmpl w:val="9A38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95975"/>
    <w:multiLevelType w:val="multilevel"/>
    <w:tmpl w:val="3BD4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93B6E"/>
    <w:multiLevelType w:val="multilevel"/>
    <w:tmpl w:val="3052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3795B"/>
    <w:multiLevelType w:val="multilevel"/>
    <w:tmpl w:val="F84A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D1E73"/>
    <w:multiLevelType w:val="multilevel"/>
    <w:tmpl w:val="D5D2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4437E"/>
    <w:multiLevelType w:val="multilevel"/>
    <w:tmpl w:val="0EFA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E07A16"/>
    <w:multiLevelType w:val="multilevel"/>
    <w:tmpl w:val="C54A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258369">
    <w:abstractNumId w:val="7"/>
  </w:num>
  <w:num w:numId="2" w16cid:durableId="1204027514">
    <w:abstractNumId w:val="4"/>
  </w:num>
  <w:num w:numId="3" w16cid:durableId="77948904">
    <w:abstractNumId w:val="0"/>
  </w:num>
  <w:num w:numId="4" w16cid:durableId="1576284867">
    <w:abstractNumId w:val="1"/>
  </w:num>
  <w:num w:numId="5" w16cid:durableId="1740208181">
    <w:abstractNumId w:val="3"/>
  </w:num>
  <w:num w:numId="6" w16cid:durableId="437409599">
    <w:abstractNumId w:val="6"/>
  </w:num>
  <w:num w:numId="7" w16cid:durableId="243953524">
    <w:abstractNumId w:val="5"/>
  </w:num>
  <w:num w:numId="8" w16cid:durableId="1895894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BB"/>
    <w:rsid w:val="000349B6"/>
    <w:rsid w:val="00285D49"/>
    <w:rsid w:val="00344CD6"/>
    <w:rsid w:val="003D4A80"/>
    <w:rsid w:val="00793E4B"/>
    <w:rsid w:val="008C6CBB"/>
    <w:rsid w:val="009A1900"/>
    <w:rsid w:val="00A1156F"/>
    <w:rsid w:val="00CD74DA"/>
    <w:rsid w:val="00D40175"/>
    <w:rsid w:val="00D55852"/>
    <w:rsid w:val="00DA3F82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31C7"/>
  <w15:chartTrackingRefBased/>
  <w15:docId w15:val="{7D70C070-AF21-A145-B86A-F7DD8204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6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C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C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C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C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CB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C6C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6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Whatley</dc:creator>
  <cp:keywords/>
  <dc:description/>
  <cp:lastModifiedBy>Todd Whatley</cp:lastModifiedBy>
  <cp:revision>1</cp:revision>
  <dcterms:created xsi:type="dcterms:W3CDTF">2025-07-14T16:55:00Z</dcterms:created>
  <dcterms:modified xsi:type="dcterms:W3CDTF">2025-07-14T16:56:00Z</dcterms:modified>
</cp:coreProperties>
</file>