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00E4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Line: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You're Invited! Learn How to Protect Your Family and Assets</w:t>
      </w:r>
    </w:p>
    <w:p w14:paraId="56CA11DA" w14:textId="77777777" w:rsidR="006D5AF5" w:rsidRPr="006D5AF5" w:rsidRDefault="003D7C99" w:rsidP="006D5A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C99">
        <w:rPr>
          <w:rFonts w:ascii="Times New Roman" w:eastAsia="Times New Roman" w:hAnsi="Times New Roman" w:cs="Times New Roman"/>
          <w:noProof/>
          <w:kern w:val="0"/>
        </w:rPr>
        <w:pict w14:anchorId="6BB6753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11BCF09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Body:</w:t>
      </w:r>
    </w:p>
    <w:p w14:paraId="42E242E4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>Hello [First Name],</w:t>
      </w:r>
    </w:p>
    <w:p w14:paraId="7D2D0EA0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Have you </w:t>
      </w:r>
      <w:proofErr w:type="gramStart"/>
      <w:r w:rsidRPr="006D5AF5">
        <w:rPr>
          <w:rFonts w:ascii="Times New Roman" w:eastAsia="Times New Roman" w:hAnsi="Times New Roman" w:cs="Times New Roman"/>
          <w:kern w:val="0"/>
          <w14:ligatures w14:val="none"/>
        </w:rPr>
        <w:t>planned ahead</w:t>
      </w:r>
      <w:proofErr w:type="gramEnd"/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to protect your home, your savings, and your family’s future?</w:t>
      </w:r>
    </w:p>
    <w:p w14:paraId="4496FC3F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Join us for an informative, </w:t>
      </w: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 educational workshop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where you’ll learn essential information about </w:t>
      </w: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Planning, Powers of Attorney, and Medicaid Planning.</w:t>
      </w:r>
    </w:p>
    <w:p w14:paraId="6F57DAEB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When: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[Day, Date &amp; Time]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Where: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[Venue Name &amp; Address]</w:t>
      </w:r>
    </w:p>
    <w:p w14:paraId="18766801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>During this easy-to-understand workshop, you'll discover:</w:t>
      </w:r>
    </w:p>
    <w:p w14:paraId="1180A0CB" w14:textId="77777777" w:rsidR="006D5AF5" w:rsidRPr="006D5AF5" w:rsidRDefault="006D5AF5" w:rsidP="006D5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How to avoid common mistakes that leave your family vulnerable.</w:t>
      </w:r>
    </w:p>
    <w:p w14:paraId="0EA54897" w14:textId="77777777" w:rsidR="006D5AF5" w:rsidRPr="006D5AF5" w:rsidRDefault="006D5AF5" w:rsidP="006D5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Why DIY estate plans often fail, causing headaches for your loved ones.</w:t>
      </w:r>
    </w:p>
    <w:p w14:paraId="75DE8F36" w14:textId="77777777" w:rsidR="006D5AF5" w:rsidRPr="006D5AF5" w:rsidRDefault="006D5AF5" w:rsidP="006D5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How Powers of Attorney protect your family when it matters most.</w:t>
      </w:r>
    </w:p>
    <w:p w14:paraId="7628F9F5" w14:textId="77777777" w:rsidR="006D5AF5" w:rsidRPr="006D5AF5" w:rsidRDefault="006D5AF5" w:rsidP="006D5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The truth about Medicaid planning and how it can safeguard your home and life savings.</w:t>
      </w:r>
    </w:p>
    <w:p w14:paraId="1D0A2910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Space is limited, so </w:t>
      </w: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reserve your seat today!</w:t>
      </w:r>
    </w:p>
    <w:p w14:paraId="29D6046F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Reserve Your Seat Now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] </w:t>
      </w:r>
      <w:r w:rsidRPr="006D5A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(Insert RSVP link here)</w:t>
      </w:r>
    </w:p>
    <w:p w14:paraId="1274E3F4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>Feel free to bring a friend or family member who would benefit from this valuable information.</w:t>
      </w:r>
    </w:p>
    <w:p w14:paraId="2959C203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>Looking forward to seeing you there,</w:t>
      </w:r>
    </w:p>
    <w:p w14:paraId="7374B3AB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t>[Attorney Name]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br/>
        <w:t>[Attorney Title/Firm Name]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br/>
        <w:t>[Phone Number]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br/>
        <w:t>[Website]</w:t>
      </w:r>
    </w:p>
    <w:p w14:paraId="5F1DAB5E" w14:textId="77777777" w:rsidR="006D5AF5" w:rsidRPr="006D5AF5" w:rsidRDefault="003D7C99" w:rsidP="006D5A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C99">
        <w:rPr>
          <w:rFonts w:ascii="Times New Roman" w:eastAsia="Times New Roman" w:hAnsi="Times New Roman" w:cs="Times New Roman"/>
          <w:noProof/>
          <w:kern w:val="0"/>
        </w:rPr>
        <w:pict w14:anchorId="51BC6DC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04425EB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PS: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Everyone who attends will receive a </w:t>
      </w:r>
      <w:r w:rsidRPr="006D5A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 Estate Planning Essentials Checklist</w:t>
      </w:r>
      <w:r w:rsidRPr="006D5AF5">
        <w:rPr>
          <w:rFonts w:ascii="Times New Roman" w:eastAsia="Times New Roman" w:hAnsi="Times New Roman" w:cs="Times New Roman"/>
          <w:kern w:val="0"/>
          <w14:ligatures w14:val="none"/>
        </w:rPr>
        <w:t xml:space="preserve"> to help ensure you have the most important documents in place!</w:t>
      </w:r>
    </w:p>
    <w:p w14:paraId="216F6A03" w14:textId="77777777" w:rsidR="006D5AF5" w:rsidRPr="006D5AF5" w:rsidRDefault="003D7C99" w:rsidP="006D5A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C99">
        <w:rPr>
          <w:rFonts w:ascii="Times New Roman" w:eastAsia="Times New Roman" w:hAnsi="Times New Roman" w:cs="Times New Roman"/>
          <w:noProof/>
          <w:kern w:val="0"/>
        </w:rPr>
        <w:pict w14:anchorId="44CBD27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A42AD10" w14:textId="77777777" w:rsidR="006D5AF5" w:rsidRPr="006D5AF5" w:rsidRDefault="006D5AF5" w:rsidP="006D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A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email template is concise, inviting, and clear, designed specifically to maximize RSVPs and attendance at your attendees' public seminars.</w:t>
      </w:r>
    </w:p>
    <w:p w14:paraId="0DE34968" w14:textId="77777777" w:rsidR="00CD74DA" w:rsidRDefault="00CD74DA"/>
    <w:sectPr w:rsidR="00CD74DA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A41"/>
    <w:multiLevelType w:val="multilevel"/>
    <w:tmpl w:val="2B1A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3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F5"/>
    <w:rsid w:val="000349B6"/>
    <w:rsid w:val="00285D49"/>
    <w:rsid w:val="00344CD6"/>
    <w:rsid w:val="003D4A80"/>
    <w:rsid w:val="003D7C99"/>
    <w:rsid w:val="006D5AF5"/>
    <w:rsid w:val="00793E4B"/>
    <w:rsid w:val="009A1900"/>
    <w:rsid w:val="00A1156F"/>
    <w:rsid w:val="00CD74DA"/>
    <w:rsid w:val="00D40175"/>
    <w:rsid w:val="00DA3F82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E999"/>
  <w15:chartTrackingRefBased/>
  <w15:docId w15:val="{6547A69A-DCF0-C641-A3D8-7638AE31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A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D5AF5"/>
    <w:rPr>
      <w:b/>
      <w:bCs/>
    </w:rPr>
  </w:style>
  <w:style w:type="character" w:styleId="Emphasis">
    <w:name w:val="Emphasis"/>
    <w:basedOn w:val="DefaultParagraphFont"/>
    <w:uiPriority w:val="20"/>
    <w:qFormat/>
    <w:rsid w:val="006D5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2025-07-14T18:04:00Z</dcterms:created>
  <dcterms:modified xsi:type="dcterms:W3CDTF">2025-07-14T18:04:00Z</dcterms:modified>
</cp:coreProperties>
</file>