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85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1"/>
        <w:gridCol w:w="1460"/>
        <w:gridCol w:w="1574"/>
        <w:gridCol w:w="1614"/>
        <w:gridCol w:w="348"/>
        <w:gridCol w:w="801"/>
        <w:gridCol w:w="801"/>
        <w:gridCol w:w="801"/>
      </w:tblGrid>
      <w:tr w:rsidR="007B57B7" w14:paraId="07F0EB09" w14:textId="77777777">
        <w:trPr>
          <w:trHeight w:val="626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DB8A3A" w14:textId="2C43293B" w:rsidR="007B57B7" w:rsidRPr="004F036B" w:rsidRDefault="007B57B7" w:rsidP="007B57B7">
            <w:pPr>
              <w:pStyle w:val="FFFFB9FFFFD9FFFFC5FFFFC1FFFFB1FFFFDB"/>
              <w:wordWrap/>
              <w:spacing w:line="216" w:lineRule="auto"/>
              <w:jc w:val="center"/>
              <w:rPr>
                <w:rFonts w:asciiTheme="minorEastAsia" w:eastAsiaTheme="minorEastAsia" w:hAnsiTheme="minorEastAsia" w:cs="굴림체"/>
                <w:b/>
                <w:bCs/>
                <w:sz w:val="30"/>
                <w:szCs w:val="30"/>
              </w:rPr>
            </w:pPr>
            <w:r>
              <w:rPr>
                <w:rFonts w:ascii="굴림체" w:eastAsia="굴림체" w:hAnsi="굴림체" w:cs="굴림체"/>
                <w:b/>
                <w:bCs/>
                <w:sz w:val="30"/>
                <w:szCs w:val="30"/>
              </w:rPr>
              <w:t xml:space="preserve">                </w:t>
            </w:r>
            <w:r w:rsidRPr="004F036B">
              <w:rPr>
                <w:rFonts w:asciiTheme="minorEastAsia" w:eastAsiaTheme="minorEastAsia" w:hAnsiTheme="minorEastAsia" w:cs="굴림체" w:hint="eastAsia"/>
                <w:b/>
                <w:bCs/>
                <w:sz w:val="30"/>
                <w:szCs w:val="30"/>
              </w:rPr>
              <w:t>차</w:t>
            </w:r>
            <w:r w:rsidRPr="004F036B">
              <w:rPr>
                <w:rFonts w:asciiTheme="minorEastAsia" w:eastAsiaTheme="minorEastAsia" w:hAnsiTheme="minorEastAsia" w:cs="굴림체"/>
                <w:b/>
                <w:bCs/>
                <w:sz w:val="30"/>
                <w:szCs w:val="30"/>
              </w:rPr>
              <w:t xml:space="preserve"> </w:t>
            </w:r>
            <w:r w:rsidRPr="004F036B">
              <w:rPr>
                <w:rFonts w:asciiTheme="minorEastAsia" w:eastAsiaTheme="minorEastAsia" w:hAnsiTheme="minorEastAsia" w:cs="굴림체" w:hint="eastAsia"/>
                <w:b/>
                <w:bCs/>
                <w:sz w:val="30"/>
                <w:szCs w:val="30"/>
              </w:rPr>
              <w:t>량</w:t>
            </w:r>
            <w:r w:rsidRPr="004F036B">
              <w:rPr>
                <w:rFonts w:asciiTheme="minorEastAsia" w:eastAsiaTheme="minorEastAsia" w:hAnsiTheme="minorEastAsia" w:cs="굴림체"/>
                <w:b/>
                <w:bCs/>
                <w:sz w:val="30"/>
                <w:szCs w:val="30"/>
              </w:rPr>
              <w:t xml:space="preserve"> </w:t>
            </w:r>
            <w:r w:rsidRPr="004F036B">
              <w:rPr>
                <w:rFonts w:asciiTheme="minorEastAsia" w:eastAsiaTheme="minorEastAsia" w:hAnsiTheme="minorEastAsia" w:cs="굴림체" w:hint="eastAsia"/>
                <w:b/>
                <w:bCs/>
                <w:sz w:val="30"/>
                <w:szCs w:val="30"/>
              </w:rPr>
              <w:t>운</w:t>
            </w:r>
            <w:r w:rsidRPr="004F036B">
              <w:rPr>
                <w:rFonts w:asciiTheme="minorEastAsia" w:eastAsiaTheme="minorEastAsia" w:hAnsiTheme="minorEastAsia" w:cs="굴림체"/>
                <w:b/>
                <w:bCs/>
                <w:sz w:val="30"/>
                <w:szCs w:val="30"/>
              </w:rPr>
              <w:t xml:space="preserve"> </w:t>
            </w:r>
            <w:r w:rsidRPr="004F036B">
              <w:rPr>
                <w:rFonts w:asciiTheme="minorEastAsia" w:eastAsiaTheme="minorEastAsia" w:hAnsiTheme="minorEastAsia" w:cs="굴림체" w:hint="eastAsia"/>
                <w:b/>
                <w:bCs/>
                <w:sz w:val="30"/>
                <w:szCs w:val="30"/>
              </w:rPr>
              <w:t>행</w:t>
            </w:r>
            <w:r w:rsidRPr="004F036B">
              <w:rPr>
                <w:rFonts w:asciiTheme="minorEastAsia" w:eastAsiaTheme="minorEastAsia" w:hAnsiTheme="minorEastAsia" w:cs="굴림체"/>
                <w:b/>
                <w:bCs/>
                <w:sz w:val="30"/>
                <w:szCs w:val="30"/>
              </w:rPr>
              <w:t xml:space="preserve"> </w:t>
            </w:r>
            <w:r w:rsidRPr="004F036B">
              <w:rPr>
                <w:rFonts w:asciiTheme="minorEastAsia" w:eastAsiaTheme="minorEastAsia" w:hAnsiTheme="minorEastAsia" w:cs="굴림체" w:hint="eastAsia"/>
                <w:b/>
                <w:bCs/>
                <w:sz w:val="30"/>
                <w:szCs w:val="30"/>
              </w:rPr>
              <w:t>일</w:t>
            </w:r>
            <w:r w:rsidRPr="004F036B">
              <w:rPr>
                <w:rFonts w:asciiTheme="minorEastAsia" w:eastAsiaTheme="minorEastAsia" w:hAnsiTheme="minorEastAsia" w:cs="굴림체"/>
                <w:b/>
                <w:bCs/>
                <w:sz w:val="30"/>
                <w:szCs w:val="30"/>
              </w:rPr>
              <w:t xml:space="preserve"> </w:t>
            </w:r>
            <w:r w:rsidRPr="004F036B">
              <w:rPr>
                <w:rFonts w:asciiTheme="minorEastAsia" w:eastAsiaTheme="minorEastAsia" w:hAnsiTheme="minorEastAsia" w:cs="굴림체" w:hint="eastAsia"/>
                <w:b/>
                <w:bCs/>
                <w:sz w:val="30"/>
                <w:szCs w:val="30"/>
              </w:rPr>
              <w:t>지</w:t>
            </w:r>
          </w:p>
          <w:p w14:paraId="50528BDE" w14:textId="77777777" w:rsidR="007B57B7" w:rsidRDefault="007B57B7">
            <w:pPr>
              <w:pStyle w:val="FFFFB9FFFFD9FFFFC5FFFFC1FFFFB1FFFFDB"/>
              <w:wordWrap/>
              <w:spacing w:line="288" w:lineRule="auto"/>
              <w:jc w:val="center"/>
              <w:rPr>
                <w:rFonts w:ascii="굴림체" w:eastAsia="굴림체" w:hAnsi="굴림체" w:cs="굴림체"/>
                <w:b/>
                <w:bCs/>
                <w:sz w:val="30"/>
                <w:szCs w:val="30"/>
              </w:rPr>
            </w:pPr>
            <w:r>
              <w:rPr>
                <w:rFonts w:ascii="굴림체" w:eastAsia="굴림체" w:hAnsi="굴림체" w:cs="굴림체"/>
                <w:b/>
                <w:bCs/>
                <w:sz w:val="30"/>
                <w:szCs w:val="30"/>
              </w:rPr>
              <w:t xml:space="preserve">                 </w:t>
            </w:r>
            <w:r>
              <w:rPr>
                <w:rFonts w:ascii="굴림체" w:eastAsia="굴림체" w:hAnsi="굴림체" w:cs="굴림체" w:hint="eastAsia"/>
                <w:b/>
                <w:bCs/>
                <w:sz w:val="30"/>
                <w:szCs w:val="30"/>
              </w:rPr>
              <w:t>═════════</w:t>
            </w:r>
          </w:p>
        </w:tc>
        <w:tc>
          <w:tcPr>
            <w:tcW w:w="27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CC915A" w14:textId="77777777" w:rsidR="007B57B7" w:rsidRDefault="007B57B7">
            <w:pPr>
              <w:pStyle w:val="FFFFB9FFFFD9FFFFC5FFFFC1FFFFB1FFFFDB"/>
              <w:rPr>
                <w:rFonts w:ascii="굴림체" w:eastAsia="굴림체" w:hAnsi="굴림체" w:cs="굴림체"/>
                <w:sz w:val="30"/>
                <w:szCs w:val="30"/>
              </w:rPr>
            </w:pPr>
          </w:p>
        </w:tc>
      </w:tr>
      <w:tr w:rsidR="007B57B7" w14:paraId="6815E2F8" w14:textId="77777777">
        <w:trPr>
          <w:trHeight w:val="200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57ABB" w14:textId="77777777" w:rsidR="007B57B7" w:rsidRDefault="007B57B7">
            <w:pPr>
              <w:pStyle w:val="FFFFB9FFFFD9FFFFC5FFFFC1FFFFB1FFFFDB"/>
              <w:rPr>
                <w:rFonts w:ascii="굴림체" w:eastAsia="굴림체" w:hAnsi="굴림체" w:cs="굴림체"/>
                <w:sz w:val="14"/>
                <w:szCs w:val="14"/>
              </w:rPr>
            </w:pPr>
            <w:r>
              <w:rPr>
                <w:rFonts w:ascii="굴림체" w:eastAsia="굴림체" w:hAnsi="굴림체" w:cs="굴림체"/>
                <w:sz w:val="14"/>
                <w:szCs w:val="14"/>
              </w:rPr>
              <w:t xml:space="preserve"> </w:t>
            </w:r>
          </w:p>
        </w:tc>
        <w:tc>
          <w:tcPr>
            <w:tcW w:w="27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23631" w14:textId="77777777" w:rsidR="007B57B7" w:rsidRDefault="007B57B7">
            <w:pPr>
              <w:pStyle w:val="FFFFB9FFFFD9FFFFC5FFFFC1FFFFB1FFFFDB"/>
              <w:wordWrap/>
              <w:ind w:right="300"/>
              <w:jc w:val="right"/>
              <w:rPr>
                <w:rFonts w:ascii="굴림체" w:eastAsia="굴림체" w:hAnsi="굴림체" w:cs="굴림체"/>
                <w:i/>
                <w:iCs/>
              </w:rPr>
            </w:pPr>
          </w:p>
        </w:tc>
      </w:tr>
      <w:tr w:rsidR="007B57B7" w:rsidRPr="004F036B" w14:paraId="77EC1273" w14:textId="77777777">
        <w:trPr>
          <w:trHeight w:val="314"/>
        </w:trPr>
        <w:tc>
          <w:tcPr>
            <w:tcW w:w="5979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vAlign w:val="center"/>
          </w:tcPr>
          <w:p w14:paraId="2AB136F6" w14:textId="21A0A9AF" w:rsidR="007B57B7" w:rsidRPr="004F036B" w:rsidRDefault="007B57B7">
            <w:pPr>
              <w:pStyle w:val="FFFFB9FFFFD9FFFFC5FFFFC1FFFFB1FFFFDB"/>
              <w:spacing w:line="192" w:lineRule="auto"/>
              <w:jc w:val="left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/>
                <w:spacing w:val="30"/>
              </w:rPr>
              <w:t xml:space="preserve">  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 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년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  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월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   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일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</w:t>
            </w:r>
          </w:p>
          <w:p w14:paraId="6B96404D" w14:textId="3471C7E9" w:rsidR="007B57B7" w:rsidRPr="004F036B" w:rsidRDefault="007B57B7">
            <w:pPr>
              <w:pStyle w:val="FFFFB9FFFFD9FFFFC5FFFFC1FFFFB1FFFFDB"/>
              <w:spacing w:line="192" w:lineRule="auto"/>
              <w:jc w:val="left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/>
              </w:rPr>
              <w:t xml:space="preserve">      </w:t>
            </w:r>
          </w:p>
          <w:p w14:paraId="7E2DA801" w14:textId="08204BA2" w:rsidR="007B57B7" w:rsidRPr="004F036B" w:rsidRDefault="007B57B7">
            <w:pPr>
              <w:pStyle w:val="FFFFB9FFFFD9FFFFC5FFFFC1FFFFB1FFFFDB"/>
              <w:spacing w:line="192" w:lineRule="auto"/>
              <w:jc w:val="left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차량번호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:             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호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</w:t>
            </w:r>
          </w:p>
          <w:p w14:paraId="38932D11" w14:textId="35309DBD" w:rsidR="007B57B7" w:rsidRPr="004F036B" w:rsidRDefault="007B57B7">
            <w:pPr>
              <w:pStyle w:val="FFFFB9FFFFD9FFFFC5FFFFC1FFFFB1FFFFDB"/>
              <w:spacing w:line="192" w:lineRule="auto"/>
              <w:jc w:val="left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/>
              </w:rPr>
              <w:t xml:space="preserve">        </w:t>
            </w:r>
          </w:p>
          <w:p w14:paraId="0134C503" w14:textId="09D4632A" w:rsidR="007B57B7" w:rsidRPr="004F036B" w:rsidRDefault="007B57B7">
            <w:pPr>
              <w:pStyle w:val="FFFFB9FFFFD9FFFFC5FFFFC1FFFFB1FFFFDB"/>
              <w:spacing w:line="192" w:lineRule="auto"/>
              <w:jc w:val="left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기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사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명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:                 </w:t>
            </w:r>
          </w:p>
          <w:p w14:paraId="6076C3C7" w14:textId="00BFAA2A" w:rsidR="007B57B7" w:rsidRPr="004F036B" w:rsidRDefault="007B57B7">
            <w:pPr>
              <w:pStyle w:val="FFFFB9FFFFD9FFFFC5FFFFC1FFFFB1FFFFDB"/>
              <w:spacing w:line="288" w:lineRule="auto"/>
              <w:jc w:val="left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/>
              </w:rPr>
              <w:t xml:space="preserve"> </w:t>
            </w:r>
          </w:p>
        </w:tc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7419245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결</w:t>
            </w:r>
          </w:p>
          <w:p w14:paraId="2BB9F6B3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재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9ED7F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담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당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8EB05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과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장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B3CD60A" w14:textId="7F846076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부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장</w:t>
            </w:r>
          </w:p>
        </w:tc>
      </w:tr>
      <w:tr w:rsidR="007B57B7" w:rsidRPr="004F036B" w14:paraId="0C388069" w14:textId="77777777">
        <w:trPr>
          <w:trHeight w:val="740"/>
        </w:trPr>
        <w:tc>
          <w:tcPr>
            <w:tcW w:w="5979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vAlign w:val="center"/>
          </w:tcPr>
          <w:p w14:paraId="368CC2C2" w14:textId="77777777" w:rsidR="007B57B7" w:rsidRPr="004F036B" w:rsidRDefault="007B57B7">
            <w:pPr>
              <w:pStyle w:val="FFFFB9FFFFD9FFFFC5FFFFC1FFFFB1FFFFDB"/>
              <w:spacing w:line="192" w:lineRule="auto"/>
              <w:jc w:val="left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/>
                <w:spacing w:val="30"/>
              </w:rPr>
              <w:t xml:space="preserve">  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 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년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  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월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   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일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</w:t>
            </w:r>
          </w:p>
          <w:p w14:paraId="5118656A" w14:textId="77777777" w:rsidR="007B57B7" w:rsidRPr="004F036B" w:rsidRDefault="007B57B7">
            <w:pPr>
              <w:pStyle w:val="FFFFB9FFFFD9FFFFC5FFFFC1FFFFB1FFFFDB"/>
              <w:spacing w:line="192" w:lineRule="auto"/>
              <w:jc w:val="left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/>
              </w:rPr>
              <w:t xml:space="preserve">      </w:t>
            </w:r>
          </w:p>
          <w:p w14:paraId="2FF784A7" w14:textId="77777777" w:rsidR="007B57B7" w:rsidRPr="004F036B" w:rsidRDefault="007B57B7">
            <w:pPr>
              <w:pStyle w:val="FFFFB9FFFFD9FFFFC5FFFFC1FFFFB1FFFFDB"/>
              <w:spacing w:line="192" w:lineRule="auto"/>
              <w:jc w:val="left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차량번호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:             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호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</w:t>
            </w:r>
          </w:p>
          <w:p w14:paraId="45A8B8C9" w14:textId="77777777" w:rsidR="007B57B7" w:rsidRPr="004F036B" w:rsidRDefault="007B57B7">
            <w:pPr>
              <w:pStyle w:val="FFFFB9FFFFD9FFFFC5FFFFC1FFFFB1FFFFDB"/>
              <w:spacing w:line="192" w:lineRule="auto"/>
              <w:jc w:val="left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/>
              </w:rPr>
              <w:t xml:space="preserve">        </w:t>
            </w:r>
          </w:p>
          <w:p w14:paraId="74C5C0BF" w14:textId="77777777" w:rsidR="007B57B7" w:rsidRPr="004F036B" w:rsidRDefault="007B57B7">
            <w:pPr>
              <w:pStyle w:val="FFFFB9FFFFD9FFFFC5FFFFC1FFFFB1FFFFDB"/>
              <w:spacing w:line="192" w:lineRule="auto"/>
              <w:jc w:val="left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기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사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명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:             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󰄫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</w:t>
            </w:r>
          </w:p>
          <w:p w14:paraId="61805566" w14:textId="77777777" w:rsidR="007B57B7" w:rsidRPr="004F036B" w:rsidRDefault="007B57B7">
            <w:pPr>
              <w:pStyle w:val="FFFFB9FFFFD9FFFFC5FFFFC1FFFFB1FFFFDB"/>
              <w:spacing w:line="288" w:lineRule="auto"/>
              <w:jc w:val="left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/>
              </w:rPr>
              <w:t xml:space="preserve"> </w:t>
            </w:r>
          </w:p>
        </w:tc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13590732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결</w:t>
            </w:r>
          </w:p>
          <w:p w14:paraId="5975B42C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</w:p>
          <w:p w14:paraId="138DDFDE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재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4D1FFFF" w14:textId="60F3DDA2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756A3E4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61DA3BE4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</w:p>
        </w:tc>
      </w:tr>
      <w:tr w:rsidR="007B57B7" w:rsidRPr="004F036B" w14:paraId="2DFC562C" w14:textId="77777777">
        <w:trPr>
          <w:trHeight w:val="484"/>
        </w:trPr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2E2CE" w14:textId="3B23CEAD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/>
              </w:rPr>
              <w:t xml:space="preserve">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내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  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용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</w:t>
            </w:r>
          </w:p>
        </w:tc>
        <w:tc>
          <w:tcPr>
            <w:tcW w:w="3034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3EE8C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/>
              </w:rPr>
              <w:t xml:space="preserve"> 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연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료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소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비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량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( l )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3587C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/>
              </w:rPr>
              <w:t xml:space="preserve">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내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    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용</w:t>
            </w:r>
          </w:p>
        </w:tc>
        <w:tc>
          <w:tcPr>
            <w:tcW w:w="2751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AA66EFB" w14:textId="128FC2ED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/>
              </w:rPr>
              <w:t xml:space="preserve"> 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운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행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기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록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(</w:t>
            </w:r>
            <w:r w:rsidRPr="004F036B">
              <w:rPr>
                <w:rFonts w:asciiTheme="minorEastAsia" w:eastAsiaTheme="minorEastAsia" w:hAnsiTheme="minorEastAsia" w:cs="굴림체" w:hint="eastAsia"/>
                <w:i/>
                <w:iCs/>
              </w:rPr>
              <w:t>㎞</w:t>
            </w:r>
            <w:r w:rsidRPr="004F036B">
              <w:rPr>
                <w:rFonts w:asciiTheme="minorEastAsia" w:eastAsiaTheme="minorEastAsia" w:hAnsiTheme="minorEastAsia" w:cs="굴림체"/>
              </w:rPr>
              <w:t>)</w:t>
            </w:r>
          </w:p>
        </w:tc>
      </w:tr>
      <w:tr w:rsidR="007B57B7" w:rsidRPr="004F036B" w14:paraId="2E5B9519" w14:textId="77777777">
        <w:trPr>
          <w:trHeight w:val="484"/>
        </w:trPr>
        <w:tc>
          <w:tcPr>
            <w:tcW w:w="13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82984C" w14:textId="0C174031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/>
              </w:rPr>
              <w:t xml:space="preserve">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이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월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량</w:t>
            </w:r>
          </w:p>
        </w:tc>
        <w:tc>
          <w:tcPr>
            <w:tcW w:w="3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96BEE" w14:textId="77777777" w:rsidR="007B57B7" w:rsidRPr="004F036B" w:rsidRDefault="007B57B7">
            <w:pPr>
              <w:pStyle w:val="FFFFB9FFFFD9FFFFC5FFFFC1FFFFB1FFFFDB"/>
              <w:wordWrap/>
              <w:ind w:right="300"/>
              <w:jc w:val="right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/>
              </w:rPr>
              <w:t xml:space="preserve">  l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E7EE0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  <w:spacing w:val="25"/>
              </w:rPr>
            </w:pPr>
            <w:r w:rsidRPr="004F036B">
              <w:rPr>
                <w:rFonts w:asciiTheme="minorEastAsia" w:eastAsiaTheme="minorEastAsia" w:hAnsiTheme="minorEastAsia" w:cs="굴림체"/>
                <w:spacing w:val="25"/>
              </w:rPr>
              <w:t xml:space="preserve"> </w:t>
            </w:r>
            <w:r w:rsidRPr="004F036B">
              <w:rPr>
                <w:rFonts w:asciiTheme="minorEastAsia" w:eastAsiaTheme="minorEastAsia" w:hAnsiTheme="minorEastAsia" w:cs="굴림체" w:hint="eastAsia"/>
                <w:spacing w:val="25"/>
              </w:rPr>
              <w:t>운행총누계</w:t>
            </w:r>
          </w:p>
        </w:tc>
        <w:tc>
          <w:tcPr>
            <w:tcW w:w="27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966230E" w14:textId="3987FE9E" w:rsidR="007B57B7" w:rsidRPr="004F036B" w:rsidRDefault="007B57B7">
            <w:pPr>
              <w:pStyle w:val="FFFFB9FFFFD9FFFFC5FFFFC1FFFFB1FFFFDB"/>
              <w:wordWrap/>
              <w:ind w:right="300"/>
              <w:jc w:val="right"/>
              <w:rPr>
                <w:rFonts w:asciiTheme="minorEastAsia" w:eastAsiaTheme="minorEastAsia" w:hAnsiTheme="minorEastAsia" w:cs="굴림체"/>
                <w:i/>
                <w:iCs/>
              </w:rPr>
            </w:pPr>
            <w:r w:rsidRPr="004F036B">
              <w:rPr>
                <w:rFonts w:asciiTheme="minorEastAsia" w:eastAsiaTheme="minorEastAsia" w:hAnsiTheme="minorEastAsia" w:cs="굴림체"/>
                <w:i/>
                <w:iCs/>
              </w:rPr>
              <w:t xml:space="preserve">  </w:t>
            </w:r>
            <w:r w:rsidRPr="004F036B">
              <w:rPr>
                <w:rFonts w:asciiTheme="minorEastAsia" w:eastAsiaTheme="minorEastAsia" w:hAnsiTheme="minorEastAsia" w:cs="굴림체" w:hint="eastAsia"/>
                <w:i/>
                <w:iCs/>
              </w:rPr>
              <w:t>㎞</w:t>
            </w:r>
          </w:p>
        </w:tc>
      </w:tr>
      <w:tr w:rsidR="007B57B7" w:rsidRPr="004F036B" w14:paraId="260BA980" w14:textId="77777777">
        <w:trPr>
          <w:trHeight w:val="484"/>
        </w:trPr>
        <w:tc>
          <w:tcPr>
            <w:tcW w:w="13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739EBA" w14:textId="5B8F14D0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/>
              </w:rPr>
              <w:t xml:space="preserve">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주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입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량</w:t>
            </w:r>
          </w:p>
        </w:tc>
        <w:tc>
          <w:tcPr>
            <w:tcW w:w="3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CF35B" w14:textId="77777777" w:rsidR="007B57B7" w:rsidRPr="004F036B" w:rsidRDefault="007B57B7">
            <w:pPr>
              <w:pStyle w:val="FFFFB9FFFFD9FFFFC5FFFFC1FFFFB1FFFFDB"/>
              <w:wordWrap/>
              <w:ind w:right="300"/>
              <w:jc w:val="right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/>
              </w:rPr>
              <w:t xml:space="preserve">  l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09CDB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  <w:spacing w:val="25"/>
              </w:rPr>
            </w:pPr>
            <w:r w:rsidRPr="004F036B">
              <w:rPr>
                <w:rFonts w:asciiTheme="minorEastAsia" w:eastAsiaTheme="minorEastAsia" w:hAnsiTheme="minorEastAsia" w:cs="굴림체"/>
                <w:spacing w:val="25"/>
              </w:rPr>
              <w:t xml:space="preserve"> </w:t>
            </w:r>
            <w:r w:rsidRPr="004F036B">
              <w:rPr>
                <w:rFonts w:asciiTheme="minorEastAsia" w:eastAsiaTheme="minorEastAsia" w:hAnsiTheme="minorEastAsia" w:cs="굴림체" w:hint="eastAsia"/>
                <w:spacing w:val="25"/>
              </w:rPr>
              <w:t>운행전누계</w:t>
            </w:r>
          </w:p>
        </w:tc>
        <w:tc>
          <w:tcPr>
            <w:tcW w:w="27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3FE839C" w14:textId="77777777" w:rsidR="007B57B7" w:rsidRPr="004F036B" w:rsidRDefault="007B57B7">
            <w:pPr>
              <w:pStyle w:val="FFFFB9FFFFD9FFFFC5FFFFC1FFFFB1FFFFDB"/>
              <w:wordWrap/>
              <w:ind w:right="300"/>
              <w:jc w:val="right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/>
                <w:i/>
                <w:iCs/>
              </w:rPr>
              <w:t xml:space="preserve">  </w:t>
            </w:r>
            <w:r w:rsidRPr="004F036B">
              <w:rPr>
                <w:rFonts w:asciiTheme="minorEastAsia" w:eastAsiaTheme="minorEastAsia" w:hAnsiTheme="minorEastAsia" w:cs="굴림체" w:hint="eastAsia"/>
                <w:i/>
                <w:iCs/>
              </w:rPr>
              <w:t>㎞</w:t>
            </w:r>
          </w:p>
        </w:tc>
      </w:tr>
      <w:tr w:rsidR="007B57B7" w:rsidRPr="004F036B" w14:paraId="68E38F3E" w14:textId="77777777">
        <w:trPr>
          <w:trHeight w:val="484"/>
        </w:trPr>
        <w:tc>
          <w:tcPr>
            <w:tcW w:w="133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26553" w14:textId="04004F1A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/>
              </w:rPr>
              <w:t xml:space="preserve">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소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비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량</w:t>
            </w:r>
          </w:p>
        </w:tc>
        <w:tc>
          <w:tcPr>
            <w:tcW w:w="3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A5E21D" w14:textId="77777777" w:rsidR="007B57B7" w:rsidRPr="004F036B" w:rsidRDefault="007B57B7">
            <w:pPr>
              <w:pStyle w:val="FFFFB9FFFFD9FFFFC5FFFFC1FFFFB1FFFFDB"/>
              <w:wordWrap/>
              <w:ind w:right="300"/>
              <w:jc w:val="right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/>
              </w:rPr>
              <w:t xml:space="preserve">  l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E05EE2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27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7A4D09A" w14:textId="77777777" w:rsidR="007B57B7" w:rsidRPr="004F036B" w:rsidRDefault="007B57B7">
            <w:pPr>
              <w:pStyle w:val="FFFFB9FFFFD9FFFFC5FFFFC1FFFFB1FFFFDB"/>
              <w:wordWrap/>
              <w:ind w:right="300"/>
              <w:jc w:val="right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/>
                <w:i/>
                <w:iCs/>
              </w:rPr>
              <w:t xml:space="preserve">  </w:t>
            </w:r>
            <w:r w:rsidRPr="004F036B">
              <w:rPr>
                <w:rFonts w:asciiTheme="minorEastAsia" w:eastAsiaTheme="minorEastAsia" w:hAnsiTheme="minorEastAsia" w:cs="굴림체" w:hint="eastAsia"/>
                <w:i/>
                <w:iCs/>
              </w:rPr>
              <w:t>㎞</w:t>
            </w:r>
          </w:p>
        </w:tc>
      </w:tr>
      <w:tr w:rsidR="007B57B7" w:rsidRPr="004F036B" w14:paraId="7507E949" w14:textId="77777777">
        <w:trPr>
          <w:trHeight w:val="484"/>
        </w:trPr>
        <w:tc>
          <w:tcPr>
            <w:tcW w:w="1331" w:type="dxa"/>
            <w:tcBorders>
              <w:top w:val="single" w:sz="2" w:space="0" w:color="000000"/>
              <w:left w:val="single" w:sz="8" w:space="0" w:color="000000"/>
              <w:bottom w:val="double" w:sz="11" w:space="0" w:color="000000"/>
              <w:right w:val="single" w:sz="2" w:space="0" w:color="000000"/>
            </w:tcBorders>
            <w:vAlign w:val="center"/>
          </w:tcPr>
          <w:p w14:paraId="7CFB1B8E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/>
              </w:rPr>
              <w:t xml:space="preserve">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재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고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량</w:t>
            </w:r>
          </w:p>
        </w:tc>
        <w:tc>
          <w:tcPr>
            <w:tcW w:w="3034" w:type="dxa"/>
            <w:gridSpan w:val="2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</w:tcBorders>
            <w:vAlign w:val="center"/>
          </w:tcPr>
          <w:p w14:paraId="485D1537" w14:textId="77777777" w:rsidR="007B57B7" w:rsidRPr="004F036B" w:rsidRDefault="007B57B7">
            <w:pPr>
              <w:pStyle w:val="FFFFB9FFFFD9FFFFC5FFFFC1FFFFB1FFFFDB"/>
              <w:wordWrap/>
              <w:ind w:right="300"/>
              <w:jc w:val="right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/>
              </w:rPr>
              <w:t xml:space="preserve">  l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</w:tcBorders>
            <w:vAlign w:val="center"/>
          </w:tcPr>
          <w:p w14:paraId="3603B7C5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/>
              </w:rPr>
              <w:t xml:space="preserve">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금일운행누계</w:t>
            </w:r>
          </w:p>
        </w:tc>
        <w:tc>
          <w:tcPr>
            <w:tcW w:w="2751" w:type="dxa"/>
            <w:gridSpan w:val="4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8" w:space="0" w:color="000000"/>
            </w:tcBorders>
            <w:vAlign w:val="center"/>
          </w:tcPr>
          <w:p w14:paraId="47ADE3C5" w14:textId="77777777" w:rsidR="007B57B7" w:rsidRPr="004F036B" w:rsidRDefault="007B57B7">
            <w:pPr>
              <w:pStyle w:val="FFFFB9FFFFD9FFFFC5FFFFC1FFFFB1FFFFDB"/>
              <w:wordWrap/>
              <w:ind w:right="300"/>
              <w:jc w:val="right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/>
                <w:i/>
                <w:iCs/>
              </w:rPr>
              <w:t xml:space="preserve">  </w:t>
            </w:r>
            <w:r w:rsidRPr="004F036B">
              <w:rPr>
                <w:rFonts w:asciiTheme="minorEastAsia" w:eastAsiaTheme="minorEastAsia" w:hAnsiTheme="minorEastAsia" w:cs="굴림체" w:hint="eastAsia"/>
                <w:i/>
                <w:iCs/>
              </w:rPr>
              <w:t>㎞</w:t>
            </w:r>
          </w:p>
        </w:tc>
      </w:tr>
      <w:tr w:rsidR="007B57B7" w:rsidRPr="004F036B" w14:paraId="64409F53" w14:textId="77777777">
        <w:trPr>
          <w:trHeight w:val="484"/>
        </w:trPr>
        <w:tc>
          <w:tcPr>
            <w:tcW w:w="1331" w:type="dxa"/>
            <w:tcBorders>
              <w:top w:val="double" w:sz="11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D84DD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/>
              </w:rPr>
              <w:t xml:space="preserve">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사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용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자</w:t>
            </w:r>
          </w:p>
        </w:tc>
        <w:tc>
          <w:tcPr>
            <w:tcW w:w="1460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EE8FB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/>
              </w:rPr>
              <w:t xml:space="preserve">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운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행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구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간</w:t>
            </w:r>
          </w:p>
        </w:tc>
        <w:tc>
          <w:tcPr>
            <w:tcW w:w="1574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C9EBB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/>
              </w:rPr>
              <w:t xml:space="preserve">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거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리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(</w:t>
            </w:r>
            <w:r w:rsidRPr="004F036B">
              <w:rPr>
                <w:rFonts w:asciiTheme="minorEastAsia" w:eastAsiaTheme="minorEastAsia" w:hAnsiTheme="minorEastAsia" w:cs="굴림체" w:hint="eastAsia"/>
                <w:i/>
                <w:iCs/>
              </w:rPr>
              <w:t>㎞</w:t>
            </w:r>
            <w:r w:rsidRPr="004F036B">
              <w:rPr>
                <w:rFonts w:asciiTheme="minorEastAsia" w:eastAsiaTheme="minorEastAsia" w:hAnsiTheme="minorEastAsia" w:cs="굴림체"/>
              </w:rPr>
              <w:t>)</w:t>
            </w:r>
          </w:p>
        </w:tc>
        <w:tc>
          <w:tcPr>
            <w:tcW w:w="1614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23298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  <w:spacing w:val="10"/>
              </w:rPr>
            </w:pPr>
            <w:r w:rsidRPr="004F036B">
              <w:rPr>
                <w:rFonts w:asciiTheme="minorEastAsia" w:eastAsiaTheme="minorEastAsia" w:hAnsiTheme="minorEastAsia" w:cs="굴림체"/>
              </w:rPr>
              <w:t xml:space="preserve"> </w:t>
            </w:r>
            <w:r w:rsidRPr="004F036B">
              <w:rPr>
                <w:rFonts w:asciiTheme="minorEastAsia" w:eastAsiaTheme="minorEastAsia" w:hAnsiTheme="minorEastAsia" w:cs="굴림체" w:hint="eastAsia"/>
                <w:spacing w:val="10"/>
              </w:rPr>
              <w:t>소</w:t>
            </w:r>
            <w:r w:rsidRPr="004F036B">
              <w:rPr>
                <w:rFonts w:asciiTheme="minorEastAsia" w:eastAsiaTheme="minorEastAsia" w:hAnsiTheme="minorEastAsia" w:cs="굴림체"/>
                <w:spacing w:val="10"/>
              </w:rPr>
              <w:t xml:space="preserve"> </w:t>
            </w:r>
            <w:r w:rsidRPr="004F036B">
              <w:rPr>
                <w:rFonts w:asciiTheme="minorEastAsia" w:eastAsiaTheme="minorEastAsia" w:hAnsiTheme="minorEastAsia" w:cs="굴림체" w:hint="eastAsia"/>
                <w:spacing w:val="10"/>
              </w:rPr>
              <w:t>요</w:t>
            </w:r>
            <w:r w:rsidRPr="004F036B">
              <w:rPr>
                <w:rFonts w:asciiTheme="minorEastAsia" w:eastAsiaTheme="minorEastAsia" w:hAnsiTheme="minorEastAsia" w:cs="굴림체"/>
                <w:spacing w:val="10"/>
              </w:rPr>
              <w:t xml:space="preserve"> </w:t>
            </w:r>
            <w:r w:rsidRPr="004F036B">
              <w:rPr>
                <w:rFonts w:asciiTheme="minorEastAsia" w:eastAsiaTheme="minorEastAsia" w:hAnsiTheme="minorEastAsia" w:cs="굴림체" w:hint="eastAsia"/>
                <w:spacing w:val="10"/>
              </w:rPr>
              <w:t>시</w:t>
            </w:r>
            <w:r w:rsidRPr="004F036B">
              <w:rPr>
                <w:rFonts w:asciiTheme="minorEastAsia" w:eastAsiaTheme="minorEastAsia" w:hAnsiTheme="minorEastAsia" w:cs="굴림체"/>
                <w:spacing w:val="10"/>
              </w:rPr>
              <w:t xml:space="preserve"> </w:t>
            </w:r>
            <w:r w:rsidRPr="004F036B">
              <w:rPr>
                <w:rFonts w:asciiTheme="minorEastAsia" w:eastAsiaTheme="minorEastAsia" w:hAnsiTheme="minorEastAsia" w:cs="굴림체" w:hint="eastAsia"/>
                <w:spacing w:val="10"/>
              </w:rPr>
              <w:t>간</w:t>
            </w:r>
          </w:p>
        </w:tc>
        <w:tc>
          <w:tcPr>
            <w:tcW w:w="2751" w:type="dxa"/>
            <w:gridSpan w:val="4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E6BAFB5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/>
              </w:rPr>
              <w:t xml:space="preserve"> 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비</w:t>
            </w:r>
            <w:r w:rsidRPr="004F036B">
              <w:rPr>
                <w:rFonts w:asciiTheme="minorEastAsia" w:eastAsiaTheme="minorEastAsia" w:hAnsiTheme="minorEastAsia" w:cs="굴림체"/>
              </w:rPr>
              <w:t xml:space="preserve">                </w:t>
            </w:r>
            <w:r w:rsidRPr="004F036B">
              <w:rPr>
                <w:rFonts w:asciiTheme="minorEastAsia" w:eastAsiaTheme="minorEastAsia" w:hAnsiTheme="minorEastAsia" w:cs="굴림체" w:hint="eastAsia"/>
              </w:rPr>
              <w:t>고</w:t>
            </w:r>
          </w:p>
        </w:tc>
      </w:tr>
      <w:tr w:rsidR="007B57B7" w:rsidRPr="004F036B" w14:paraId="459AC993" w14:textId="77777777">
        <w:trPr>
          <w:trHeight w:val="257"/>
        </w:trPr>
        <w:tc>
          <w:tcPr>
            <w:tcW w:w="1331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D1490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14:paraId="427A90E2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150D42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14:paraId="09AA910B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자</w:t>
            </w:r>
          </w:p>
        </w:tc>
        <w:tc>
          <w:tcPr>
            <w:tcW w:w="275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F8B1468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</w:tr>
      <w:tr w:rsidR="007B57B7" w:rsidRPr="004F036B" w14:paraId="0E3AB01B" w14:textId="77777777">
        <w:trPr>
          <w:trHeight w:val="257"/>
        </w:trPr>
        <w:tc>
          <w:tcPr>
            <w:tcW w:w="1331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3E68A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4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2029AF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BC11D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61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C6B9F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지</w:t>
            </w:r>
          </w:p>
        </w:tc>
        <w:tc>
          <w:tcPr>
            <w:tcW w:w="275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B9996CB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</w:tr>
      <w:tr w:rsidR="007B57B7" w:rsidRPr="004F036B" w14:paraId="75A12A03" w14:textId="77777777">
        <w:trPr>
          <w:trHeight w:val="257"/>
        </w:trPr>
        <w:tc>
          <w:tcPr>
            <w:tcW w:w="1331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82C4C9" w14:textId="36FF16D2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14:paraId="3FC45013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40C8E2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14:paraId="75677A16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자</w:t>
            </w:r>
          </w:p>
        </w:tc>
        <w:tc>
          <w:tcPr>
            <w:tcW w:w="275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DC3A517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</w:tr>
      <w:tr w:rsidR="007B57B7" w:rsidRPr="004F036B" w14:paraId="38847A97" w14:textId="77777777">
        <w:trPr>
          <w:trHeight w:val="257"/>
        </w:trPr>
        <w:tc>
          <w:tcPr>
            <w:tcW w:w="1331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599F2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4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F9F20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0849AC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61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F040E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지</w:t>
            </w:r>
          </w:p>
        </w:tc>
        <w:tc>
          <w:tcPr>
            <w:tcW w:w="275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04B6C40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</w:tr>
      <w:tr w:rsidR="007B57B7" w:rsidRPr="004F036B" w14:paraId="31BBB764" w14:textId="77777777">
        <w:trPr>
          <w:trHeight w:val="257"/>
        </w:trPr>
        <w:tc>
          <w:tcPr>
            <w:tcW w:w="1331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5FB431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14:paraId="6B90A4A0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86C63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14:paraId="0932D8C7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자</w:t>
            </w:r>
          </w:p>
        </w:tc>
        <w:tc>
          <w:tcPr>
            <w:tcW w:w="275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EB2F05A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</w:tr>
      <w:tr w:rsidR="007B57B7" w:rsidRPr="004F036B" w14:paraId="36DF233D" w14:textId="77777777">
        <w:trPr>
          <w:trHeight w:val="257"/>
        </w:trPr>
        <w:tc>
          <w:tcPr>
            <w:tcW w:w="1331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773333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4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3E406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F925E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61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F1856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지</w:t>
            </w:r>
          </w:p>
        </w:tc>
        <w:tc>
          <w:tcPr>
            <w:tcW w:w="275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F55C35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</w:tr>
      <w:tr w:rsidR="007B57B7" w:rsidRPr="004F036B" w14:paraId="08122EB3" w14:textId="77777777">
        <w:trPr>
          <w:trHeight w:val="257"/>
        </w:trPr>
        <w:tc>
          <w:tcPr>
            <w:tcW w:w="1331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7B60D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14:paraId="24EFD0DD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2C7458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14:paraId="07782771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자</w:t>
            </w:r>
          </w:p>
        </w:tc>
        <w:tc>
          <w:tcPr>
            <w:tcW w:w="275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8DDADE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</w:tr>
      <w:tr w:rsidR="007B57B7" w:rsidRPr="004F036B" w14:paraId="6E64EEDD" w14:textId="77777777">
        <w:trPr>
          <w:trHeight w:val="257"/>
        </w:trPr>
        <w:tc>
          <w:tcPr>
            <w:tcW w:w="1331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963769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4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D87B54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02A98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61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6EE454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지</w:t>
            </w:r>
          </w:p>
        </w:tc>
        <w:tc>
          <w:tcPr>
            <w:tcW w:w="275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F3A65ED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</w:tr>
      <w:tr w:rsidR="007B57B7" w:rsidRPr="004F036B" w14:paraId="4BD61B72" w14:textId="77777777">
        <w:trPr>
          <w:trHeight w:val="257"/>
        </w:trPr>
        <w:tc>
          <w:tcPr>
            <w:tcW w:w="1331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2C9636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14:paraId="168B6E1C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0BEF80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14:paraId="2AEFFEB5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자</w:t>
            </w:r>
          </w:p>
        </w:tc>
        <w:tc>
          <w:tcPr>
            <w:tcW w:w="275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40B2D4F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</w:tr>
      <w:tr w:rsidR="007B57B7" w:rsidRPr="004F036B" w14:paraId="508B7BA3" w14:textId="77777777">
        <w:trPr>
          <w:trHeight w:val="257"/>
        </w:trPr>
        <w:tc>
          <w:tcPr>
            <w:tcW w:w="1331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E7C5E5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4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FC818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C1BC1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61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1AF8D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지</w:t>
            </w:r>
          </w:p>
        </w:tc>
        <w:tc>
          <w:tcPr>
            <w:tcW w:w="275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C89866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</w:tr>
      <w:tr w:rsidR="007B57B7" w:rsidRPr="004F036B" w14:paraId="00F46600" w14:textId="77777777">
        <w:trPr>
          <w:trHeight w:val="257"/>
        </w:trPr>
        <w:tc>
          <w:tcPr>
            <w:tcW w:w="1331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2FC5A" w14:textId="256A4030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14:paraId="7D67BDE4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CD2AF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14:paraId="0B5B4AFC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자</w:t>
            </w:r>
          </w:p>
        </w:tc>
        <w:tc>
          <w:tcPr>
            <w:tcW w:w="275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585CFE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</w:tr>
      <w:tr w:rsidR="007B57B7" w:rsidRPr="004F036B" w14:paraId="088310D9" w14:textId="77777777">
        <w:trPr>
          <w:trHeight w:val="257"/>
        </w:trPr>
        <w:tc>
          <w:tcPr>
            <w:tcW w:w="1331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9CCCA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4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324378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53089E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61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7E6DD0" w14:textId="343BECA3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지</w:t>
            </w:r>
          </w:p>
        </w:tc>
        <w:tc>
          <w:tcPr>
            <w:tcW w:w="275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47AB49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</w:tr>
      <w:tr w:rsidR="007B57B7" w:rsidRPr="004F036B" w14:paraId="4ABA23A1" w14:textId="77777777">
        <w:trPr>
          <w:trHeight w:val="257"/>
        </w:trPr>
        <w:tc>
          <w:tcPr>
            <w:tcW w:w="1331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A1BF1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14:paraId="157EAE7E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F8C541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14:paraId="5DB43244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자</w:t>
            </w:r>
          </w:p>
        </w:tc>
        <w:tc>
          <w:tcPr>
            <w:tcW w:w="275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4F94ADE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</w:tr>
      <w:tr w:rsidR="007B57B7" w:rsidRPr="004F036B" w14:paraId="7257ACE4" w14:textId="77777777">
        <w:trPr>
          <w:trHeight w:val="257"/>
        </w:trPr>
        <w:tc>
          <w:tcPr>
            <w:tcW w:w="1331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F5B06D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4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E36BE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6D523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61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B8FCF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지</w:t>
            </w:r>
          </w:p>
        </w:tc>
        <w:tc>
          <w:tcPr>
            <w:tcW w:w="275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38C7D9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</w:tr>
      <w:tr w:rsidR="007B57B7" w:rsidRPr="004F036B" w14:paraId="79B7780D" w14:textId="77777777">
        <w:trPr>
          <w:trHeight w:val="257"/>
        </w:trPr>
        <w:tc>
          <w:tcPr>
            <w:tcW w:w="1331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09799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14:paraId="4E148A4B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A448E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14:paraId="75F49EE0" w14:textId="62ECC0B4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자</w:t>
            </w:r>
          </w:p>
        </w:tc>
        <w:tc>
          <w:tcPr>
            <w:tcW w:w="275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7FE66B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</w:tr>
      <w:tr w:rsidR="007B57B7" w:rsidRPr="004F036B" w14:paraId="4ED07928" w14:textId="77777777">
        <w:trPr>
          <w:trHeight w:val="257"/>
        </w:trPr>
        <w:tc>
          <w:tcPr>
            <w:tcW w:w="1331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57B1E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4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0F30F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95307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61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C2FF72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지</w:t>
            </w:r>
          </w:p>
        </w:tc>
        <w:tc>
          <w:tcPr>
            <w:tcW w:w="275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CE9254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</w:tr>
      <w:tr w:rsidR="007B57B7" w:rsidRPr="004F036B" w14:paraId="2593E8AA" w14:textId="77777777">
        <w:trPr>
          <w:trHeight w:val="257"/>
        </w:trPr>
        <w:tc>
          <w:tcPr>
            <w:tcW w:w="1331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4C8CD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14:paraId="4E582F12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12B423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14:paraId="70955A16" w14:textId="6D311ACE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자</w:t>
            </w:r>
          </w:p>
        </w:tc>
        <w:tc>
          <w:tcPr>
            <w:tcW w:w="275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ADE0C0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</w:tr>
      <w:tr w:rsidR="007B57B7" w:rsidRPr="004F036B" w14:paraId="1599DE9A" w14:textId="77777777">
        <w:trPr>
          <w:trHeight w:val="257"/>
        </w:trPr>
        <w:tc>
          <w:tcPr>
            <w:tcW w:w="1331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17D1A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4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922E3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FC5380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61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C4B10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지</w:t>
            </w:r>
          </w:p>
        </w:tc>
        <w:tc>
          <w:tcPr>
            <w:tcW w:w="275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C787E80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</w:tr>
      <w:tr w:rsidR="007B57B7" w:rsidRPr="004F036B" w14:paraId="098F2A27" w14:textId="77777777">
        <w:trPr>
          <w:trHeight w:val="257"/>
        </w:trPr>
        <w:tc>
          <w:tcPr>
            <w:tcW w:w="1331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FD7537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14:paraId="78868C74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7374C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14:paraId="61A153DF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자</w:t>
            </w:r>
          </w:p>
        </w:tc>
        <w:tc>
          <w:tcPr>
            <w:tcW w:w="275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1B761F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</w:tr>
      <w:tr w:rsidR="007B57B7" w:rsidRPr="004F036B" w14:paraId="3DDBD6C1" w14:textId="77777777">
        <w:trPr>
          <w:trHeight w:val="257"/>
        </w:trPr>
        <w:tc>
          <w:tcPr>
            <w:tcW w:w="1331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0D80F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4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7D92A3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F533A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61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8B402" w14:textId="79EF1D8D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지</w:t>
            </w:r>
          </w:p>
        </w:tc>
        <w:tc>
          <w:tcPr>
            <w:tcW w:w="275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17E85B3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</w:tr>
      <w:tr w:rsidR="007B57B7" w:rsidRPr="004F036B" w14:paraId="4899624C" w14:textId="77777777">
        <w:trPr>
          <w:trHeight w:val="257"/>
        </w:trPr>
        <w:tc>
          <w:tcPr>
            <w:tcW w:w="1331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A82D4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14:paraId="3509DB41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D1717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14:paraId="1ADBBC54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자</w:t>
            </w:r>
          </w:p>
        </w:tc>
        <w:tc>
          <w:tcPr>
            <w:tcW w:w="275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D4965D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</w:tr>
      <w:tr w:rsidR="007B57B7" w:rsidRPr="004F036B" w14:paraId="745E80C3" w14:textId="77777777">
        <w:trPr>
          <w:trHeight w:val="257"/>
        </w:trPr>
        <w:tc>
          <w:tcPr>
            <w:tcW w:w="1331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CE8D5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4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D0A71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693CE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61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40F7E4" w14:textId="3BDDF6AB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지</w:t>
            </w:r>
          </w:p>
        </w:tc>
        <w:tc>
          <w:tcPr>
            <w:tcW w:w="275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772A631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</w:tr>
      <w:tr w:rsidR="007B57B7" w:rsidRPr="004F036B" w14:paraId="0DCED8F3" w14:textId="77777777">
        <w:trPr>
          <w:trHeight w:val="200"/>
        </w:trPr>
        <w:tc>
          <w:tcPr>
            <w:tcW w:w="1331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687EA64F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14:paraId="5DBF0D13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05656CB8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14:paraId="1F088804" w14:textId="77777777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자</w:t>
            </w:r>
          </w:p>
        </w:tc>
        <w:tc>
          <w:tcPr>
            <w:tcW w:w="275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2556CBA2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</w:tr>
      <w:tr w:rsidR="007B57B7" w:rsidRPr="004F036B" w14:paraId="187022A2" w14:textId="77777777">
        <w:trPr>
          <w:trHeight w:val="200"/>
        </w:trPr>
        <w:tc>
          <w:tcPr>
            <w:tcW w:w="1331" w:type="dxa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365A69C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460" w:type="dxa"/>
            <w:tcBorders>
              <w:top w:val="dotted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7DB5A1AF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574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C08AFCF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  <w:tc>
          <w:tcPr>
            <w:tcW w:w="1614" w:type="dxa"/>
            <w:tcBorders>
              <w:top w:val="dotted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44D6DFE" w14:textId="7BBBD2A6" w:rsidR="007B57B7" w:rsidRPr="004F036B" w:rsidRDefault="007B57B7">
            <w:pPr>
              <w:pStyle w:val="FFFFB9FFFFD9FFFFC5FFFFC1FFFFB1FFFFDB"/>
              <w:rPr>
                <w:rFonts w:asciiTheme="minorEastAsia" w:eastAsiaTheme="minorEastAsia" w:hAnsiTheme="minorEastAsia" w:cs="굴림체"/>
              </w:rPr>
            </w:pPr>
            <w:r w:rsidRPr="004F036B">
              <w:rPr>
                <w:rFonts w:asciiTheme="minorEastAsia" w:eastAsiaTheme="minorEastAsia" w:hAnsiTheme="minorEastAsia" w:cs="굴림체" w:hint="eastAsia"/>
              </w:rPr>
              <w:t>지</w:t>
            </w:r>
          </w:p>
        </w:tc>
        <w:tc>
          <w:tcPr>
            <w:tcW w:w="275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981824A" w14:textId="77777777" w:rsidR="007B57B7" w:rsidRPr="004F036B" w:rsidRDefault="007B57B7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굴림체"/>
              </w:rPr>
            </w:pPr>
          </w:p>
        </w:tc>
      </w:tr>
    </w:tbl>
    <w:p w14:paraId="2E17F399" w14:textId="6F8D1DEB" w:rsidR="003D1299" w:rsidRDefault="004F036B">
      <w:pPr>
        <w:rPr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91B89" wp14:editId="3612C9CC">
                <wp:simplePos x="0" y="0"/>
                <wp:positionH relativeFrom="margin">
                  <wp:posOffset>-206375</wp:posOffset>
                </wp:positionH>
                <wp:positionV relativeFrom="margin">
                  <wp:posOffset>5598057</wp:posOffset>
                </wp:positionV>
                <wp:extent cx="6036945" cy="2113280"/>
                <wp:effectExtent l="12700" t="12700" r="8255" b="7620"/>
                <wp:wrapSquare wrapText="bothSides"/>
                <wp:docPr id="34299755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6945" cy="21132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9196" w:type="dxa"/>
                              <w:tblCellMar>
                                <w:top w:w="170" w:type="dxa"/>
                                <w:left w:w="284" w:type="dxa"/>
                                <w:bottom w:w="113" w:type="dxa"/>
                                <w:right w:w="284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196"/>
                            </w:tblGrid>
                            <w:tr w:rsidR="003D1299" w:rsidRPr="00047C28" w14:paraId="4F54FF71" w14:textId="77777777">
                              <w:trPr>
                                <w:trHeight w:val="1383"/>
                              </w:trPr>
                              <w:tc>
                                <w:tcPr>
                                  <w:tcW w:w="91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5CF014B" w14:textId="77777777" w:rsidR="003D1299" w:rsidRPr="00047C28" w:rsidRDefault="003D1299" w:rsidP="001979BD">
                                  <w:pPr>
                                    <w:rPr>
                                      <w:rStyle w:val="Char3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</w:pPr>
                                  <w:r w:rsidRPr="00047C28">
                                    <w:rPr>
                                      <w:rStyle w:val="Char3"/>
                                      <w:color w:val="000000"/>
                                      <w:sz w:val="28"/>
                                      <w:szCs w:val="21"/>
                                      <w:lang w:eastAsia="ko-KR"/>
                                    </w:rPr>
                                    <w:t>안내사항</w:t>
                                  </w:r>
                                </w:p>
                                <w:p w14:paraId="717157D6" w14:textId="77777777" w:rsidR="003D1299" w:rsidRPr="00047C28" w:rsidRDefault="003D1299">
                                  <w:pPr>
                                    <w:spacing w:line="276" w:lineRule="auto"/>
                                    <w:rPr>
                                      <w:rStyle w:val="Char3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</w:pPr>
                                  <w:r w:rsidRPr="00047C28">
                                    <w:rPr>
                                      <w:rStyle w:val="Char3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-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본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양식의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개별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조항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및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안내글은</w:t>
                                  </w:r>
                                  <w:proofErr w:type="spellEnd"/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사용자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상황에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따라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수정</w:t>
                                  </w:r>
                                  <w:r w:rsidRPr="00047C28">
                                    <w:rPr>
                                      <w:rStyle w:val="Char3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·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보완</w:t>
                                  </w:r>
                                  <w:r w:rsidRPr="00047C28">
                                    <w:rPr>
                                      <w:rStyle w:val="Char3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·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삭제</w:t>
                                  </w:r>
                                  <w:r w:rsidRPr="00047C28">
                                    <w:rPr>
                                      <w:rStyle w:val="Char3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·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변경될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수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있으며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,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어떠한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법적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효력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또는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표준적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효력을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가지지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않습니다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.</w:t>
                                  </w:r>
                                </w:p>
                                <w:p w14:paraId="2443926C" w14:textId="77777777" w:rsidR="003D1299" w:rsidRPr="00047C28" w:rsidRDefault="003D1299">
                                  <w:pPr>
                                    <w:pStyle w:val="aa"/>
                                    <w:spacing w:line="276" w:lineRule="auto"/>
                                    <w:rPr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</w:pP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-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본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양식을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그대로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사용함으로써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발생하는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분쟁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등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기타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손해에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대하여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샤플앤컴퍼니는</w:t>
                                  </w:r>
                                  <w:proofErr w:type="spellEnd"/>
                                  <w:r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법적인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책임을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지지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않습니다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AD87376" w14:textId="77777777" w:rsidR="003D1299" w:rsidRPr="00047C28" w:rsidRDefault="003D1299" w:rsidP="003D1299">
                            <w:pPr>
                              <w:rPr>
                                <w:color w:val="000000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91B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6.25pt;margin-top:440.8pt;width:475.35pt;height:16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" filled="f" strokecolor="#c1e5f5" strokeweight="1.5pt">
                <v:path arrowok="t"/>
                <v:textbox>
                  <w:txbxContent>
                    <w:tbl>
                      <w:tblPr>
                        <w:tblW w:w="9196" w:type="dxa"/>
                        <w:tblCellMar>
                          <w:top w:w="170" w:type="dxa"/>
                          <w:left w:w="284" w:type="dxa"/>
                          <w:bottom w:w="113" w:type="dxa"/>
                          <w:right w:w="284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196"/>
                      </w:tblGrid>
                      <w:tr w:rsidR="003D1299" w:rsidRPr="00047C28" w14:paraId="4F54FF71" w14:textId="77777777">
                        <w:trPr>
                          <w:trHeight w:val="1383"/>
                        </w:trPr>
                        <w:tc>
                          <w:tcPr>
                            <w:tcW w:w="91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5CF014B" w14:textId="77777777" w:rsidR="003D1299" w:rsidRPr="00047C28" w:rsidRDefault="003D1299" w:rsidP="001979BD">
                            <w:pPr>
                              <w:rPr>
                                <w:rStyle w:val="Char3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047C28">
                              <w:rPr>
                                <w:rStyle w:val="Char3"/>
                                <w:color w:val="000000"/>
                                <w:sz w:val="28"/>
                                <w:szCs w:val="21"/>
                                <w:lang w:eastAsia="ko-KR"/>
                              </w:rPr>
                              <w:t>안내사항</w:t>
                            </w:r>
                          </w:p>
                          <w:p w14:paraId="717157D6" w14:textId="77777777" w:rsidR="003D1299" w:rsidRPr="00047C28" w:rsidRDefault="003D1299">
                            <w:pPr>
                              <w:spacing w:line="276" w:lineRule="auto"/>
                              <w:rPr>
                                <w:rStyle w:val="Char3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047C28">
                              <w:rPr>
                                <w:rStyle w:val="Char3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-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본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양식의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개별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조항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및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proofErr w:type="spellStart"/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안내글은</w:t>
                            </w:r>
                            <w:proofErr w:type="spellEnd"/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사용자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상황에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따라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수정</w:t>
                            </w:r>
                            <w:r w:rsidRPr="00047C28">
                              <w:rPr>
                                <w:rStyle w:val="Char3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·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보완</w:t>
                            </w:r>
                            <w:r w:rsidRPr="00047C28">
                              <w:rPr>
                                <w:rStyle w:val="Char3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·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삭제</w:t>
                            </w:r>
                            <w:r w:rsidRPr="00047C28">
                              <w:rPr>
                                <w:rStyle w:val="Char3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·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변경될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수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있으며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,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어떠한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법적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효력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또는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표준적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효력을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가지지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않습니다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.</w:t>
                            </w:r>
                          </w:p>
                          <w:p w14:paraId="2443926C" w14:textId="77777777" w:rsidR="003D1299" w:rsidRPr="00047C28" w:rsidRDefault="003D1299">
                            <w:pPr>
                              <w:pStyle w:val="aa"/>
                              <w:spacing w:line="276" w:lineRule="auto"/>
                              <w:rPr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-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본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양식을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그대로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사용함으로써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발생하는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분쟁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등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기타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손해에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대하여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proofErr w:type="spellStart"/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샤플앤컴퍼니는</w:t>
                            </w:r>
                            <w:proofErr w:type="spellEnd"/>
                            <w:r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법적인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책임을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지지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않습니다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AD87376" w14:textId="77777777" w:rsidR="003D1299" w:rsidRPr="00047C28" w:rsidRDefault="003D1299" w:rsidP="003D1299">
                      <w:pPr>
                        <w:rPr>
                          <w:color w:val="000000"/>
                          <w:lang w:eastAsia="ko-KR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3D1299">
      <w:headerReference w:type="default" r:id="rId6"/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E8212" w14:textId="77777777" w:rsidR="00B42052" w:rsidRDefault="00B42052" w:rsidP="003D1299">
      <w:pPr>
        <w:spacing w:after="0"/>
      </w:pPr>
      <w:r>
        <w:separator/>
      </w:r>
    </w:p>
  </w:endnote>
  <w:endnote w:type="continuationSeparator" w:id="0">
    <w:p w14:paraId="5BEE1637" w14:textId="77777777" w:rsidR="00B42052" w:rsidRDefault="00B42052" w:rsidP="003D12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ÇÔÃÊ·Òµ¸¿ò"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6212F" w14:textId="77777777" w:rsidR="00B42052" w:rsidRDefault="00B42052" w:rsidP="003D1299">
      <w:pPr>
        <w:spacing w:after="0"/>
      </w:pPr>
      <w:r>
        <w:separator/>
      </w:r>
    </w:p>
  </w:footnote>
  <w:footnote w:type="continuationSeparator" w:id="0">
    <w:p w14:paraId="0CDA4046" w14:textId="77777777" w:rsidR="00B42052" w:rsidRDefault="00B42052" w:rsidP="003D12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65C1" w14:textId="7DB29747" w:rsidR="003D1299" w:rsidRDefault="003D1299" w:rsidP="003D1299">
    <w:pPr>
      <w:pStyle w:val="aa"/>
      <w:jc w:val="right"/>
      <w:rPr>
        <w:lang w:eastAsia="ko-KR"/>
      </w:rPr>
    </w:pPr>
    <w:r w:rsidRPr="00010B86">
      <w:rPr>
        <w:noProof/>
      </w:rPr>
      <w:drawing>
        <wp:inline distT="0" distB="0" distL="0" distR="0" wp14:anchorId="2F4122B5" wp14:editId="70DD4B0C">
          <wp:extent cx="1178560" cy="436880"/>
          <wp:effectExtent l="0" t="0" r="0" b="0"/>
          <wp:docPr id="1" name="그림 2" descr="폰트, 그래픽, 로고, 스크린샷이(가) 표시된 사진&#10;&#10;자동 생성된 설명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폰트, 그래픽, 로고, 스크린샷이(가) 표시된 사진&#10;&#10;자동 생성된 설명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B7"/>
    <w:rsid w:val="00175E7E"/>
    <w:rsid w:val="003D1299"/>
    <w:rsid w:val="004F036B"/>
    <w:rsid w:val="006766B2"/>
    <w:rsid w:val="007B57B7"/>
    <w:rsid w:val="00881AF5"/>
    <w:rsid w:val="008E46D0"/>
    <w:rsid w:val="009C6575"/>
    <w:rsid w:val="009E5AD7"/>
    <w:rsid w:val="00B42052"/>
    <w:rsid w:val="00D93742"/>
    <w:rsid w:val="00F6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9A5EF"/>
  <w15:chartTrackingRefBased/>
  <w15:docId w15:val="{C29BF9D1-EE99-EC44-BEDB-3C867865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ore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299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B57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5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57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57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57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57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57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57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57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B57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B57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B57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B57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B57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B57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B57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B57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B57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B57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B5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B57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B57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B5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B57B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B57B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B57B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B5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B57B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B57B7"/>
    <w:rPr>
      <w:b/>
      <w:bCs/>
      <w:smallCaps/>
      <w:color w:val="0F4761" w:themeColor="accent1" w:themeShade="BF"/>
      <w:spacing w:val="5"/>
    </w:rPr>
  </w:style>
  <w:style w:type="paragraph" w:customStyle="1" w:styleId="FFFFB9FFFFD9FFFFC5FFFFC1FFFFB1FFFFDB">
    <w:name w:val="FFFFB9FFFFD9FFFFC5FFFFC1FFFFB1FFFFDB"/>
    <w:rsid w:val="007B57B7"/>
    <w:pPr>
      <w:widowControl w:val="0"/>
      <w:wordWrap w:val="0"/>
      <w:autoSpaceDE w:val="0"/>
      <w:autoSpaceDN w:val="0"/>
      <w:adjustRightInd w:val="0"/>
      <w:snapToGrid w:val="0"/>
      <w:spacing w:after="0" w:line="360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kern w:val="0"/>
      <w:sz w:val="20"/>
      <w:szCs w:val="20"/>
    </w:rPr>
  </w:style>
  <w:style w:type="paragraph" w:styleId="aa">
    <w:name w:val="header"/>
    <w:basedOn w:val="a"/>
    <w:link w:val="Char3"/>
    <w:uiPriority w:val="99"/>
    <w:unhideWhenUsed/>
    <w:rsid w:val="003D129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3D1299"/>
  </w:style>
  <w:style w:type="paragraph" w:styleId="ab">
    <w:name w:val="footer"/>
    <w:basedOn w:val="a"/>
    <w:link w:val="Char4"/>
    <w:uiPriority w:val="99"/>
    <w:unhideWhenUsed/>
    <w:rsid w:val="003D129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3D1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샤플2</dc:creator>
  <cp:keywords/>
  <dc:description/>
  <cp:lastModifiedBy>샤플2</cp:lastModifiedBy>
  <cp:revision>5</cp:revision>
  <cp:lastPrinted>2025-11-25T05:12:00Z</cp:lastPrinted>
  <dcterms:created xsi:type="dcterms:W3CDTF">2025-11-25T04:53:00Z</dcterms:created>
  <dcterms:modified xsi:type="dcterms:W3CDTF">2025-11-25T05:15:00Z</dcterms:modified>
</cp:coreProperties>
</file>