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156"/>
        <w:gridCol w:w="207"/>
        <w:gridCol w:w="604"/>
        <w:gridCol w:w="146"/>
        <w:gridCol w:w="143"/>
        <w:gridCol w:w="84"/>
        <w:gridCol w:w="102"/>
        <w:gridCol w:w="961"/>
        <w:gridCol w:w="18"/>
        <w:gridCol w:w="210"/>
        <w:gridCol w:w="224"/>
        <w:gridCol w:w="31"/>
        <w:gridCol w:w="707"/>
        <w:gridCol w:w="282"/>
        <w:gridCol w:w="169"/>
        <w:gridCol w:w="263"/>
        <w:gridCol w:w="226"/>
        <w:gridCol w:w="500"/>
        <w:gridCol w:w="90"/>
        <w:gridCol w:w="232"/>
        <w:gridCol w:w="238"/>
        <w:gridCol w:w="832"/>
        <w:gridCol w:w="8"/>
        <w:gridCol w:w="59"/>
        <w:gridCol w:w="116"/>
        <w:gridCol w:w="121"/>
        <w:gridCol w:w="187"/>
        <w:gridCol w:w="6"/>
        <w:gridCol w:w="488"/>
        <w:gridCol w:w="832"/>
      </w:tblGrid>
      <w:tr w:rsidR="00913F9E" w:rsidRPr="003F04F9" w14:paraId="61438DB9" w14:textId="77777777">
        <w:trPr>
          <w:trHeight w:val="256"/>
        </w:trPr>
        <w:tc>
          <w:tcPr>
            <w:tcW w:w="1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28B321F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전 산 처 리 용</w:t>
            </w:r>
          </w:p>
        </w:tc>
        <w:tc>
          <w:tcPr>
            <w:tcW w:w="5236" w:type="dxa"/>
            <w:gridSpan w:val="19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110EBBC3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 w:cs="HY중고딕"/>
                <w:sz w:val="30"/>
                <w:szCs w:val="30"/>
              </w:rPr>
              <w:t xml:space="preserve"> 거  래  명  세  표</w:t>
            </w:r>
          </w:p>
          <w:p w14:paraId="7D45DBE9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="Arial" w:eastAsiaTheme="minorHAnsi" w:hAnsi="Arial" w:cs="Arial"/>
              </w:rPr>
              <w:t>══════════════</w:t>
            </w:r>
          </w:p>
          <w:p w14:paraId="7C12830F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 xml:space="preserve">      년    월    일</w:t>
            </w:r>
          </w:p>
        </w:tc>
        <w:tc>
          <w:tcPr>
            <w:tcW w:w="9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3ADB98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계  원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6074DE2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책임자</w:t>
            </w:r>
          </w:p>
        </w:tc>
      </w:tr>
      <w:tr w:rsidR="00913F9E" w:rsidRPr="003F04F9" w14:paraId="04BDBDE4" w14:textId="77777777">
        <w:trPr>
          <w:trHeight w:val="476"/>
        </w:trPr>
        <w:tc>
          <w:tcPr>
            <w:tcW w:w="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A0DC01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일 련</w:t>
            </w:r>
          </w:p>
          <w:p w14:paraId="7124FE7B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번 호</w:t>
            </w:r>
          </w:p>
        </w:tc>
        <w:tc>
          <w:tcPr>
            <w:tcW w:w="11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43B915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7920" w:type="dxa"/>
            <w:gridSpan w:val="19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14:paraId="482032F8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91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5033DB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E21148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913F9E" w:rsidRPr="003F04F9" w14:paraId="4B8C00CA" w14:textId="77777777">
        <w:trPr>
          <w:trHeight w:val="212"/>
        </w:trPr>
        <w:tc>
          <w:tcPr>
            <w:tcW w:w="1745" w:type="dxa"/>
            <w:gridSpan w:val="6"/>
            <w:tcBorders>
              <w:top w:val="single" w:sz="2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14:paraId="7E2A9948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5236" w:type="dxa"/>
            <w:gridSpan w:val="19"/>
            <w:tcBorders>
              <w:top w:val="nil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14:paraId="43476DF8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  <w:tc>
          <w:tcPr>
            <w:tcW w:w="1745" w:type="dxa"/>
            <w:gridSpan w:val="6"/>
            <w:tcBorders>
              <w:top w:val="single" w:sz="2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14:paraId="2652A4E1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  <w:sz w:val="10"/>
                <w:szCs w:val="10"/>
              </w:rPr>
            </w:pPr>
          </w:p>
        </w:tc>
      </w:tr>
      <w:tr w:rsidR="00913F9E" w:rsidRPr="003F04F9" w14:paraId="0AFB39C4" w14:textId="77777777">
        <w:trPr>
          <w:trHeight w:val="912"/>
        </w:trPr>
        <w:tc>
          <w:tcPr>
            <w:tcW w:w="8728" w:type="dxa"/>
            <w:gridSpan w:val="3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5070FEF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913F9E" w:rsidRPr="003F04F9" w14:paraId="56E07659" w14:textId="77777777">
        <w:trPr>
          <w:trHeight w:val="256"/>
        </w:trPr>
        <w:tc>
          <w:tcPr>
            <w:tcW w:w="8728" w:type="dxa"/>
            <w:gridSpan w:val="31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14:paraId="62E3C3EE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913F9E" w:rsidRPr="003F04F9" w14:paraId="155C1AFF" w14:textId="77777777">
        <w:trPr>
          <w:trHeight w:val="426"/>
        </w:trPr>
        <w:tc>
          <w:tcPr>
            <w:tcW w:w="48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C291BF4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공</w:t>
            </w:r>
          </w:p>
          <w:p w14:paraId="502267DC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  <w:p w14:paraId="52F7454D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급</w:t>
            </w:r>
          </w:p>
          <w:p w14:paraId="732A87C4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  <w:p w14:paraId="41A76084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자</w:t>
            </w:r>
          </w:p>
        </w:tc>
        <w:tc>
          <w:tcPr>
            <w:tcW w:w="1340" w:type="dxa"/>
            <w:gridSpan w:val="6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2E7A99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등 록 번 호</w:t>
            </w:r>
          </w:p>
        </w:tc>
        <w:tc>
          <w:tcPr>
            <w:tcW w:w="2533" w:type="dxa"/>
            <w:gridSpan w:val="8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2226D6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32" w:type="dxa"/>
            <w:gridSpan w:val="2"/>
            <w:vMerge w:val="restart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389EC2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공급받는자</w:t>
            </w:r>
          </w:p>
        </w:tc>
        <w:tc>
          <w:tcPr>
            <w:tcW w:w="1284" w:type="dxa"/>
            <w:gridSpan w:val="5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2F4919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등</w:t>
            </w:r>
            <w:r w:rsidRPr="003F04F9">
              <w:rPr>
                <w:rFonts w:asciiTheme="minorHAnsi" w:eastAsiaTheme="minorHAnsi" w:hAnsiTheme="minorHAnsi"/>
                <w:spacing w:val="-10"/>
              </w:rPr>
              <w:t xml:space="preserve"> 록 번 </w:t>
            </w:r>
            <w:r w:rsidRPr="003F04F9">
              <w:rPr>
                <w:rFonts w:asciiTheme="minorHAnsi" w:eastAsiaTheme="minorHAnsi" w:hAnsiTheme="minorHAnsi"/>
              </w:rPr>
              <w:t>호</w:t>
            </w:r>
          </w:p>
        </w:tc>
        <w:tc>
          <w:tcPr>
            <w:tcW w:w="2647" w:type="dxa"/>
            <w:gridSpan w:val="9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4142F02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913F9E" w:rsidRPr="003F04F9" w14:paraId="70C90CBF" w14:textId="77777777">
        <w:trPr>
          <w:trHeight w:val="426"/>
        </w:trPr>
        <w:tc>
          <w:tcPr>
            <w:tcW w:w="48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0984761E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134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B40955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상       호</w:t>
            </w:r>
          </w:p>
        </w:tc>
        <w:tc>
          <w:tcPr>
            <w:tcW w:w="2533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D6D0B4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2E116687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2160" w:type="dxa"/>
            <w:gridSpan w:val="5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C971A6A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3600" w:type="dxa"/>
            <w:gridSpan w:val="9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7BDD3862" w14:textId="77777777" w:rsidR="00913F9E" w:rsidRPr="003F04F9" w:rsidRDefault="00913F9E">
            <w:pPr>
              <w:rPr>
                <w:rFonts w:eastAsiaTheme="minorHAnsi"/>
              </w:rPr>
            </w:pPr>
          </w:p>
        </w:tc>
      </w:tr>
      <w:tr w:rsidR="00913F9E" w:rsidRPr="003F04F9" w14:paraId="6870D582" w14:textId="77777777">
        <w:trPr>
          <w:trHeight w:val="426"/>
        </w:trPr>
        <w:tc>
          <w:tcPr>
            <w:tcW w:w="48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6BFAF30B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3100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54AF059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3240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6F349D7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6E64B031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128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7C84801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상  호  및</w:t>
            </w:r>
          </w:p>
          <w:p w14:paraId="497F201C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대  표  자</w:t>
            </w:r>
          </w:p>
        </w:tc>
        <w:tc>
          <w:tcPr>
            <w:tcW w:w="2647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CFFB288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913F9E" w:rsidRPr="003F04F9" w14:paraId="659592B8" w14:textId="77777777">
        <w:trPr>
          <w:trHeight w:val="426"/>
        </w:trPr>
        <w:tc>
          <w:tcPr>
            <w:tcW w:w="48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4BBBCEB7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134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F6314C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성       명</w:t>
            </w:r>
          </w:p>
        </w:tc>
        <w:tc>
          <w:tcPr>
            <w:tcW w:w="253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CE2340" w14:textId="77777777" w:rsidR="00913F9E" w:rsidRPr="003F04F9" w:rsidRDefault="00713F42">
            <w:pPr>
              <w:pStyle w:val="a8"/>
              <w:wordWrap/>
              <w:ind w:right="300"/>
              <w:jc w:val="right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 xml:space="preserve">     인</w:t>
            </w:r>
          </w:p>
        </w:tc>
        <w:tc>
          <w:tcPr>
            <w:tcW w:w="1080" w:type="dxa"/>
            <w:gridSpan w:val="2"/>
            <w:vMerge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102B24A5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216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22991F9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3600" w:type="dxa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6FD1FAF6" w14:textId="77777777" w:rsidR="00913F9E" w:rsidRPr="003F04F9" w:rsidRDefault="00913F9E">
            <w:pPr>
              <w:rPr>
                <w:rFonts w:eastAsiaTheme="minorHAnsi"/>
              </w:rPr>
            </w:pPr>
          </w:p>
        </w:tc>
      </w:tr>
      <w:tr w:rsidR="00913F9E" w:rsidRPr="003F04F9" w14:paraId="28D292FD" w14:textId="77777777">
        <w:trPr>
          <w:trHeight w:val="426"/>
        </w:trPr>
        <w:tc>
          <w:tcPr>
            <w:tcW w:w="48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362A9781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134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02F09B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  <w:spacing w:val="-10"/>
              </w:rPr>
            </w:pPr>
            <w:r w:rsidRPr="003F04F9">
              <w:rPr>
                <w:rFonts w:asciiTheme="minorHAnsi" w:eastAsiaTheme="minorHAnsi" w:hAnsiTheme="minorHAnsi"/>
                <w:spacing w:val="-10"/>
              </w:rPr>
              <w:t>사업장소재지</w:t>
            </w:r>
          </w:p>
        </w:tc>
        <w:tc>
          <w:tcPr>
            <w:tcW w:w="2533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AD51B63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3C887DD5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216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B501830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3600" w:type="dxa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2ABCD20A" w14:textId="77777777" w:rsidR="00913F9E" w:rsidRPr="003F04F9" w:rsidRDefault="00913F9E">
            <w:pPr>
              <w:rPr>
                <w:rFonts w:eastAsiaTheme="minorHAnsi"/>
              </w:rPr>
            </w:pPr>
          </w:p>
        </w:tc>
      </w:tr>
      <w:tr w:rsidR="00913F9E" w:rsidRPr="003F04F9" w14:paraId="4FB15253" w14:textId="77777777">
        <w:trPr>
          <w:trHeight w:val="426"/>
        </w:trPr>
        <w:tc>
          <w:tcPr>
            <w:tcW w:w="48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315DC715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3100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5AB3BEE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3240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527085B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05785E4F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128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5C6A89B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검  수  자</w:t>
            </w:r>
          </w:p>
        </w:tc>
        <w:tc>
          <w:tcPr>
            <w:tcW w:w="2647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13F2D14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 xml:space="preserve">직위:    성명 :         인  </w:t>
            </w:r>
          </w:p>
        </w:tc>
      </w:tr>
      <w:tr w:rsidR="00913F9E" w:rsidRPr="003F04F9" w14:paraId="750D5D50" w14:textId="77777777">
        <w:trPr>
          <w:trHeight w:val="426"/>
        </w:trPr>
        <w:tc>
          <w:tcPr>
            <w:tcW w:w="489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60B00FDE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1340" w:type="dxa"/>
            <w:gridSpan w:val="6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5DB00F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전 화 번 호</w:t>
            </w:r>
          </w:p>
        </w:tc>
        <w:tc>
          <w:tcPr>
            <w:tcW w:w="2533" w:type="dxa"/>
            <w:gridSpan w:val="8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380551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7630D468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216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</w:tcPr>
          <w:p w14:paraId="4A518DD8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3600" w:type="dxa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</w:tcPr>
          <w:p w14:paraId="35BB7F3F" w14:textId="77777777" w:rsidR="00913F9E" w:rsidRPr="003F04F9" w:rsidRDefault="00913F9E">
            <w:pPr>
              <w:rPr>
                <w:rFonts w:eastAsiaTheme="minorHAnsi"/>
              </w:rPr>
            </w:pPr>
          </w:p>
        </w:tc>
      </w:tr>
      <w:tr w:rsidR="00913F9E" w:rsidRPr="003F04F9" w14:paraId="50EB6FEF" w14:textId="77777777">
        <w:trPr>
          <w:trHeight w:val="256"/>
        </w:trPr>
        <w:tc>
          <w:tcPr>
            <w:tcW w:w="8728" w:type="dxa"/>
            <w:gridSpan w:val="31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14:paraId="1CC1C691" w14:textId="77777777" w:rsidR="00913F9E" w:rsidRPr="003F04F9" w:rsidRDefault="00913F9E">
            <w:pPr>
              <w:pStyle w:val="a8"/>
              <w:rPr>
                <w:rFonts w:asciiTheme="minorHAnsi" w:eastAsiaTheme="minorHAnsi" w:hAnsiTheme="minorHAnsi"/>
              </w:rPr>
            </w:pPr>
          </w:p>
        </w:tc>
      </w:tr>
      <w:tr w:rsidR="00913F9E" w:rsidRPr="003F04F9" w14:paraId="4C7169BF" w14:textId="77777777">
        <w:trPr>
          <w:trHeight w:val="256"/>
        </w:trPr>
        <w:tc>
          <w:tcPr>
            <w:tcW w:w="489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31F3B2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번호</w:t>
            </w:r>
          </w:p>
        </w:tc>
        <w:tc>
          <w:tcPr>
            <w:tcW w:w="1113" w:type="dxa"/>
            <w:gridSpan w:val="4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E5EE5A1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품    명</w:t>
            </w:r>
          </w:p>
        </w:tc>
        <w:tc>
          <w:tcPr>
            <w:tcW w:w="1290" w:type="dxa"/>
            <w:gridSpan w:val="4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9C35F7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모델 및 규격</w:t>
            </w:r>
          </w:p>
        </w:tc>
        <w:tc>
          <w:tcPr>
            <w:tcW w:w="483" w:type="dxa"/>
            <w:gridSpan w:val="4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CF34D2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단위</w:t>
            </w:r>
          </w:p>
        </w:tc>
        <w:tc>
          <w:tcPr>
            <w:tcW w:w="1647" w:type="dxa"/>
            <w:gridSpan w:val="5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402A524D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품 목 코 드</w:t>
            </w:r>
          </w:p>
        </w:tc>
        <w:tc>
          <w:tcPr>
            <w:tcW w:w="500" w:type="dxa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32A4311C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수량</w:t>
            </w:r>
          </w:p>
        </w:tc>
        <w:tc>
          <w:tcPr>
            <w:tcW w:w="556" w:type="dxa"/>
            <w:gridSpan w:val="3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FCD08B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단가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0D94861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금  액</w:t>
            </w:r>
          </w:p>
        </w:tc>
        <w:tc>
          <w:tcPr>
            <w:tcW w:w="1806" w:type="dxa"/>
            <w:gridSpan w:val="7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ABA6996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  <w:spacing w:val="10"/>
              </w:rPr>
            </w:pPr>
            <w:r w:rsidRPr="003F04F9">
              <w:rPr>
                <w:rFonts w:asciiTheme="minorHAnsi" w:eastAsiaTheme="minorHAnsi" w:hAnsiTheme="minorHAnsi"/>
                <w:spacing w:val="10"/>
              </w:rPr>
              <w:t>판매예정가격</w:t>
            </w:r>
          </w:p>
        </w:tc>
      </w:tr>
      <w:tr w:rsidR="00913F9E" w:rsidRPr="003F04F9" w14:paraId="13740F30" w14:textId="77777777">
        <w:trPr>
          <w:trHeight w:val="256"/>
        </w:trPr>
        <w:tc>
          <w:tcPr>
            <w:tcW w:w="489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5F2A9F4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2380" w:type="dxa"/>
            <w:gridSpan w:val="4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96EC48A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976C63C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1800" w:type="dxa"/>
            <w:gridSpan w:val="4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C9FDF6A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2160" w:type="dxa"/>
            <w:gridSpan w:val="5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C4AA365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720" w:type="dxa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66B5B3F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F98359C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D4D8493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4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1E3F29D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  <w:spacing w:val="-10"/>
              </w:rPr>
            </w:pPr>
            <w:r w:rsidRPr="003F04F9">
              <w:rPr>
                <w:rFonts w:asciiTheme="minorHAnsi" w:eastAsiaTheme="minorHAnsi" w:hAnsiTheme="minorHAnsi"/>
                <w:spacing w:val="-10"/>
              </w:rPr>
              <w:t>수량</w:t>
            </w:r>
          </w:p>
        </w:tc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DF4A93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  <w:spacing w:val="-5"/>
              </w:rPr>
            </w:pPr>
            <w:r w:rsidRPr="003F04F9">
              <w:rPr>
                <w:rFonts w:asciiTheme="minorHAnsi" w:eastAsiaTheme="minorHAnsi" w:hAnsiTheme="minorHAnsi"/>
                <w:spacing w:val="-5"/>
              </w:rPr>
              <w:t>단가</w:t>
            </w:r>
          </w:p>
        </w:tc>
        <w:tc>
          <w:tcPr>
            <w:tcW w:w="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13CC591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  <w:spacing w:val="-5"/>
              </w:rPr>
            </w:pPr>
            <w:r w:rsidRPr="003F04F9">
              <w:rPr>
                <w:rFonts w:asciiTheme="minorHAnsi" w:eastAsiaTheme="minorHAnsi" w:hAnsiTheme="minorHAnsi"/>
                <w:spacing w:val="-5"/>
              </w:rPr>
              <w:t>금  액</w:t>
            </w:r>
          </w:p>
        </w:tc>
      </w:tr>
      <w:tr w:rsidR="00913F9E" w:rsidRPr="003F04F9" w14:paraId="245A56C6" w14:textId="77777777">
        <w:trPr>
          <w:trHeight w:val="312"/>
        </w:trPr>
        <w:tc>
          <w:tcPr>
            <w:tcW w:w="48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77712A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1</w:t>
            </w:r>
          </w:p>
        </w:tc>
        <w:tc>
          <w:tcPr>
            <w:tcW w:w="11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F3D3D9A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B70F6F1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BE45A7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59830A28" w14:textId="77777777" w:rsidR="00913F9E" w:rsidRPr="003F04F9" w:rsidRDefault="00713F42">
            <w:pPr>
              <w:pStyle w:val="a8"/>
              <w:jc w:val="left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 xml:space="preserve">    -   -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13298F5A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C6D3BF9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A295D9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4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5B903C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4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B8FE94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C0B30C3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</w:tr>
      <w:tr w:rsidR="00913F9E" w:rsidRPr="003F04F9" w14:paraId="0989247D" w14:textId="77777777">
        <w:trPr>
          <w:trHeight w:val="312"/>
        </w:trPr>
        <w:tc>
          <w:tcPr>
            <w:tcW w:w="48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BFAAAB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2</w:t>
            </w:r>
          </w:p>
        </w:tc>
        <w:tc>
          <w:tcPr>
            <w:tcW w:w="11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033990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2C4222E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9600286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434D90EB" w14:textId="77777777" w:rsidR="00913F9E" w:rsidRPr="003F04F9" w:rsidRDefault="00713F42">
            <w:pPr>
              <w:pStyle w:val="a8"/>
              <w:jc w:val="left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 xml:space="preserve">    -   -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11BD50BB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CEC2BE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11BE53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4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4BF650B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4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94509A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DE51CA7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</w:tr>
      <w:tr w:rsidR="00913F9E" w:rsidRPr="003F04F9" w14:paraId="25646D34" w14:textId="77777777">
        <w:trPr>
          <w:trHeight w:val="312"/>
        </w:trPr>
        <w:tc>
          <w:tcPr>
            <w:tcW w:w="48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497F96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3</w:t>
            </w:r>
          </w:p>
        </w:tc>
        <w:tc>
          <w:tcPr>
            <w:tcW w:w="11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7B095D4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70B4EB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AD9591C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5F3C7AC9" w14:textId="77777777" w:rsidR="00913F9E" w:rsidRPr="003F04F9" w:rsidRDefault="00713F42">
            <w:pPr>
              <w:pStyle w:val="a8"/>
              <w:jc w:val="left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 xml:space="preserve">    -   -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2E3F5546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B7399E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2A3E69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4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A91E14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4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F3E099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5FC26AC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</w:tr>
      <w:tr w:rsidR="00913F9E" w:rsidRPr="003F04F9" w14:paraId="1C487817" w14:textId="77777777">
        <w:trPr>
          <w:trHeight w:val="312"/>
        </w:trPr>
        <w:tc>
          <w:tcPr>
            <w:tcW w:w="48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BE19C4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4</w:t>
            </w:r>
          </w:p>
        </w:tc>
        <w:tc>
          <w:tcPr>
            <w:tcW w:w="11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FEF3EAE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44882E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2926EC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0DC72040" w14:textId="77777777" w:rsidR="00913F9E" w:rsidRPr="003F04F9" w:rsidRDefault="00713F42">
            <w:pPr>
              <w:pStyle w:val="a8"/>
              <w:jc w:val="left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 xml:space="preserve">    -   -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2B2CFC09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CDB55D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9B3B7A8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4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998012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4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D31CCA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B043A96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</w:tr>
      <w:tr w:rsidR="00913F9E" w:rsidRPr="003F04F9" w14:paraId="4FB7B600" w14:textId="77777777">
        <w:trPr>
          <w:trHeight w:val="312"/>
        </w:trPr>
        <w:tc>
          <w:tcPr>
            <w:tcW w:w="48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333DDE7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5</w:t>
            </w:r>
          </w:p>
        </w:tc>
        <w:tc>
          <w:tcPr>
            <w:tcW w:w="11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7D4AEB4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3EE351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A36F8B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60FB0E85" w14:textId="77777777" w:rsidR="00913F9E" w:rsidRPr="003F04F9" w:rsidRDefault="00713F42">
            <w:pPr>
              <w:pStyle w:val="a8"/>
              <w:jc w:val="left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 xml:space="preserve">    -   -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1A68FB28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77E427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7895F8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4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1E10DA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4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795927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D5E24D3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</w:tr>
      <w:tr w:rsidR="00913F9E" w:rsidRPr="003F04F9" w14:paraId="6EDCA451" w14:textId="77777777">
        <w:trPr>
          <w:trHeight w:val="312"/>
        </w:trPr>
        <w:tc>
          <w:tcPr>
            <w:tcW w:w="48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CE07DF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6</w:t>
            </w:r>
          </w:p>
        </w:tc>
        <w:tc>
          <w:tcPr>
            <w:tcW w:w="11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C10E91A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FCB644A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8D31632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25072F31" w14:textId="77777777" w:rsidR="00913F9E" w:rsidRPr="003F04F9" w:rsidRDefault="00713F42">
            <w:pPr>
              <w:pStyle w:val="a8"/>
              <w:jc w:val="left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 xml:space="preserve">    -   -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1FAA3907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5A8D4B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EB6897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4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182360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4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11EE65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DF36E56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</w:tr>
      <w:tr w:rsidR="00913F9E" w:rsidRPr="003F04F9" w14:paraId="24A46930" w14:textId="77777777">
        <w:trPr>
          <w:trHeight w:val="312"/>
        </w:trPr>
        <w:tc>
          <w:tcPr>
            <w:tcW w:w="48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198B7C8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7</w:t>
            </w:r>
          </w:p>
        </w:tc>
        <w:tc>
          <w:tcPr>
            <w:tcW w:w="11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CF2CF9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FD4AEF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30A40B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6D11FF27" w14:textId="77777777" w:rsidR="00913F9E" w:rsidRPr="003F04F9" w:rsidRDefault="00713F42">
            <w:pPr>
              <w:pStyle w:val="a8"/>
              <w:jc w:val="left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 xml:space="preserve">    -   -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66766E1B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6AF412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2256D0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4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696891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4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DD57F1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683AD84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</w:tr>
      <w:tr w:rsidR="00913F9E" w:rsidRPr="003F04F9" w14:paraId="18645C0A" w14:textId="77777777">
        <w:trPr>
          <w:trHeight w:val="312"/>
        </w:trPr>
        <w:tc>
          <w:tcPr>
            <w:tcW w:w="48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640DCF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8</w:t>
            </w:r>
          </w:p>
        </w:tc>
        <w:tc>
          <w:tcPr>
            <w:tcW w:w="11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72A0F4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9599EA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3E87B6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1EE94BED" w14:textId="77777777" w:rsidR="00913F9E" w:rsidRPr="003F04F9" w:rsidRDefault="00713F42">
            <w:pPr>
              <w:pStyle w:val="a8"/>
              <w:jc w:val="left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 xml:space="preserve">    -   -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771291C5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6F2822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96353AE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4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28DFDF2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4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C540E8B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FBEDE56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</w:tr>
      <w:tr w:rsidR="00913F9E" w:rsidRPr="003F04F9" w14:paraId="2B065734" w14:textId="77777777">
        <w:trPr>
          <w:trHeight w:val="312"/>
        </w:trPr>
        <w:tc>
          <w:tcPr>
            <w:tcW w:w="489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2BBA75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9</w:t>
            </w:r>
          </w:p>
        </w:tc>
        <w:tc>
          <w:tcPr>
            <w:tcW w:w="11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9CF7A3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D51FF4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379128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4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42C88A3E" w14:textId="77777777" w:rsidR="00913F9E" w:rsidRPr="003F04F9" w:rsidRDefault="00713F42">
            <w:pPr>
              <w:pStyle w:val="a8"/>
              <w:jc w:val="left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 xml:space="preserve">    -   -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226C36C8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7E4A5C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3F76BA4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4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E9193E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4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A7A2EE0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C650890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</w:tr>
      <w:tr w:rsidR="00913F9E" w:rsidRPr="003F04F9" w14:paraId="5567868E" w14:textId="77777777">
        <w:trPr>
          <w:trHeight w:val="312"/>
        </w:trPr>
        <w:tc>
          <w:tcPr>
            <w:tcW w:w="489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4C2608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10</w:t>
            </w:r>
          </w:p>
        </w:tc>
        <w:tc>
          <w:tcPr>
            <w:tcW w:w="1113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5BC6F6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90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4ECC534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83" w:type="dxa"/>
            <w:gridSpan w:val="4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A561CB5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47" w:type="dxa"/>
            <w:gridSpan w:val="5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449803CD" w14:textId="77777777" w:rsidR="00913F9E" w:rsidRPr="003F04F9" w:rsidRDefault="00713F42">
            <w:pPr>
              <w:pStyle w:val="a8"/>
              <w:jc w:val="left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 xml:space="preserve">    -   -</w:t>
            </w:r>
          </w:p>
        </w:tc>
        <w:tc>
          <w:tcPr>
            <w:tcW w:w="496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16D6A438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366BC87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5B6C1F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491" w:type="dxa"/>
            <w:gridSpan w:val="5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4FBC5F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491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FA83EB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FA3AE6E" w14:textId="77777777" w:rsidR="00913F9E" w:rsidRPr="003F04F9" w:rsidRDefault="00913F9E">
            <w:pPr>
              <w:pStyle w:val="a8"/>
              <w:wordWrap/>
              <w:jc w:val="right"/>
              <w:rPr>
                <w:rFonts w:asciiTheme="minorHAnsi" w:eastAsiaTheme="minorHAnsi" w:hAnsiTheme="minorHAnsi"/>
              </w:rPr>
            </w:pPr>
          </w:p>
        </w:tc>
      </w:tr>
      <w:tr w:rsidR="00913F9E" w:rsidRPr="003F04F9" w14:paraId="7E09B57B" w14:textId="77777777">
        <w:trPr>
          <w:trHeight w:val="256"/>
        </w:trPr>
        <w:tc>
          <w:tcPr>
            <w:tcW w:w="8728" w:type="dxa"/>
            <w:gridSpan w:val="31"/>
            <w:tcBorders>
              <w:top w:val="single" w:sz="9" w:space="0" w:color="000000"/>
              <w:left w:val="nil"/>
              <w:bottom w:val="single" w:sz="9" w:space="0" w:color="000000"/>
              <w:right w:val="nil"/>
              <w:tl2br w:val="nil"/>
              <w:tr2bl w:val="nil"/>
            </w:tcBorders>
            <w:vAlign w:val="center"/>
          </w:tcPr>
          <w:p w14:paraId="7FA1D232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913F9E" w:rsidRPr="003F04F9" w14:paraId="48A14F91" w14:textId="77777777">
        <w:trPr>
          <w:trHeight w:val="426"/>
        </w:trPr>
        <w:tc>
          <w:tcPr>
            <w:tcW w:w="1456" w:type="dxa"/>
            <w:gridSpan w:val="4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84307C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lastRenderedPageBreak/>
              <w:t>공 급 금 액</w:t>
            </w:r>
          </w:p>
        </w:tc>
        <w:tc>
          <w:tcPr>
            <w:tcW w:w="1454" w:type="dxa"/>
            <w:gridSpan w:val="6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44E82D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부  가  세</w:t>
            </w:r>
          </w:p>
        </w:tc>
        <w:tc>
          <w:tcPr>
            <w:tcW w:w="1454" w:type="dxa"/>
            <w:gridSpan w:val="5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8BEC1A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80" w:type="dxa"/>
            <w:gridSpan w:val="6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ED6E8B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251" w:type="dxa"/>
            <w:gridSpan w:val="5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EB6C72E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총공급금액</w:t>
            </w:r>
          </w:p>
          <w:p w14:paraId="1503ECC8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(A)</w:t>
            </w:r>
          </w:p>
        </w:tc>
        <w:tc>
          <w:tcPr>
            <w:tcW w:w="1632" w:type="dxa"/>
            <w:gridSpan w:val="5"/>
            <w:vMerge w:val="restart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shd w:val="clear" w:color="auto" w:fill="CCCCCC"/>
            <w:vAlign w:val="center"/>
          </w:tcPr>
          <w:p w14:paraId="529F698E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913F9E" w:rsidRPr="003F04F9" w14:paraId="0B7FD757" w14:textId="77777777">
        <w:trPr>
          <w:trHeight w:val="540"/>
        </w:trPr>
        <w:tc>
          <w:tcPr>
            <w:tcW w:w="1456" w:type="dxa"/>
            <w:gridSpan w:val="4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76457D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5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754C81E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8DFC8A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1E2B93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800" w:type="dxa"/>
            <w:gridSpan w:val="5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47A8065" w14:textId="77777777" w:rsidR="00913F9E" w:rsidRPr="003F04F9" w:rsidRDefault="00913F9E">
            <w:pPr>
              <w:rPr>
                <w:rFonts w:eastAsiaTheme="minorHAnsi"/>
              </w:rPr>
            </w:pPr>
          </w:p>
        </w:tc>
        <w:tc>
          <w:tcPr>
            <w:tcW w:w="2160" w:type="dxa"/>
            <w:gridSpan w:val="5"/>
            <w:vMerge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</w:tcPr>
          <w:p w14:paraId="6A9C5BEF" w14:textId="77777777" w:rsidR="00913F9E" w:rsidRPr="003F04F9" w:rsidRDefault="00913F9E">
            <w:pPr>
              <w:rPr>
                <w:rFonts w:eastAsiaTheme="minorHAnsi"/>
              </w:rPr>
            </w:pPr>
          </w:p>
        </w:tc>
      </w:tr>
      <w:tr w:rsidR="00913F9E" w:rsidRPr="003F04F9" w14:paraId="431FC07B" w14:textId="77777777">
        <w:trPr>
          <w:trHeight w:val="426"/>
        </w:trPr>
        <w:tc>
          <w:tcPr>
            <w:tcW w:w="852" w:type="dxa"/>
            <w:gridSpan w:val="3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74CD37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장려금</w:t>
            </w:r>
          </w:p>
        </w:tc>
        <w:tc>
          <w:tcPr>
            <w:tcW w:w="10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5F1A20E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지급가능일</w:t>
            </w:r>
          </w:p>
        </w:tc>
        <w:tc>
          <w:tcPr>
            <w:tcW w:w="11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E2BC37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  <w:spacing w:val="-10"/>
              </w:rPr>
            </w:pPr>
            <w:r w:rsidRPr="003F04F9">
              <w:rPr>
                <w:rFonts w:asciiTheme="minorHAnsi" w:eastAsiaTheme="minorHAnsi" w:hAnsiTheme="minorHAnsi"/>
                <w:spacing w:val="-10"/>
              </w:rPr>
              <w:t>미수금기산일</w:t>
            </w:r>
          </w:p>
        </w:tc>
        <w:tc>
          <w:tcPr>
            <w:tcW w:w="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5B6E9C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전일처리</w:t>
            </w:r>
          </w:p>
        </w:tc>
        <w:tc>
          <w:tcPr>
            <w:tcW w:w="15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AF2E6A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사업자번호</w:t>
            </w:r>
          </w:p>
        </w:tc>
        <w:tc>
          <w:tcPr>
            <w:tcW w:w="14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9466E2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부담수수료(B)</w:t>
            </w:r>
          </w:p>
        </w:tc>
        <w:tc>
          <w:tcPr>
            <w:tcW w:w="163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F3BC5CA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총  계 (A+B)</w:t>
            </w:r>
          </w:p>
        </w:tc>
      </w:tr>
      <w:tr w:rsidR="00913F9E" w:rsidRPr="003F04F9" w14:paraId="0B797F4F" w14:textId="77777777">
        <w:trPr>
          <w:trHeight w:val="540"/>
        </w:trPr>
        <w:tc>
          <w:tcPr>
            <w:tcW w:w="852" w:type="dxa"/>
            <w:gridSpan w:val="3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4281051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079" w:type="dxa"/>
            <w:gridSpan w:val="5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006C0E8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86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2330B7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10AB4E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30" w:type="dxa"/>
            <w:gridSpan w:val="6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88BA1B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485" w:type="dxa"/>
            <w:gridSpan w:val="6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5897CB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32" w:type="dxa"/>
            <w:gridSpan w:val="5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6C4157E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913F9E" w:rsidRPr="003F04F9" w14:paraId="0CFAB086" w14:textId="77777777">
        <w:trPr>
          <w:trHeight w:val="256"/>
        </w:trPr>
        <w:tc>
          <w:tcPr>
            <w:tcW w:w="8728" w:type="dxa"/>
            <w:gridSpan w:val="31"/>
            <w:tcBorders>
              <w:top w:val="single" w:sz="9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F15A8D4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</w:tr>
      <w:tr w:rsidR="00913F9E" w:rsidRPr="003F04F9" w14:paraId="62694813" w14:textId="77777777">
        <w:trPr>
          <w:trHeight w:val="483"/>
        </w:trPr>
        <w:tc>
          <w:tcPr>
            <w:tcW w:w="1931" w:type="dxa"/>
            <w:gridSpan w:val="8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0852C08D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 xml:space="preserve"> 세무서 검인번호 :</w:t>
            </w:r>
          </w:p>
        </w:tc>
        <w:tc>
          <w:tcPr>
            <w:tcW w:w="1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B199B7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5D630008" w14:textId="77777777" w:rsidR="00913F9E" w:rsidRPr="003F04F9" w:rsidRDefault="00713F42">
            <w:pPr>
              <w:pStyle w:val="a8"/>
              <w:jc w:val="left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－</w:t>
            </w:r>
          </w:p>
        </w:tc>
        <w:tc>
          <w:tcPr>
            <w:tcW w:w="118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052B18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 xml:space="preserve">       </w:t>
            </w:r>
          </w:p>
        </w:tc>
        <w:tc>
          <w:tcPr>
            <w:tcW w:w="1076" w:type="dxa"/>
            <w:gridSpan w:val="4"/>
            <w:tcBorders>
              <w:top w:val="nil"/>
              <w:left w:val="single" w:sz="2" w:space="0" w:color="000000"/>
              <w:bottom w:val="nil"/>
              <w:right w:val="nil"/>
              <w:tl2br w:val="nil"/>
              <w:tr2bl w:val="nil"/>
            </w:tcBorders>
            <w:vAlign w:val="center"/>
          </w:tcPr>
          <w:p w14:paraId="7352F8AE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06" w:type="dxa"/>
            <w:gridSpan w:val="7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511B178E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7639574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  <w:r w:rsidRPr="003F04F9">
              <w:rPr>
                <w:rFonts w:asciiTheme="minorHAnsi" w:eastAsiaTheme="minorHAnsi" w:hAnsiTheme="minorHAnsi"/>
              </w:rPr>
              <w:t>대 행 점 용</w:t>
            </w:r>
          </w:p>
        </w:tc>
      </w:tr>
      <w:tr w:rsidR="00913F9E" w:rsidRPr="003F04F9" w14:paraId="6A676C0E" w14:textId="77777777">
        <w:trPr>
          <w:trHeight w:val="256"/>
        </w:trPr>
        <w:tc>
          <w:tcPr>
            <w:tcW w:w="1931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BFEDEEF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89" w:type="dxa"/>
            <w:gridSpan w:val="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BBB7573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6195BBEE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189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8577CBE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07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F595259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606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0B90B8F" w14:textId="77777777" w:rsidR="00913F9E" w:rsidRPr="003F04F9" w:rsidRDefault="00913F9E">
            <w:pPr>
              <w:pStyle w:val="a8"/>
              <w:wordWrap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1511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5FD1DA7" w14:textId="77777777" w:rsidR="00913F9E" w:rsidRPr="003F04F9" w:rsidRDefault="00713F42">
            <w:pPr>
              <w:pStyle w:val="a8"/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3F04F9">
              <w:rPr>
                <w:rFonts w:asciiTheme="minorHAnsi" w:eastAsiaTheme="minorHAnsi" w:hAnsiTheme="minorHAnsi"/>
                <w:sz w:val="18"/>
                <w:szCs w:val="18"/>
              </w:rPr>
              <w:t>(온라인 취급용)</w:t>
            </w:r>
          </w:p>
        </w:tc>
      </w:tr>
    </w:tbl>
    <w:p w14:paraId="1CA938F8" w14:textId="77777777" w:rsidR="00913F9E" w:rsidRPr="003F04F9" w:rsidRDefault="00913F9E">
      <w:pPr>
        <w:rPr>
          <w:rFonts w:eastAsiaTheme="minorHAnsi"/>
          <w:sz w:val="2"/>
        </w:rPr>
      </w:pPr>
    </w:p>
    <w:p w14:paraId="22FB3A71" w14:textId="371AF5B8" w:rsidR="00913F9E" w:rsidRPr="003F04F9" w:rsidRDefault="003F04F9">
      <w:pPr>
        <w:pStyle w:val="a8"/>
        <w:rPr>
          <w:rFonts w:asciiTheme="minorHAnsi" w:eastAsia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174F4" wp14:editId="700077B3">
                <wp:simplePos x="0" y="0"/>
                <wp:positionH relativeFrom="margin">
                  <wp:posOffset>-59055</wp:posOffset>
                </wp:positionH>
                <wp:positionV relativeFrom="margin">
                  <wp:posOffset>2901315</wp:posOffset>
                </wp:positionV>
                <wp:extent cx="5744210" cy="1691005"/>
                <wp:effectExtent l="12700" t="12700" r="0" b="0"/>
                <wp:wrapSquare wrapText="bothSides"/>
                <wp:docPr id="182609361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44210" cy="16910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156082">
                              <a:lumMod val="20000"/>
                              <a:lumOff val="8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9196" w:type="dxa"/>
                              <w:tblCellMar>
                                <w:top w:w="170" w:type="dxa"/>
                                <w:left w:w="284" w:type="dxa"/>
                                <w:bottom w:w="113" w:type="dxa"/>
                                <w:right w:w="28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196"/>
                            </w:tblGrid>
                            <w:tr w:rsidR="003F04F9" w:rsidRPr="00047C28" w14:paraId="5C959E12" w14:textId="77777777">
                              <w:trPr>
                                <w:trHeight w:val="1383"/>
                              </w:trPr>
                              <w:tc>
                                <w:tcPr>
                                  <w:tcW w:w="91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3F4325F" w14:textId="77777777" w:rsidR="003F04F9" w:rsidRPr="00047C28" w:rsidRDefault="003F04F9" w:rsidP="001979BD">
                                  <w:pPr>
                                    <w:rPr>
                                      <w:rStyle w:val="Char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047C28">
                                    <w:rPr>
                                      <w:rStyle w:val="Char"/>
                                      <w:color w:val="000000"/>
                                      <w:szCs w:val="21"/>
                                      <w:lang w:eastAsia="ko-KR"/>
                                    </w:rPr>
                                    <w:t>안내사항</w:t>
                                  </w:r>
                                </w:p>
                                <w:p w14:paraId="1A3D2335" w14:textId="77777777" w:rsidR="003F04F9" w:rsidRPr="00047C28" w:rsidRDefault="003F04F9">
                                  <w:pPr>
                                    <w:spacing w:line="276" w:lineRule="auto"/>
                                    <w:rPr>
                                      <w:rStyle w:val="Char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047C28">
                                    <w:rPr>
                                      <w:rStyle w:val="Char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 xml:space="preserve">- </w:t>
                                  </w:r>
                                  <w:r w:rsidRPr="00047C28">
                                    <w:rPr>
                                      <w:rStyle w:val="Char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본 양식의 개별 조항 및 안내글은 사용자 상황에 따라 수정</w:t>
                                  </w:r>
                                  <w:r w:rsidRPr="00047C28">
                                    <w:rPr>
                                      <w:rStyle w:val="Char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047C28">
                                    <w:rPr>
                                      <w:rStyle w:val="Char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보완</w:t>
                                  </w:r>
                                  <w:r w:rsidRPr="00047C28">
                                    <w:rPr>
                                      <w:rStyle w:val="Char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047C28">
                                    <w:rPr>
                                      <w:rStyle w:val="Char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삭제</w:t>
                                  </w:r>
                                  <w:r w:rsidRPr="00047C28">
                                    <w:rPr>
                                      <w:rStyle w:val="Char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·</w:t>
                                  </w:r>
                                  <w:r w:rsidRPr="00047C28">
                                    <w:rPr>
                                      <w:rStyle w:val="Char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변경될 수 있으며, 어떠한 법적 효력 또는 표준적 효력을 가지지 않습니다.</w:t>
                                  </w:r>
                                </w:p>
                                <w:p w14:paraId="367C60AD" w14:textId="77777777" w:rsidR="003F04F9" w:rsidRPr="00047C28" w:rsidRDefault="003F04F9">
                                  <w:pPr>
                                    <w:pStyle w:val="a3"/>
                                    <w:spacing w:line="276" w:lineRule="auto"/>
                                    <w:rPr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</w:pPr>
                                  <w:r w:rsidRPr="00047C28">
                                    <w:rPr>
                                      <w:rStyle w:val="Char"/>
                                      <w:rFonts w:hint="eastAsia"/>
                                      <w:color w:val="000000"/>
                                      <w:sz w:val="21"/>
                                      <w:szCs w:val="21"/>
                                      <w:lang w:eastAsia="ko-KR"/>
                                    </w:rPr>
                                    <w:t>- 본 양식을 그대로 사용함으로써 발생하는 분쟁 등 기타 손해에 대하여 샤플앤컴퍼니는법적인 책임을 지지 않습니다.</w:t>
                                  </w:r>
                                </w:p>
                              </w:tc>
                            </w:tr>
                          </w:tbl>
                          <w:p w14:paraId="72DDEE7B" w14:textId="77777777" w:rsidR="003F04F9" w:rsidRPr="00047C28" w:rsidRDefault="003F04F9" w:rsidP="003F04F9">
                            <w:pPr>
                              <w:rPr>
                                <w:color w:val="000000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17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65pt;margin-top:228.45pt;width:452.3pt;height:1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" filled="f" strokecolor="#c1e5f5" strokeweight="1.5pt">
                <v:path arrowok="t"/>
                <v:textbox>
                  <w:txbxContent>
                    <w:tbl>
                      <w:tblPr>
                        <w:tblW w:w="9196" w:type="dxa"/>
                        <w:tblCellMar>
                          <w:top w:w="170" w:type="dxa"/>
                          <w:left w:w="284" w:type="dxa"/>
                          <w:bottom w:w="113" w:type="dxa"/>
                          <w:right w:w="28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196"/>
                      </w:tblGrid>
                      <w:tr w:rsidR="003F04F9" w:rsidRPr="00047C28" w14:paraId="5C959E12" w14:textId="77777777">
                        <w:trPr>
                          <w:trHeight w:val="1383"/>
                        </w:trPr>
                        <w:tc>
                          <w:tcPr>
                            <w:tcW w:w="91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3F4325F" w14:textId="77777777" w:rsidR="003F04F9" w:rsidRPr="00047C28" w:rsidRDefault="003F04F9" w:rsidP="001979BD">
                            <w:pPr>
                              <w:rPr>
                                <w:rStyle w:val="Char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047C28">
                              <w:rPr>
                                <w:rStyle w:val="Char"/>
                                <w:color w:val="000000"/>
                                <w:szCs w:val="21"/>
                                <w:lang w:eastAsia="ko-KR"/>
                              </w:rPr>
                              <w:t>안내사항</w:t>
                            </w:r>
                          </w:p>
                          <w:p w14:paraId="1A3D2335" w14:textId="77777777" w:rsidR="003F04F9" w:rsidRPr="00047C28" w:rsidRDefault="003F04F9">
                            <w:pPr>
                              <w:spacing w:line="276" w:lineRule="auto"/>
                              <w:rPr>
                                <w:rStyle w:val="Char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047C28">
                              <w:rPr>
                                <w:rStyle w:val="Char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 xml:space="preserve">- </w:t>
                            </w:r>
                            <w:r w:rsidRPr="00047C28">
                              <w:rPr>
                                <w:rStyle w:val="Char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본 양식의 개별 조항 및 안내글은 사용자 상황에 따라 수정</w:t>
                            </w:r>
                            <w:r w:rsidRPr="00047C28">
                              <w:rPr>
                                <w:rStyle w:val="Char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047C28">
                              <w:rPr>
                                <w:rStyle w:val="Char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보완</w:t>
                            </w:r>
                            <w:r w:rsidRPr="00047C28">
                              <w:rPr>
                                <w:rStyle w:val="Char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047C28">
                              <w:rPr>
                                <w:rStyle w:val="Char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삭제</w:t>
                            </w:r>
                            <w:r w:rsidRPr="00047C28">
                              <w:rPr>
                                <w:rStyle w:val="Char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·</w:t>
                            </w:r>
                            <w:r w:rsidRPr="00047C28">
                              <w:rPr>
                                <w:rStyle w:val="Char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변경될 수 있으며, 어떠한 법적 효력 또는 표준적 효력을 가지지 않습니다.</w:t>
                            </w:r>
                          </w:p>
                          <w:p w14:paraId="367C60AD" w14:textId="77777777" w:rsidR="003F04F9" w:rsidRPr="00047C28" w:rsidRDefault="003F04F9">
                            <w:pPr>
                              <w:pStyle w:val="a3"/>
                              <w:spacing w:line="276" w:lineRule="auto"/>
                              <w:rPr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</w:pPr>
                            <w:r w:rsidRPr="00047C28">
                              <w:rPr>
                                <w:rStyle w:val="Char"/>
                                <w:rFonts w:hint="eastAsia"/>
                                <w:color w:val="000000"/>
                                <w:sz w:val="21"/>
                                <w:szCs w:val="21"/>
                                <w:lang w:eastAsia="ko-KR"/>
                              </w:rPr>
                              <w:t>- 본 양식을 그대로 사용함으로써 발생하는 분쟁 등 기타 손해에 대하여 샤플앤컴퍼니는법적인 책임을 지지 않습니다.</w:t>
                            </w:r>
                          </w:p>
                        </w:tc>
                      </w:tr>
                    </w:tbl>
                    <w:p w14:paraId="72DDEE7B" w14:textId="77777777" w:rsidR="003F04F9" w:rsidRPr="00047C28" w:rsidRDefault="003F04F9" w:rsidP="003F04F9">
                      <w:pPr>
                        <w:rPr>
                          <w:color w:val="000000"/>
                          <w:lang w:eastAsia="ko-KR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13F9E" w:rsidRPr="003F04F9" w:rsidSect="003F04F9">
      <w:headerReference w:type="default" r:id="rId7"/>
      <w:endnotePr>
        <w:numFmt w:val="decimal"/>
      </w:endnotePr>
      <w:pgSz w:w="11905" w:h="16837"/>
      <w:pgMar w:top="1530" w:right="1530" w:bottom="2664" w:left="1530" w:header="850" w:footer="9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65CE" w14:textId="77777777" w:rsidR="00D32D67" w:rsidRDefault="00D32D67" w:rsidP="003F04F9">
      <w:r>
        <w:separator/>
      </w:r>
    </w:p>
  </w:endnote>
  <w:endnote w:type="continuationSeparator" w:id="0">
    <w:p w14:paraId="0EB86A3F" w14:textId="77777777" w:rsidR="00D32D67" w:rsidRDefault="00D32D67" w:rsidP="003F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Y신명조">
    <w:altName w:val="바탕"/>
    <w:panose1 w:val="020B0604020202020204"/>
    <w:charset w:val="81"/>
    <w:family w:val="roman"/>
    <w:notTrueType/>
    <w:pitch w:val="default"/>
  </w:font>
  <w:font w:name="HY중고딕">
    <w:altName w:val="바탕"/>
    <w:panose1 w:val="020B0604020202020204"/>
    <w:charset w:val="81"/>
    <w:family w:val="roman"/>
    <w:notTrueType/>
    <w:pitch w:val="default"/>
  </w:font>
  <w:font w:name="HY궁서">
    <w:altName w:val="Yu Gothic"/>
    <w:panose1 w:val="020B0604020202020204"/>
    <w:charset w:val="80"/>
    <w:family w:val="roman"/>
    <w:notTrueType/>
    <w:pitch w:val="default"/>
  </w:font>
  <w:font w:name="휴먼옛체">
    <w:altName w:val="바탕"/>
    <w:panose1 w:val="020B0604020202020204"/>
    <w:charset w:val="81"/>
    <w:family w:val="roman"/>
    <w:notTrueType/>
    <w:pitch w:val="default"/>
  </w:font>
  <w:font w:name="HY견고딕">
    <w:altName w:val="바탕"/>
    <w:panose1 w:val="020B0604020202020204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445C3" w14:textId="77777777" w:rsidR="00D32D67" w:rsidRDefault="00D32D67" w:rsidP="003F04F9">
      <w:r>
        <w:separator/>
      </w:r>
    </w:p>
  </w:footnote>
  <w:footnote w:type="continuationSeparator" w:id="0">
    <w:p w14:paraId="2FF3DB10" w14:textId="77777777" w:rsidR="00D32D67" w:rsidRDefault="00D32D67" w:rsidP="003F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0EA5" w14:textId="7DB3D14F" w:rsidR="003F04F9" w:rsidRDefault="003F04F9" w:rsidP="003F04F9">
    <w:pPr>
      <w:pStyle w:val="a3"/>
      <w:jc w:val="right"/>
      <w:rPr>
        <w:lang w:eastAsia="ko-KR"/>
      </w:rPr>
    </w:pPr>
    <w:r w:rsidRPr="00010B86">
      <w:rPr>
        <w:noProof/>
      </w:rPr>
      <w:drawing>
        <wp:inline distT="0" distB="0" distL="0" distR="0" wp14:anchorId="7AB46280" wp14:editId="7533B598">
          <wp:extent cx="1181100" cy="419100"/>
          <wp:effectExtent l="0" t="0" r="0" b="0"/>
          <wp:docPr id="1" name="그림 2" descr="폰트, 그래픽, 로고, 스크린샷이(가) 표시된 사진&#10;&#10;자동 생성된 설명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폰트, 그래픽, 로고, 스크린샷이(가) 표시된 사진&#10;&#10;자동 생성된 설명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8D94F2" w14:textId="77777777" w:rsidR="00C52C1F" w:rsidRDefault="00C52C1F" w:rsidP="003F04F9">
    <w:pPr>
      <w:pStyle w:val="a3"/>
      <w:jc w:val="right"/>
      <w:rPr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14284"/>
    <w:multiLevelType w:val="multilevel"/>
    <w:tmpl w:val="FB44F4B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C84B1F"/>
    <w:multiLevelType w:val="multilevel"/>
    <w:tmpl w:val="575CC91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9845402">
    <w:abstractNumId w:val="0"/>
  </w:num>
  <w:num w:numId="2" w16cid:durableId="1599092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F9E"/>
    <w:rsid w:val="003F04F9"/>
    <w:rsid w:val="006256F7"/>
    <w:rsid w:val="00642D3C"/>
    <w:rsid w:val="00713F42"/>
    <w:rsid w:val="00913F9E"/>
    <w:rsid w:val="00C52C1F"/>
    <w:rsid w:val="00D3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F77E1"/>
  <w15:docId w15:val="{59AED574-FB4B-48F6-BC17-A265A1B2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10">
    <w:name w:val="본문(신명조10)"/>
    <w:qFormat/>
    <w:pPr>
      <w:widowControl w:val="0"/>
      <w:wordWrap w:val="0"/>
      <w:autoSpaceDE w:val="0"/>
      <w:autoSpaceDN w:val="0"/>
      <w:snapToGrid w:val="0"/>
      <w:jc w:val="both"/>
    </w:pPr>
    <w:rPr>
      <w:rFonts w:ascii="HY신명조" w:eastAsia="HY신명조" w:hAnsi="Arial Unicode MS" w:cs="HY신명조"/>
      <w:color w:val="000000"/>
      <w:sz w:val="20"/>
      <w:szCs w:val="20"/>
    </w:rPr>
  </w:style>
  <w:style w:type="paragraph" w:customStyle="1" w:styleId="100">
    <w:name w:val="본문(중고딕10)"/>
    <w:qFormat/>
    <w:pPr>
      <w:widowControl w:val="0"/>
      <w:wordWrap w:val="0"/>
      <w:autoSpaceDE w:val="0"/>
      <w:autoSpaceDN w:val="0"/>
      <w:snapToGrid w:val="0"/>
      <w:jc w:val="both"/>
    </w:pPr>
    <w:rPr>
      <w:rFonts w:ascii="HY중고딕" w:eastAsia="HY중고딕" w:hAnsi="Arial Unicode MS" w:cs="HY중고딕"/>
      <w:color w:val="000000"/>
      <w:sz w:val="20"/>
      <w:szCs w:val="20"/>
    </w:rPr>
  </w:style>
  <w:style w:type="paragraph" w:customStyle="1" w:styleId="15">
    <w:name w:val="작은제목(중고딕15)"/>
    <w:qFormat/>
    <w:pPr>
      <w:widowControl w:val="0"/>
      <w:wordWrap w:val="0"/>
      <w:autoSpaceDE w:val="0"/>
      <w:autoSpaceDN w:val="0"/>
      <w:snapToGrid w:val="0"/>
      <w:jc w:val="both"/>
    </w:pPr>
    <w:rPr>
      <w:rFonts w:ascii="HY중고딕" w:eastAsia="HY중고딕" w:hAnsi="Arial Unicode MS" w:cs="HY중고딕"/>
      <w:color w:val="000000"/>
      <w:sz w:val="30"/>
      <w:szCs w:val="30"/>
    </w:rPr>
  </w:style>
  <w:style w:type="paragraph" w:customStyle="1" w:styleId="20">
    <w:name w:val="중간제목(옛체20)"/>
    <w:qFormat/>
    <w:pPr>
      <w:widowControl w:val="0"/>
      <w:autoSpaceDE w:val="0"/>
      <w:autoSpaceDN w:val="0"/>
      <w:snapToGrid w:val="0"/>
      <w:jc w:val="center"/>
    </w:pPr>
    <w:rPr>
      <w:rFonts w:ascii="HY궁서" w:eastAsia="휴먼옛체" w:hAnsi="Arial Unicode MS" w:cs="휴먼옛체"/>
      <w:color w:val="000000"/>
      <w:sz w:val="40"/>
      <w:szCs w:val="40"/>
    </w:rPr>
  </w:style>
  <w:style w:type="paragraph" w:customStyle="1" w:styleId="200">
    <w:name w:val="큰제목(견고딕20)"/>
    <w:qFormat/>
    <w:pPr>
      <w:widowControl w:val="0"/>
      <w:autoSpaceDE w:val="0"/>
      <w:autoSpaceDN w:val="0"/>
      <w:snapToGrid w:val="0"/>
      <w:jc w:val="center"/>
    </w:pPr>
    <w:rPr>
      <w:rFonts w:ascii="HY견고딕" w:eastAsia="HY견고딕" w:hAnsi="Arial Unicode MS" w:cs="HY견고딕"/>
      <w:color w:val="000000"/>
      <w:sz w:val="40"/>
      <w:szCs w:val="40"/>
    </w:rPr>
  </w:style>
  <w:style w:type="paragraph" w:customStyle="1" w:styleId="30">
    <w:name w:val="큰제목(견고딕30)"/>
    <w:qFormat/>
    <w:pPr>
      <w:widowControl w:val="0"/>
      <w:autoSpaceDE w:val="0"/>
      <w:autoSpaceDN w:val="0"/>
      <w:snapToGrid w:val="0"/>
      <w:jc w:val="center"/>
    </w:pPr>
    <w:rPr>
      <w:rFonts w:ascii="HY견고딕" w:eastAsia="HY견고딕" w:hAnsi="Arial Unicode MS" w:cs="HY견고딕"/>
      <w:color w:val="000000"/>
      <w:sz w:val="60"/>
      <w:szCs w:val="60"/>
    </w:rPr>
  </w:style>
  <w:style w:type="paragraph" w:customStyle="1" w:styleId="9">
    <w:name w:val="머리말(신명조9)"/>
    <w:qFormat/>
    <w:pPr>
      <w:widowControl w:val="0"/>
      <w:wordWrap w:val="0"/>
      <w:autoSpaceDE w:val="0"/>
      <w:autoSpaceDN w:val="0"/>
      <w:snapToGrid w:val="0"/>
      <w:jc w:val="both"/>
    </w:pPr>
    <w:rPr>
      <w:rFonts w:ascii="HY신명조" w:eastAsia="HY신명조" w:hAnsi="Arial Unicode MS" w:cs="HY신명조"/>
      <w:color w:val="000000"/>
      <w:sz w:val="18"/>
      <w:szCs w:val="18"/>
    </w:rPr>
  </w:style>
  <w:style w:type="paragraph" w:customStyle="1" w:styleId="90">
    <w:name w:val="머리말(중고딕9)"/>
    <w:qFormat/>
    <w:pPr>
      <w:widowControl w:val="0"/>
      <w:wordWrap w:val="0"/>
      <w:autoSpaceDE w:val="0"/>
      <w:autoSpaceDN w:val="0"/>
      <w:snapToGrid w:val="0"/>
      <w:jc w:val="both"/>
    </w:pPr>
    <w:rPr>
      <w:rFonts w:ascii="HY중고딕" w:eastAsia="HY중고딕" w:hAnsi="Arial Unicode MS" w:cs="HY중고딕"/>
      <w:color w:val="000000"/>
      <w:sz w:val="18"/>
      <w:szCs w:val="18"/>
    </w:rPr>
  </w:style>
  <w:style w:type="paragraph" w:customStyle="1" w:styleId="91">
    <w:name w:val="각주내용(신명조9)"/>
    <w:qFormat/>
    <w:pPr>
      <w:widowControl w:val="0"/>
      <w:wordWrap w:val="0"/>
      <w:autoSpaceDE w:val="0"/>
      <w:autoSpaceDN w:val="0"/>
      <w:snapToGrid w:val="0"/>
      <w:ind w:left="600" w:right="200" w:hanging="400"/>
      <w:jc w:val="both"/>
    </w:pPr>
    <w:rPr>
      <w:rFonts w:ascii="HY신명조" w:eastAsia="HY신명조" w:hAnsi="Arial Unicode MS" w:cs="HY신명조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
</cp:keywords>
  <dc:description>
</dc:description>
  <cp:lastModifiedBy>샤플2</cp:lastModifiedBy>
  <cp:revision>4</cp:revision>
  <cp:lastPrinted>2025-12-01T05:24:00Z</cp:lastPrinted>
  <dcterms:created xsi:type="dcterms:W3CDTF">2025-12-01T05:23:00Z</dcterms:created>
  <dcterms:modified xsi:type="dcterms:W3CDTF">2025-12-01T05:24:00Z</dcterms:modified>
</cp:coreProperties>
</file>