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13F633" w14:textId="77777777" w:rsidR="009F6EA9" w:rsidRDefault="00000000" w:rsidP="00635BA5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A1A1A"/>
          <w:sz w:val="44"/>
          <w:szCs w:val="44"/>
        </w:rPr>
        <w:t>Performance Review Template</w:t>
      </w:r>
    </w:p>
    <w:p w14:paraId="130410EC" w14:textId="77777777" w:rsidR="009F6EA9" w:rsidRDefault="00000000">
      <w:pPr>
        <w:spacing w:after="200"/>
      </w:pPr>
      <w:r>
        <w:rPr>
          <w:rFonts w:ascii="Calibri" w:eastAsia="Calibri" w:hAnsi="Calibri" w:cs="Calibri"/>
          <w:b/>
          <w:bCs/>
          <w:color w:val="595959"/>
          <w:sz w:val="17"/>
          <w:szCs w:val="17"/>
        </w:rPr>
        <w:t xml:space="preserve">How to use this template: </w:t>
      </w:r>
      <w:r>
        <w:rPr>
          <w:rFonts w:ascii="Calibri" w:eastAsia="Calibri" w:hAnsi="Calibri" w:cs="Calibri"/>
          <w:color w:val="595959"/>
          <w:sz w:val="17"/>
          <w:szCs w:val="17"/>
        </w:rPr>
        <w:t>Complete Sections 1–4 during the review period, then use it as the basis for a two-way conversation with the employee. Adjust the categories in Section 2 to fit the specific role.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9F6EA9" w14:paraId="7CFA7B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gridSpan w:val="4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09E748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>EMPLOYEE INFORMATION</w:t>
            </w:r>
          </w:p>
        </w:tc>
      </w:tr>
      <w:tr w:rsidR="009F6EA9" w14:paraId="1C64B3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306CBF6B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Employee Name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56F83214" w14:textId="77777777" w:rsidR="009F6EA9" w:rsidRDefault="009F6EA9">
            <w:pPr>
              <w:spacing w:before="40" w:after="40"/>
            </w:pP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0AA60AAD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Employee ID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EF4476C" w14:textId="77777777" w:rsidR="009F6EA9" w:rsidRDefault="009F6EA9">
            <w:pPr>
              <w:spacing w:before="40" w:after="40"/>
            </w:pPr>
          </w:p>
        </w:tc>
      </w:tr>
      <w:tr w:rsidR="009F6EA9" w14:paraId="7232FC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5E35079B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Job Title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371AD03" w14:textId="77777777" w:rsidR="009F6EA9" w:rsidRDefault="009F6EA9">
            <w:pPr>
              <w:spacing w:before="40" w:after="40"/>
            </w:pP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2B070E8E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Department / Location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48C6157B" w14:textId="77777777" w:rsidR="009F6EA9" w:rsidRDefault="009F6EA9">
            <w:pPr>
              <w:spacing w:before="40" w:after="40"/>
            </w:pPr>
          </w:p>
        </w:tc>
      </w:tr>
      <w:tr w:rsidR="009F6EA9" w14:paraId="301FFB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291B29FD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Reviewing Manager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2268CE1" w14:textId="77777777" w:rsidR="009F6EA9" w:rsidRDefault="009F6EA9">
            <w:pPr>
              <w:spacing w:before="40" w:after="40"/>
            </w:pP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6BF74F87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Review Period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09B2EC4D" w14:textId="77777777" w:rsidR="009F6EA9" w:rsidRDefault="009F6EA9">
            <w:pPr>
              <w:spacing w:before="40" w:after="40"/>
            </w:pPr>
          </w:p>
        </w:tc>
      </w:tr>
    </w:tbl>
    <w:p w14:paraId="56133E0D" w14:textId="77777777" w:rsidR="009F6EA9" w:rsidRDefault="00000000">
      <w:pPr>
        <w:keepNext/>
        <w:pBdr>
          <w:bottom w:val="single" w:sz="10" w:space="4" w:color="1A1A1A"/>
        </w:pBdr>
        <w:spacing w:before="340" w:after="120"/>
      </w:pPr>
      <w:r>
        <w:rPr>
          <w:rFonts w:ascii="Calibri" w:eastAsia="Calibri" w:hAnsi="Calibri" w:cs="Calibri"/>
          <w:b/>
          <w:bCs/>
          <w:color w:val="1A1A1A"/>
          <w:sz w:val="24"/>
          <w:szCs w:val="24"/>
        </w:rPr>
        <w:t>1. Performance Review Categories</w:t>
      </w:r>
    </w:p>
    <w:p w14:paraId="3B405F73" w14:textId="77777777" w:rsidR="009F6EA9" w:rsidRDefault="00000000">
      <w:pPr>
        <w:spacing w:after="140"/>
      </w:pPr>
      <w:r>
        <w:rPr>
          <w:rFonts w:ascii="Calibri" w:eastAsia="Calibri" w:hAnsi="Calibri" w:cs="Calibri"/>
          <w:color w:val="404040"/>
          <w:sz w:val="18"/>
          <w:szCs w:val="18"/>
        </w:rPr>
        <w:t>Rate the employee in each category and add supporting comments. Adjust categories to reflect the specific role.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1612"/>
        <w:gridCol w:w="1612"/>
        <w:gridCol w:w="1612"/>
        <w:gridCol w:w="2422"/>
      </w:tblGrid>
      <w:tr w:rsidR="009F6EA9" w14:paraId="0EF132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A99BE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Category</w:t>
            </w:r>
          </w:p>
        </w:tc>
        <w:tc>
          <w:tcPr>
            <w:tcW w:w="161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8D521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Needs Improvement</w:t>
            </w:r>
          </w:p>
        </w:tc>
        <w:tc>
          <w:tcPr>
            <w:tcW w:w="161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53B4A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Meets Expectations</w:t>
            </w:r>
          </w:p>
        </w:tc>
        <w:tc>
          <w:tcPr>
            <w:tcW w:w="161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059BA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Exceeds Expectations</w:t>
            </w:r>
          </w:p>
        </w:tc>
        <w:tc>
          <w:tcPr>
            <w:tcW w:w="242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F183A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Comments</w:t>
            </w:r>
          </w:p>
        </w:tc>
      </w:tr>
      <w:tr w:rsidR="009F6EA9" w14:paraId="33771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563991FE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Quality of Work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9A29636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D6986C2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463A4F6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7DBC14CE" w14:textId="77777777" w:rsidR="009F6EA9" w:rsidRDefault="009F6EA9">
            <w:pPr>
              <w:spacing w:before="40" w:after="40"/>
            </w:pPr>
          </w:p>
        </w:tc>
      </w:tr>
      <w:tr w:rsidR="009F6EA9" w14:paraId="7EA34D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7C0C6DDD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Productivity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3DFA86E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64D4214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CECC2FF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2018049" w14:textId="77777777" w:rsidR="009F6EA9" w:rsidRDefault="009F6EA9">
            <w:pPr>
              <w:spacing w:before="40" w:after="40"/>
            </w:pPr>
          </w:p>
        </w:tc>
      </w:tr>
      <w:tr w:rsidR="009F6EA9" w14:paraId="5B1929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59E41788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Collaboration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E67A47C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91DE7FE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B599E90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824E95C" w14:textId="77777777" w:rsidR="009F6EA9" w:rsidRDefault="009F6EA9">
            <w:pPr>
              <w:spacing w:before="40" w:after="40"/>
            </w:pPr>
          </w:p>
        </w:tc>
      </w:tr>
      <w:tr w:rsidR="009F6EA9" w14:paraId="028E17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6F4FF98D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Customer Service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A2581BE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BEF490A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5D1D780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E4545A8" w14:textId="77777777" w:rsidR="009F6EA9" w:rsidRDefault="009F6EA9">
            <w:pPr>
              <w:spacing w:before="40" w:after="40"/>
            </w:pPr>
          </w:p>
        </w:tc>
      </w:tr>
      <w:tr w:rsidR="009F6EA9" w14:paraId="249379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2016F91C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Accountability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2C5F612C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21F8FBA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FD9BBFE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0F0DEEEB" w14:textId="77777777" w:rsidR="009F6EA9" w:rsidRDefault="009F6EA9">
            <w:pPr>
              <w:spacing w:before="40" w:after="40"/>
            </w:pPr>
          </w:p>
        </w:tc>
      </w:tr>
      <w:tr w:rsidR="009F6EA9" w14:paraId="65D6F8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48ABCBD3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Goal Achievement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1B74C2D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FF20AC0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3934EA1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53C5007" w14:textId="77777777" w:rsidR="009F6EA9" w:rsidRDefault="009F6EA9">
            <w:pPr>
              <w:spacing w:before="40" w:after="40"/>
            </w:pPr>
          </w:p>
        </w:tc>
      </w:tr>
      <w:tr w:rsidR="009F6EA9" w14:paraId="04DEF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030FFB45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[Enter category]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7272C6F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4E051CD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CAF0E26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4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22BE9821" w14:textId="77777777" w:rsidR="009F6EA9" w:rsidRDefault="009F6EA9">
            <w:pPr>
              <w:spacing w:before="40" w:after="40"/>
            </w:pPr>
          </w:p>
        </w:tc>
      </w:tr>
    </w:tbl>
    <w:p w14:paraId="7904C04F" w14:textId="77777777" w:rsidR="009F6EA9" w:rsidRDefault="00000000">
      <w:pPr>
        <w:keepNext/>
        <w:pBdr>
          <w:bottom w:val="single" w:sz="10" w:space="4" w:color="1A1A1A"/>
        </w:pBdr>
        <w:spacing w:before="340" w:after="120"/>
      </w:pPr>
      <w:r>
        <w:rPr>
          <w:rFonts w:ascii="Calibri" w:eastAsia="Calibri" w:hAnsi="Calibri" w:cs="Calibri"/>
          <w:b/>
          <w:bCs/>
          <w:color w:val="1A1A1A"/>
          <w:sz w:val="24"/>
          <w:szCs w:val="24"/>
        </w:rPr>
        <w:t>2. Goal Progress</w:t>
      </w:r>
    </w:p>
    <w:p w14:paraId="46528212" w14:textId="77777777" w:rsidR="009F6EA9" w:rsidRDefault="00000000">
      <w:pPr>
        <w:spacing w:after="140"/>
      </w:pPr>
      <w:r>
        <w:rPr>
          <w:rFonts w:ascii="Calibri" w:eastAsia="Calibri" w:hAnsi="Calibri" w:cs="Calibri"/>
          <w:color w:val="404040"/>
          <w:sz w:val="18"/>
          <w:szCs w:val="18"/>
        </w:rPr>
        <w:t>Review goals set during the previous period and record the outcome.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7"/>
        <w:gridCol w:w="1612"/>
        <w:gridCol w:w="5041"/>
      </w:tblGrid>
      <w:tr w:rsidR="009F6EA9" w14:paraId="0D7AE1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7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4D19E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Goal (Previous Period)</w:t>
            </w:r>
          </w:p>
        </w:tc>
        <w:tc>
          <w:tcPr>
            <w:tcW w:w="161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A7582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Achieved</w:t>
            </w:r>
          </w:p>
        </w:tc>
        <w:tc>
          <w:tcPr>
            <w:tcW w:w="5041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AF7A2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Comments</w:t>
            </w:r>
          </w:p>
        </w:tc>
      </w:tr>
      <w:tr w:rsidR="009F6EA9" w14:paraId="1CCBB4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E397C3D" w14:textId="77777777" w:rsidR="009F6EA9" w:rsidRDefault="009F6EA9">
            <w:pPr>
              <w:spacing w:before="40" w:after="40"/>
            </w:pP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3E600CC6" w14:textId="77777777" w:rsidR="009F6EA9" w:rsidRDefault="009F6EA9">
            <w:pPr>
              <w:spacing w:before="40" w:after="40"/>
            </w:pPr>
          </w:p>
        </w:tc>
        <w:tc>
          <w:tcPr>
            <w:tcW w:w="5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05D6CEE4" w14:textId="77777777" w:rsidR="009F6EA9" w:rsidRDefault="009F6EA9">
            <w:pPr>
              <w:spacing w:before="40" w:after="40"/>
            </w:pPr>
          </w:p>
        </w:tc>
      </w:tr>
      <w:tr w:rsidR="009F6EA9" w14:paraId="4753C7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4DE5051A" w14:textId="77777777" w:rsidR="009F6EA9" w:rsidRDefault="009F6EA9">
            <w:pPr>
              <w:spacing w:before="40" w:after="40"/>
            </w:pP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66019959" w14:textId="77777777" w:rsidR="009F6EA9" w:rsidRDefault="009F6EA9">
            <w:pPr>
              <w:spacing w:before="40" w:after="40"/>
            </w:pPr>
          </w:p>
        </w:tc>
        <w:tc>
          <w:tcPr>
            <w:tcW w:w="50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6664E28A" w14:textId="77777777" w:rsidR="009F6EA9" w:rsidRDefault="009F6EA9">
            <w:pPr>
              <w:spacing w:before="40" w:after="40"/>
            </w:pPr>
          </w:p>
        </w:tc>
      </w:tr>
    </w:tbl>
    <w:p w14:paraId="742AFD8F" w14:textId="77777777" w:rsidR="009F6EA9" w:rsidRDefault="009F6EA9">
      <w:pPr>
        <w:spacing w:before="180"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8"/>
        <w:gridCol w:w="4032"/>
      </w:tblGrid>
      <w:tr w:rsidR="009F6EA9" w14:paraId="35F142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8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E44F2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Goal for Next Review Period</w:t>
            </w:r>
          </w:p>
        </w:tc>
        <w:tc>
          <w:tcPr>
            <w:tcW w:w="403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7C444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Target Date</w:t>
            </w:r>
          </w:p>
        </w:tc>
      </w:tr>
      <w:tr w:rsidR="009F6EA9" w14:paraId="0853C5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03804618" w14:textId="77777777" w:rsidR="009F6EA9" w:rsidRDefault="009F6EA9">
            <w:pPr>
              <w:spacing w:before="40" w:after="40"/>
            </w:pPr>
          </w:p>
        </w:tc>
        <w:tc>
          <w:tcPr>
            <w:tcW w:w="40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6B0DB7DF" w14:textId="77777777" w:rsidR="009F6EA9" w:rsidRDefault="009F6EA9">
            <w:pPr>
              <w:spacing w:before="40" w:after="40"/>
            </w:pPr>
          </w:p>
        </w:tc>
      </w:tr>
      <w:tr w:rsidR="009F6EA9" w14:paraId="3C7FC4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0D9D599" w14:textId="77777777" w:rsidR="009F6EA9" w:rsidRDefault="009F6EA9">
            <w:pPr>
              <w:spacing w:before="40" w:after="40"/>
            </w:pPr>
          </w:p>
        </w:tc>
        <w:tc>
          <w:tcPr>
            <w:tcW w:w="40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0FE4182A" w14:textId="77777777" w:rsidR="009F6EA9" w:rsidRDefault="009F6EA9">
            <w:pPr>
              <w:spacing w:before="40" w:after="40"/>
            </w:pPr>
          </w:p>
        </w:tc>
      </w:tr>
    </w:tbl>
    <w:p w14:paraId="0CB44366" w14:textId="77777777" w:rsidR="009F6EA9" w:rsidRDefault="00000000">
      <w:pPr>
        <w:keepNext/>
        <w:pageBreakBefore/>
        <w:pBdr>
          <w:bottom w:val="single" w:sz="10" w:space="4" w:color="1A1A1A"/>
        </w:pBdr>
        <w:spacing w:before="340" w:after="120"/>
      </w:pPr>
      <w:r>
        <w:rPr>
          <w:rFonts w:ascii="Calibri" w:eastAsia="Calibri" w:hAnsi="Calibri" w:cs="Calibri"/>
          <w:b/>
          <w:bCs/>
          <w:color w:val="1A1A1A"/>
          <w:sz w:val="24"/>
          <w:szCs w:val="24"/>
        </w:rPr>
        <w:lastRenderedPageBreak/>
        <w:t>3. Strengths, Development &amp; Employee Input</w:t>
      </w:r>
    </w:p>
    <w:p w14:paraId="7A8A69B5" w14:textId="77777777" w:rsidR="009F6EA9" w:rsidRDefault="00000000">
      <w:pPr>
        <w:spacing w:after="140"/>
      </w:pPr>
      <w:r>
        <w:rPr>
          <w:rFonts w:ascii="Calibri" w:eastAsia="Calibri" w:hAnsi="Calibri" w:cs="Calibri"/>
          <w:color w:val="404040"/>
          <w:sz w:val="18"/>
          <w:szCs w:val="18"/>
        </w:rPr>
        <w:t>Write in specific behaviors and outcomes, not general traits. Leave space for the employee to add their own perspective.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6EA9" w14:paraId="27FDFA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633CD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Strengths &amp; Key Accomplishments (Manager)</w:t>
            </w:r>
          </w:p>
        </w:tc>
      </w:tr>
      <w:tr w:rsidR="009F6EA9" w14:paraId="1CD9DE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5577D946" w14:textId="77777777" w:rsidR="009F6EA9" w:rsidRDefault="009F6EA9">
            <w:pPr>
              <w:spacing w:before="40" w:after="40"/>
            </w:pPr>
          </w:p>
          <w:p w14:paraId="71D73DF3" w14:textId="77777777" w:rsidR="009F6EA9" w:rsidRDefault="009F6EA9">
            <w:pPr>
              <w:spacing w:before="100" w:after="40"/>
            </w:pPr>
          </w:p>
          <w:p w14:paraId="69708637" w14:textId="77777777" w:rsidR="009F6EA9" w:rsidRDefault="009F6EA9">
            <w:pPr>
              <w:spacing w:before="100" w:after="40"/>
            </w:pPr>
          </w:p>
        </w:tc>
      </w:tr>
    </w:tbl>
    <w:p w14:paraId="6D2FF0CC" w14:textId="77777777" w:rsidR="009F6EA9" w:rsidRDefault="009F6EA9">
      <w:pPr>
        <w:spacing w:before="1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6EA9" w14:paraId="203E4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5C11C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Areas for Development (Manager)</w:t>
            </w:r>
          </w:p>
        </w:tc>
      </w:tr>
      <w:tr w:rsidR="009F6EA9" w14:paraId="137041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0CB6F4F" w14:textId="77777777" w:rsidR="009F6EA9" w:rsidRDefault="009F6EA9">
            <w:pPr>
              <w:spacing w:before="40" w:after="40"/>
            </w:pPr>
          </w:p>
          <w:p w14:paraId="6779EDCF" w14:textId="77777777" w:rsidR="009F6EA9" w:rsidRDefault="009F6EA9">
            <w:pPr>
              <w:spacing w:before="100" w:after="40"/>
            </w:pPr>
          </w:p>
          <w:p w14:paraId="4BA4FC4F" w14:textId="77777777" w:rsidR="009F6EA9" w:rsidRDefault="009F6EA9">
            <w:pPr>
              <w:spacing w:before="100" w:after="40"/>
            </w:pPr>
          </w:p>
        </w:tc>
      </w:tr>
    </w:tbl>
    <w:p w14:paraId="549E427E" w14:textId="77777777" w:rsidR="009F6EA9" w:rsidRDefault="009F6EA9">
      <w:pPr>
        <w:spacing w:before="1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6EA9" w14:paraId="31DEC8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9BF5A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Employee Comments</w:t>
            </w:r>
          </w:p>
        </w:tc>
      </w:tr>
      <w:tr w:rsidR="009F6EA9" w14:paraId="76CFE8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4ACDD3EE" w14:textId="77777777" w:rsidR="009F6EA9" w:rsidRDefault="009F6EA9">
            <w:pPr>
              <w:spacing w:before="40" w:after="40"/>
            </w:pPr>
          </w:p>
          <w:p w14:paraId="55482A06" w14:textId="77777777" w:rsidR="009F6EA9" w:rsidRDefault="009F6EA9">
            <w:pPr>
              <w:spacing w:before="100" w:after="40"/>
            </w:pPr>
          </w:p>
          <w:p w14:paraId="4C811CD8" w14:textId="77777777" w:rsidR="009F6EA9" w:rsidRDefault="009F6EA9">
            <w:pPr>
              <w:spacing w:before="100" w:after="40"/>
            </w:pPr>
          </w:p>
          <w:p w14:paraId="103C5D31" w14:textId="77777777" w:rsidR="009F6EA9" w:rsidRDefault="009F6EA9">
            <w:pPr>
              <w:spacing w:before="100" w:after="40"/>
            </w:pPr>
          </w:p>
        </w:tc>
      </w:tr>
    </w:tbl>
    <w:p w14:paraId="211D564A" w14:textId="77777777" w:rsidR="009F6EA9" w:rsidRDefault="00000000">
      <w:pPr>
        <w:keepNext/>
        <w:pBdr>
          <w:bottom w:val="single" w:sz="10" w:space="4" w:color="1A1A1A"/>
        </w:pBdr>
        <w:spacing w:before="340" w:after="120"/>
      </w:pPr>
      <w:r>
        <w:rPr>
          <w:rFonts w:ascii="Calibri" w:eastAsia="Calibri" w:hAnsi="Calibri" w:cs="Calibri"/>
          <w:b/>
          <w:bCs/>
          <w:color w:val="1A1A1A"/>
          <w:sz w:val="24"/>
          <w:szCs w:val="24"/>
        </w:rPr>
        <w:t>4. Overall Performance &amp; Sign-Off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2"/>
        <w:gridCol w:w="2016"/>
        <w:gridCol w:w="2016"/>
        <w:gridCol w:w="2016"/>
      </w:tblGrid>
      <w:tr w:rsidR="009F6EA9" w14:paraId="45879D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2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425E0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Overall Performance</w:t>
            </w:r>
          </w:p>
        </w:tc>
        <w:tc>
          <w:tcPr>
            <w:tcW w:w="2016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E1023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Needs Improvement</w:t>
            </w:r>
          </w:p>
        </w:tc>
        <w:tc>
          <w:tcPr>
            <w:tcW w:w="2016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E0208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Meets Expectations</w:t>
            </w:r>
          </w:p>
        </w:tc>
        <w:tc>
          <w:tcPr>
            <w:tcW w:w="2016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90B54A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Exceeds Expectations</w:t>
            </w:r>
          </w:p>
        </w:tc>
      </w:tr>
      <w:tr w:rsidR="009F6EA9" w14:paraId="181026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00" w:type="dxa"/>
            </w:tcMar>
            <w:vAlign w:val="center"/>
          </w:tcPr>
          <w:p w14:paraId="7EA63B50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Overall Rating</w:t>
            </w:r>
          </w:p>
        </w:tc>
        <w:tc>
          <w:tcPr>
            <w:tcW w:w="20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A3E5616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0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47964BB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  <w:tc>
          <w:tcPr>
            <w:tcW w:w="20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01A3280" w14:textId="77777777" w:rsidR="009F6EA9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95959"/>
                <w:sz w:val="22"/>
                <w:szCs w:val="22"/>
              </w:rPr>
              <w:t>☐</w:t>
            </w:r>
          </w:p>
        </w:tc>
      </w:tr>
    </w:tbl>
    <w:p w14:paraId="3EAD5932" w14:textId="77777777" w:rsidR="009F6EA9" w:rsidRDefault="009F6EA9">
      <w:pPr>
        <w:spacing w:before="2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9F6EA9" w14:paraId="6B6CD9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39B06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Employee Signature</w:t>
            </w:r>
          </w:p>
        </w:tc>
        <w:tc>
          <w:tcPr>
            <w:tcW w:w="504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EF014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Date</w:t>
            </w:r>
          </w:p>
        </w:tc>
      </w:tr>
      <w:tr w:rsidR="009F6EA9" w14:paraId="45DF21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49F033F5" w14:textId="77777777" w:rsidR="009F6EA9" w:rsidRDefault="009F6EA9">
            <w:pPr>
              <w:spacing w:before="40" w:after="40"/>
            </w:pP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1F060AF5" w14:textId="77777777" w:rsidR="009F6EA9" w:rsidRDefault="009F6EA9">
            <w:pPr>
              <w:spacing w:before="40" w:after="40"/>
            </w:pPr>
          </w:p>
        </w:tc>
      </w:tr>
      <w:tr w:rsidR="009F6EA9" w14:paraId="1AD4FA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09847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Reviewer Signature</w:t>
            </w:r>
          </w:p>
        </w:tc>
        <w:tc>
          <w:tcPr>
            <w:tcW w:w="504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E8FF1" w14:textId="77777777" w:rsidR="009F6EA9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Date</w:t>
            </w:r>
          </w:p>
        </w:tc>
      </w:tr>
      <w:tr w:rsidR="009F6EA9" w14:paraId="5C439B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779DB410" w14:textId="77777777" w:rsidR="009F6EA9" w:rsidRDefault="009F6EA9">
            <w:pPr>
              <w:spacing w:before="40" w:after="40"/>
            </w:pPr>
          </w:p>
        </w:tc>
        <w:tc>
          <w:tcPr>
            <w:tcW w:w="50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120" w:type="dxa"/>
              <w:bottom w:w="70" w:type="dxa"/>
              <w:right w:w="100" w:type="dxa"/>
            </w:tcMar>
          </w:tcPr>
          <w:p w14:paraId="7811C1C5" w14:textId="77777777" w:rsidR="009F6EA9" w:rsidRDefault="009F6EA9">
            <w:pPr>
              <w:spacing w:before="40" w:after="40"/>
            </w:pPr>
          </w:p>
        </w:tc>
      </w:tr>
    </w:tbl>
    <w:p w14:paraId="28AE7DFD" w14:textId="7FA18BA0" w:rsidR="009F6EA9" w:rsidRDefault="009F6EA9">
      <w:pPr>
        <w:pBdr>
          <w:top w:val="single" w:sz="6" w:space="8" w:color="BFBFBF"/>
        </w:pBdr>
        <w:spacing w:before="260"/>
      </w:pPr>
    </w:p>
    <w:sectPr w:rsidR="009F6EA9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732D0B" w14:textId="77777777" w:rsidR="00C238D3" w:rsidRDefault="00C238D3" w:rsidP="00635BA5">
      <w:r>
        <w:separator/>
      </w:r>
    </w:p>
  </w:endnote>
  <w:endnote w:type="continuationSeparator" w:id="0">
    <w:p w14:paraId="352E0AA9" w14:textId="77777777" w:rsidR="00C238D3" w:rsidRDefault="00C238D3" w:rsidP="0063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670AF7" w14:textId="77777777" w:rsidR="00C238D3" w:rsidRDefault="00C238D3" w:rsidP="00635BA5">
      <w:r>
        <w:separator/>
      </w:r>
    </w:p>
  </w:footnote>
  <w:footnote w:type="continuationSeparator" w:id="0">
    <w:p w14:paraId="55E15208" w14:textId="77777777" w:rsidR="00C238D3" w:rsidRDefault="00C238D3" w:rsidP="0063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58AC4" w14:textId="0D7DE28D" w:rsidR="00635BA5" w:rsidRDefault="00635BA5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68F1C6" wp14:editId="088A13AA">
          <wp:simplePos x="0" y="0"/>
          <wp:positionH relativeFrom="margin">
            <wp:posOffset>6043295</wp:posOffset>
          </wp:positionH>
          <wp:positionV relativeFrom="margin">
            <wp:posOffset>-408426</wp:posOffset>
          </wp:positionV>
          <wp:extent cx="358775" cy="358775"/>
          <wp:effectExtent l="0" t="0" r="0" b="0"/>
          <wp:wrapSquare wrapText="bothSides"/>
          <wp:docPr id="70530455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304552" name="그림 705304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75" cy="35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1F17CC"/>
    <w:multiLevelType w:val="hybridMultilevel"/>
    <w:tmpl w:val="42CE595C"/>
    <w:lvl w:ilvl="0" w:tplc="88D6F166">
      <w:start w:val="1"/>
      <w:numFmt w:val="bullet"/>
      <w:lvlText w:val="●"/>
      <w:lvlJc w:val="left"/>
      <w:pPr>
        <w:ind w:left="720" w:hanging="360"/>
      </w:pPr>
    </w:lvl>
    <w:lvl w:ilvl="1" w:tplc="924A91F4">
      <w:start w:val="1"/>
      <w:numFmt w:val="bullet"/>
      <w:lvlText w:val="○"/>
      <w:lvlJc w:val="left"/>
      <w:pPr>
        <w:ind w:left="1440" w:hanging="360"/>
      </w:pPr>
    </w:lvl>
    <w:lvl w:ilvl="2" w:tplc="D74ACC8A">
      <w:start w:val="1"/>
      <w:numFmt w:val="bullet"/>
      <w:lvlText w:val="■"/>
      <w:lvlJc w:val="left"/>
      <w:pPr>
        <w:ind w:left="2160" w:hanging="360"/>
      </w:pPr>
    </w:lvl>
    <w:lvl w:ilvl="3" w:tplc="541E8124">
      <w:start w:val="1"/>
      <w:numFmt w:val="bullet"/>
      <w:lvlText w:val="●"/>
      <w:lvlJc w:val="left"/>
      <w:pPr>
        <w:ind w:left="2880" w:hanging="360"/>
      </w:pPr>
    </w:lvl>
    <w:lvl w:ilvl="4" w:tplc="C338F48C">
      <w:start w:val="1"/>
      <w:numFmt w:val="bullet"/>
      <w:lvlText w:val="○"/>
      <w:lvlJc w:val="left"/>
      <w:pPr>
        <w:ind w:left="3600" w:hanging="360"/>
      </w:pPr>
    </w:lvl>
    <w:lvl w:ilvl="5" w:tplc="33361CD8">
      <w:start w:val="1"/>
      <w:numFmt w:val="bullet"/>
      <w:lvlText w:val="■"/>
      <w:lvlJc w:val="left"/>
      <w:pPr>
        <w:ind w:left="4320" w:hanging="360"/>
      </w:pPr>
    </w:lvl>
    <w:lvl w:ilvl="6" w:tplc="13AAB214">
      <w:start w:val="1"/>
      <w:numFmt w:val="bullet"/>
      <w:lvlText w:val="●"/>
      <w:lvlJc w:val="left"/>
      <w:pPr>
        <w:ind w:left="5040" w:hanging="360"/>
      </w:pPr>
    </w:lvl>
    <w:lvl w:ilvl="7" w:tplc="276EF9C0">
      <w:start w:val="1"/>
      <w:numFmt w:val="bullet"/>
      <w:lvlText w:val="●"/>
      <w:lvlJc w:val="left"/>
      <w:pPr>
        <w:ind w:left="5760" w:hanging="360"/>
      </w:pPr>
    </w:lvl>
    <w:lvl w:ilvl="8" w:tplc="F7FE5ECE">
      <w:start w:val="1"/>
      <w:numFmt w:val="bullet"/>
      <w:lvlText w:val="●"/>
      <w:lvlJc w:val="left"/>
      <w:pPr>
        <w:ind w:left="6480" w:hanging="360"/>
      </w:pPr>
    </w:lvl>
  </w:abstractNum>
  <w:num w:numId="1" w16cid:durableId="13074747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A9"/>
    <w:rsid w:val="004B36FA"/>
    <w:rsid w:val="00635BA5"/>
    <w:rsid w:val="009F6EA9"/>
    <w:rsid w:val="00C2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8BEB"/>
  <w15:docId w15:val="{958B4A09-0683-914B-A754-1FCB871C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35BA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35BA5"/>
  </w:style>
  <w:style w:type="paragraph" w:styleId="ab">
    <w:name w:val="footer"/>
    <w:basedOn w:val="a"/>
    <w:link w:val="Char2"/>
    <w:uiPriority w:val="99"/>
    <w:unhideWhenUsed/>
    <w:rsid w:val="00635BA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35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2026-08-05T02:32:00Z</dcterms:created>
  <dcterms:modified xsi:type="dcterms:W3CDTF">2026-08-05T02:34:00Z</dcterms:modified>
</cp:coreProperties>
</file>