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B17585" w14:textId="77777777" w:rsidR="00B8741A" w:rsidRDefault="00000000" w:rsidP="00917351">
      <w:pPr>
        <w:pStyle w:val="1"/>
        <w:spacing w:after="120"/>
        <w:jc w:val="center"/>
      </w:pPr>
      <w:r>
        <w:rPr>
          <w:rFonts w:ascii="Calibri" w:eastAsia="Calibri" w:hAnsi="Calibri" w:cs="Calibri"/>
          <w:b/>
          <w:bCs/>
          <w:color w:val="333333"/>
          <w:sz w:val="40"/>
          <w:szCs w:val="40"/>
        </w:rPr>
        <w:t>Cleaning Checklist</w:t>
      </w:r>
    </w:p>
    <w:p w14:paraId="721FBAB4" w14:textId="77777777" w:rsidR="00B8741A" w:rsidRDefault="00000000">
      <w:pPr>
        <w:pStyle w:val="2"/>
        <w:spacing w:before="280" w:after="12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Basic Information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6660"/>
      </w:tblGrid>
      <w:tr w:rsidR="00B8741A" w14:paraId="31A407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4A90FD" w14:textId="77777777" w:rsidR="00B8741A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Location / Area Name</w:t>
            </w:r>
          </w:p>
        </w:tc>
        <w:tc>
          <w:tcPr>
            <w:tcW w:w="66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A90EA8" w14:textId="77777777" w:rsidR="00B8741A" w:rsidRDefault="00B8741A"/>
        </w:tc>
      </w:tr>
      <w:tr w:rsidR="00B8741A" w14:paraId="0B9679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B5AE0E" w14:textId="77777777" w:rsidR="00B8741A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Cleaning Date</w:t>
            </w:r>
          </w:p>
        </w:tc>
        <w:tc>
          <w:tcPr>
            <w:tcW w:w="66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E3508F" w14:textId="77777777" w:rsidR="00B8741A" w:rsidRDefault="00B8741A"/>
        </w:tc>
      </w:tr>
      <w:tr w:rsidR="00B8741A" w14:paraId="1DBD1D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BA781E" w14:textId="77777777" w:rsidR="00B8741A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Cleaning Time</w:t>
            </w:r>
          </w:p>
        </w:tc>
        <w:tc>
          <w:tcPr>
            <w:tcW w:w="66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9EEB7E" w14:textId="77777777" w:rsidR="00B8741A" w:rsidRDefault="00B8741A"/>
        </w:tc>
      </w:tr>
      <w:tr w:rsidR="00B8741A" w14:paraId="6D1800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1D25EB" w14:textId="77777777" w:rsidR="00B8741A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Assigned Staff Member</w:t>
            </w:r>
          </w:p>
        </w:tc>
        <w:tc>
          <w:tcPr>
            <w:tcW w:w="66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44A91A" w14:textId="77777777" w:rsidR="00B8741A" w:rsidRDefault="00B8741A"/>
        </w:tc>
      </w:tr>
      <w:tr w:rsidR="00B8741A" w14:paraId="727AF7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CB5487" w14:textId="77777777" w:rsidR="00B8741A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Cleaning Frequency</w:t>
            </w:r>
          </w:p>
        </w:tc>
        <w:tc>
          <w:tcPr>
            <w:tcW w:w="66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768FE4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☐ Daily   ☐ Weekly   ☐ Monthly   ☐ Other: ______</w:t>
            </w:r>
          </w:p>
        </w:tc>
      </w:tr>
      <w:tr w:rsidR="00B8741A" w14:paraId="3987F8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6DCD70" w14:textId="77777777" w:rsidR="00B8741A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Manager Sign-Off</w:t>
            </w:r>
          </w:p>
        </w:tc>
        <w:tc>
          <w:tcPr>
            <w:tcW w:w="66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6F2FC1" w14:textId="77777777" w:rsidR="00B8741A" w:rsidRDefault="00B8741A"/>
        </w:tc>
      </w:tr>
    </w:tbl>
    <w:p w14:paraId="3063634C" w14:textId="77777777" w:rsidR="00B8741A" w:rsidRDefault="00000000">
      <w:pPr>
        <w:pStyle w:val="2"/>
        <w:spacing w:before="280" w:after="12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Common Areas and Rooms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1400"/>
        <w:gridCol w:w="1160"/>
        <w:gridCol w:w="2000"/>
      </w:tblGrid>
      <w:tr w:rsidR="00B8741A" w14:paraId="5855E6AB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E51DBE" w14:textId="77777777" w:rsidR="00B8741A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Task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B2F8A3" w14:textId="77777777" w:rsidR="00B8741A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Frequency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F94D5F" w14:textId="77777777" w:rsidR="00B8741A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Completed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1A0C47" w14:textId="77777777" w:rsidR="00B8741A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Notes</w:t>
            </w:r>
          </w:p>
        </w:tc>
      </w:tr>
      <w:tr w:rsidR="00B8741A" w14:paraId="628D4B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7F1705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Sweep and mop floors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A3000C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Daily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458F1F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☐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906C07" w14:textId="77777777" w:rsidR="00B8741A" w:rsidRDefault="00B8741A"/>
        </w:tc>
      </w:tr>
      <w:tr w:rsidR="00B8741A" w14:paraId="123557A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99D438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Vacuum carpets and mats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6F458D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Daily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CC30EC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☐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7DD3DB" w14:textId="77777777" w:rsidR="00B8741A" w:rsidRDefault="00B8741A"/>
        </w:tc>
      </w:tr>
      <w:tr w:rsidR="00B8741A" w14:paraId="148670F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701BAD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Dust surfaces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E2814F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Daily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8775C9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☐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BE81CD" w14:textId="77777777" w:rsidR="00B8741A" w:rsidRDefault="00B8741A"/>
        </w:tc>
      </w:tr>
      <w:tr w:rsidR="00B8741A" w14:paraId="48B9820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A85EE5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Clean mirrors and glass surfaces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4D1C48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Weekly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42CCA1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☐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B0E121" w14:textId="77777777" w:rsidR="00B8741A" w:rsidRDefault="00B8741A"/>
        </w:tc>
      </w:tr>
      <w:tr w:rsidR="00B8741A" w14:paraId="095C68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BD6A76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Wipe down tables, chairs, and furniture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A9DB46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Daily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4E054A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☐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2DC146" w14:textId="77777777" w:rsidR="00B8741A" w:rsidRDefault="00B8741A"/>
        </w:tc>
      </w:tr>
      <w:tr w:rsidR="00B8741A" w14:paraId="2351C2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27C0C9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Disinfect high-touch surfaces (handles, switches, etc.)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1BAAFF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Daily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7BD985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☐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5497D7" w14:textId="77777777" w:rsidR="00B8741A" w:rsidRDefault="00B8741A"/>
        </w:tc>
      </w:tr>
      <w:tr w:rsidR="00B8741A" w14:paraId="15CD96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9B1B0C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Empty bins and replace liners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694EFC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Daily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07F927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☐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EE44AD" w14:textId="77777777" w:rsidR="00B8741A" w:rsidRDefault="00B8741A"/>
        </w:tc>
      </w:tr>
    </w:tbl>
    <w:p w14:paraId="0B077426" w14:textId="77777777" w:rsidR="00B8741A" w:rsidRDefault="00000000">
      <w:pPr>
        <w:pStyle w:val="2"/>
        <w:spacing w:before="280" w:after="12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Restrooms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1400"/>
        <w:gridCol w:w="1160"/>
        <w:gridCol w:w="2000"/>
      </w:tblGrid>
      <w:tr w:rsidR="00B8741A" w14:paraId="30C27C1F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FF9EEF" w14:textId="77777777" w:rsidR="00B8741A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Task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811B73" w14:textId="77777777" w:rsidR="00B8741A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Frequency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0708CE" w14:textId="77777777" w:rsidR="00B8741A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Completed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E9B49B" w14:textId="77777777" w:rsidR="00B8741A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Notes</w:t>
            </w:r>
          </w:p>
        </w:tc>
      </w:tr>
      <w:tr w:rsidR="00B8741A" w14:paraId="1EA0F2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2074A0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Clean and disinfect toilets and surrounding areas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26DCEA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Daily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F5DF17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☐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7C4647" w14:textId="77777777" w:rsidR="00B8741A" w:rsidRDefault="00B8741A"/>
        </w:tc>
      </w:tr>
      <w:tr w:rsidR="00B8741A" w14:paraId="12A411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796C25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Wipe down sinks and faucets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368F73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Daily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29F79C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☐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0CE46E" w14:textId="77777777" w:rsidR="00B8741A" w:rsidRDefault="00B8741A"/>
        </w:tc>
      </w:tr>
      <w:tr w:rsidR="00B8741A" w14:paraId="5C254E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49B8A9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Clean mirrors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3DF0EE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Daily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50A384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☐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9DDC9C" w14:textId="77777777" w:rsidR="00B8741A" w:rsidRDefault="00B8741A"/>
        </w:tc>
      </w:tr>
      <w:tr w:rsidR="00B8741A" w14:paraId="119C43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4DBBC3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Mop floors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28E9C7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Daily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9D4B23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☐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58615F" w14:textId="77777777" w:rsidR="00B8741A" w:rsidRDefault="00B8741A"/>
        </w:tc>
      </w:tr>
      <w:tr w:rsidR="00B8741A" w14:paraId="73FB49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CF510B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Disinfect high-touch surfaces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64EBEF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Daily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BC20F6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☐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498835" w14:textId="77777777" w:rsidR="00B8741A" w:rsidRDefault="00B8741A"/>
        </w:tc>
      </w:tr>
      <w:tr w:rsidR="00B8741A" w14:paraId="4FC9C4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3C8ADB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Restock consumables (toilet paper, soap, etc.)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A7A622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Daily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9D577E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☐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326141" w14:textId="77777777" w:rsidR="00B8741A" w:rsidRDefault="00B8741A"/>
        </w:tc>
      </w:tr>
    </w:tbl>
    <w:p w14:paraId="0A81137E" w14:textId="77777777" w:rsidR="00B8741A" w:rsidRDefault="00000000">
      <w:pPr>
        <w:pStyle w:val="2"/>
        <w:spacing w:before="280" w:after="12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Kitchen and Break Areas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1400"/>
        <w:gridCol w:w="1160"/>
        <w:gridCol w:w="2000"/>
      </w:tblGrid>
      <w:tr w:rsidR="00B8741A" w14:paraId="60126685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D57B5A" w14:textId="77777777" w:rsidR="00B8741A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lastRenderedPageBreak/>
              <w:t>Task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E9F679" w14:textId="77777777" w:rsidR="00B8741A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Frequency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A16470" w14:textId="77777777" w:rsidR="00B8741A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Completed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96E66B" w14:textId="77777777" w:rsidR="00B8741A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Notes</w:t>
            </w:r>
          </w:p>
        </w:tc>
      </w:tr>
      <w:tr w:rsidR="00B8741A" w14:paraId="34946A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F3D961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Wipe down countertops and work surfaces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E728A4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Daily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0F0394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☐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092319" w14:textId="77777777" w:rsidR="00B8741A" w:rsidRDefault="00B8741A"/>
        </w:tc>
      </w:tr>
      <w:tr w:rsidR="00B8741A" w14:paraId="77F8FEA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BBD503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Clean sinks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E7B8CC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Daily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A92262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☐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8CCE3" w14:textId="77777777" w:rsidR="00B8741A" w:rsidRDefault="00B8741A"/>
        </w:tc>
      </w:tr>
      <w:tr w:rsidR="00B8741A" w14:paraId="1CDC1F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4E0C82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Wipe exterior surfaces of appliances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42A7C7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Daily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2B3AE2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☐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7ED5C9" w14:textId="77777777" w:rsidR="00B8741A" w:rsidRDefault="00B8741A"/>
        </w:tc>
      </w:tr>
      <w:tr w:rsidR="00B8741A" w14:paraId="1AB175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BC62D3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Wipe down tables and chairs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2800D9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Daily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B54BF0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☐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2F1E7D" w14:textId="77777777" w:rsidR="00B8741A" w:rsidRDefault="00B8741A"/>
        </w:tc>
      </w:tr>
      <w:tr w:rsidR="00B8741A" w14:paraId="4FB926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EC2245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Sweep and mop floors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EB7AE0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Daily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D593A2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☐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8D606E" w14:textId="77777777" w:rsidR="00B8741A" w:rsidRDefault="00B8741A"/>
        </w:tc>
      </w:tr>
      <w:tr w:rsidR="00B8741A" w14:paraId="7560C7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100524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Empty bins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A1FFCF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Daily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DF77D8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☐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059CE4" w14:textId="77777777" w:rsidR="00B8741A" w:rsidRDefault="00B8741A"/>
        </w:tc>
      </w:tr>
      <w:tr w:rsidR="00B8741A" w14:paraId="131310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D5FA39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Check condition of refrigerator and storage areas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ED14AD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Weekly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3F24FD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☐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7AC637" w14:textId="77777777" w:rsidR="00B8741A" w:rsidRDefault="00B8741A"/>
        </w:tc>
      </w:tr>
    </w:tbl>
    <w:p w14:paraId="5D73E835" w14:textId="77777777" w:rsidR="00B8741A" w:rsidRDefault="00000000">
      <w:pPr>
        <w:pStyle w:val="2"/>
        <w:spacing w:before="280" w:after="120"/>
      </w:pPr>
      <w:r>
        <w:rPr>
          <w:rFonts w:ascii="Calibri" w:eastAsia="Calibri" w:hAnsi="Calibri" w:cs="Calibri"/>
          <w:b/>
          <w:bCs/>
          <w:color w:val="333333"/>
          <w:sz w:val="24"/>
          <w:szCs w:val="24"/>
        </w:rPr>
        <w:t>Periodic Deep Cleaning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1400"/>
        <w:gridCol w:w="1160"/>
        <w:gridCol w:w="2000"/>
      </w:tblGrid>
      <w:tr w:rsidR="00B8741A" w14:paraId="1244103A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A022E7" w14:textId="77777777" w:rsidR="00B8741A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Task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67D61B" w14:textId="77777777" w:rsidR="00B8741A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Frequency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8D89A5" w14:textId="77777777" w:rsidR="00B8741A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Completed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E675DA" w14:textId="77777777" w:rsidR="00B8741A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Notes</w:t>
            </w:r>
          </w:p>
        </w:tc>
      </w:tr>
      <w:tr w:rsidR="00B8741A" w14:paraId="1435B2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2F475A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Clean windows and glass panels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D13012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Monthly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2DFD59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☐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5D453C" w14:textId="77777777" w:rsidR="00B8741A" w:rsidRDefault="00B8741A"/>
        </w:tc>
      </w:tr>
      <w:tr w:rsidR="00B8741A" w14:paraId="7A9045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14E400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Clean vents and replace filters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7BBA94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Monthly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B18CDD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☐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75F6F7" w14:textId="77777777" w:rsidR="00B8741A" w:rsidRDefault="00B8741A"/>
        </w:tc>
      </w:tr>
      <w:tr w:rsidR="00B8741A" w14:paraId="02FFC7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BA1129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Deep clean furniture and fixtures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310E82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Monthly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068F69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☐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B85E1F" w14:textId="77777777" w:rsidR="00B8741A" w:rsidRDefault="00B8741A"/>
        </w:tc>
      </w:tr>
      <w:tr w:rsidR="00B8741A" w14:paraId="1BE65B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8998D1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Organize storage rooms and cabinets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B840A1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Monthly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D941B89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☐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F10F57" w14:textId="77777777" w:rsidR="00B8741A" w:rsidRDefault="00B8741A"/>
        </w:tc>
      </w:tr>
      <w:tr w:rsidR="00B8741A" w14:paraId="20EE42E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5B3BE7" w14:textId="77777777" w:rsidR="00B8741A" w:rsidRDefault="00000000">
            <w:r>
              <w:rPr>
                <w:rFonts w:ascii="Calibri" w:eastAsia="Calibri" w:hAnsi="Calibri" w:cs="Calibri"/>
                <w:color w:val="333333"/>
              </w:rPr>
              <w:t>Dust hard-to-reach areas</w:t>
            </w:r>
          </w:p>
        </w:tc>
        <w:tc>
          <w:tcPr>
            <w:tcW w:w="1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15F49F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Monthly</w:t>
            </w:r>
          </w:p>
        </w:tc>
        <w:tc>
          <w:tcPr>
            <w:tcW w:w="11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563A39" w14:textId="77777777" w:rsidR="00B8741A" w:rsidRDefault="00000000">
            <w:pPr>
              <w:jc w:val="center"/>
            </w:pPr>
            <w:r>
              <w:rPr>
                <w:rFonts w:ascii="Calibri" w:eastAsia="Calibri" w:hAnsi="Calibri" w:cs="Calibri"/>
                <w:color w:val="333333"/>
              </w:rPr>
              <w:t>☐</w:t>
            </w:r>
          </w:p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047AF8" w14:textId="77777777" w:rsidR="00B8741A" w:rsidRDefault="00B8741A"/>
        </w:tc>
      </w:tr>
    </w:tbl>
    <w:p w14:paraId="6F896458" w14:textId="77777777" w:rsidR="00B8741A" w:rsidRDefault="00B8741A">
      <w:pPr>
        <w:spacing w:before="280" w:after="80"/>
      </w:pPr>
    </w:p>
    <w:p w14:paraId="04DB684D" w14:textId="77777777" w:rsidR="00B8741A" w:rsidRDefault="00000000">
      <w:pPr>
        <w:spacing w:after="60"/>
      </w:pPr>
      <w:r>
        <w:rPr>
          <w:rFonts w:ascii="Calibri" w:eastAsia="Calibri" w:hAnsi="Calibri" w:cs="Calibri"/>
          <w:b/>
          <w:bCs/>
          <w:color w:val="333333"/>
        </w:rPr>
        <w:t>Additional Notes: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B8741A" w14:paraId="06CC45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3D0DD6" w14:textId="77777777" w:rsidR="00B8741A" w:rsidRDefault="00B8741A"/>
          <w:p w14:paraId="7148CFF6" w14:textId="77777777" w:rsidR="00B8741A" w:rsidRDefault="00B8741A"/>
          <w:p w14:paraId="115F0EED" w14:textId="77777777" w:rsidR="00B8741A" w:rsidRDefault="00B8741A"/>
        </w:tc>
      </w:tr>
    </w:tbl>
    <w:p w14:paraId="65981FC8" w14:textId="77777777" w:rsidR="00B8741A" w:rsidRDefault="00B8741A">
      <w:pPr>
        <w:spacing w:before="32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B8741A" w14:paraId="659C9B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0823E2" w14:textId="77777777" w:rsidR="00B8741A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Staff Signature</w:t>
            </w:r>
          </w:p>
        </w:tc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5561FB" w14:textId="77777777" w:rsidR="00B8741A" w:rsidRDefault="00000000">
            <w:r>
              <w:rPr>
                <w:rFonts w:ascii="Calibri" w:eastAsia="Calibri" w:hAnsi="Calibri" w:cs="Calibri"/>
                <w:b/>
                <w:bCs/>
                <w:color w:val="333333"/>
              </w:rPr>
              <w:t>Manager Signature</w:t>
            </w:r>
          </w:p>
        </w:tc>
      </w:tr>
      <w:tr w:rsidR="00B8741A" w14:paraId="34A54D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0A0603" w14:textId="77777777" w:rsidR="00B8741A" w:rsidRDefault="00B8741A"/>
        </w:tc>
        <w:tc>
          <w:tcPr>
            <w:tcW w:w="468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957B3A" w14:textId="77777777" w:rsidR="00B8741A" w:rsidRDefault="00B8741A"/>
        </w:tc>
      </w:tr>
    </w:tbl>
    <w:p w14:paraId="449F6F4E" w14:textId="77777777" w:rsidR="00135E33" w:rsidRDefault="00135E33"/>
    <w:sectPr w:rsidR="00135E33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520DE0" w14:textId="77777777" w:rsidR="00135E33" w:rsidRDefault="00135E33">
      <w:r>
        <w:separator/>
      </w:r>
    </w:p>
  </w:endnote>
  <w:endnote w:type="continuationSeparator" w:id="0">
    <w:p w14:paraId="7189B7D4" w14:textId="77777777" w:rsidR="00135E33" w:rsidRDefault="00135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C55CF2" w14:textId="77777777" w:rsidR="00B8741A" w:rsidRDefault="00000000">
    <w:pPr>
      <w:jc w:val="center"/>
    </w:pPr>
    <w:r>
      <w:rPr>
        <w:rFonts w:ascii="Calibri" w:eastAsia="Calibri" w:hAnsi="Calibri" w:cs="Calibri"/>
        <w:color w:val="333333"/>
        <w:sz w:val="16"/>
        <w:szCs w:val="16"/>
      </w:rPr>
      <w:t xml:space="preserve">Page </w:t>
    </w:r>
    <w:r>
      <w:rPr>
        <w:rFonts w:ascii="Calibri" w:eastAsia="Calibri" w:hAnsi="Calibri" w:cs="Calibri"/>
        <w:color w:val="333333"/>
        <w:sz w:val="16"/>
        <w:szCs w:val="16"/>
      </w:rPr>
      <w:fldChar w:fldCharType="begin"/>
    </w:r>
    <w:r>
      <w:rPr>
        <w:rFonts w:ascii="Calibri" w:eastAsia="Calibri" w:hAnsi="Calibri" w:cs="Calibri"/>
        <w:color w:val="333333"/>
        <w:sz w:val="16"/>
        <w:szCs w:val="16"/>
      </w:rPr>
      <w:instrText>PAGE</w:instrText>
    </w:r>
    <w:r>
      <w:rPr>
        <w:rFonts w:ascii="Calibri" w:eastAsia="Calibri" w:hAnsi="Calibri" w:cs="Calibri"/>
        <w:color w:val="333333"/>
        <w:sz w:val="16"/>
        <w:szCs w:val="16"/>
      </w:rPr>
      <w:fldChar w:fldCharType="separate"/>
    </w:r>
    <w:r w:rsidR="00917351">
      <w:rPr>
        <w:rFonts w:ascii="Calibri" w:eastAsia="Calibri" w:hAnsi="Calibri" w:cs="Calibri"/>
        <w:noProof/>
        <w:color w:val="333333"/>
        <w:sz w:val="16"/>
        <w:szCs w:val="16"/>
      </w:rPr>
      <w:t>1</w:t>
    </w:r>
    <w:r>
      <w:rPr>
        <w:rFonts w:ascii="Calibri" w:eastAsia="Calibri" w:hAnsi="Calibri" w:cs="Calibri"/>
        <w:color w:val="333333"/>
        <w:sz w:val="16"/>
        <w:szCs w:val="16"/>
      </w:rPr>
      <w:fldChar w:fldCharType="end"/>
    </w:r>
    <w:r>
      <w:rPr>
        <w:rFonts w:ascii="Calibri" w:eastAsia="Calibri" w:hAnsi="Calibri" w:cs="Calibri"/>
        <w:color w:val="333333"/>
        <w:sz w:val="16"/>
        <w:szCs w:val="16"/>
      </w:rPr>
      <w:t xml:space="preserve"> of </w:t>
    </w:r>
    <w:r>
      <w:rPr>
        <w:rFonts w:ascii="Calibri" w:eastAsia="Calibri" w:hAnsi="Calibri" w:cs="Calibri"/>
        <w:color w:val="333333"/>
        <w:sz w:val="16"/>
        <w:szCs w:val="16"/>
      </w:rPr>
      <w:fldChar w:fldCharType="begin"/>
    </w:r>
    <w:r>
      <w:rPr>
        <w:rFonts w:ascii="Calibri" w:eastAsia="Calibri" w:hAnsi="Calibri" w:cs="Calibri"/>
        <w:color w:val="333333"/>
        <w:sz w:val="16"/>
        <w:szCs w:val="16"/>
      </w:rPr>
      <w:instrText>NUMPAGES</w:instrText>
    </w:r>
    <w:r>
      <w:rPr>
        <w:rFonts w:ascii="Calibri" w:eastAsia="Calibri" w:hAnsi="Calibri" w:cs="Calibri"/>
        <w:color w:val="333333"/>
        <w:sz w:val="16"/>
        <w:szCs w:val="16"/>
      </w:rPr>
      <w:fldChar w:fldCharType="separate"/>
    </w:r>
    <w:r w:rsidR="00917351">
      <w:rPr>
        <w:rFonts w:ascii="Calibri" w:eastAsia="Calibri" w:hAnsi="Calibri" w:cs="Calibri"/>
        <w:noProof/>
        <w:color w:val="333333"/>
        <w:sz w:val="16"/>
        <w:szCs w:val="16"/>
      </w:rPr>
      <w:t>2</w:t>
    </w:r>
    <w:r>
      <w:rPr>
        <w:rFonts w:ascii="Calibri" w:eastAsia="Calibri" w:hAnsi="Calibri" w:cs="Calibri"/>
        <w:color w:val="333333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F355DF" w14:textId="77777777" w:rsidR="00135E33" w:rsidRDefault="00135E33">
      <w:r>
        <w:separator/>
      </w:r>
    </w:p>
  </w:footnote>
  <w:footnote w:type="continuationSeparator" w:id="0">
    <w:p w14:paraId="0DF81206" w14:textId="77777777" w:rsidR="00135E33" w:rsidRDefault="00135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127A60" w14:textId="29324392" w:rsidR="00B8741A" w:rsidRDefault="00000000">
    <w:pPr>
      <w:pBdr>
        <w:bottom w:val="single" w:sz="4" w:space="4" w:color="333333"/>
      </w:pBdr>
      <w:jc w:val="right"/>
    </w:pPr>
    <w:r>
      <w:rPr>
        <w:rFonts w:ascii="Calibri" w:eastAsia="Calibri" w:hAnsi="Calibri" w:cs="Calibri"/>
        <w:color w:val="333333"/>
        <w:sz w:val="16"/>
        <w:szCs w:val="16"/>
      </w:rPr>
      <w:t>Cleaning Checklist Template</w:t>
    </w:r>
    <w:r w:rsidR="00917351">
      <w:rPr>
        <w:noProof/>
      </w:rPr>
      <w:drawing>
        <wp:inline distT="0" distB="0" distL="0" distR="0" wp14:anchorId="0856F1D0" wp14:editId="39A16B58">
          <wp:extent cx="340198" cy="340198"/>
          <wp:effectExtent l="0" t="0" r="3175" b="3175"/>
          <wp:docPr id="1598508339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508339" name="그림 15985083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0996" cy="3509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585FCB"/>
    <w:multiLevelType w:val="hybridMultilevel"/>
    <w:tmpl w:val="8E168D38"/>
    <w:lvl w:ilvl="0" w:tplc="147647EC">
      <w:start w:val="1"/>
      <w:numFmt w:val="bullet"/>
      <w:lvlText w:val="●"/>
      <w:lvlJc w:val="left"/>
      <w:pPr>
        <w:ind w:left="720" w:hanging="360"/>
      </w:pPr>
    </w:lvl>
    <w:lvl w:ilvl="1" w:tplc="9344272C">
      <w:start w:val="1"/>
      <w:numFmt w:val="bullet"/>
      <w:lvlText w:val="○"/>
      <w:lvlJc w:val="left"/>
      <w:pPr>
        <w:ind w:left="1440" w:hanging="360"/>
      </w:pPr>
    </w:lvl>
    <w:lvl w:ilvl="2" w:tplc="2EA01606">
      <w:start w:val="1"/>
      <w:numFmt w:val="bullet"/>
      <w:lvlText w:val="■"/>
      <w:lvlJc w:val="left"/>
      <w:pPr>
        <w:ind w:left="2160" w:hanging="360"/>
      </w:pPr>
    </w:lvl>
    <w:lvl w:ilvl="3" w:tplc="30A82726">
      <w:start w:val="1"/>
      <w:numFmt w:val="bullet"/>
      <w:lvlText w:val="●"/>
      <w:lvlJc w:val="left"/>
      <w:pPr>
        <w:ind w:left="2880" w:hanging="360"/>
      </w:pPr>
    </w:lvl>
    <w:lvl w:ilvl="4" w:tplc="23F6DDAE">
      <w:start w:val="1"/>
      <w:numFmt w:val="bullet"/>
      <w:lvlText w:val="○"/>
      <w:lvlJc w:val="left"/>
      <w:pPr>
        <w:ind w:left="3600" w:hanging="360"/>
      </w:pPr>
    </w:lvl>
    <w:lvl w:ilvl="5" w:tplc="1EEC94DC">
      <w:start w:val="1"/>
      <w:numFmt w:val="bullet"/>
      <w:lvlText w:val="■"/>
      <w:lvlJc w:val="left"/>
      <w:pPr>
        <w:ind w:left="4320" w:hanging="360"/>
      </w:pPr>
    </w:lvl>
    <w:lvl w:ilvl="6" w:tplc="2EBEA0E4">
      <w:start w:val="1"/>
      <w:numFmt w:val="bullet"/>
      <w:lvlText w:val="●"/>
      <w:lvlJc w:val="left"/>
      <w:pPr>
        <w:ind w:left="5040" w:hanging="360"/>
      </w:pPr>
    </w:lvl>
    <w:lvl w:ilvl="7" w:tplc="DD940634">
      <w:start w:val="1"/>
      <w:numFmt w:val="bullet"/>
      <w:lvlText w:val="●"/>
      <w:lvlJc w:val="left"/>
      <w:pPr>
        <w:ind w:left="5760" w:hanging="360"/>
      </w:pPr>
    </w:lvl>
    <w:lvl w:ilvl="8" w:tplc="3A7AD17E">
      <w:start w:val="1"/>
      <w:numFmt w:val="bullet"/>
      <w:lvlText w:val="●"/>
      <w:lvlJc w:val="left"/>
      <w:pPr>
        <w:ind w:left="6480" w:hanging="360"/>
      </w:pPr>
    </w:lvl>
  </w:abstractNum>
  <w:num w:numId="1" w16cid:durableId="16235324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41A"/>
    <w:rsid w:val="00070743"/>
    <w:rsid w:val="00135E33"/>
    <w:rsid w:val="00917351"/>
    <w:rsid w:val="00B8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98FC8C"/>
  <w15:docId w15:val="{058FB76D-49D1-534A-BDBB-8B0274BB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91735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917351"/>
  </w:style>
  <w:style w:type="paragraph" w:styleId="ab">
    <w:name w:val="footer"/>
    <w:basedOn w:val="a"/>
    <w:link w:val="Char2"/>
    <w:uiPriority w:val="99"/>
    <w:unhideWhenUsed/>
    <w:rsid w:val="0091735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917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2026-08-12T05:47:00Z</dcterms:created>
  <dcterms:modified xsi:type="dcterms:W3CDTF">2026-08-12T05:55:00Z</dcterms:modified>
</cp:coreProperties>
</file>