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22FFEA" w14:textId="77777777" w:rsidR="00412042" w:rsidRDefault="00000000">
      <w:pPr>
        <w:spacing w:after="320"/>
        <w:jc w:val="center"/>
      </w:pPr>
      <w:r>
        <w:rPr>
          <w:rFonts w:eastAsia="Calibri"/>
          <w:b/>
          <w:bCs/>
          <w:sz w:val="40"/>
          <w:szCs w:val="40"/>
        </w:rPr>
        <w:t>Interview Evaluation Sheet</w:t>
      </w:r>
    </w:p>
    <w:p w14:paraId="7FC089CC" w14:textId="77777777" w:rsidR="00412042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Applicant &amp; Interview Information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9"/>
        <w:gridCol w:w="2820"/>
        <w:gridCol w:w="2000"/>
        <w:gridCol w:w="2820"/>
      </w:tblGrid>
      <w:tr w:rsidR="00412042" w14:paraId="41238D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7361F4" w14:textId="77777777" w:rsidR="00412042" w:rsidRDefault="00000000">
            <w:r>
              <w:rPr>
                <w:rFonts w:eastAsia="Calibri"/>
                <w:b/>
                <w:bCs/>
              </w:rPr>
              <w:t>Applicant Name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D819773" w14:textId="77777777" w:rsidR="00412042" w:rsidRDefault="00412042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9BC709" w14:textId="77777777" w:rsidR="00412042" w:rsidRDefault="00000000">
            <w:r>
              <w:rPr>
                <w:rFonts w:eastAsia="Calibri"/>
                <w:b/>
                <w:bCs/>
              </w:rPr>
              <w:t>Position Applied For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2F56D8" w14:textId="77777777" w:rsidR="00412042" w:rsidRDefault="00412042"/>
        </w:tc>
      </w:tr>
      <w:tr w:rsidR="00412042" w14:paraId="2302A7E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FC7E27" w14:textId="77777777" w:rsidR="00412042" w:rsidRDefault="00000000">
            <w:r>
              <w:rPr>
                <w:rFonts w:eastAsia="Calibri"/>
                <w:b/>
                <w:bCs/>
              </w:rPr>
              <w:t>Department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8067E5" w14:textId="77777777" w:rsidR="00412042" w:rsidRDefault="00412042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1EB235" w14:textId="77777777" w:rsidR="00412042" w:rsidRDefault="00000000">
            <w:r>
              <w:rPr>
                <w:rFonts w:eastAsia="Calibri"/>
                <w:b/>
                <w:bCs/>
              </w:rPr>
              <w:t>Interview Date/Time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A75206" w14:textId="77777777" w:rsidR="00412042" w:rsidRDefault="00412042"/>
        </w:tc>
      </w:tr>
      <w:tr w:rsidR="00412042" w14:paraId="0FD9AF4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F09FE3" w14:textId="77777777" w:rsidR="00412042" w:rsidRDefault="00000000">
            <w:r>
              <w:rPr>
                <w:rFonts w:eastAsia="Calibri"/>
                <w:b/>
                <w:bCs/>
              </w:rPr>
              <w:t>Interview Round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32A62D" w14:textId="77777777" w:rsidR="00412042" w:rsidRDefault="00412042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1DD69B" w14:textId="77777777" w:rsidR="00412042" w:rsidRDefault="00000000">
            <w:r>
              <w:rPr>
                <w:rFonts w:eastAsia="Calibri"/>
                <w:b/>
                <w:bCs/>
              </w:rPr>
              <w:t>Interviewer Name(s)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ABEAC02" w14:textId="77777777" w:rsidR="00412042" w:rsidRDefault="00412042"/>
        </w:tc>
      </w:tr>
    </w:tbl>
    <w:p w14:paraId="2D27105D" w14:textId="77777777" w:rsidR="00412042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Evaluation Criteria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1600"/>
        <w:gridCol w:w="5439"/>
      </w:tblGrid>
      <w:tr w:rsidR="00412042" w14:paraId="40B05F57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AB8F22" w14:textId="77777777" w:rsidR="00412042" w:rsidRDefault="00000000">
            <w:r>
              <w:rPr>
                <w:rFonts w:eastAsia="Calibri"/>
                <w:b/>
                <w:bCs/>
              </w:rPr>
              <w:t>Evaluation Criteria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9EF2E8" w14:textId="77777777" w:rsidR="00412042" w:rsidRDefault="00000000">
            <w:r>
              <w:rPr>
                <w:rFonts w:eastAsia="Calibri"/>
                <w:b/>
                <w:bCs/>
              </w:rPr>
              <w:t>Rating (1-5)</w:t>
            </w:r>
          </w:p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D962CE" w14:textId="77777777" w:rsidR="00412042" w:rsidRDefault="00000000">
            <w:r>
              <w:rPr>
                <w:rFonts w:eastAsia="Calibri"/>
                <w:b/>
                <w:bCs/>
              </w:rPr>
              <w:t>Interview Comments (specific responses / examples / behaviors)</w:t>
            </w:r>
          </w:p>
        </w:tc>
      </w:tr>
      <w:tr w:rsidR="00412042" w14:paraId="25D996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4652AA" w14:textId="77777777" w:rsidR="00412042" w:rsidRDefault="00000000">
            <w:r>
              <w:rPr>
                <w:rFonts w:eastAsia="Calibri"/>
              </w:rPr>
              <w:t>Relevant Experience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DE173B" w14:textId="77777777" w:rsidR="00412042" w:rsidRDefault="00412042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82DF33F" w14:textId="77777777" w:rsidR="00412042" w:rsidRDefault="00412042"/>
        </w:tc>
      </w:tr>
      <w:tr w:rsidR="00412042" w14:paraId="29296F0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767B65B" w14:textId="77777777" w:rsidR="00412042" w:rsidRDefault="00000000">
            <w:r>
              <w:rPr>
                <w:rFonts w:eastAsia="Calibri"/>
              </w:rPr>
              <w:t>Job Knowledge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0CB853E" w14:textId="77777777" w:rsidR="00412042" w:rsidRDefault="00412042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C3809A" w14:textId="77777777" w:rsidR="00412042" w:rsidRDefault="00412042"/>
        </w:tc>
      </w:tr>
      <w:tr w:rsidR="00412042" w14:paraId="4CA11C1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96677E" w14:textId="77777777" w:rsidR="00412042" w:rsidRDefault="00000000">
            <w:r>
              <w:rPr>
                <w:rFonts w:eastAsia="Calibri"/>
              </w:rPr>
              <w:t>Communication Skills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0D2CD4" w14:textId="77777777" w:rsidR="00412042" w:rsidRDefault="00412042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7DBBFA" w14:textId="77777777" w:rsidR="00412042" w:rsidRDefault="00412042"/>
        </w:tc>
      </w:tr>
      <w:tr w:rsidR="00412042" w14:paraId="65C6AA6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BEA57F" w14:textId="77777777" w:rsidR="00412042" w:rsidRDefault="00000000">
            <w:r>
              <w:rPr>
                <w:rFonts w:eastAsia="Calibri"/>
              </w:rPr>
              <w:t>Problem-Solving Ability</w:t>
            </w:r>
          </w:p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DFD380" w14:textId="77777777" w:rsidR="00412042" w:rsidRDefault="00412042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C1B197" w14:textId="77777777" w:rsidR="00412042" w:rsidRDefault="00412042"/>
        </w:tc>
      </w:tr>
      <w:tr w:rsidR="00412042" w14:paraId="118D03B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83DBE8" w14:textId="77777777" w:rsidR="00412042" w:rsidRDefault="00412042"/>
        </w:tc>
        <w:tc>
          <w:tcPr>
            <w:tcW w:w="16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980663" w14:textId="77777777" w:rsidR="00412042" w:rsidRDefault="00412042"/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39B2CD" w14:textId="77777777" w:rsidR="00412042" w:rsidRDefault="00412042"/>
        </w:tc>
      </w:tr>
      <w:tr w:rsidR="00412042" w14:paraId="40ED60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00" w:type="dxa"/>
            <w:gridSpan w:val="2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55C60" w14:textId="77777777" w:rsidR="00412042" w:rsidRDefault="00000000">
            <w:r>
              <w:rPr>
                <w:rFonts w:eastAsia="Calibri"/>
                <w:b/>
                <w:bCs/>
              </w:rPr>
              <w:t>Overall Rating</w:t>
            </w:r>
          </w:p>
        </w:tc>
        <w:tc>
          <w:tcPr>
            <w:tcW w:w="54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945AC3D" w14:textId="77777777" w:rsidR="00412042" w:rsidRDefault="00412042"/>
        </w:tc>
      </w:tr>
    </w:tbl>
    <w:p w14:paraId="6D8B906B" w14:textId="77777777" w:rsidR="00412042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Overall Assessment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239"/>
      </w:tblGrid>
      <w:tr w:rsidR="00412042" w14:paraId="01648D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3038B5" w14:textId="77777777" w:rsidR="00412042" w:rsidRDefault="00000000">
            <w:r>
              <w:rPr>
                <w:rFonts w:eastAsia="Calibri"/>
                <w:b/>
                <w:bCs/>
              </w:rPr>
              <w:t>Strengths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AFC3785" w14:textId="77777777" w:rsidR="00412042" w:rsidRDefault="00412042"/>
          <w:p w14:paraId="78EAB2E5" w14:textId="77777777" w:rsidR="00412042" w:rsidRDefault="00412042"/>
          <w:p w14:paraId="5EDDE344" w14:textId="77777777" w:rsidR="00412042" w:rsidRDefault="00412042">
            <w:pPr>
              <w:spacing w:after="60"/>
            </w:pPr>
          </w:p>
        </w:tc>
      </w:tr>
      <w:tr w:rsidR="00412042" w14:paraId="7AC2246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9852F41" w14:textId="77777777" w:rsidR="00412042" w:rsidRDefault="00000000">
            <w:r>
              <w:rPr>
                <w:rFonts w:eastAsia="Calibri"/>
                <w:b/>
                <w:bCs/>
              </w:rPr>
              <w:t>Areas of Concern / Follow-Up Needed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572952C" w14:textId="77777777" w:rsidR="00412042" w:rsidRDefault="00412042"/>
          <w:p w14:paraId="27D1A60B" w14:textId="77777777" w:rsidR="00412042" w:rsidRDefault="00412042"/>
          <w:p w14:paraId="30DBC931" w14:textId="77777777" w:rsidR="00412042" w:rsidRDefault="00412042">
            <w:pPr>
              <w:spacing w:after="60"/>
            </w:pPr>
          </w:p>
        </w:tc>
      </w:tr>
    </w:tbl>
    <w:p w14:paraId="04FC82AE" w14:textId="77777777" w:rsidR="00412042" w:rsidRDefault="00000000">
      <w:pPr>
        <w:keepNext/>
        <w:pBdr>
          <w:bottom w:val="single" w:sz="6" w:space="4" w:color="333333"/>
        </w:pBdr>
        <w:spacing w:before="280" w:after="120"/>
      </w:pPr>
      <w:r>
        <w:rPr>
          <w:rFonts w:eastAsia="Calibri"/>
          <w:b/>
          <w:bCs/>
          <w:sz w:val="24"/>
          <w:szCs w:val="24"/>
        </w:rPr>
        <w:t>Hiring Recommendation</w:t>
      </w:r>
    </w:p>
    <w:p w14:paraId="662E0448" w14:textId="77777777" w:rsidR="00412042" w:rsidRDefault="00000000">
      <w:pPr>
        <w:spacing w:before="80" w:after="200"/>
      </w:pPr>
      <w:r>
        <w:rPr>
          <w:rFonts w:eastAsia="Calibri"/>
          <w:b/>
          <w:bCs/>
          <w:sz w:val="22"/>
          <w:szCs w:val="22"/>
        </w:rPr>
        <w:t xml:space="preserve">Hiring Recommendation:   </w:t>
      </w:r>
      <w:r>
        <w:rPr>
          <w:rFonts w:eastAsia="Calibri"/>
          <w:sz w:val="22"/>
          <w:szCs w:val="22"/>
        </w:rPr>
        <w:t>□ Recommend Hire      □ Consider Further      □ Do Not Proceed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239"/>
      </w:tblGrid>
      <w:tr w:rsidR="00412042" w14:paraId="3A52101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E672B68" w14:textId="77777777" w:rsidR="00412042" w:rsidRDefault="00000000">
            <w:r>
              <w:rPr>
                <w:rFonts w:eastAsia="Calibri"/>
                <w:b/>
                <w:bCs/>
              </w:rPr>
              <w:t>Additional Notes</w:t>
            </w:r>
          </w:p>
        </w:tc>
        <w:tc>
          <w:tcPr>
            <w:tcW w:w="723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F8E1D1" w14:textId="77777777" w:rsidR="00412042" w:rsidRDefault="00412042"/>
          <w:p w14:paraId="34FBC8C5" w14:textId="77777777" w:rsidR="00412042" w:rsidRDefault="00412042">
            <w:pPr>
              <w:spacing w:after="60"/>
            </w:pPr>
          </w:p>
        </w:tc>
      </w:tr>
    </w:tbl>
    <w:p w14:paraId="79406373" w14:textId="77777777" w:rsidR="00412042" w:rsidRDefault="00412042">
      <w:pPr>
        <w:spacing w:before="240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2820"/>
        <w:gridCol w:w="2000"/>
        <w:gridCol w:w="2819"/>
      </w:tblGrid>
      <w:tr w:rsidR="00412042" w14:paraId="0595A38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3420D9" w14:textId="77777777" w:rsidR="00412042" w:rsidRDefault="00000000">
            <w:r>
              <w:rPr>
                <w:rFonts w:eastAsia="Calibri"/>
                <w:b/>
                <w:bCs/>
              </w:rPr>
              <w:t>Interviewer Signature</w:t>
            </w:r>
          </w:p>
        </w:tc>
        <w:tc>
          <w:tcPr>
            <w:tcW w:w="282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DCF83B" w14:textId="77777777" w:rsidR="00412042" w:rsidRDefault="00412042"/>
        </w:tc>
        <w:tc>
          <w:tcPr>
            <w:tcW w:w="20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2BA948" w14:textId="77777777" w:rsidR="00412042" w:rsidRDefault="00000000">
            <w:r>
              <w:rPr>
                <w:rFonts w:eastAsia="Calibri"/>
                <w:b/>
                <w:bCs/>
              </w:rPr>
              <w:t>Date</w:t>
            </w:r>
          </w:p>
        </w:tc>
        <w:tc>
          <w:tcPr>
            <w:tcW w:w="281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09EB53" w14:textId="77777777" w:rsidR="00412042" w:rsidRDefault="00412042"/>
        </w:tc>
      </w:tr>
    </w:tbl>
    <w:p w14:paraId="58AF1363" w14:textId="77777777" w:rsidR="004D0F23" w:rsidRDefault="004D0F23"/>
    <w:sectPr w:rsidR="004D0F23">
      <w:headerReference w:type="default" r:id="rId7"/>
      <w:pgSz w:w="12240" w:h="15840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F34D1E" w14:textId="77777777" w:rsidR="004D0F23" w:rsidRDefault="004D0F23" w:rsidP="005E5CE3">
      <w:r>
        <w:separator/>
      </w:r>
    </w:p>
  </w:endnote>
  <w:endnote w:type="continuationSeparator" w:id="0">
    <w:p w14:paraId="2432FF2C" w14:textId="77777777" w:rsidR="004D0F23" w:rsidRDefault="004D0F23" w:rsidP="005E5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2D1DEA" w14:textId="77777777" w:rsidR="004D0F23" w:rsidRDefault="004D0F23" w:rsidP="005E5CE3">
      <w:r>
        <w:separator/>
      </w:r>
    </w:p>
  </w:footnote>
  <w:footnote w:type="continuationSeparator" w:id="0">
    <w:p w14:paraId="55B88B79" w14:textId="77777777" w:rsidR="004D0F23" w:rsidRDefault="004D0F23" w:rsidP="005E5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2FA5B1" w14:textId="66DC9EFC" w:rsidR="005E5CE3" w:rsidRDefault="005E5CE3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8CC11B3" wp14:editId="6EC89165">
          <wp:simplePos x="0" y="0"/>
          <wp:positionH relativeFrom="margin">
            <wp:posOffset>6189980</wp:posOffset>
          </wp:positionH>
          <wp:positionV relativeFrom="margin">
            <wp:posOffset>-487827</wp:posOffset>
          </wp:positionV>
          <wp:extent cx="435610" cy="435610"/>
          <wp:effectExtent l="0" t="0" r="0" b="0"/>
          <wp:wrapSquare wrapText="bothSides"/>
          <wp:docPr id="1740744090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744090" name="그림 17407440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61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C084E0B"/>
    <w:multiLevelType w:val="hybridMultilevel"/>
    <w:tmpl w:val="8A4A9E56"/>
    <w:lvl w:ilvl="0" w:tplc="DB8AE8B2">
      <w:start w:val="1"/>
      <w:numFmt w:val="bullet"/>
      <w:lvlText w:val="●"/>
      <w:lvlJc w:val="left"/>
      <w:pPr>
        <w:ind w:left="720" w:hanging="360"/>
      </w:pPr>
    </w:lvl>
    <w:lvl w:ilvl="1" w:tplc="943AF04C">
      <w:start w:val="1"/>
      <w:numFmt w:val="bullet"/>
      <w:lvlText w:val="○"/>
      <w:lvlJc w:val="left"/>
      <w:pPr>
        <w:ind w:left="1440" w:hanging="360"/>
      </w:pPr>
    </w:lvl>
    <w:lvl w:ilvl="2" w:tplc="3112E9E4">
      <w:start w:val="1"/>
      <w:numFmt w:val="bullet"/>
      <w:lvlText w:val="■"/>
      <w:lvlJc w:val="left"/>
      <w:pPr>
        <w:ind w:left="2160" w:hanging="360"/>
      </w:pPr>
    </w:lvl>
    <w:lvl w:ilvl="3" w:tplc="5DB8D962">
      <w:start w:val="1"/>
      <w:numFmt w:val="bullet"/>
      <w:lvlText w:val="●"/>
      <w:lvlJc w:val="left"/>
      <w:pPr>
        <w:ind w:left="2880" w:hanging="360"/>
      </w:pPr>
    </w:lvl>
    <w:lvl w:ilvl="4" w:tplc="23EA10E6">
      <w:start w:val="1"/>
      <w:numFmt w:val="bullet"/>
      <w:lvlText w:val="○"/>
      <w:lvlJc w:val="left"/>
      <w:pPr>
        <w:ind w:left="3600" w:hanging="360"/>
      </w:pPr>
    </w:lvl>
    <w:lvl w:ilvl="5" w:tplc="9772877A">
      <w:start w:val="1"/>
      <w:numFmt w:val="bullet"/>
      <w:lvlText w:val="■"/>
      <w:lvlJc w:val="left"/>
      <w:pPr>
        <w:ind w:left="4320" w:hanging="360"/>
      </w:pPr>
    </w:lvl>
    <w:lvl w:ilvl="6" w:tplc="C67E4BC6">
      <w:start w:val="1"/>
      <w:numFmt w:val="bullet"/>
      <w:lvlText w:val="●"/>
      <w:lvlJc w:val="left"/>
      <w:pPr>
        <w:ind w:left="5040" w:hanging="360"/>
      </w:pPr>
    </w:lvl>
    <w:lvl w:ilvl="7" w:tplc="4BFECBAA">
      <w:start w:val="1"/>
      <w:numFmt w:val="bullet"/>
      <w:lvlText w:val="●"/>
      <w:lvlJc w:val="left"/>
      <w:pPr>
        <w:ind w:left="5760" w:hanging="360"/>
      </w:pPr>
    </w:lvl>
    <w:lvl w:ilvl="8" w:tplc="C7B87A48">
      <w:start w:val="1"/>
      <w:numFmt w:val="bullet"/>
      <w:lvlText w:val="●"/>
      <w:lvlJc w:val="left"/>
      <w:pPr>
        <w:ind w:left="6480" w:hanging="360"/>
      </w:pPr>
    </w:lvl>
  </w:abstractNum>
  <w:num w:numId="1" w16cid:durableId="16586546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042"/>
    <w:rsid w:val="003E477F"/>
    <w:rsid w:val="00412042"/>
    <w:rsid w:val="004D0F23"/>
    <w:rsid w:val="005E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7FCBA"/>
  <w15:docId w15:val="{6ADD0CCE-FD01-3540-93CE-9BDEF28BD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Theme="minorEastAsia" w:hAnsi="Calibri" w:cs="Calibri"/>
        <w:color w:val="333333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5E5CE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5E5CE3"/>
  </w:style>
  <w:style w:type="paragraph" w:styleId="ab">
    <w:name w:val="footer"/>
    <w:basedOn w:val="a"/>
    <w:link w:val="Char2"/>
    <w:uiPriority w:val="99"/>
    <w:unhideWhenUsed/>
    <w:rsid w:val="005E5CE3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5E5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2026-08-18T04:48:00Z</dcterms:created>
  <dcterms:modified xsi:type="dcterms:W3CDTF">2026-08-18T04:53:00Z</dcterms:modified>
</cp:coreProperties>
</file>