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774296" w14:textId="77777777" w:rsidR="00264F68" w:rsidRDefault="00000000">
      <w:pPr>
        <w:spacing w:after="320"/>
        <w:jc w:val="center"/>
      </w:pPr>
      <w:r>
        <w:rPr>
          <w:rFonts w:eastAsia="Calibri"/>
          <w:b/>
          <w:bCs/>
          <w:sz w:val="40"/>
          <w:szCs w:val="40"/>
        </w:rPr>
        <w:t>Plantilla de Evaluación del Empleado</w:t>
      </w:r>
    </w:p>
    <w:p w14:paraId="1D426975" w14:textId="77777777" w:rsidR="00264F68" w:rsidRDefault="00000000">
      <w:pPr>
        <w:keepNext/>
        <w:pBdr>
          <w:bottom w:val="single" w:sz="6" w:space="4" w:color="333333"/>
        </w:pBdr>
        <w:spacing w:before="280" w:after="120"/>
      </w:pPr>
      <w:r>
        <w:rPr>
          <w:rFonts w:eastAsia="Calibri"/>
          <w:b/>
          <w:bCs/>
          <w:sz w:val="24"/>
          <w:szCs w:val="24"/>
        </w:rPr>
        <w:t>Datos del Empleado y de la Evaluación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9"/>
        <w:gridCol w:w="2820"/>
        <w:gridCol w:w="2000"/>
        <w:gridCol w:w="2820"/>
      </w:tblGrid>
      <w:tr w:rsidR="00264F68" w14:paraId="5F4659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475D0" w14:textId="77777777" w:rsidR="00264F68" w:rsidRDefault="00000000">
            <w:r>
              <w:rPr>
                <w:rFonts w:eastAsia="Calibri"/>
                <w:b/>
                <w:bCs/>
              </w:rPr>
              <w:t>Nombre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B86AE7" w14:textId="77777777" w:rsidR="00264F68" w:rsidRDefault="00264F68"/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E9FE8D" w14:textId="77777777" w:rsidR="00264F68" w:rsidRDefault="00000000">
            <w:r>
              <w:rPr>
                <w:rFonts w:eastAsia="Calibri"/>
                <w:b/>
                <w:bCs/>
              </w:rPr>
              <w:t>Cargo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D750E0" w14:textId="77777777" w:rsidR="00264F68" w:rsidRDefault="00264F68"/>
        </w:tc>
      </w:tr>
      <w:tr w:rsidR="00264F68" w14:paraId="1DBBB2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D8B95F" w14:textId="77777777" w:rsidR="00264F68" w:rsidRDefault="00000000">
            <w:r>
              <w:rPr>
                <w:rFonts w:eastAsia="Calibri"/>
                <w:b/>
                <w:bCs/>
              </w:rPr>
              <w:t>Tienda asignada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4C272A" w14:textId="77777777" w:rsidR="00264F68" w:rsidRDefault="00264F68"/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872BD6" w14:textId="77777777" w:rsidR="00264F68" w:rsidRDefault="00000000">
            <w:r>
              <w:rPr>
                <w:rFonts w:eastAsia="Calibri"/>
                <w:b/>
                <w:bCs/>
              </w:rPr>
              <w:t>Fecha de incorporación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95F5A" w14:textId="77777777" w:rsidR="00264F68" w:rsidRDefault="00264F68"/>
        </w:tc>
      </w:tr>
      <w:tr w:rsidR="00264F68" w14:paraId="5B9E87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B8B1F3" w14:textId="77777777" w:rsidR="00264F68" w:rsidRDefault="00000000">
            <w:r>
              <w:rPr>
                <w:rFonts w:eastAsia="Calibri"/>
                <w:b/>
                <w:bCs/>
              </w:rPr>
              <w:t>Período evaluado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8F9383" w14:textId="77777777" w:rsidR="00264F68" w:rsidRDefault="00264F68"/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1AF96F" w14:textId="77777777" w:rsidR="00264F68" w:rsidRDefault="00000000">
            <w:r>
              <w:rPr>
                <w:rFonts w:eastAsia="Calibri"/>
                <w:b/>
                <w:bCs/>
              </w:rPr>
              <w:t>Fecha de evaluación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DFDFEE" w14:textId="77777777" w:rsidR="00264F68" w:rsidRDefault="00264F68"/>
        </w:tc>
      </w:tr>
      <w:tr w:rsidR="00264F68" w14:paraId="2AEE99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7C5FF" w14:textId="77777777" w:rsidR="00264F68" w:rsidRDefault="00000000">
            <w:r>
              <w:rPr>
                <w:rFonts w:eastAsia="Calibri"/>
                <w:b/>
                <w:bCs/>
              </w:rPr>
              <w:t>Evaluador</w:t>
            </w:r>
          </w:p>
        </w:tc>
        <w:tc>
          <w:tcPr>
            <w:tcW w:w="7640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03B2C8" w14:textId="77777777" w:rsidR="00264F68" w:rsidRDefault="00264F68"/>
        </w:tc>
      </w:tr>
    </w:tbl>
    <w:p w14:paraId="1E74F469" w14:textId="77777777" w:rsidR="00264F68" w:rsidRDefault="00000000">
      <w:pPr>
        <w:keepNext/>
        <w:pBdr>
          <w:bottom w:val="single" w:sz="6" w:space="4" w:color="333333"/>
        </w:pBdr>
        <w:spacing w:before="280" w:after="120"/>
      </w:pPr>
      <w:r>
        <w:rPr>
          <w:rFonts w:eastAsia="Calibri"/>
          <w:b/>
          <w:bCs/>
          <w:sz w:val="24"/>
          <w:szCs w:val="24"/>
        </w:rPr>
        <w:t>Criterios de Evaluación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600"/>
        <w:gridCol w:w="5439"/>
      </w:tblGrid>
      <w:tr w:rsidR="00264F68" w14:paraId="257C50E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D111D3" w14:textId="77777777" w:rsidR="00264F68" w:rsidRDefault="00000000">
            <w:r>
              <w:rPr>
                <w:rFonts w:eastAsia="Calibri"/>
                <w:b/>
                <w:bCs/>
              </w:rPr>
              <w:t>Criterio de evaluación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A58F89" w14:textId="77777777" w:rsidR="00264F68" w:rsidRDefault="00000000">
            <w:r>
              <w:rPr>
                <w:rFonts w:eastAsia="Calibri"/>
                <w:b/>
                <w:bCs/>
              </w:rPr>
              <w:t>Puntuación (1-5)</w:t>
            </w:r>
          </w:p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806A57" w14:textId="77777777" w:rsidR="00264F68" w:rsidRDefault="00000000">
            <w:r>
              <w:rPr>
                <w:rFonts w:eastAsia="Calibri"/>
                <w:b/>
                <w:bCs/>
              </w:rPr>
              <w:t>Justificación (comportamientos / ejemplos concretos)</w:t>
            </w:r>
          </w:p>
        </w:tc>
      </w:tr>
      <w:tr w:rsidR="00264F68" w14:paraId="46CD7B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8FB86" w14:textId="77777777" w:rsidR="00264F68" w:rsidRDefault="00000000">
            <w:r>
              <w:rPr>
                <w:rFonts w:eastAsia="Calibri"/>
              </w:rPr>
              <w:t>Desempeño en el puesto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160756" w14:textId="77777777" w:rsidR="00264F68" w:rsidRDefault="00264F68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46F45" w14:textId="77777777" w:rsidR="00264F68" w:rsidRDefault="00264F68"/>
        </w:tc>
      </w:tr>
      <w:tr w:rsidR="00264F68" w14:paraId="7612CC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0DFB2E" w14:textId="77777777" w:rsidR="00264F68" w:rsidRDefault="00000000">
            <w:r>
              <w:rPr>
                <w:rFonts w:eastAsia="Calibri"/>
              </w:rPr>
              <w:t>Atención al cliente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69E60F" w14:textId="77777777" w:rsidR="00264F68" w:rsidRDefault="00264F68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B98D3" w14:textId="77777777" w:rsidR="00264F68" w:rsidRDefault="00264F68"/>
        </w:tc>
      </w:tr>
      <w:tr w:rsidR="00264F68" w14:paraId="49E675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3CB327" w14:textId="77777777" w:rsidR="00264F68" w:rsidRDefault="00000000">
            <w:r>
              <w:rPr>
                <w:rFonts w:eastAsia="Calibri"/>
              </w:rPr>
              <w:t>Trabajo en equipo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B1B8DC" w14:textId="77777777" w:rsidR="00264F68" w:rsidRDefault="00264F68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0D93A8" w14:textId="77777777" w:rsidR="00264F68" w:rsidRDefault="00264F68"/>
        </w:tc>
      </w:tr>
      <w:tr w:rsidR="00264F68" w14:paraId="706039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CC83C" w14:textId="77777777" w:rsidR="00264F68" w:rsidRDefault="00000000">
            <w:r>
              <w:rPr>
                <w:rFonts w:eastAsia="Calibri"/>
              </w:rPr>
              <w:t>Resolución de problemas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A7898" w14:textId="77777777" w:rsidR="00264F68" w:rsidRDefault="00264F68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12E0C" w14:textId="77777777" w:rsidR="00264F68" w:rsidRDefault="00264F68"/>
        </w:tc>
      </w:tr>
      <w:tr w:rsidR="00264F68" w14:paraId="6DEE60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7C9EB9" w14:textId="77777777" w:rsidR="00264F68" w:rsidRDefault="00264F68"/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20316" w14:textId="77777777" w:rsidR="00264F68" w:rsidRDefault="00264F68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D41B4" w14:textId="77777777" w:rsidR="00264F68" w:rsidRDefault="00264F68"/>
        </w:tc>
      </w:tr>
      <w:tr w:rsidR="00264F68" w14:paraId="5A235A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E7401" w14:textId="77777777" w:rsidR="00264F68" w:rsidRDefault="00000000">
            <w:r>
              <w:rPr>
                <w:rFonts w:eastAsia="Calibri"/>
                <w:b/>
                <w:bCs/>
              </w:rPr>
              <w:t>Valoración global</w:t>
            </w:r>
          </w:p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B530F0" w14:textId="77777777" w:rsidR="00264F68" w:rsidRDefault="00264F68"/>
        </w:tc>
      </w:tr>
    </w:tbl>
    <w:p w14:paraId="19598F10" w14:textId="77777777" w:rsidR="00264F68" w:rsidRDefault="00000000">
      <w:pPr>
        <w:keepNext/>
        <w:pBdr>
          <w:bottom w:val="single" w:sz="6" w:space="4" w:color="333333"/>
        </w:pBdr>
        <w:spacing w:before="280" w:after="120"/>
      </w:pPr>
      <w:r>
        <w:rPr>
          <w:rFonts w:eastAsia="Calibri"/>
          <w:b/>
          <w:bCs/>
          <w:sz w:val="24"/>
          <w:szCs w:val="24"/>
        </w:rPr>
        <w:t>Fortalezas, Áreas de Mejora y Formación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9"/>
      </w:tblGrid>
      <w:tr w:rsidR="00264F68" w14:paraId="30DC09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21CDA" w14:textId="77777777" w:rsidR="00264F68" w:rsidRDefault="00000000">
            <w:r>
              <w:rPr>
                <w:rFonts w:eastAsia="Calibri"/>
                <w:b/>
                <w:bCs/>
              </w:rPr>
              <w:t>Fortalezas</w:t>
            </w:r>
          </w:p>
        </w:tc>
        <w:tc>
          <w:tcPr>
            <w:tcW w:w="72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A987F9" w14:textId="77777777" w:rsidR="00264F68" w:rsidRDefault="00264F68"/>
          <w:p w14:paraId="10D23ED1" w14:textId="77777777" w:rsidR="00264F68" w:rsidRDefault="00264F68"/>
          <w:p w14:paraId="6CC085DB" w14:textId="77777777" w:rsidR="00264F68" w:rsidRDefault="00264F68">
            <w:pPr>
              <w:spacing w:after="60"/>
            </w:pPr>
          </w:p>
        </w:tc>
      </w:tr>
      <w:tr w:rsidR="00264F68" w14:paraId="2867C9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6B6FD7" w14:textId="77777777" w:rsidR="00264F68" w:rsidRDefault="00000000">
            <w:r>
              <w:rPr>
                <w:rFonts w:eastAsia="Calibri"/>
                <w:b/>
                <w:bCs/>
              </w:rPr>
              <w:t>Áreas de mejora</w:t>
            </w:r>
          </w:p>
        </w:tc>
        <w:tc>
          <w:tcPr>
            <w:tcW w:w="72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E3D9C" w14:textId="77777777" w:rsidR="00264F68" w:rsidRDefault="00264F68"/>
          <w:p w14:paraId="3F7E4D7B" w14:textId="77777777" w:rsidR="00264F68" w:rsidRDefault="00264F68"/>
          <w:p w14:paraId="6B6F5048" w14:textId="77777777" w:rsidR="00264F68" w:rsidRDefault="00264F68">
            <w:pPr>
              <w:spacing w:after="60"/>
            </w:pPr>
          </w:p>
        </w:tc>
      </w:tr>
      <w:tr w:rsidR="00264F68" w14:paraId="1F2404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B8699F" w14:textId="77777777" w:rsidR="00264F68" w:rsidRDefault="00000000">
            <w:r>
              <w:rPr>
                <w:rFonts w:eastAsia="Calibri"/>
                <w:b/>
                <w:bCs/>
              </w:rPr>
              <w:t>Necesidades de formación o apoyo</w:t>
            </w:r>
          </w:p>
        </w:tc>
        <w:tc>
          <w:tcPr>
            <w:tcW w:w="72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8CB09" w14:textId="77777777" w:rsidR="00264F68" w:rsidRDefault="00264F68"/>
          <w:p w14:paraId="2551DCAE" w14:textId="77777777" w:rsidR="00264F68" w:rsidRDefault="00264F68"/>
          <w:p w14:paraId="508BD2D5" w14:textId="77777777" w:rsidR="00264F68" w:rsidRDefault="00264F68">
            <w:pPr>
              <w:spacing w:after="60"/>
            </w:pPr>
          </w:p>
        </w:tc>
      </w:tr>
    </w:tbl>
    <w:p w14:paraId="43BF3C28" w14:textId="77777777" w:rsidR="00264F68" w:rsidRDefault="00000000">
      <w:pPr>
        <w:keepNext/>
        <w:pBdr>
          <w:bottom w:val="single" w:sz="6" w:space="4" w:color="333333"/>
        </w:pBdr>
        <w:spacing w:before="280" w:after="120"/>
      </w:pPr>
      <w:r>
        <w:rPr>
          <w:rFonts w:eastAsia="Calibri"/>
          <w:b/>
          <w:bCs/>
          <w:sz w:val="24"/>
          <w:szCs w:val="24"/>
        </w:rPr>
        <w:t>Plan de Acción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9"/>
      </w:tblGrid>
      <w:tr w:rsidR="00264F68" w14:paraId="62CEED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73A007" w14:textId="77777777" w:rsidR="00264F68" w:rsidRDefault="00000000">
            <w:r>
              <w:rPr>
                <w:rFonts w:eastAsia="Calibri"/>
                <w:b/>
                <w:bCs/>
              </w:rPr>
              <w:t>Plan de acción</w:t>
            </w:r>
          </w:p>
        </w:tc>
        <w:tc>
          <w:tcPr>
            <w:tcW w:w="72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CEE9AF" w14:textId="77777777" w:rsidR="00264F68" w:rsidRDefault="00264F68"/>
          <w:p w14:paraId="7CE7C0CD" w14:textId="77777777" w:rsidR="00264F68" w:rsidRDefault="00264F68"/>
          <w:p w14:paraId="61DC7DB2" w14:textId="77777777" w:rsidR="00264F68" w:rsidRDefault="00264F68">
            <w:pPr>
              <w:spacing w:after="60"/>
            </w:pPr>
          </w:p>
        </w:tc>
      </w:tr>
    </w:tbl>
    <w:p w14:paraId="3787BC62" w14:textId="77777777" w:rsidR="00264F68" w:rsidRDefault="00264F68">
      <w:pPr>
        <w:spacing w:before="24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419"/>
        <w:gridCol w:w="2400"/>
        <w:gridCol w:w="2420"/>
      </w:tblGrid>
      <w:tr w:rsidR="00264F68" w14:paraId="1ADDB8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52BC90" w14:textId="77777777" w:rsidR="00264F68" w:rsidRDefault="00000000">
            <w:r>
              <w:rPr>
                <w:rFonts w:eastAsia="Calibri"/>
                <w:b/>
                <w:bCs/>
              </w:rPr>
              <w:t>Firma del evaluador</w:t>
            </w:r>
          </w:p>
        </w:tc>
        <w:tc>
          <w:tcPr>
            <w:tcW w:w="24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18CCA9" w14:textId="77777777" w:rsidR="00264F68" w:rsidRDefault="00264F68"/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703BE5" w14:textId="77777777" w:rsidR="00264F68" w:rsidRDefault="00000000">
            <w:r>
              <w:rPr>
                <w:rFonts w:eastAsia="Calibri"/>
                <w:b/>
                <w:bCs/>
              </w:rPr>
              <w:t>Firma del empleado</w:t>
            </w:r>
          </w:p>
        </w:tc>
        <w:tc>
          <w:tcPr>
            <w:tcW w:w="24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B6AB7E" w14:textId="77777777" w:rsidR="00264F68" w:rsidRDefault="00264F68"/>
        </w:tc>
      </w:tr>
    </w:tbl>
    <w:p w14:paraId="46F9C5AE" w14:textId="77777777" w:rsidR="00DF0DB0" w:rsidRDefault="00DF0DB0"/>
    <w:sectPr w:rsidR="00DF0DB0">
      <w:headerReference w:type="default" r:id="rId7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7D1055" w14:textId="77777777" w:rsidR="00DF0DB0" w:rsidRDefault="00DF0DB0" w:rsidP="00B84160">
      <w:r>
        <w:separator/>
      </w:r>
    </w:p>
  </w:endnote>
  <w:endnote w:type="continuationSeparator" w:id="0">
    <w:p w14:paraId="23498312" w14:textId="77777777" w:rsidR="00DF0DB0" w:rsidRDefault="00DF0DB0" w:rsidP="00B8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94308C" w14:textId="77777777" w:rsidR="00DF0DB0" w:rsidRDefault="00DF0DB0" w:rsidP="00B84160">
      <w:r>
        <w:separator/>
      </w:r>
    </w:p>
  </w:footnote>
  <w:footnote w:type="continuationSeparator" w:id="0">
    <w:p w14:paraId="4037E9C5" w14:textId="77777777" w:rsidR="00DF0DB0" w:rsidRDefault="00DF0DB0" w:rsidP="00B84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1712B1" w14:textId="70C58BF8" w:rsidR="00B84160" w:rsidRDefault="00B84160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979E94" wp14:editId="73337157">
          <wp:simplePos x="0" y="0"/>
          <wp:positionH relativeFrom="margin">
            <wp:posOffset>6232525</wp:posOffset>
          </wp:positionH>
          <wp:positionV relativeFrom="margin">
            <wp:posOffset>-487828</wp:posOffset>
          </wp:positionV>
          <wp:extent cx="393065" cy="393065"/>
          <wp:effectExtent l="0" t="0" r="635" b="635"/>
          <wp:wrapSquare wrapText="bothSides"/>
          <wp:docPr id="135130646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306463" name="그림 1351306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06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46E3534"/>
    <w:multiLevelType w:val="hybridMultilevel"/>
    <w:tmpl w:val="B12444BA"/>
    <w:lvl w:ilvl="0" w:tplc="F0D47542">
      <w:start w:val="1"/>
      <w:numFmt w:val="bullet"/>
      <w:lvlText w:val="●"/>
      <w:lvlJc w:val="left"/>
      <w:pPr>
        <w:ind w:left="720" w:hanging="360"/>
      </w:pPr>
    </w:lvl>
    <w:lvl w:ilvl="1" w:tplc="D51A01CC">
      <w:start w:val="1"/>
      <w:numFmt w:val="bullet"/>
      <w:lvlText w:val="○"/>
      <w:lvlJc w:val="left"/>
      <w:pPr>
        <w:ind w:left="1440" w:hanging="360"/>
      </w:pPr>
    </w:lvl>
    <w:lvl w:ilvl="2" w:tplc="6A1A0608">
      <w:start w:val="1"/>
      <w:numFmt w:val="bullet"/>
      <w:lvlText w:val="■"/>
      <w:lvlJc w:val="left"/>
      <w:pPr>
        <w:ind w:left="2160" w:hanging="360"/>
      </w:pPr>
    </w:lvl>
    <w:lvl w:ilvl="3" w:tplc="B86EDC1C">
      <w:start w:val="1"/>
      <w:numFmt w:val="bullet"/>
      <w:lvlText w:val="●"/>
      <w:lvlJc w:val="left"/>
      <w:pPr>
        <w:ind w:left="2880" w:hanging="360"/>
      </w:pPr>
    </w:lvl>
    <w:lvl w:ilvl="4" w:tplc="A2A63B24">
      <w:start w:val="1"/>
      <w:numFmt w:val="bullet"/>
      <w:lvlText w:val="○"/>
      <w:lvlJc w:val="left"/>
      <w:pPr>
        <w:ind w:left="3600" w:hanging="360"/>
      </w:pPr>
    </w:lvl>
    <w:lvl w:ilvl="5" w:tplc="1D20A2EC">
      <w:start w:val="1"/>
      <w:numFmt w:val="bullet"/>
      <w:lvlText w:val="■"/>
      <w:lvlJc w:val="left"/>
      <w:pPr>
        <w:ind w:left="4320" w:hanging="360"/>
      </w:pPr>
    </w:lvl>
    <w:lvl w:ilvl="6" w:tplc="C66EE9E2">
      <w:start w:val="1"/>
      <w:numFmt w:val="bullet"/>
      <w:lvlText w:val="●"/>
      <w:lvlJc w:val="left"/>
      <w:pPr>
        <w:ind w:left="5040" w:hanging="360"/>
      </w:pPr>
    </w:lvl>
    <w:lvl w:ilvl="7" w:tplc="2F5E8784">
      <w:start w:val="1"/>
      <w:numFmt w:val="bullet"/>
      <w:lvlText w:val="●"/>
      <w:lvlJc w:val="left"/>
      <w:pPr>
        <w:ind w:left="5760" w:hanging="360"/>
      </w:pPr>
    </w:lvl>
    <w:lvl w:ilvl="8" w:tplc="617EA8C2">
      <w:start w:val="1"/>
      <w:numFmt w:val="bullet"/>
      <w:lvlText w:val="●"/>
      <w:lvlJc w:val="left"/>
      <w:pPr>
        <w:ind w:left="6480" w:hanging="360"/>
      </w:pPr>
    </w:lvl>
  </w:abstractNum>
  <w:num w:numId="1" w16cid:durableId="7804971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F68"/>
    <w:rsid w:val="00264F68"/>
    <w:rsid w:val="003E477F"/>
    <w:rsid w:val="00B84160"/>
    <w:rsid w:val="00D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D8A5A"/>
  <w15:docId w15:val="{6ADD0CCE-FD01-3540-93CE-9BDEF28B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Calibri"/>
        <w:color w:val="333333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B841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B84160"/>
  </w:style>
  <w:style w:type="paragraph" w:styleId="ab">
    <w:name w:val="footer"/>
    <w:basedOn w:val="a"/>
    <w:link w:val="Char2"/>
    <w:uiPriority w:val="99"/>
    <w:unhideWhenUsed/>
    <w:rsid w:val="00B8416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B84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2026-08-18T05:14:00Z</dcterms:created>
  <dcterms:modified xsi:type="dcterms:W3CDTF">2026-08-18T05:20:00Z</dcterms:modified>
</cp:coreProperties>
</file>