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421E39" w14:textId="77777777" w:rsidR="003C533D" w:rsidRDefault="00000000">
      <w:pPr>
        <w:spacing w:after="80"/>
        <w:jc w:val="center"/>
      </w:pPr>
      <w:r>
        <w:rPr>
          <w:rFonts w:ascii="Calibri" w:eastAsia="Calibri" w:hAnsi="Calibri" w:cs="Calibri"/>
          <w:b/>
          <w:bCs/>
          <w:color w:val="333333"/>
          <w:sz w:val="36"/>
          <w:szCs w:val="36"/>
        </w:rPr>
        <w:t>Pre-Trip Inspection Checklist</w:t>
      </w:r>
    </w:p>
    <w:p w14:paraId="43A95036" w14:textId="77777777" w:rsidR="003C533D" w:rsidRDefault="00000000">
      <w:pPr>
        <w:pBdr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</w:pBdr>
        <w:shd w:val="clear" w:color="auto" w:fill="F2F2F2"/>
        <w:spacing w:before="260" w:after="120"/>
      </w:pPr>
      <w:proofErr w:type="gramStart"/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①  Vehicle</w:t>
      </w:r>
      <w:proofErr w:type="gramEnd"/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 xml:space="preserve"> &amp; Driver Information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080"/>
        <w:gridCol w:w="1400"/>
        <w:gridCol w:w="3280"/>
      </w:tblGrid>
      <w:tr w:rsidR="003C533D" w14:paraId="7EF84DE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771037" w14:textId="77777777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Vehicle ID / Registration No.</w:t>
            </w:r>
          </w:p>
        </w:tc>
        <w:tc>
          <w:tcPr>
            <w:tcW w:w="2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B5FDB2" w14:textId="77777777" w:rsidR="003C533D" w:rsidRDefault="003C533D"/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D28F32" w14:textId="77777777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Date</w:t>
            </w:r>
          </w:p>
        </w:tc>
        <w:tc>
          <w:tcPr>
            <w:tcW w:w="32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CC62D5" w14:textId="77777777" w:rsidR="003C533D" w:rsidRDefault="003C533D"/>
        </w:tc>
      </w:tr>
      <w:tr w:rsidR="003C533D" w14:paraId="6E4F2CB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D1B6E5" w14:textId="77777777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Driver Name</w:t>
            </w:r>
          </w:p>
        </w:tc>
        <w:tc>
          <w:tcPr>
            <w:tcW w:w="2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621B2E" w14:textId="77777777" w:rsidR="003C533D" w:rsidRDefault="003C533D"/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B958B9" w14:textId="77777777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Time</w:t>
            </w:r>
          </w:p>
        </w:tc>
        <w:tc>
          <w:tcPr>
            <w:tcW w:w="32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DA711" w14:textId="77777777" w:rsidR="003C533D" w:rsidRDefault="003C533D"/>
        </w:tc>
      </w:tr>
      <w:tr w:rsidR="003C533D" w14:paraId="3DC8CA6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742859" w14:textId="77777777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Odometer Reading</w:t>
            </w:r>
          </w:p>
        </w:tc>
        <w:tc>
          <w:tcPr>
            <w:tcW w:w="2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3CC881" w14:textId="77777777" w:rsidR="003C533D" w:rsidRDefault="003C533D"/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4BFDCC" w14:textId="77777777" w:rsidR="002F4BF6" w:rsidRDefault="00000000">
            <w:pPr>
              <w:rPr>
                <w:rFonts w:ascii="Calibri" w:eastAsia="Calibri" w:hAnsi="Calibri" w:cs="Calibri"/>
                <w:b/>
                <w:bCs/>
                <w:color w:val="333333"/>
                <w:lang w:eastAsia="ko-KR"/>
              </w:rPr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Shift / Route </w:t>
            </w:r>
          </w:p>
          <w:p w14:paraId="2BE4E58A" w14:textId="6B40716B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(optional)</w:t>
            </w:r>
          </w:p>
        </w:tc>
        <w:tc>
          <w:tcPr>
            <w:tcW w:w="32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46AF89" w14:textId="77777777" w:rsidR="003C533D" w:rsidRDefault="003C533D"/>
        </w:tc>
      </w:tr>
    </w:tbl>
    <w:p w14:paraId="5B0A7F27" w14:textId="77777777" w:rsidR="003C533D" w:rsidRDefault="00000000">
      <w:pPr>
        <w:pBdr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</w:pBdr>
        <w:shd w:val="clear" w:color="auto" w:fill="F2F2F2"/>
        <w:spacing w:before="260" w:after="120"/>
      </w:pPr>
      <w:proofErr w:type="gramStart"/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②  Inspection</w:t>
      </w:r>
      <w:proofErr w:type="gramEnd"/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 xml:space="preserve"> Items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3163"/>
        <w:gridCol w:w="1453"/>
        <w:gridCol w:w="1453"/>
        <w:gridCol w:w="1453"/>
      </w:tblGrid>
      <w:tr w:rsidR="003C533D" w14:paraId="256F167F" w14:textId="77777777" w:rsidTr="006A5C5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BCE6EA" w14:textId="77777777" w:rsidR="003C53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>Category</w:t>
            </w:r>
          </w:p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F3807E" w14:textId="77777777" w:rsidR="003C53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>Item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952150" w14:textId="77777777" w:rsidR="003C53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>OK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2BD51A" w14:textId="77777777" w:rsidR="003C53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>Defect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9B1486" w14:textId="77777777" w:rsidR="003C53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>N/A</w:t>
            </w:r>
          </w:p>
        </w:tc>
      </w:tr>
      <w:tr w:rsidR="003C533D" w14:paraId="1AF5C5C4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BEDA5B" w14:textId="77777777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Exterior</w:t>
            </w:r>
          </w:p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CBB532" w14:textId="77777777" w:rsidR="003C533D" w:rsidRDefault="00000000">
            <w:r>
              <w:rPr>
                <w:rFonts w:ascii="Calibri" w:eastAsia="Calibri" w:hAnsi="Calibri" w:cs="Calibri"/>
                <w:color w:val="333333"/>
              </w:rPr>
              <w:t>Body condition (dents, damage)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F2F45C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956C47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67BE22" w14:textId="77777777" w:rsidR="003C533D" w:rsidRDefault="003C533D">
            <w:pPr>
              <w:jc w:val="center"/>
            </w:pPr>
          </w:p>
        </w:tc>
      </w:tr>
      <w:tr w:rsidR="003C533D" w14:paraId="1367ED16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1B0B882" w14:textId="77777777" w:rsidR="003C533D" w:rsidRDefault="003C533D"/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A337EE" w14:textId="77777777" w:rsidR="003C533D" w:rsidRDefault="00000000">
            <w:r>
              <w:rPr>
                <w:rFonts w:ascii="Calibri" w:eastAsia="Calibri" w:hAnsi="Calibri" w:cs="Calibri"/>
                <w:color w:val="333333"/>
              </w:rPr>
              <w:t>Mirrors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A58419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9765E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CED255" w14:textId="77777777" w:rsidR="003C533D" w:rsidRDefault="003C533D">
            <w:pPr>
              <w:jc w:val="center"/>
            </w:pPr>
          </w:p>
        </w:tc>
      </w:tr>
      <w:tr w:rsidR="003C533D" w14:paraId="2B8553B4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4FF0F2E" w14:textId="77777777" w:rsidR="003C533D" w:rsidRDefault="003C533D"/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F6154E" w14:textId="77777777" w:rsidR="003C533D" w:rsidRDefault="00000000">
            <w:r>
              <w:rPr>
                <w:rFonts w:ascii="Calibri" w:eastAsia="Calibri" w:hAnsi="Calibri" w:cs="Calibri"/>
                <w:color w:val="333333"/>
              </w:rPr>
              <w:t>Windows &amp; windshield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9C10A6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379CCD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873EE9" w14:textId="77777777" w:rsidR="003C533D" w:rsidRDefault="003C533D">
            <w:pPr>
              <w:jc w:val="center"/>
            </w:pPr>
          </w:p>
        </w:tc>
      </w:tr>
      <w:tr w:rsidR="003C533D" w14:paraId="5DC0615A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E8D8D0" w14:textId="77777777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Lighting &amp; Signals</w:t>
            </w:r>
          </w:p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D274C8" w14:textId="77777777" w:rsidR="003C533D" w:rsidRDefault="00000000">
            <w:r>
              <w:rPr>
                <w:rFonts w:ascii="Calibri" w:eastAsia="Calibri" w:hAnsi="Calibri" w:cs="Calibri"/>
                <w:color w:val="333333"/>
              </w:rPr>
              <w:t>Headlights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D718F7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E57C52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DF1F4B" w14:textId="77777777" w:rsidR="003C533D" w:rsidRDefault="003C533D">
            <w:pPr>
              <w:jc w:val="center"/>
            </w:pPr>
          </w:p>
        </w:tc>
      </w:tr>
      <w:tr w:rsidR="003C533D" w14:paraId="15188374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863A31F" w14:textId="77777777" w:rsidR="003C533D" w:rsidRDefault="003C533D"/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75A58A" w14:textId="77777777" w:rsidR="003C533D" w:rsidRDefault="00000000">
            <w:r>
              <w:rPr>
                <w:rFonts w:ascii="Calibri" w:eastAsia="Calibri" w:hAnsi="Calibri" w:cs="Calibri"/>
                <w:color w:val="333333"/>
              </w:rPr>
              <w:t>Turn signals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5C91B2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4E4F73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4ADD4C" w14:textId="77777777" w:rsidR="003C533D" w:rsidRDefault="003C533D">
            <w:pPr>
              <w:jc w:val="center"/>
            </w:pPr>
          </w:p>
        </w:tc>
      </w:tr>
      <w:tr w:rsidR="003C533D" w14:paraId="6AF6934C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877C09F" w14:textId="77777777" w:rsidR="003C533D" w:rsidRDefault="003C533D"/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25788A" w14:textId="77777777" w:rsidR="003C533D" w:rsidRDefault="00000000">
            <w:r>
              <w:rPr>
                <w:rFonts w:ascii="Calibri" w:eastAsia="Calibri" w:hAnsi="Calibri" w:cs="Calibri"/>
                <w:color w:val="333333"/>
              </w:rPr>
              <w:t>Brake lights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8E2BBD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30B0D2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FC6D37" w14:textId="77777777" w:rsidR="003C533D" w:rsidRDefault="003C533D">
            <w:pPr>
              <w:jc w:val="center"/>
            </w:pPr>
          </w:p>
        </w:tc>
      </w:tr>
      <w:tr w:rsidR="003C533D" w14:paraId="54BF2FE5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7DACEB" w14:textId="77777777" w:rsidR="003C533D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Tyres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 &amp; Wheels</w:t>
            </w:r>
          </w:p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5F72D6" w14:textId="77777777" w:rsidR="003C533D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Tyre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condition &amp; pressure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C54FD0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93B0C3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F0E649" w14:textId="77777777" w:rsidR="003C533D" w:rsidRDefault="003C533D">
            <w:pPr>
              <w:jc w:val="center"/>
            </w:pPr>
          </w:p>
        </w:tc>
      </w:tr>
      <w:tr w:rsidR="003C533D" w14:paraId="025415D4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59D58EE" w14:textId="77777777" w:rsidR="003C533D" w:rsidRDefault="003C533D"/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697C27" w14:textId="77777777" w:rsidR="003C533D" w:rsidRDefault="00000000">
            <w:r>
              <w:rPr>
                <w:rFonts w:ascii="Calibri" w:eastAsia="Calibri" w:hAnsi="Calibri" w:cs="Calibri"/>
                <w:color w:val="333333"/>
              </w:rPr>
              <w:t>Wheel condition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CCA7E8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522A8D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3730B4" w14:textId="77777777" w:rsidR="003C533D" w:rsidRDefault="003C533D">
            <w:pPr>
              <w:jc w:val="center"/>
            </w:pPr>
          </w:p>
        </w:tc>
      </w:tr>
      <w:tr w:rsidR="003C533D" w14:paraId="67B9D9A7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D60E79" w14:textId="77777777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Brakes &amp; Steering</w:t>
            </w:r>
          </w:p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F63B76" w14:textId="77777777" w:rsidR="003C533D" w:rsidRDefault="00000000">
            <w:r>
              <w:rPr>
                <w:rFonts w:ascii="Calibri" w:eastAsia="Calibri" w:hAnsi="Calibri" w:cs="Calibri"/>
                <w:color w:val="333333"/>
              </w:rPr>
              <w:t>Brake function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53DFE2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C0958D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3621C1" w14:textId="77777777" w:rsidR="003C533D" w:rsidRDefault="003C533D">
            <w:pPr>
              <w:jc w:val="center"/>
            </w:pPr>
          </w:p>
        </w:tc>
      </w:tr>
      <w:tr w:rsidR="003C533D" w14:paraId="21B0C0E0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FDFD520" w14:textId="77777777" w:rsidR="003C533D" w:rsidRDefault="003C533D"/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001753" w14:textId="77777777" w:rsidR="003C533D" w:rsidRDefault="00000000">
            <w:r>
              <w:rPr>
                <w:rFonts w:ascii="Calibri" w:eastAsia="Calibri" w:hAnsi="Calibri" w:cs="Calibri"/>
                <w:color w:val="333333"/>
              </w:rPr>
              <w:t>Steering response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8B97CF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4B8CB6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61D18B" w14:textId="77777777" w:rsidR="003C533D" w:rsidRDefault="003C533D">
            <w:pPr>
              <w:jc w:val="center"/>
            </w:pPr>
          </w:p>
        </w:tc>
      </w:tr>
      <w:tr w:rsidR="003C533D" w14:paraId="0F922108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E42320" w14:textId="77777777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Wipers &amp; Fluids</w:t>
            </w:r>
          </w:p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243C9F" w14:textId="77777777" w:rsidR="003C533D" w:rsidRDefault="00000000">
            <w:r>
              <w:rPr>
                <w:rFonts w:ascii="Calibri" w:eastAsia="Calibri" w:hAnsi="Calibri" w:cs="Calibri"/>
                <w:color w:val="333333"/>
              </w:rPr>
              <w:t>Wipers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3669DD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8835C6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83DBBF" w14:textId="77777777" w:rsidR="003C533D" w:rsidRDefault="003C533D">
            <w:pPr>
              <w:jc w:val="center"/>
            </w:pPr>
          </w:p>
        </w:tc>
      </w:tr>
      <w:tr w:rsidR="003C533D" w14:paraId="79BB6908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409DFEF" w14:textId="77777777" w:rsidR="003C533D" w:rsidRDefault="003C533D"/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E0BE39" w14:textId="77777777" w:rsidR="003C533D" w:rsidRDefault="00000000">
            <w:r>
              <w:rPr>
                <w:rFonts w:ascii="Calibri" w:eastAsia="Calibri" w:hAnsi="Calibri" w:cs="Calibri"/>
                <w:color w:val="333333"/>
              </w:rPr>
              <w:t>Washer fluid level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EE67D8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12D330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3CACBB" w14:textId="77777777" w:rsidR="003C533D" w:rsidRDefault="003C533D">
            <w:pPr>
              <w:jc w:val="center"/>
            </w:pPr>
          </w:p>
        </w:tc>
      </w:tr>
      <w:tr w:rsidR="003C533D" w14:paraId="5F87914A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B955B6" w14:textId="77777777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Interior Safety</w:t>
            </w:r>
          </w:p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1A000E" w14:textId="77777777" w:rsidR="003C533D" w:rsidRDefault="00000000">
            <w:r>
              <w:rPr>
                <w:rFonts w:ascii="Calibri" w:eastAsia="Calibri" w:hAnsi="Calibri" w:cs="Calibri"/>
                <w:color w:val="333333"/>
              </w:rPr>
              <w:t>Seat belts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810A3A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72378C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C9E5F3" w14:textId="77777777" w:rsidR="003C533D" w:rsidRDefault="003C533D">
            <w:pPr>
              <w:jc w:val="center"/>
            </w:pPr>
          </w:p>
        </w:tc>
      </w:tr>
      <w:tr w:rsidR="003C533D" w14:paraId="19926275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EDDA0F1" w14:textId="77777777" w:rsidR="003C533D" w:rsidRDefault="003C533D"/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742E51" w14:textId="77777777" w:rsidR="003C533D" w:rsidRDefault="00000000">
            <w:r>
              <w:rPr>
                <w:rFonts w:ascii="Calibri" w:eastAsia="Calibri" w:hAnsi="Calibri" w:cs="Calibri"/>
                <w:color w:val="333333"/>
              </w:rPr>
              <w:t>Horn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21C180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0930CD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A2187E" w14:textId="77777777" w:rsidR="003C533D" w:rsidRDefault="003C533D">
            <w:pPr>
              <w:jc w:val="center"/>
            </w:pPr>
          </w:p>
        </w:tc>
      </w:tr>
      <w:tr w:rsidR="003C533D" w14:paraId="3C10FF48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D7DD53" w14:textId="77777777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Cargo Area</w:t>
            </w:r>
          </w:p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52832F" w14:textId="77777777" w:rsidR="003C533D" w:rsidRDefault="00000000">
            <w:r>
              <w:rPr>
                <w:rFonts w:ascii="Calibri" w:eastAsia="Calibri" w:hAnsi="Calibri" w:cs="Calibri"/>
                <w:color w:val="333333"/>
              </w:rPr>
              <w:t>Cargo area condition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7F673B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A8355F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146FC7" w14:textId="77777777" w:rsidR="003C533D" w:rsidRDefault="003C533D">
            <w:pPr>
              <w:jc w:val="center"/>
            </w:pPr>
          </w:p>
        </w:tc>
      </w:tr>
      <w:tr w:rsidR="003C533D" w14:paraId="652DCCF7" w14:textId="77777777" w:rsidTr="006A5C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38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31E4CC3" w14:textId="77777777" w:rsidR="003C533D" w:rsidRDefault="003C533D"/>
        </w:tc>
        <w:tc>
          <w:tcPr>
            <w:tcW w:w="31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73CC59" w14:textId="77777777" w:rsidR="003C533D" w:rsidRDefault="00000000">
            <w:r>
              <w:rPr>
                <w:rFonts w:ascii="Calibri" w:eastAsia="Calibri" w:hAnsi="Calibri" w:cs="Calibri"/>
                <w:color w:val="333333"/>
              </w:rPr>
              <w:t>Load secured</w:t>
            </w: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7367BF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5FD624" w14:textId="77777777" w:rsidR="003C533D" w:rsidRDefault="003C533D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A6EF0D" w14:textId="77777777" w:rsidR="003C533D" w:rsidRDefault="003C533D">
            <w:pPr>
              <w:jc w:val="center"/>
            </w:pPr>
          </w:p>
        </w:tc>
      </w:tr>
    </w:tbl>
    <w:p w14:paraId="291D1AB1" w14:textId="77777777" w:rsidR="003C533D" w:rsidRDefault="00000000">
      <w:pPr>
        <w:spacing w:before="100" w:after="200"/>
      </w:pPr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>Note: Adjust items to suit your vehicle type, operating environment, and company vehicle management standards.</w:t>
      </w:r>
    </w:p>
    <w:p w14:paraId="5C95AE8C" w14:textId="77777777" w:rsidR="003C533D" w:rsidRDefault="00000000">
      <w:pPr>
        <w:pBdr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</w:pBdr>
        <w:shd w:val="clear" w:color="auto" w:fill="F2F2F2"/>
        <w:spacing w:before="260" w:after="120"/>
      </w:pPr>
      <w:proofErr w:type="gramStart"/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③  Defects</w:t>
      </w:r>
      <w:proofErr w:type="gramEnd"/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 xml:space="preserve"> Found &amp; Actions Taken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580"/>
        <w:gridCol w:w="3580"/>
      </w:tblGrid>
      <w:tr w:rsidR="003C533D" w14:paraId="6841BDD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561E2D" w14:textId="77777777" w:rsidR="003C53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>Item / Location</w:t>
            </w:r>
          </w:p>
        </w:tc>
        <w:tc>
          <w:tcPr>
            <w:tcW w:w="35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D0A514" w14:textId="77777777" w:rsidR="003C53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>Defect Details</w:t>
            </w:r>
          </w:p>
        </w:tc>
        <w:tc>
          <w:tcPr>
            <w:tcW w:w="35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59A5FC" w14:textId="77777777" w:rsidR="003C53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>Action Taken / Reported To</w:t>
            </w:r>
          </w:p>
        </w:tc>
      </w:tr>
      <w:tr w:rsidR="003C533D" w14:paraId="4BD04D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1BCBC6" w14:textId="77777777" w:rsidR="003C533D" w:rsidRDefault="003C533D"/>
          <w:p w14:paraId="6E654464" w14:textId="77777777" w:rsidR="003C533D" w:rsidRDefault="003C533D"/>
        </w:tc>
        <w:tc>
          <w:tcPr>
            <w:tcW w:w="35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FDABE3" w14:textId="77777777" w:rsidR="003C533D" w:rsidRDefault="003C533D"/>
          <w:p w14:paraId="47B7EB2C" w14:textId="77777777" w:rsidR="003C533D" w:rsidRDefault="003C533D"/>
        </w:tc>
        <w:tc>
          <w:tcPr>
            <w:tcW w:w="35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C5CA4D" w14:textId="77777777" w:rsidR="003C533D" w:rsidRDefault="003C533D"/>
          <w:p w14:paraId="3FEEEB93" w14:textId="77777777" w:rsidR="003C533D" w:rsidRDefault="003C533D"/>
        </w:tc>
      </w:tr>
      <w:tr w:rsidR="003C533D" w14:paraId="5160C3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2BC5F4" w14:textId="77777777" w:rsidR="003C533D" w:rsidRDefault="003C533D"/>
          <w:p w14:paraId="5755E8BF" w14:textId="77777777" w:rsidR="003C533D" w:rsidRDefault="003C533D"/>
        </w:tc>
        <w:tc>
          <w:tcPr>
            <w:tcW w:w="35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CECFB1" w14:textId="77777777" w:rsidR="003C533D" w:rsidRDefault="003C533D"/>
          <w:p w14:paraId="3A0266C8" w14:textId="77777777" w:rsidR="003C533D" w:rsidRDefault="003C533D"/>
        </w:tc>
        <w:tc>
          <w:tcPr>
            <w:tcW w:w="35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2DEA51" w14:textId="77777777" w:rsidR="003C533D" w:rsidRDefault="003C533D"/>
          <w:p w14:paraId="4182C8DE" w14:textId="77777777" w:rsidR="003C533D" w:rsidRDefault="003C533D"/>
        </w:tc>
      </w:tr>
      <w:tr w:rsidR="003C533D" w14:paraId="0BFEFC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2FE0A6" w14:textId="77777777" w:rsidR="003C533D" w:rsidRDefault="003C533D"/>
          <w:p w14:paraId="2FC9E4B9" w14:textId="77777777" w:rsidR="003C533D" w:rsidRDefault="003C533D"/>
        </w:tc>
        <w:tc>
          <w:tcPr>
            <w:tcW w:w="35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584B52" w14:textId="77777777" w:rsidR="003C533D" w:rsidRDefault="003C533D"/>
          <w:p w14:paraId="294E78E2" w14:textId="77777777" w:rsidR="003C533D" w:rsidRDefault="003C533D"/>
        </w:tc>
        <w:tc>
          <w:tcPr>
            <w:tcW w:w="35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8045C0" w14:textId="77777777" w:rsidR="003C533D" w:rsidRDefault="003C533D"/>
          <w:p w14:paraId="4E00B3CF" w14:textId="77777777" w:rsidR="003C533D" w:rsidRDefault="003C533D"/>
        </w:tc>
      </w:tr>
    </w:tbl>
    <w:p w14:paraId="503B77BB" w14:textId="77777777" w:rsidR="003C533D" w:rsidRDefault="00000000">
      <w:pPr>
        <w:spacing w:before="100" w:after="200"/>
      </w:pPr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>If a defect is safety-critical, follow your company's vehicle operation and maintenance procedures to decide whether the vehicle can be driven, and notify the relevant person immediately.</w:t>
      </w:r>
    </w:p>
    <w:p w14:paraId="146D1F45" w14:textId="77777777" w:rsidR="003C533D" w:rsidRDefault="00000000">
      <w:pPr>
        <w:pBdr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</w:pBdr>
        <w:shd w:val="clear" w:color="auto" w:fill="F2F2F2"/>
        <w:spacing w:before="260" w:after="120"/>
      </w:pPr>
      <w:proofErr w:type="gramStart"/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④  Sign</w:t>
      </w:r>
      <w:proofErr w:type="gramEnd"/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-Off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080"/>
        <w:gridCol w:w="1400"/>
        <w:gridCol w:w="3280"/>
      </w:tblGrid>
      <w:tr w:rsidR="003C533D" w14:paraId="5692D4B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5567D8" w14:textId="77777777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Driver Signature</w:t>
            </w:r>
          </w:p>
        </w:tc>
        <w:tc>
          <w:tcPr>
            <w:tcW w:w="2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7D91C7" w14:textId="77777777" w:rsidR="003C533D" w:rsidRDefault="003C533D"/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4E3DA3" w14:textId="77777777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Date</w:t>
            </w:r>
          </w:p>
        </w:tc>
        <w:tc>
          <w:tcPr>
            <w:tcW w:w="32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9F4E7D" w14:textId="77777777" w:rsidR="003C533D" w:rsidRDefault="003C533D"/>
        </w:tc>
      </w:tr>
      <w:tr w:rsidR="003C533D" w14:paraId="6D66146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F68ED9" w14:textId="77777777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Supervisor Notified? (Y/N)</w:t>
            </w:r>
          </w:p>
        </w:tc>
        <w:tc>
          <w:tcPr>
            <w:tcW w:w="2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D30108" w14:textId="77777777" w:rsidR="003C533D" w:rsidRDefault="003C533D"/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DB86D1" w14:textId="77777777" w:rsidR="003C533D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Notified To</w:t>
            </w:r>
          </w:p>
        </w:tc>
        <w:tc>
          <w:tcPr>
            <w:tcW w:w="32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CFE3E2" w14:textId="77777777" w:rsidR="003C533D" w:rsidRDefault="003C533D"/>
        </w:tc>
      </w:tr>
    </w:tbl>
    <w:p w14:paraId="002A1302" w14:textId="77777777" w:rsidR="001F0302" w:rsidRDefault="001F0302"/>
    <w:sectPr w:rsidR="001F0302">
      <w:head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E16349" w14:textId="77777777" w:rsidR="001F0302" w:rsidRDefault="001F0302" w:rsidP="009C57DB">
      <w:r>
        <w:separator/>
      </w:r>
    </w:p>
  </w:endnote>
  <w:endnote w:type="continuationSeparator" w:id="0">
    <w:p w14:paraId="1DAFB2CF" w14:textId="77777777" w:rsidR="001F0302" w:rsidRDefault="001F0302" w:rsidP="009C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60CA77" w14:textId="77777777" w:rsidR="001F0302" w:rsidRDefault="001F0302" w:rsidP="009C57DB">
      <w:r>
        <w:separator/>
      </w:r>
    </w:p>
  </w:footnote>
  <w:footnote w:type="continuationSeparator" w:id="0">
    <w:p w14:paraId="60D1FBF1" w14:textId="77777777" w:rsidR="001F0302" w:rsidRDefault="001F0302" w:rsidP="009C5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38544C" w14:textId="1C15852B" w:rsidR="009C57DB" w:rsidRDefault="009C57DB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A291D3" wp14:editId="109648C8">
          <wp:simplePos x="0" y="0"/>
          <wp:positionH relativeFrom="margin">
            <wp:posOffset>5561330</wp:posOffset>
          </wp:positionH>
          <wp:positionV relativeFrom="margin">
            <wp:posOffset>-457200</wp:posOffset>
          </wp:positionV>
          <wp:extent cx="382772" cy="382772"/>
          <wp:effectExtent l="0" t="0" r="0" b="0"/>
          <wp:wrapSquare wrapText="bothSides"/>
          <wp:docPr id="1438765500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765500" name="그림 14387655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82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072545"/>
    <w:multiLevelType w:val="hybridMultilevel"/>
    <w:tmpl w:val="123CCF8C"/>
    <w:lvl w:ilvl="0" w:tplc="E8EE8666">
      <w:start w:val="1"/>
      <w:numFmt w:val="bullet"/>
      <w:lvlText w:val="●"/>
      <w:lvlJc w:val="left"/>
      <w:pPr>
        <w:ind w:left="720" w:hanging="360"/>
      </w:pPr>
    </w:lvl>
    <w:lvl w:ilvl="1" w:tplc="6B6C76C4">
      <w:start w:val="1"/>
      <w:numFmt w:val="bullet"/>
      <w:lvlText w:val="○"/>
      <w:lvlJc w:val="left"/>
      <w:pPr>
        <w:ind w:left="1440" w:hanging="360"/>
      </w:pPr>
    </w:lvl>
    <w:lvl w:ilvl="2" w:tplc="B058A7C4">
      <w:start w:val="1"/>
      <w:numFmt w:val="bullet"/>
      <w:lvlText w:val="■"/>
      <w:lvlJc w:val="left"/>
      <w:pPr>
        <w:ind w:left="2160" w:hanging="360"/>
      </w:pPr>
    </w:lvl>
    <w:lvl w:ilvl="3" w:tplc="7F7C5472">
      <w:start w:val="1"/>
      <w:numFmt w:val="bullet"/>
      <w:lvlText w:val="●"/>
      <w:lvlJc w:val="left"/>
      <w:pPr>
        <w:ind w:left="2880" w:hanging="360"/>
      </w:pPr>
    </w:lvl>
    <w:lvl w:ilvl="4" w:tplc="2A9C25F2">
      <w:start w:val="1"/>
      <w:numFmt w:val="bullet"/>
      <w:lvlText w:val="○"/>
      <w:lvlJc w:val="left"/>
      <w:pPr>
        <w:ind w:left="3600" w:hanging="360"/>
      </w:pPr>
    </w:lvl>
    <w:lvl w:ilvl="5" w:tplc="1304ECBA">
      <w:start w:val="1"/>
      <w:numFmt w:val="bullet"/>
      <w:lvlText w:val="■"/>
      <w:lvlJc w:val="left"/>
      <w:pPr>
        <w:ind w:left="4320" w:hanging="360"/>
      </w:pPr>
    </w:lvl>
    <w:lvl w:ilvl="6" w:tplc="5B9E1F3C">
      <w:start w:val="1"/>
      <w:numFmt w:val="bullet"/>
      <w:lvlText w:val="●"/>
      <w:lvlJc w:val="left"/>
      <w:pPr>
        <w:ind w:left="5040" w:hanging="360"/>
      </w:pPr>
    </w:lvl>
    <w:lvl w:ilvl="7" w:tplc="C058A586">
      <w:start w:val="1"/>
      <w:numFmt w:val="bullet"/>
      <w:lvlText w:val="●"/>
      <w:lvlJc w:val="left"/>
      <w:pPr>
        <w:ind w:left="5760" w:hanging="360"/>
      </w:pPr>
    </w:lvl>
    <w:lvl w:ilvl="8" w:tplc="8B76D1E2">
      <w:start w:val="1"/>
      <w:numFmt w:val="bullet"/>
      <w:lvlText w:val="●"/>
      <w:lvlJc w:val="left"/>
      <w:pPr>
        <w:ind w:left="6480" w:hanging="360"/>
      </w:pPr>
    </w:lvl>
  </w:abstractNum>
  <w:num w:numId="1" w16cid:durableId="8818641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33D"/>
    <w:rsid w:val="001F0302"/>
    <w:rsid w:val="002F4BF6"/>
    <w:rsid w:val="003C533D"/>
    <w:rsid w:val="006A5C5A"/>
    <w:rsid w:val="00931DE5"/>
    <w:rsid w:val="009C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DD6E55"/>
  <w15:docId w15:val="{476C2810-076F-A040-B281-6E994CCB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9C57D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9C57DB"/>
  </w:style>
  <w:style w:type="paragraph" w:styleId="ab">
    <w:name w:val="footer"/>
    <w:basedOn w:val="a"/>
    <w:link w:val="Char2"/>
    <w:uiPriority w:val="99"/>
    <w:unhideWhenUsed/>
    <w:rsid w:val="009C57D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9C5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4</cp:revision>
  <cp:lastPrinted>2026-08-19T00:47:00Z</cp:lastPrinted>
  <dcterms:created xsi:type="dcterms:W3CDTF">2026-08-19T00:29:00Z</dcterms:created>
  <dcterms:modified xsi:type="dcterms:W3CDTF">2026-08-19T00:47:00Z</dcterms:modified>
</cp:coreProperties>
</file>